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xlsx" ContentType="application/vnd.openxmlformats-officedocument.spreadsheetml.sheet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header2.xml" ContentType="application/vnd.openxmlformats-officedocument.wordprocessingml.header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8611"/>
      </w:tblGrid>
      <w:tr w:rsidR="006E6975" w:rsidRPr="006E6975" w:rsidTr="005C51C7">
        <w:tc>
          <w:tcPr>
            <w:tcW w:w="1526" w:type="dxa"/>
          </w:tcPr>
          <w:p w:rsidR="006E6975" w:rsidRPr="006E6975" w:rsidRDefault="006E6975" w:rsidP="005C51C7">
            <w:pPr>
              <w:keepNext/>
              <w:jc w:val="center"/>
              <w:outlineLvl w:val="0"/>
              <w:rPr>
                <w:rFonts w:ascii="Times New Roman" w:eastAsia="Times New Roman" w:hAnsi="Times New Roman"/>
                <w:b/>
                <w:bCs/>
                <w:color w:val="9A0000"/>
                <w:kern w:val="32"/>
                <w:sz w:val="28"/>
                <w:szCs w:val="32"/>
              </w:rPr>
            </w:pPr>
            <w:bookmarkStart w:id="0" w:name="_GoBack"/>
            <w:bookmarkEnd w:id="0"/>
            <w:r w:rsidRPr="006E6975">
              <w:rPr>
                <w:noProof/>
                <w:color w:val="9A0000"/>
              </w:rPr>
              <w:drawing>
                <wp:inline distT="0" distB="0" distL="0" distR="0" wp14:anchorId="42C760F8" wp14:editId="75DFDED6">
                  <wp:extent cx="585572" cy="691134"/>
                  <wp:effectExtent l="0" t="0" r="0" b="0"/>
                  <wp:docPr id="10271" name="Picture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5572" cy="6911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11" w:type="dxa"/>
            <w:vAlign w:val="center"/>
          </w:tcPr>
          <w:p w:rsidR="006E6975" w:rsidRPr="006E6975" w:rsidRDefault="006E6975" w:rsidP="00026222">
            <w:pPr>
              <w:pStyle w:val="af2"/>
              <w:numPr>
                <w:ilvl w:val="0"/>
                <w:numId w:val="37"/>
              </w:numPr>
              <w:jc w:val="center"/>
              <w:rPr>
                <w:rFonts w:ascii="Times New Roman" w:eastAsia="Times New Roman" w:hAnsi="Times New Roman"/>
                <w:b/>
                <w:bCs/>
                <w:color w:val="9A0000"/>
                <w:kern w:val="32"/>
                <w:sz w:val="28"/>
                <w:szCs w:val="32"/>
              </w:rPr>
            </w:pPr>
            <w:r w:rsidRPr="006E6975">
              <w:rPr>
                <w:rFonts w:ascii="Times New Roman" w:eastAsia="Times New Roman" w:hAnsi="Times New Roman"/>
                <w:b/>
                <w:bCs/>
                <w:color w:val="9A0000"/>
                <w:kern w:val="32"/>
                <w:sz w:val="28"/>
                <w:szCs w:val="32"/>
              </w:rPr>
              <w:t>ГОСУДАРСТВЕННАЯ ИТОГОВАЯ АТТЕСТАЦИЯ</w:t>
            </w:r>
          </w:p>
          <w:p w:rsidR="006E6975" w:rsidRPr="006E6975" w:rsidRDefault="006E6975" w:rsidP="005C51C7">
            <w:pPr>
              <w:keepNext/>
              <w:jc w:val="center"/>
              <w:outlineLvl w:val="0"/>
              <w:rPr>
                <w:rFonts w:ascii="Times New Roman" w:eastAsia="Times New Roman" w:hAnsi="Times New Roman"/>
                <w:b/>
                <w:bCs/>
                <w:color w:val="9A0000"/>
                <w:kern w:val="32"/>
                <w:sz w:val="28"/>
                <w:szCs w:val="32"/>
              </w:rPr>
            </w:pPr>
            <w:r w:rsidRPr="006E6975">
              <w:rPr>
                <w:rFonts w:ascii="Times New Roman" w:eastAsia="Times New Roman" w:hAnsi="Times New Roman"/>
                <w:b/>
                <w:bCs/>
                <w:color w:val="9A0000"/>
                <w:kern w:val="32"/>
                <w:sz w:val="28"/>
                <w:szCs w:val="32"/>
              </w:rPr>
              <w:t>ПО ОБРАЗОВАТЕЛЬНЫМ ПРОГРАММАМ</w:t>
            </w:r>
          </w:p>
          <w:p w:rsidR="006E6975" w:rsidRPr="006E6975" w:rsidRDefault="006E6975" w:rsidP="005C51C7">
            <w:pPr>
              <w:keepNext/>
              <w:jc w:val="center"/>
              <w:outlineLvl w:val="0"/>
              <w:rPr>
                <w:rFonts w:ascii="Times New Roman" w:eastAsia="Times New Roman" w:hAnsi="Times New Roman"/>
                <w:b/>
                <w:bCs/>
                <w:color w:val="9A0000"/>
                <w:kern w:val="32"/>
                <w:sz w:val="28"/>
                <w:szCs w:val="32"/>
              </w:rPr>
            </w:pPr>
            <w:r w:rsidRPr="006E6975">
              <w:rPr>
                <w:rFonts w:ascii="Times New Roman" w:eastAsia="Times New Roman" w:hAnsi="Times New Roman"/>
                <w:b/>
                <w:bCs/>
                <w:color w:val="9A0000"/>
                <w:kern w:val="32"/>
                <w:sz w:val="28"/>
                <w:szCs w:val="32"/>
              </w:rPr>
              <w:t>ОСНОВНОГО ОБЩЕГО ОБРАЗОВАНИЯ</w:t>
            </w:r>
          </w:p>
        </w:tc>
      </w:tr>
    </w:tbl>
    <w:p w:rsidR="006E6975" w:rsidRPr="006E6975" w:rsidRDefault="006E6975" w:rsidP="006E697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9A0000"/>
          <w:kern w:val="32"/>
          <w:sz w:val="28"/>
          <w:szCs w:val="32"/>
          <w:lang w:eastAsia="ru-RU"/>
        </w:rPr>
      </w:pPr>
    </w:p>
    <w:tbl>
      <w:tblPr>
        <w:tblW w:w="9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9"/>
        <w:gridCol w:w="2269"/>
      </w:tblGrid>
      <w:tr w:rsidR="00681DFF" w:rsidRPr="00C332B9" w:rsidTr="005C51C7">
        <w:trPr>
          <w:trHeight w:val="283"/>
          <w:jc w:val="center"/>
        </w:trPr>
        <w:tc>
          <w:tcPr>
            <w:tcW w:w="7659" w:type="dxa"/>
            <w:shd w:val="clear" w:color="auto" w:fill="auto"/>
            <w:noWrap/>
            <w:hideMark/>
          </w:tcPr>
          <w:p w:rsidR="00681DFF" w:rsidRPr="00220904" w:rsidRDefault="00681DFF" w:rsidP="001148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Общее число обучающихся 9 классов на начало учебного года </w:t>
            </w:r>
          </w:p>
        </w:tc>
        <w:tc>
          <w:tcPr>
            <w:tcW w:w="2269" w:type="dxa"/>
            <w:shd w:val="clear" w:color="auto" w:fill="auto"/>
            <w:noWrap/>
          </w:tcPr>
          <w:p w:rsidR="00681DFF" w:rsidRPr="00AE60AE" w:rsidRDefault="00681DFF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35203</w:t>
            </w:r>
          </w:p>
        </w:tc>
      </w:tr>
      <w:tr w:rsidR="00681DFF" w:rsidRPr="00C332B9" w:rsidTr="005C51C7">
        <w:trPr>
          <w:trHeight w:val="283"/>
          <w:jc w:val="center"/>
        </w:trPr>
        <w:tc>
          <w:tcPr>
            <w:tcW w:w="7659" w:type="dxa"/>
            <w:shd w:val="clear" w:color="auto" w:fill="auto"/>
            <w:noWrap/>
            <w:hideMark/>
          </w:tcPr>
          <w:p w:rsidR="00681DFF" w:rsidRPr="00220904" w:rsidRDefault="00681DFF" w:rsidP="001148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Общее число обучающихся 9 классов на конец учебного года </w:t>
            </w:r>
          </w:p>
        </w:tc>
        <w:tc>
          <w:tcPr>
            <w:tcW w:w="2269" w:type="dxa"/>
            <w:shd w:val="clear" w:color="auto" w:fill="auto"/>
            <w:noWrap/>
          </w:tcPr>
          <w:p w:rsidR="00681DFF" w:rsidRPr="00F56789" w:rsidRDefault="00681DFF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35012</w:t>
            </w:r>
          </w:p>
        </w:tc>
      </w:tr>
      <w:tr w:rsidR="00681DFF" w:rsidRPr="00C332B9" w:rsidTr="005C51C7">
        <w:trPr>
          <w:trHeight w:val="283"/>
          <w:jc w:val="center"/>
        </w:trPr>
        <w:tc>
          <w:tcPr>
            <w:tcW w:w="7659" w:type="dxa"/>
            <w:shd w:val="clear" w:color="auto" w:fill="auto"/>
            <w:noWrap/>
          </w:tcPr>
          <w:p w:rsidR="00681DFF" w:rsidRPr="00220904" w:rsidRDefault="00681DFF" w:rsidP="001148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(доля*,%) обучающихся 9 классов, допущенных к ГИА </w:t>
            </w:r>
          </w:p>
        </w:tc>
        <w:tc>
          <w:tcPr>
            <w:tcW w:w="2269" w:type="dxa"/>
            <w:shd w:val="clear" w:color="auto" w:fill="auto"/>
            <w:noWrap/>
          </w:tcPr>
          <w:p w:rsidR="00681DFF" w:rsidRPr="00F56789" w:rsidRDefault="00681DFF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34577</w:t>
            </w:r>
            <w:r w:rsidRPr="00F56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98,8 </w:t>
            </w:r>
            <w:r w:rsidRPr="00F56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%)</w:t>
            </w:r>
          </w:p>
        </w:tc>
      </w:tr>
      <w:tr w:rsidR="00681DFF" w:rsidRPr="00C332B9" w:rsidTr="005C51C7">
        <w:trPr>
          <w:trHeight w:val="283"/>
          <w:jc w:val="center"/>
        </w:trPr>
        <w:tc>
          <w:tcPr>
            <w:tcW w:w="7659" w:type="dxa"/>
            <w:shd w:val="clear" w:color="auto" w:fill="auto"/>
            <w:noWrap/>
          </w:tcPr>
          <w:p w:rsidR="00681DFF" w:rsidRPr="00220904" w:rsidRDefault="00681DFF" w:rsidP="001148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(доля*,%) обучающихся 9 классов, не допущенных к ГИА, в т.ч.</w:t>
            </w:r>
          </w:p>
        </w:tc>
        <w:tc>
          <w:tcPr>
            <w:tcW w:w="2269" w:type="dxa"/>
            <w:shd w:val="clear" w:color="auto" w:fill="auto"/>
            <w:noWrap/>
          </w:tcPr>
          <w:p w:rsidR="00681DFF" w:rsidRPr="00F56789" w:rsidRDefault="00681DFF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435 </w:t>
            </w:r>
            <w:r w:rsidRPr="00F56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</w:t>
            </w:r>
            <w:r w:rsidRPr="00F56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%)</w:t>
            </w:r>
          </w:p>
        </w:tc>
      </w:tr>
      <w:tr w:rsidR="00681DFF" w:rsidRPr="00C332B9" w:rsidTr="005C51C7">
        <w:trPr>
          <w:trHeight w:val="283"/>
          <w:jc w:val="center"/>
        </w:trPr>
        <w:tc>
          <w:tcPr>
            <w:tcW w:w="7659" w:type="dxa"/>
            <w:shd w:val="clear" w:color="auto" w:fill="auto"/>
            <w:noWrap/>
          </w:tcPr>
          <w:p w:rsidR="00681DFF" w:rsidRDefault="00681DFF" w:rsidP="001148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</w:t>
            </w:r>
            <w:r w:rsidRPr="00220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9 классов, получивших </w:t>
            </w:r>
            <w:r w:rsidR="00B62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220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незачет</w:t>
            </w:r>
            <w:r w:rsidR="00B62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220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</w:t>
            </w:r>
          </w:p>
          <w:p w:rsidR="00681DFF" w:rsidRPr="00220904" w:rsidRDefault="00681DFF" w:rsidP="001148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</w:t>
            </w:r>
            <w:r w:rsidRPr="00220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итоговое собеседование</w:t>
            </w:r>
          </w:p>
        </w:tc>
        <w:tc>
          <w:tcPr>
            <w:tcW w:w="2269" w:type="dxa"/>
            <w:shd w:val="clear" w:color="auto" w:fill="auto"/>
            <w:noWrap/>
          </w:tcPr>
          <w:p w:rsidR="00681DFF" w:rsidRPr="00F56789" w:rsidRDefault="00681DFF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681DFF" w:rsidRPr="00C332B9" w:rsidTr="005C51C7">
        <w:trPr>
          <w:trHeight w:val="283"/>
          <w:jc w:val="center"/>
        </w:trPr>
        <w:tc>
          <w:tcPr>
            <w:tcW w:w="7659" w:type="dxa"/>
            <w:shd w:val="clear" w:color="auto" w:fill="auto"/>
            <w:noWrap/>
          </w:tcPr>
          <w:p w:rsidR="00681DFF" w:rsidRPr="00220904" w:rsidRDefault="00681DFF" w:rsidP="001148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</w:t>
            </w:r>
            <w:r w:rsidRPr="00220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9 классов, имеющих годовые отметки </w:t>
            </w:r>
            <w:r w:rsidR="00B62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220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B62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69" w:type="dxa"/>
            <w:shd w:val="clear" w:color="auto" w:fill="auto"/>
            <w:noWrap/>
          </w:tcPr>
          <w:p w:rsidR="00681DFF" w:rsidRPr="00F56789" w:rsidRDefault="00681DFF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</w:t>
            </w:r>
          </w:p>
        </w:tc>
      </w:tr>
      <w:tr w:rsidR="00681DFF" w:rsidRPr="00C332B9" w:rsidTr="005C51C7">
        <w:trPr>
          <w:trHeight w:val="283"/>
          <w:jc w:val="center"/>
        </w:trPr>
        <w:tc>
          <w:tcPr>
            <w:tcW w:w="7659" w:type="dxa"/>
            <w:shd w:val="clear" w:color="auto" w:fill="auto"/>
            <w:noWrap/>
          </w:tcPr>
          <w:p w:rsidR="00681DFF" w:rsidRDefault="00681DFF" w:rsidP="001148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выпускников текущего года,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выбравших </w:t>
            </w:r>
            <w:r w:rsidRPr="00220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ГИА в форме ОГЭ</w:t>
            </w:r>
          </w:p>
          <w:p w:rsidR="00681DFF" w:rsidRPr="00220904" w:rsidRDefault="00681DFF" w:rsidP="001148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shd w:val="clear" w:color="auto" w:fill="auto"/>
            <w:noWrap/>
          </w:tcPr>
          <w:p w:rsidR="00681DFF" w:rsidRPr="00F56789" w:rsidRDefault="00681DFF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31400</w:t>
            </w:r>
            <w:r w:rsidRPr="00F56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90,8</w:t>
            </w:r>
            <w:r w:rsidRPr="00F56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%)</w:t>
            </w:r>
          </w:p>
        </w:tc>
      </w:tr>
      <w:tr w:rsidR="00681DFF" w:rsidRPr="00C332B9" w:rsidTr="005C51C7">
        <w:trPr>
          <w:trHeight w:val="283"/>
          <w:jc w:val="center"/>
        </w:trPr>
        <w:tc>
          <w:tcPr>
            <w:tcW w:w="7659" w:type="dxa"/>
            <w:shd w:val="clear" w:color="auto" w:fill="auto"/>
            <w:noWrap/>
          </w:tcPr>
          <w:p w:rsidR="00681DFF" w:rsidRPr="00220904" w:rsidRDefault="00681DFF" w:rsidP="001148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выпускников текущего года,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выбравших </w:t>
            </w:r>
            <w:r w:rsidRPr="00220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ГИА в форме ГВЭ </w:t>
            </w:r>
            <w:r w:rsidR="003E0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20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(лица с ОВЗ, дети-инвалиды, инвалиды)</w:t>
            </w:r>
          </w:p>
          <w:p w:rsidR="00681DFF" w:rsidRPr="00220904" w:rsidRDefault="00681DFF" w:rsidP="001148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1DFF" w:rsidRPr="00220904" w:rsidRDefault="00681DFF" w:rsidP="001148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shd w:val="clear" w:color="auto" w:fill="auto"/>
            <w:noWrap/>
          </w:tcPr>
          <w:p w:rsidR="00681DFF" w:rsidRPr="00F56789" w:rsidRDefault="00681DFF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3150 </w:t>
            </w:r>
            <w:r w:rsidRPr="00F56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9,1</w:t>
            </w:r>
            <w:r w:rsidRPr="00F56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%),</w:t>
            </w:r>
          </w:p>
          <w:p w:rsidR="00681DFF" w:rsidRPr="008C30B9" w:rsidRDefault="00681DFF" w:rsidP="003E0D8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0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из них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  <w:r w:rsidRPr="008C30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выпускников из учреждений уголовно-исправительной системы,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  <w:r w:rsidRPr="008C30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участников с совмещением форм</w:t>
            </w:r>
          </w:p>
        </w:tc>
      </w:tr>
      <w:tr w:rsidR="00681DFF" w:rsidRPr="00C332B9" w:rsidTr="005C51C7">
        <w:trPr>
          <w:trHeight w:val="283"/>
          <w:jc w:val="center"/>
        </w:trPr>
        <w:tc>
          <w:tcPr>
            <w:tcW w:w="7659" w:type="dxa"/>
            <w:shd w:val="clear" w:color="auto" w:fill="auto"/>
            <w:noWrap/>
            <w:hideMark/>
          </w:tcPr>
          <w:p w:rsidR="00681DFF" w:rsidRPr="00220904" w:rsidRDefault="00681DFF" w:rsidP="001148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выпускников текущего года,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выбравших </w:t>
            </w:r>
            <w:r w:rsidRPr="00220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ГИА в форме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промежуточной аттестации</w:t>
            </w:r>
          </w:p>
        </w:tc>
        <w:tc>
          <w:tcPr>
            <w:tcW w:w="2269" w:type="dxa"/>
            <w:shd w:val="clear" w:color="auto" w:fill="auto"/>
            <w:noWrap/>
          </w:tcPr>
          <w:p w:rsidR="00681DFF" w:rsidRPr="00220904" w:rsidRDefault="00681DFF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(0,1%)</w:t>
            </w:r>
          </w:p>
        </w:tc>
      </w:tr>
      <w:tr w:rsidR="00681DFF" w:rsidRPr="00C332B9" w:rsidTr="005C51C7">
        <w:trPr>
          <w:trHeight w:val="283"/>
          <w:jc w:val="center"/>
        </w:trPr>
        <w:tc>
          <w:tcPr>
            <w:tcW w:w="7659" w:type="dxa"/>
            <w:shd w:val="clear" w:color="auto" w:fill="auto"/>
            <w:noWrap/>
            <w:hideMark/>
          </w:tcPr>
          <w:p w:rsidR="00681DFF" w:rsidRPr="00220904" w:rsidRDefault="00681DFF" w:rsidP="001148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(доля***,%) обучающихся, получивших аттестаты об основном общем образовании</w:t>
            </w:r>
          </w:p>
        </w:tc>
        <w:tc>
          <w:tcPr>
            <w:tcW w:w="2269" w:type="dxa"/>
            <w:shd w:val="clear" w:color="auto" w:fill="auto"/>
            <w:noWrap/>
          </w:tcPr>
          <w:p w:rsidR="00681DFF" w:rsidRPr="00220904" w:rsidRDefault="00681DFF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32961 (95,3%) </w:t>
            </w:r>
          </w:p>
        </w:tc>
      </w:tr>
      <w:tr w:rsidR="00681DFF" w:rsidRPr="00C332B9" w:rsidTr="005C51C7">
        <w:trPr>
          <w:trHeight w:val="283"/>
          <w:jc w:val="center"/>
        </w:trPr>
        <w:tc>
          <w:tcPr>
            <w:tcW w:w="7659" w:type="dxa"/>
            <w:shd w:val="clear" w:color="auto" w:fill="auto"/>
            <w:noWrap/>
          </w:tcPr>
          <w:p w:rsidR="00681DFF" w:rsidRPr="00C867EF" w:rsidRDefault="00681DFF" w:rsidP="001148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(доля***,%) обучающихся, получивших аттестаты об основном общем образовании с отличием ***</w:t>
            </w:r>
          </w:p>
        </w:tc>
        <w:tc>
          <w:tcPr>
            <w:tcW w:w="2269" w:type="dxa"/>
            <w:shd w:val="clear" w:color="auto" w:fill="auto"/>
            <w:noWrap/>
          </w:tcPr>
          <w:p w:rsidR="00681DFF" w:rsidRPr="00C867EF" w:rsidRDefault="00681DFF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2201 </w:t>
            </w:r>
            <w:r w:rsidRPr="00C86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6,7</w:t>
            </w:r>
            <w:r w:rsidRPr="00C86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%)</w:t>
            </w:r>
          </w:p>
        </w:tc>
      </w:tr>
    </w:tbl>
    <w:p w:rsidR="00C332B9" w:rsidRPr="003E0D8C" w:rsidRDefault="00C332B9" w:rsidP="006E6975">
      <w:pPr>
        <w:spacing w:after="0" w:line="240" w:lineRule="auto"/>
        <w:rPr>
          <w:rFonts w:ascii="Times New Roman" w:eastAsia="Calibri" w:hAnsi="Times New Roman" w:cs="Times New Roman"/>
          <w:sz w:val="6"/>
          <w:szCs w:val="28"/>
          <w:lang w:eastAsia="ru-RU"/>
        </w:rPr>
      </w:pPr>
    </w:p>
    <w:p w:rsidR="00681DFF" w:rsidRPr="00310CFB" w:rsidRDefault="00681DFF" w:rsidP="00681D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310CFB">
        <w:rPr>
          <w:rFonts w:ascii="Times New Roman" w:eastAsia="Calibri" w:hAnsi="Times New Roman" w:cs="Times New Roman"/>
          <w:sz w:val="20"/>
          <w:szCs w:val="28"/>
          <w:lang w:eastAsia="ru-RU"/>
        </w:rPr>
        <w:t>*</w:t>
      </w:r>
      <w:r w:rsidRPr="00310CFB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доля от общего количества 9 классов на конец учебного года;</w:t>
      </w:r>
    </w:p>
    <w:p w:rsidR="00681DFF" w:rsidRPr="00310CFB" w:rsidRDefault="00681DFF" w:rsidP="00681D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310CFB">
        <w:rPr>
          <w:rFonts w:ascii="Times New Roman" w:eastAsia="Times New Roman" w:hAnsi="Times New Roman" w:cs="Times New Roman"/>
          <w:color w:val="000000"/>
          <w:sz w:val="20"/>
          <w:lang w:eastAsia="ru-RU"/>
        </w:rPr>
        <w:t>** доля от числа обучающихся 9 классов, допущенных к ГИА;</w:t>
      </w:r>
    </w:p>
    <w:p w:rsidR="00681DFF" w:rsidRPr="004035F2" w:rsidRDefault="00681DFF" w:rsidP="00681DFF">
      <w:pPr>
        <w:spacing w:after="0" w:line="240" w:lineRule="auto"/>
        <w:rPr>
          <w:rFonts w:ascii="Times New Roman" w:eastAsia="Calibri" w:hAnsi="Times New Roman" w:cs="Times New Roman"/>
          <w:sz w:val="20"/>
          <w:szCs w:val="28"/>
          <w:lang w:eastAsia="ru-RU"/>
        </w:rPr>
      </w:pPr>
      <w:r w:rsidRPr="00310CFB">
        <w:rPr>
          <w:rFonts w:ascii="Times New Roman" w:eastAsia="Times New Roman" w:hAnsi="Times New Roman" w:cs="Times New Roman"/>
          <w:color w:val="000000"/>
          <w:sz w:val="20"/>
          <w:lang w:eastAsia="ru-RU"/>
        </w:rPr>
        <w:t>*** доля от общего количества обучающихся 9 классов, получивших аттестаты об основном общем образовании.</w:t>
      </w:r>
    </w:p>
    <w:p w:rsidR="006E6975" w:rsidRPr="00681DFF" w:rsidRDefault="006E6975" w:rsidP="006E6975">
      <w:pPr>
        <w:spacing w:after="0" w:line="240" w:lineRule="auto"/>
        <w:rPr>
          <w:rFonts w:ascii="Times New Roman" w:eastAsia="Calibri" w:hAnsi="Times New Roman" w:cs="Times New Roman"/>
          <w:b/>
          <w:bCs/>
          <w:sz w:val="12"/>
          <w:szCs w:val="28"/>
          <w:lang w:eastAsia="ru-RU"/>
        </w:rPr>
      </w:pPr>
    </w:p>
    <w:p w:rsidR="006E6975" w:rsidRDefault="006E6975" w:rsidP="006E697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641656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Д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оля участников, проходивших ГИА</w:t>
      </w:r>
      <w:r w:rsidRPr="00641656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в форме ОГЭ и ГВЭ</w:t>
      </w:r>
    </w:p>
    <w:p w:rsidR="006E6975" w:rsidRPr="00641656" w:rsidRDefault="00681DFF" w:rsidP="006E697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1DFF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2079104" behindDoc="1" locked="0" layoutInCell="1" allowOverlap="1" wp14:anchorId="7CD7D36D" wp14:editId="7ED6F920">
            <wp:simplePos x="0" y="0"/>
            <wp:positionH relativeFrom="column">
              <wp:posOffset>1809115</wp:posOffset>
            </wp:positionH>
            <wp:positionV relativeFrom="paragraph">
              <wp:posOffset>107950</wp:posOffset>
            </wp:positionV>
            <wp:extent cx="2683510" cy="1400810"/>
            <wp:effectExtent l="0" t="0" r="2540" b="8890"/>
            <wp:wrapThrough wrapText="bothSides">
              <wp:wrapPolygon edited="0">
                <wp:start x="0" y="0"/>
                <wp:lineTo x="0" y="21443"/>
                <wp:lineTo x="21467" y="21443"/>
                <wp:lineTo x="21467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980" b="6420"/>
                    <a:stretch/>
                  </pic:blipFill>
                  <pic:spPr bwMode="auto">
                    <a:xfrm>
                      <a:off x="0" y="0"/>
                      <a:ext cx="2683510" cy="14008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6975" w:rsidRDefault="006E6975" w:rsidP="006E697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E6975" w:rsidRPr="00B73A63" w:rsidRDefault="006E6975" w:rsidP="006E697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81DFF" w:rsidRDefault="00681DFF" w:rsidP="006E6975">
      <w:pPr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681DFF" w:rsidRDefault="00681DFF" w:rsidP="006E6975">
      <w:pPr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681DFF" w:rsidRPr="003E0D8C" w:rsidRDefault="00681DFF" w:rsidP="006E6975">
      <w:pPr>
        <w:rPr>
          <w:rFonts w:ascii="Times New Roman" w:eastAsia="Calibri" w:hAnsi="Times New Roman" w:cs="Times New Roman"/>
          <w:b/>
          <w:sz w:val="20"/>
          <w:szCs w:val="28"/>
          <w:lang w:eastAsia="ru-RU"/>
        </w:rPr>
      </w:pPr>
    </w:p>
    <w:p w:rsidR="00681DFF" w:rsidRDefault="00681DFF" w:rsidP="00681D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872BA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Выбор</w:t>
      </w:r>
      <w:r w:rsidRPr="0076735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выпускников текущего года предметов ОГЭ</w:t>
      </w:r>
    </w:p>
    <w:p w:rsidR="00681DFF" w:rsidRPr="008B6BFA" w:rsidRDefault="003E0D8C" w:rsidP="00681DF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2080128" behindDoc="1" locked="0" layoutInCell="1" allowOverlap="1" wp14:anchorId="18203C7C" wp14:editId="27BD1E44">
            <wp:simplePos x="0" y="0"/>
            <wp:positionH relativeFrom="column">
              <wp:posOffset>-269240</wp:posOffset>
            </wp:positionH>
            <wp:positionV relativeFrom="paragraph">
              <wp:posOffset>228600</wp:posOffset>
            </wp:positionV>
            <wp:extent cx="6839585" cy="2172970"/>
            <wp:effectExtent l="0" t="0" r="0" b="0"/>
            <wp:wrapThrough wrapText="bothSides">
              <wp:wrapPolygon edited="0">
                <wp:start x="3730" y="0"/>
                <wp:lineTo x="241" y="947"/>
                <wp:lineTo x="180" y="1894"/>
                <wp:lineTo x="1143" y="3409"/>
                <wp:lineTo x="1083" y="5113"/>
                <wp:lineTo x="2226" y="6438"/>
                <wp:lineTo x="3610" y="6438"/>
                <wp:lineTo x="2226" y="7196"/>
                <wp:lineTo x="1985" y="7764"/>
                <wp:lineTo x="1985" y="9468"/>
                <wp:lineTo x="1504" y="9468"/>
                <wp:lineTo x="1564" y="12309"/>
                <wp:lineTo x="3610" y="12498"/>
                <wp:lineTo x="722" y="13445"/>
                <wp:lineTo x="722" y="15528"/>
                <wp:lineTo x="301" y="15528"/>
                <wp:lineTo x="241" y="18368"/>
                <wp:lineTo x="842" y="18558"/>
                <wp:lineTo x="3550" y="19315"/>
                <wp:lineTo x="3610" y="19694"/>
                <wp:lineTo x="3911" y="19694"/>
                <wp:lineTo x="5896" y="19315"/>
                <wp:lineTo x="19432" y="18747"/>
                <wp:lineTo x="19432" y="18558"/>
                <wp:lineTo x="19974" y="17800"/>
                <wp:lineTo x="19733" y="16853"/>
                <wp:lineTo x="16003" y="15528"/>
                <wp:lineTo x="19372" y="13445"/>
                <wp:lineTo x="19252" y="12498"/>
                <wp:lineTo x="12153" y="11930"/>
                <wp:lineTo x="12092" y="10794"/>
                <wp:lineTo x="9385" y="9468"/>
                <wp:lineTo x="9445" y="7764"/>
                <wp:lineTo x="7641" y="6628"/>
                <wp:lineTo x="6197" y="6438"/>
                <wp:lineTo x="20575" y="3787"/>
                <wp:lineTo x="20635" y="2462"/>
                <wp:lineTo x="9445" y="568"/>
                <wp:lineTo x="4031" y="0"/>
                <wp:lineTo x="3730" y="0"/>
              </wp:wrapPolygon>
            </wp:wrapThrough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1DFF" w:rsidRPr="008B6BFA">
        <w:rPr>
          <w:rFonts w:ascii="Times New Roman" w:eastAsia="Calibri" w:hAnsi="Times New Roman" w:cs="Times New Roman"/>
          <w:sz w:val="24"/>
          <w:szCs w:val="24"/>
          <w:lang w:eastAsia="ru-RU"/>
        </w:rPr>
        <w:t>(% от числа выпускников текущего года, участвующих в ОГЭ)</w:t>
      </w:r>
    </w:p>
    <w:p w:rsidR="006E6975" w:rsidRDefault="006E6975" w:rsidP="006E6975">
      <w:pPr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br w:type="page"/>
      </w:r>
    </w:p>
    <w:p w:rsidR="006E6975" w:rsidRPr="006D4012" w:rsidRDefault="006E6975" w:rsidP="006E69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D401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>Получение аттестатов об основном общем образовании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</w:p>
    <w:p w:rsidR="006E6975" w:rsidRDefault="006E6975" w:rsidP="006E697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E6975" w:rsidRPr="00BA5B6E" w:rsidRDefault="006E6975" w:rsidP="006E697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D3ED98B" wp14:editId="0F2C5DE0">
            <wp:extent cx="6143625" cy="2000250"/>
            <wp:effectExtent l="0" t="0" r="0" b="0"/>
            <wp:docPr id="68" name="Диаграмма 6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6E6975" w:rsidRPr="006D4012" w:rsidRDefault="006E6975" w:rsidP="006E697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100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276"/>
        <w:gridCol w:w="3402"/>
        <w:gridCol w:w="3402"/>
      </w:tblGrid>
      <w:tr w:rsidR="006E6975" w:rsidRPr="006D4012" w:rsidTr="005C51C7">
        <w:trPr>
          <w:trHeight w:val="733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975" w:rsidRPr="00120070" w:rsidRDefault="006E6975" w:rsidP="005C51C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120070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Территориальное управление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975" w:rsidRPr="00120070" w:rsidRDefault="006E6975" w:rsidP="005C51C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  <w:r w:rsidRPr="00120070"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  <w:t>Доля обучающихся, получивших аттестаты об основном общем образовании с отличием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975" w:rsidRPr="00120070" w:rsidRDefault="006E6975" w:rsidP="005C51C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18"/>
                <w:lang w:eastAsia="ru-RU"/>
              </w:rPr>
            </w:pPr>
            <w:r w:rsidRPr="00120070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Доля обучающихся, НЕ получивших аттестаты об основном общем образовании (по результатам ГИА-9)</w:t>
            </w:r>
          </w:p>
        </w:tc>
      </w:tr>
      <w:tr w:rsidR="00F54D91" w:rsidRPr="006D4012" w:rsidTr="0011488D">
        <w:trPr>
          <w:trHeight w:val="29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91" w:rsidRPr="002B7A6C" w:rsidRDefault="00F54D91" w:rsidP="0011488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B7A6C">
              <w:rPr>
                <w:rFonts w:ascii="Times New Roman" w:hAnsi="Times New Roman" w:cs="Times New Roman"/>
                <w:color w:val="000000"/>
              </w:rPr>
              <w:t>Западное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D91" w:rsidRPr="00D36EB2" w:rsidRDefault="00F54D91" w:rsidP="0011488D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36EB2">
              <w:rPr>
                <w:rFonts w:ascii="Times New Roman" w:hAnsi="Times New Roman" w:cs="Times New Roman"/>
                <w:color w:val="000000"/>
              </w:rPr>
              <w:t>5,13%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D91" w:rsidRPr="00D018CC" w:rsidRDefault="00F54D91" w:rsidP="0011488D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18CC">
              <w:rPr>
                <w:rFonts w:ascii="Times New Roman" w:hAnsi="Times New Roman" w:cs="Times New Roman"/>
                <w:color w:val="000000"/>
              </w:rPr>
              <w:t>0,67%</w:t>
            </w:r>
          </w:p>
        </w:tc>
      </w:tr>
      <w:tr w:rsidR="00F54D91" w:rsidRPr="006D4012" w:rsidTr="0011488D">
        <w:trPr>
          <w:trHeight w:val="29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91" w:rsidRPr="002B7A6C" w:rsidRDefault="00F54D91" w:rsidP="0011488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B7A6C">
              <w:rPr>
                <w:rFonts w:ascii="Times New Roman" w:hAnsi="Times New Roman" w:cs="Times New Roman"/>
                <w:color w:val="000000"/>
              </w:rPr>
              <w:t>Кинельское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D91" w:rsidRPr="00D36EB2" w:rsidRDefault="00F54D91" w:rsidP="0011488D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36EB2">
              <w:rPr>
                <w:rFonts w:ascii="Times New Roman" w:hAnsi="Times New Roman" w:cs="Times New Roman"/>
                <w:color w:val="000000"/>
              </w:rPr>
              <w:t>5,11%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D91" w:rsidRPr="00D018CC" w:rsidRDefault="00F54D91" w:rsidP="0011488D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18CC">
              <w:rPr>
                <w:rFonts w:ascii="Times New Roman" w:hAnsi="Times New Roman" w:cs="Times New Roman"/>
                <w:color w:val="000000"/>
              </w:rPr>
              <w:t>3,60%</w:t>
            </w:r>
          </w:p>
        </w:tc>
      </w:tr>
      <w:tr w:rsidR="00F54D91" w:rsidRPr="006D4012" w:rsidTr="0011488D">
        <w:trPr>
          <w:trHeight w:val="29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91" w:rsidRPr="002B7A6C" w:rsidRDefault="00F54D91" w:rsidP="0011488D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7A6C">
              <w:rPr>
                <w:rFonts w:ascii="Times New Roman" w:hAnsi="Times New Roman" w:cs="Times New Roman"/>
                <w:color w:val="000000"/>
              </w:rPr>
              <w:t>Отрадненское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D91" w:rsidRPr="00D36EB2" w:rsidRDefault="00F54D91" w:rsidP="0011488D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36EB2">
              <w:rPr>
                <w:rFonts w:ascii="Times New Roman" w:hAnsi="Times New Roman" w:cs="Times New Roman"/>
                <w:color w:val="000000"/>
              </w:rPr>
              <w:t>5,12%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D91" w:rsidRPr="00D018CC" w:rsidRDefault="00F54D91" w:rsidP="0011488D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18CC">
              <w:rPr>
                <w:rFonts w:ascii="Times New Roman" w:hAnsi="Times New Roman" w:cs="Times New Roman"/>
                <w:color w:val="000000"/>
              </w:rPr>
              <w:t>3,16%</w:t>
            </w:r>
          </w:p>
        </w:tc>
      </w:tr>
      <w:tr w:rsidR="00F54D91" w:rsidRPr="006D4012" w:rsidTr="0011488D">
        <w:trPr>
          <w:trHeight w:val="29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91" w:rsidRPr="002B7A6C" w:rsidRDefault="00F54D91" w:rsidP="0011488D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7A6C">
              <w:rPr>
                <w:rFonts w:ascii="Times New Roman" w:hAnsi="Times New Roman" w:cs="Times New Roman"/>
                <w:color w:val="000000"/>
              </w:rPr>
              <w:t>Поволжское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D91" w:rsidRPr="00D36EB2" w:rsidRDefault="00F54D91" w:rsidP="0011488D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36EB2">
              <w:rPr>
                <w:rFonts w:ascii="Times New Roman" w:hAnsi="Times New Roman" w:cs="Times New Roman"/>
                <w:color w:val="000000"/>
              </w:rPr>
              <w:t>5,65%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D91" w:rsidRPr="00D018CC" w:rsidRDefault="00F54D91" w:rsidP="0011488D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18CC">
              <w:rPr>
                <w:rFonts w:ascii="Times New Roman" w:hAnsi="Times New Roman" w:cs="Times New Roman"/>
                <w:color w:val="000000"/>
              </w:rPr>
              <w:t>1,76%</w:t>
            </w:r>
          </w:p>
        </w:tc>
      </w:tr>
      <w:tr w:rsidR="00F54D91" w:rsidRPr="006D4012" w:rsidTr="0011488D">
        <w:trPr>
          <w:trHeight w:val="29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91" w:rsidRPr="002B7A6C" w:rsidRDefault="00F54D91" w:rsidP="0011488D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7A6C">
              <w:rPr>
                <w:rFonts w:ascii="Times New Roman" w:hAnsi="Times New Roman" w:cs="Times New Roman"/>
                <w:color w:val="000000"/>
              </w:rPr>
              <w:t>Самарское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D91" w:rsidRPr="00D36EB2" w:rsidRDefault="00F54D91" w:rsidP="0011488D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36EB2">
              <w:rPr>
                <w:rFonts w:ascii="Times New Roman" w:hAnsi="Times New Roman" w:cs="Times New Roman"/>
                <w:color w:val="000000"/>
              </w:rPr>
              <w:t>8,22%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D91" w:rsidRPr="00D018CC" w:rsidRDefault="00F54D91" w:rsidP="0011488D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18CC">
              <w:rPr>
                <w:rFonts w:ascii="Times New Roman" w:hAnsi="Times New Roman" w:cs="Times New Roman"/>
                <w:color w:val="000000"/>
              </w:rPr>
              <w:t>5,28%</w:t>
            </w:r>
          </w:p>
        </w:tc>
      </w:tr>
      <w:tr w:rsidR="00F54D91" w:rsidRPr="006D4012" w:rsidTr="0011488D">
        <w:trPr>
          <w:trHeight w:val="29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91" w:rsidRPr="002B7A6C" w:rsidRDefault="00F54D91" w:rsidP="0011488D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7A6C">
              <w:rPr>
                <w:rFonts w:ascii="Times New Roman" w:hAnsi="Times New Roman" w:cs="Times New Roman"/>
                <w:color w:val="000000"/>
              </w:rPr>
              <w:t>Северное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D91" w:rsidRPr="00D36EB2" w:rsidRDefault="00F54D91" w:rsidP="0011488D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36EB2">
              <w:rPr>
                <w:rFonts w:ascii="Times New Roman" w:hAnsi="Times New Roman" w:cs="Times New Roman"/>
                <w:color w:val="000000"/>
              </w:rPr>
              <w:t>6,13%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D91" w:rsidRPr="00D018CC" w:rsidRDefault="00F54D91" w:rsidP="0011488D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18CC">
              <w:rPr>
                <w:rFonts w:ascii="Times New Roman" w:hAnsi="Times New Roman" w:cs="Times New Roman"/>
                <w:color w:val="000000"/>
              </w:rPr>
              <w:t>0,68%</w:t>
            </w:r>
          </w:p>
        </w:tc>
      </w:tr>
      <w:tr w:rsidR="00F54D91" w:rsidRPr="006D4012" w:rsidTr="0011488D">
        <w:trPr>
          <w:trHeight w:val="29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91" w:rsidRPr="002B7A6C" w:rsidRDefault="00F54D91" w:rsidP="0011488D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7A6C">
              <w:rPr>
                <w:rFonts w:ascii="Times New Roman" w:hAnsi="Times New Roman" w:cs="Times New Roman"/>
                <w:color w:val="000000"/>
              </w:rPr>
              <w:t>Северо-Восточное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D91" w:rsidRPr="00D36EB2" w:rsidRDefault="00F54D91" w:rsidP="0011488D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36EB2">
              <w:rPr>
                <w:rFonts w:ascii="Times New Roman" w:hAnsi="Times New Roman" w:cs="Times New Roman"/>
                <w:color w:val="000000"/>
              </w:rPr>
              <w:t>6,09%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D91" w:rsidRPr="00D018CC" w:rsidRDefault="00F54D91" w:rsidP="0011488D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18CC">
              <w:rPr>
                <w:rFonts w:ascii="Times New Roman" w:hAnsi="Times New Roman" w:cs="Times New Roman"/>
                <w:color w:val="000000"/>
              </w:rPr>
              <w:t>5,74%</w:t>
            </w:r>
          </w:p>
        </w:tc>
      </w:tr>
      <w:tr w:rsidR="00F54D91" w:rsidRPr="006D4012" w:rsidTr="0011488D">
        <w:trPr>
          <w:trHeight w:val="29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91" w:rsidRPr="002B7A6C" w:rsidRDefault="00F54D91" w:rsidP="0011488D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7A6C">
              <w:rPr>
                <w:rFonts w:ascii="Times New Roman" w:hAnsi="Times New Roman" w:cs="Times New Roman"/>
                <w:color w:val="000000"/>
              </w:rPr>
              <w:t>Северо-Западное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D91" w:rsidRPr="00D36EB2" w:rsidRDefault="00F54D91" w:rsidP="0011488D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36EB2">
              <w:rPr>
                <w:rFonts w:ascii="Times New Roman" w:hAnsi="Times New Roman" w:cs="Times New Roman"/>
                <w:color w:val="000000"/>
              </w:rPr>
              <w:t>5,25%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D91" w:rsidRPr="00D018CC" w:rsidRDefault="00F54D91" w:rsidP="0011488D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18CC">
              <w:rPr>
                <w:rFonts w:ascii="Times New Roman" w:hAnsi="Times New Roman" w:cs="Times New Roman"/>
                <w:color w:val="000000"/>
              </w:rPr>
              <w:t>4,01%</w:t>
            </w:r>
          </w:p>
        </w:tc>
      </w:tr>
      <w:tr w:rsidR="00F54D91" w:rsidRPr="006D4012" w:rsidTr="0011488D">
        <w:trPr>
          <w:trHeight w:val="29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91" w:rsidRPr="002B7A6C" w:rsidRDefault="00F54D91" w:rsidP="0011488D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7A6C">
              <w:rPr>
                <w:rFonts w:ascii="Times New Roman" w:hAnsi="Times New Roman" w:cs="Times New Roman"/>
                <w:color w:val="000000"/>
              </w:rPr>
              <w:t>Тольяттинское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D91" w:rsidRPr="00D36EB2" w:rsidRDefault="00F54D91" w:rsidP="0011488D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36EB2">
              <w:rPr>
                <w:rFonts w:ascii="Times New Roman" w:hAnsi="Times New Roman" w:cs="Times New Roman"/>
                <w:color w:val="000000"/>
              </w:rPr>
              <w:t>6,06%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D91" w:rsidRPr="00D018CC" w:rsidRDefault="00F54D91" w:rsidP="0011488D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18CC">
              <w:rPr>
                <w:rFonts w:ascii="Times New Roman" w:hAnsi="Times New Roman" w:cs="Times New Roman"/>
                <w:color w:val="000000"/>
              </w:rPr>
              <w:t>8,72%</w:t>
            </w:r>
          </w:p>
        </w:tc>
      </w:tr>
      <w:tr w:rsidR="00F54D91" w:rsidRPr="006D4012" w:rsidTr="0011488D">
        <w:trPr>
          <w:trHeight w:val="29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91" w:rsidRPr="002B7A6C" w:rsidRDefault="00F54D91" w:rsidP="0011488D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7A6C">
              <w:rPr>
                <w:rFonts w:ascii="Times New Roman" w:hAnsi="Times New Roman" w:cs="Times New Roman"/>
                <w:color w:val="000000"/>
              </w:rPr>
              <w:t>Центральное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D91" w:rsidRPr="00D36EB2" w:rsidRDefault="00F54D91" w:rsidP="0011488D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36EB2">
              <w:rPr>
                <w:rFonts w:ascii="Times New Roman" w:hAnsi="Times New Roman" w:cs="Times New Roman"/>
                <w:color w:val="000000"/>
              </w:rPr>
              <w:t>4,48%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D91" w:rsidRPr="00D018CC" w:rsidRDefault="00F54D91" w:rsidP="0011488D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18CC">
              <w:rPr>
                <w:rFonts w:ascii="Times New Roman" w:hAnsi="Times New Roman" w:cs="Times New Roman"/>
                <w:color w:val="000000"/>
              </w:rPr>
              <w:t>1,40%</w:t>
            </w:r>
          </w:p>
        </w:tc>
      </w:tr>
      <w:tr w:rsidR="00F54D91" w:rsidRPr="006D4012" w:rsidTr="0011488D">
        <w:trPr>
          <w:trHeight w:val="29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91" w:rsidRPr="002B7A6C" w:rsidRDefault="00F54D91" w:rsidP="0011488D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7A6C">
              <w:rPr>
                <w:rFonts w:ascii="Times New Roman" w:hAnsi="Times New Roman" w:cs="Times New Roman"/>
                <w:color w:val="000000"/>
              </w:rPr>
              <w:t>Юго-Восточное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D91" w:rsidRPr="00D36EB2" w:rsidRDefault="00F54D91" w:rsidP="0011488D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36EB2">
              <w:rPr>
                <w:rFonts w:ascii="Times New Roman" w:hAnsi="Times New Roman" w:cs="Times New Roman"/>
                <w:color w:val="000000"/>
              </w:rPr>
              <w:t>5,14%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D91" w:rsidRPr="00D018CC" w:rsidRDefault="00F54D91" w:rsidP="0011488D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18CC">
              <w:rPr>
                <w:rFonts w:ascii="Times New Roman" w:hAnsi="Times New Roman" w:cs="Times New Roman"/>
                <w:color w:val="000000"/>
              </w:rPr>
              <w:t>1,18%</w:t>
            </w:r>
          </w:p>
        </w:tc>
      </w:tr>
      <w:tr w:rsidR="00F54D91" w:rsidRPr="006D4012" w:rsidTr="0011488D">
        <w:trPr>
          <w:trHeight w:val="29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91" w:rsidRPr="002B7A6C" w:rsidRDefault="00F54D91" w:rsidP="0011488D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7A6C">
              <w:rPr>
                <w:rFonts w:ascii="Times New Roman" w:hAnsi="Times New Roman" w:cs="Times New Roman"/>
                <w:color w:val="000000"/>
              </w:rPr>
              <w:t>Юго-Западное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D91" w:rsidRPr="00D36EB2" w:rsidRDefault="00F54D91" w:rsidP="0011488D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36EB2">
              <w:rPr>
                <w:rFonts w:ascii="Times New Roman" w:hAnsi="Times New Roman" w:cs="Times New Roman"/>
                <w:color w:val="000000"/>
              </w:rPr>
              <w:t>7,24%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D91" w:rsidRPr="00D018CC" w:rsidRDefault="00F54D91" w:rsidP="0011488D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18CC">
              <w:rPr>
                <w:rFonts w:ascii="Times New Roman" w:hAnsi="Times New Roman" w:cs="Times New Roman"/>
                <w:color w:val="000000"/>
              </w:rPr>
              <w:t>0,76%</w:t>
            </w:r>
          </w:p>
        </w:tc>
      </w:tr>
      <w:tr w:rsidR="00F54D91" w:rsidRPr="006D4012" w:rsidTr="0011488D">
        <w:trPr>
          <w:trHeight w:val="29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91" w:rsidRPr="002B7A6C" w:rsidRDefault="00F54D91" w:rsidP="0011488D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7A6C">
              <w:rPr>
                <w:rFonts w:ascii="Times New Roman" w:hAnsi="Times New Roman" w:cs="Times New Roman"/>
                <w:color w:val="000000"/>
              </w:rPr>
              <w:t>Южное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D91" w:rsidRPr="00D36EB2" w:rsidRDefault="00F54D91" w:rsidP="0011488D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36EB2">
              <w:rPr>
                <w:rFonts w:ascii="Times New Roman" w:hAnsi="Times New Roman" w:cs="Times New Roman"/>
                <w:color w:val="000000"/>
              </w:rPr>
              <w:t>6,89%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D91" w:rsidRPr="00D018CC" w:rsidRDefault="00F54D91" w:rsidP="0011488D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18CC">
              <w:rPr>
                <w:rFonts w:ascii="Times New Roman" w:hAnsi="Times New Roman" w:cs="Times New Roman"/>
                <w:color w:val="000000"/>
              </w:rPr>
              <w:t>0,76%</w:t>
            </w:r>
          </w:p>
        </w:tc>
      </w:tr>
      <w:tr w:rsidR="00F54D91" w:rsidRPr="006D4012" w:rsidTr="0011488D">
        <w:trPr>
          <w:trHeight w:val="29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D91" w:rsidRPr="000E030A" w:rsidRDefault="00F54D91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E030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Итого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D91" w:rsidRPr="00D36EB2" w:rsidRDefault="00F54D91" w:rsidP="0011488D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D36EB2">
              <w:rPr>
                <w:rFonts w:ascii="Times New Roman" w:hAnsi="Times New Roman" w:cs="Times New Roman"/>
                <w:b/>
                <w:color w:val="000000"/>
              </w:rPr>
              <w:t>6,68%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D91" w:rsidRPr="00D018CC" w:rsidRDefault="00F54D91" w:rsidP="0011488D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D018CC">
              <w:rPr>
                <w:rFonts w:ascii="Times New Roman" w:hAnsi="Times New Roman" w:cs="Times New Roman"/>
                <w:b/>
                <w:color w:val="000000"/>
              </w:rPr>
              <w:t>4,69%</w:t>
            </w:r>
          </w:p>
        </w:tc>
      </w:tr>
    </w:tbl>
    <w:p w:rsidR="006E6975" w:rsidRDefault="006E6975" w:rsidP="006E69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6E6975" w:rsidRDefault="006E6975" w:rsidP="006E69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Средний балл ОГЭ по 5-балльной шкале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34"/>
        <w:gridCol w:w="2534"/>
        <w:gridCol w:w="2534"/>
        <w:gridCol w:w="2535"/>
      </w:tblGrid>
      <w:tr w:rsidR="006E6975" w:rsidTr="005C51C7">
        <w:tc>
          <w:tcPr>
            <w:tcW w:w="2534" w:type="dxa"/>
            <w:vMerge w:val="restart"/>
          </w:tcPr>
          <w:p w:rsidR="006E6975" w:rsidRDefault="006E6975" w:rsidP="005C51C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Предмет </w:t>
            </w:r>
          </w:p>
        </w:tc>
        <w:tc>
          <w:tcPr>
            <w:tcW w:w="7603" w:type="dxa"/>
            <w:gridSpan w:val="3"/>
          </w:tcPr>
          <w:p w:rsidR="006E6975" w:rsidRDefault="006E6975" w:rsidP="005C51C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Средний балл</w:t>
            </w:r>
          </w:p>
        </w:tc>
      </w:tr>
      <w:tr w:rsidR="00F54D91" w:rsidTr="005C51C7">
        <w:tc>
          <w:tcPr>
            <w:tcW w:w="2534" w:type="dxa"/>
            <w:vMerge/>
          </w:tcPr>
          <w:p w:rsidR="00F54D91" w:rsidRDefault="00F54D91" w:rsidP="005C51C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34" w:type="dxa"/>
          </w:tcPr>
          <w:p w:rsidR="00F54D91" w:rsidRDefault="00F54D91" w:rsidP="0011488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2022/2023</w:t>
            </w:r>
          </w:p>
        </w:tc>
        <w:tc>
          <w:tcPr>
            <w:tcW w:w="2534" w:type="dxa"/>
          </w:tcPr>
          <w:p w:rsidR="00F54D91" w:rsidRDefault="00F54D91" w:rsidP="0011488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2023/2024</w:t>
            </w:r>
          </w:p>
        </w:tc>
        <w:tc>
          <w:tcPr>
            <w:tcW w:w="2535" w:type="dxa"/>
          </w:tcPr>
          <w:p w:rsidR="00F54D91" w:rsidRDefault="00F54D91" w:rsidP="0011488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2024/2025</w:t>
            </w:r>
          </w:p>
        </w:tc>
      </w:tr>
      <w:tr w:rsidR="00F54D91" w:rsidTr="005C51C7">
        <w:tc>
          <w:tcPr>
            <w:tcW w:w="2534" w:type="dxa"/>
          </w:tcPr>
          <w:p w:rsidR="00F54D91" w:rsidRDefault="00F54D91" w:rsidP="005C51C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2534" w:type="dxa"/>
          </w:tcPr>
          <w:p w:rsidR="00F54D91" w:rsidRPr="00886BC9" w:rsidRDefault="00F54D91" w:rsidP="0011488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86BC9">
              <w:rPr>
                <w:rFonts w:ascii="Times New Roman" w:hAnsi="Times New Roman"/>
                <w:b/>
                <w:sz w:val="28"/>
                <w:szCs w:val="28"/>
              </w:rPr>
              <w:t>4,1</w:t>
            </w:r>
          </w:p>
        </w:tc>
        <w:tc>
          <w:tcPr>
            <w:tcW w:w="2534" w:type="dxa"/>
          </w:tcPr>
          <w:p w:rsidR="00F54D91" w:rsidRPr="00886BC9" w:rsidRDefault="00F54D91" w:rsidP="0011488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86BC9">
              <w:rPr>
                <w:rFonts w:ascii="Times New Roman" w:hAnsi="Times New Roman"/>
                <w:b/>
                <w:sz w:val="28"/>
                <w:szCs w:val="28"/>
              </w:rPr>
              <w:t>3,9</w:t>
            </w:r>
          </w:p>
        </w:tc>
        <w:tc>
          <w:tcPr>
            <w:tcW w:w="2535" w:type="dxa"/>
          </w:tcPr>
          <w:p w:rsidR="00F54D91" w:rsidRPr="00886BC9" w:rsidRDefault="00F54D91" w:rsidP="0011488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86BC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</w:t>
            </w:r>
            <w:r w:rsidRPr="00886BC9">
              <w:rPr>
                <w:rFonts w:ascii="Times New Roman" w:hAnsi="Times New Roman"/>
                <w:b/>
                <w:sz w:val="28"/>
                <w:szCs w:val="28"/>
              </w:rPr>
              <w:t>,7</w:t>
            </w:r>
          </w:p>
        </w:tc>
      </w:tr>
      <w:tr w:rsidR="00F54D91" w:rsidTr="005C51C7">
        <w:tc>
          <w:tcPr>
            <w:tcW w:w="2534" w:type="dxa"/>
          </w:tcPr>
          <w:p w:rsidR="00F54D91" w:rsidRDefault="00F54D91" w:rsidP="005C51C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2534" w:type="dxa"/>
          </w:tcPr>
          <w:p w:rsidR="00F54D91" w:rsidRPr="00886BC9" w:rsidRDefault="00F54D91" w:rsidP="0011488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86BC9">
              <w:rPr>
                <w:rFonts w:ascii="Times New Roman" w:hAnsi="Times New Roman"/>
                <w:b/>
                <w:sz w:val="28"/>
                <w:szCs w:val="28"/>
              </w:rPr>
              <w:t>3,6</w:t>
            </w:r>
          </w:p>
        </w:tc>
        <w:tc>
          <w:tcPr>
            <w:tcW w:w="2534" w:type="dxa"/>
          </w:tcPr>
          <w:p w:rsidR="00F54D91" w:rsidRPr="00886BC9" w:rsidRDefault="00F54D91" w:rsidP="0011488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86BC9">
              <w:rPr>
                <w:rFonts w:ascii="Times New Roman" w:hAnsi="Times New Roman"/>
                <w:b/>
                <w:sz w:val="28"/>
                <w:szCs w:val="28"/>
              </w:rPr>
              <w:t>3,5</w:t>
            </w:r>
          </w:p>
        </w:tc>
        <w:tc>
          <w:tcPr>
            <w:tcW w:w="2535" w:type="dxa"/>
          </w:tcPr>
          <w:p w:rsidR="00F54D91" w:rsidRPr="00886BC9" w:rsidRDefault="00F54D91" w:rsidP="0011488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86BC9">
              <w:rPr>
                <w:rFonts w:ascii="Times New Roman" w:hAnsi="Times New Roman"/>
                <w:b/>
                <w:sz w:val="28"/>
                <w:szCs w:val="28"/>
              </w:rPr>
              <w:t>3,7</w:t>
            </w:r>
          </w:p>
        </w:tc>
      </w:tr>
    </w:tbl>
    <w:p w:rsidR="006E6975" w:rsidRDefault="006E6975" w:rsidP="006E69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6E6975" w:rsidRDefault="006E6975" w:rsidP="006E69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Доля участников ОГЭ (в %),</w:t>
      </w:r>
    </w:p>
    <w:p w:rsidR="006E6975" w:rsidRDefault="006E6975" w:rsidP="006E6975">
      <w:pPr>
        <w:spacing w:after="24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не набравших минимальное количество баллов </w:t>
      </w:r>
    </w:p>
    <w:p w:rsidR="006E6975" w:rsidRPr="006D4012" w:rsidRDefault="006E6975" w:rsidP="006E69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341A0C94" wp14:editId="66615810">
            <wp:extent cx="5638800" cy="1162050"/>
            <wp:effectExtent l="0" t="0" r="0" b="0"/>
            <wp:docPr id="69" name="Диаграмма 6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6E6975" w:rsidRDefault="006E6975" w:rsidP="006E69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6E6975" w:rsidRDefault="006E6975" w:rsidP="006E69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>Результаты проведения ГИА</w:t>
      </w:r>
    </w:p>
    <w:p w:rsidR="006E6975" w:rsidRDefault="006E6975" w:rsidP="006E69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6E6975" w:rsidRDefault="006E6975" w:rsidP="006E69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Русский язык </w:t>
      </w:r>
    </w:p>
    <w:p w:rsidR="006E6975" w:rsidRPr="003073BB" w:rsidRDefault="006E6975" w:rsidP="006E697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073B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ОГЭ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7"/>
        <w:gridCol w:w="1277"/>
        <w:gridCol w:w="728"/>
        <w:gridCol w:w="728"/>
        <w:gridCol w:w="728"/>
        <w:gridCol w:w="728"/>
        <w:gridCol w:w="728"/>
        <w:gridCol w:w="728"/>
        <w:gridCol w:w="728"/>
        <w:gridCol w:w="730"/>
        <w:gridCol w:w="947"/>
      </w:tblGrid>
      <w:tr w:rsidR="006E6975" w:rsidRPr="0019300C" w:rsidTr="005C51C7">
        <w:trPr>
          <w:trHeight w:val="1124"/>
        </w:trPr>
        <w:tc>
          <w:tcPr>
            <w:tcW w:w="1029" w:type="pct"/>
            <w:vAlign w:val="center"/>
            <w:hideMark/>
          </w:tcPr>
          <w:p w:rsidR="006E6975" w:rsidRPr="00D52BA9" w:rsidRDefault="006E6975" w:rsidP="005C5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2B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Территориальное управление</w:t>
            </w:r>
          </w:p>
        </w:tc>
        <w:tc>
          <w:tcPr>
            <w:tcW w:w="630" w:type="pct"/>
            <w:vAlign w:val="center"/>
            <w:hideMark/>
          </w:tcPr>
          <w:p w:rsidR="006E6975" w:rsidRPr="00D52BA9" w:rsidRDefault="006E6975" w:rsidP="005C51C7">
            <w:pPr>
              <w:spacing w:after="0" w:line="240" w:lineRule="auto"/>
              <w:ind w:left="-105" w:right="-11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2BA9">
              <w:rPr>
                <w:rFonts w:ascii="Times New Roman" w:eastAsia="Times New Roman" w:hAnsi="Times New Roman" w:cs="Times New Roman"/>
                <w:lang w:eastAsia="ru-RU"/>
              </w:rPr>
              <w:t>Общее количество участников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6E6975" w:rsidRPr="00D52BA9" w:rsidRDefault="00B62AC0" w:rsidP="005C5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="006E6975" w:rsidRPr="00D52BA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6E6975" w:rsidRPr="00D52BA9" w:rsidRDefault="006E6975" w:rsidP="005C5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2BA9">
              <w:rPr>
                <w:rFonts w:ascii="Times New Roman" w:eastAsia="Times New Roman" w:hAnsi="Times New Roman" w:cs="Times New Roman"/>
                <w:lang w:eastAsia="ru-RU"/>
              </w:rPr>
              <w:t>Доля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6E6975" w:rsidRPr="00D52BA9" w:rsidRDefault="00B62AC0" w:rsidP="005C5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="006E6975" w:rsidRPr="00D52BA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6E6975" w:rsidRPr="00D52BA9" w:rsidRDefault="006E6975" w:rsidP="005C5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2BA9">
              <w:rPr>
                <w:rFonts w:ascii="Times New Roman" w:eastAsia="Times New Roman" w:hAnsi="Times New Roman" w:cs="Times New Roman"/>
                <w:lang w:eastAsia="ru-RU"/>
              </w:rPr>
              <w:t>Доля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6E6975" w:rsidRPr="00D52BA9" w:rsidRDefault="00B62AC0" w:rsidP="005C5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="006E6975" w:rsidRPr="00D52BA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6E6975" w:rsidRPr="00D52BA9" w:rsidRDefault="006E6975" w:rsidP="005C5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2BA9">
              <w:rPr>
                <w:rFonts w:ascii="Times New Roman" w:eastAsia="Times New Roman" w:hAnsi="Times New Roman" w:cs="Times New Roman"/>
                <w:lang w:eastAsia="ru-RU"/>
              </w:rPr>
              <w:t>Доля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6E6975" w:rsidRPr="00D52BA9" w:rsidRDefault="00B62AC0" w:rsidP="005C5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="006E6975" w:rsidRPr="00D52BA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="006E6975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6E6975" w:rsidRPr="00D52BA9" w:rsidRDefault="006E6975" w:rsidP="005C5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2BA9">
              <w:rPr>
                <w:rFonts w:ascii="Times New Roman" w:eastAsia="Times New Roman" w:hAnsi="Times New Roman" w:cs="Times New Roman"/>
                <w:lang w:eastAsia="ru-RU"/>
              </w:rPr>
              <w:t>Доля</w:t>
            </w:r>
          </w:p>
        </w:tc>
        <w:tc>
          <w:tcPr>
            <w:tcW w:w="467" w:type="pct"/>
          </w:tcPr>
          <w:p w:rsidR="006E6975" w:rsidRPr="00D52BA9" w:rsidRDefault="006E6975" w:rsidP="005C5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  <w:r w:rsidRPr="00D52BA9">
              <w:rPr>
                <w:rFonts w:ascii="Times New Roman" w:eastAsia="Times New Roman" w:hAnsi="Times New Roman" w:cs="Times New Roman"/>
                <w:lang w:eastAsia="ru-RU"/>
              </w:rPr>
              <w:t>Из них, получившие максимальный балл</w:t>
            </w:r>
          </w:p>
        </w:tc>
      </w:tr>
      <w:tr w:rsidR="00DF783D" w:rsidRPr="0019300C" w:rsidTr="00D97342">
        <w:trPr>
          <w:trHeight w:val="295"/>
        </w:trPr>
        <w:tc>
          <w:tcPr>
            <w:tcW w:w="1029" w:type="pct"/>
            <w:shd w:val="clear" w:color="auto" w:fill="auto"/>
            <w:noWrap/>
            <w:hideMark/>
          </w:tcPr>
          <w:p w:rsidR="00DF783D" w:rsidRDefault="00DF783D" w:rsidP="00D973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Западное</w:t>
            </w:r>
          </w:p>
        </w:tc>
        <w:tc>
          <w:tcPr>
            <w:tcW w:w="630" w:type="pct"/>
            <w:shd w:val="clear" w:color="auto" w:fill="auto"/>
            <w:noWrap/>
            <w:hideMark/>
          </w:tcPr>
          <w:p w:rsidR="00DF783D" w:rsidRPr="00DF783D" w:rsidRDefault="00DF783D" w:rsidP="00D97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78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2239</w:t>
            </w:r>
          </w:p>
        </w:tc>
        <w:tc>
          <w:tcPr>
            <w:tcW w:w="359" w:type="pct"/>
            <w:shd w:val="clear" w:color="auto" w:fill="auto"/>
            <w:noWrap/>
            <w:hideMark/>
          </w:tcPr>
          <w:p w:rsidR="00DF783D" w:rsidRPr="00DF783D" w:rsidRDefault="00DF783D" w:rsidP="00D97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78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359" w:type="pct"/>
            <w:shd w:val="clear" w:color="auto" w:fill="auto"/>
            <w:noWrap/>
            <w:hideMark/>
          </w:tcPr>
          <w:p w:rsidR="00DF783D" w:rsidRPr="00DF783D" w:rsidRDefault="00DF783D" w:rsidP="00D97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78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359" w:type="pct"/>
            <w:shd w:val="clear" w:color="auto" w:fill="auto"/>
            <w:noWrap/>
            <w:hideMark/>
          </w:tcPr>
          <w:p w:rsidR="00DF783D" w:rsidRPr="00DF783D" w:rsidRDefault="00DF783D" w:rsidP="00D97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78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870</w:t>
            </w:r>
          </w:p>
        </w:tc>
        <w:tc>
          <w:tcPr>
            <w:tcW w:w="359" w:type="pct"/>
            <w:shd w:val="clear" w:color="auto" w:fill="auto"/>
            <w:noWrap/>
            <w:hideMark/>
          </w:tcPr>
          <w:p w:rsidR="00DF783D" w:rsidRPr="00DF783D" w:rsidRDefault="00DF783D" w:rsidP="00D97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78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38,9</w:t>
            </w:r>
          </w:p>
        </w:tc>
        <w:tc>
          <w:tcPr>
            <w:tcW w:w="359" w:type="pct"/>
            <w:shd w:val="clear" w:color="auto" w:fill="auto"/>
            <w:noWrap/>
            <w:hideMark/>
          </w:tcPr>
          <w:p w:rsidR="00DF783D" w:rsidRPr="00DF783D" w:rsidRDefault="00DF783D" w:rsidP="00D97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78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958</w:t>
            </w:r>
          </w:p>
        </w:tc>
        <w:tc>
          <w:tcPr>
            <w:tcW w:w="359" w:type="pct"/>
            <w:shd w:val="clear" w:color="auto" w:fill="auto"/>
            <w:noWrap/>
            <w:hideMark/>
          </w:tcPr>
          <w:p w:rsidR="00DF783D" w:rsidRPr="00DF783D" w:rsidRDefault="00DF783D" w:rsidP="00D97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78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42,8</w:t>
            </w:r>
          </w:p>
        </w:tc>
        <w:tc>
          <w:tcPr>
            <w:tcW w:w="359" w:type="pct"/>
            <w:shd w:val="clear" w:color="auto" w:fill="auto"/>
            <w:noWrap/>
            <w:hideMark/>
          </w:tcPr>
          <w:p w:rsidR="00DF783D" w:rsidRPr="00DF783D" w:rsidRDefault="00DF783D" w:rsidP="00D97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78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402</w:t>
            </w:r>
          </w:p>
        </w:tc>
        <w:tc>
          <w:tcPr>
            <w:tcW w:w="360" w:type="pct"/>
            <w:shd w:val="clear" w:color="auto" w:fill="auto"/>
            <w:noWrap/>
            <w:hideMark/>
          </w:tcPr>
          <w:p w:rsidR="00DF783D" w:rsidRPr="00DF783D" w:rsidRDefault="00DF783D" w:rsidP="00D97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78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18,0</w:t>
            </w:r>
          </w:p>
        </w:tc>
        <w:tc>
          <w:tcPr>
            <w:tcW w:w="467" w:type="pct"/>
            <w:shd w:val="clear" w:color="auto" w:fill="auto"/>
          </w:tcPr>
          <w:p w:rsidR="00DF783D" w:rsidRPr="00DF783D" w:rsidRDefault="00DF783D" w:rsidP="00D97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78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</w:tr>
      <w:tr w:rsidR="00DF783D" w:rsidRPr="0019300C" w:rsidTr="00D97342">
        <w:trPr>
          <w:trHeight w:val="295"/>
        </w:trPr>
        <w:tc>
          <w:tcPr>
            <w:tcW w:w="1029" w:type="pct"/>
            <w:shd w:val="clear" w:color="auto" w:fill="auto"/>
            <w:noWrap/>
            <w:hideMark/>
          </w:tcPr>
          <w:p w:rsidR="00DF783D" w:rsidRDefault="00DF783D" w:rsidP="00D973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Кинельское</w:t>
            </w:r>
          </w:p>
        </w:tc>
        <w:tc>
          <w:tcPr>
            <w:tcW w:w="630" w:type="pct"/>
            <w:shd w:val="clear" w:color="auto" w:fill="auto"/>
            <w:noWrap/>
            <w:hideMark/>
          </w:tcPr>
          <w:p w:rsidR="00DF783D" w:rsidRPr="00DF783D" w:rsidRDefault="00DF783D" w:rsidP="00D97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78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968</w:t>
            </w:r>
          </w:p>
        </w:tc>
        <w:tc>
          <w:tcPr>
            <w:tcW w:w="359" w:type="pct"/>
            <w:shd w:val="clear" w:color="auto" w:fill="auto"/>
            <w:noWrap/>
            <w:hideMark/>
          </w:tcPr>
          <w:p w:rsidR="00DF783D" w:rsidRPr="00DF783D" w:rsidRDefault="00DF783D" w:rsidP="00D97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78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359" w:type="pct"/>
            <w:shd w:val="clear" w:color="auto" w:fill="auto"/>
            <w:noWrap/>
            <w:hideMark/>
          </w:tcPr>
          <w:p w:rsidR="00DF783D" w:rsidRPr="00DF783D" w:rsidRDefault="00DF783D" w:rsidP="00D97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78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2,5</w:t>
            </w:r>
          </w:p>
        </w:tc>
        <w:tc>
          <w:tcPr>
            <w:tcW w:w="359" w:type="pct"/>
            <w:shd w:val="clear" w:color="auto" w:fill="auto"/>
            <w:noWrap/>
            <w:hideMark/>
          </w:tcPr>
          <w:p w:rsidR="00DF783D" w:rsidRPr="00DF783D" w:rsidRDefault="00DF783D" w:rsidP="00D97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78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492</w:t>
            </w:r>
          </w:p>
        </w:tc>
        <w:tc>
          <w:tcPr>
            <w:tcW w:w="359" w:type="pct"/>
            <w:shd w:val="clear" w:color="auto" w:fill="auto"/>
            <w:noWrap/>
            <w:hideMark/>
          </w:tcPr>
          <w:p w:rsidR="00DF783D" w:rsidRPr="00DF783D" w:rsidRDefault="00DF783D" w:rsidP="00D97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78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50,8</w:t>
            </w:r>
          </w:p>
        </w:tc>
        <w:tc>
          <w:tcPr>
            <w:tcW w:w="359" w:type="pct"/>
            <w:shd w:val="clear" w:color="auto" w:fill="auto"/>
            <w:noWrap/>
            <w:hideMark/>
          </w:tcPr>
          <w:p w:rsidR="00DF783D" w:rsidRPr="00DF783D" w:rsidRDefault="00DF783D" w:rsidP="00D97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78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358</w:t>
            </w:r>
          </w:p>
        </w:tc>
        <w:tc>
          <w:tcPr>
            <w:tcW w:w="359" w:type="pct"/>
            <w:shd w:val="clear" w:color="auto" w:fill="auto"/>
            <w:noWrap/>
            <w:hideMark/>
          </w:tcPr>
          <w:p w:rsidR="00DF783D" w:rsidRPr="00DF783D" w:rsidRDefault="00DF783D" w:rsidP="00D97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78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37,0</w:t>
            </w:r>
          </w:p>
        </w:tc>
        <w:tc>
          <w:tcPr>
            <w:tcW w:w="359" w:type="pct"/>
            <w:shd w:val="clear" w:color="auto" w:fill="auto"/>
            <w:noWrap/>
            <w:hideMark/>
          </w:tcPr>
          <w:p w:rsidR="00DF783D" w:rsidRPr="00DF783D" w:rsidRDefault="00DF783D" w:rsidP="00D97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78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</w:t>
            </w:r>
          </w:p>
        </w:tc>
        <w:tc>
          <w:tcPr>
            <w:tcW w:w="360" w:type="pct"/>
            <w:shd w:val="clear" w:color="auto" w:fill="auto"/>
            <w:noWrap/>
            <w:hideMark/>
          </w:tcPr>
          <w:p w:rsidR="00DF783D" w:rsidRPr="00DF783D" w:rsidRDefault="00DF783D" w:rsidP="00D97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78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9,7</w:t>
            </w:r>
          </w:p>
        </w:tc>
        <w:tc>
          <w:tcPr>
            <w:tcW w:w="467" w:type="pct"/>
            <w:shd w:val="clear" w:color="auto" w:fill="auto"/>
          </w:tcPr>
          <w:p w:rsidR="00DF783D" w:rsidRPr="00DF783D" w:rsidRDefault="00DF783D" w:rsidP="00D97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78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DF783D" w:rsidRPr="0019300C" w:rsidTr="00D97342">
        <w:trPr>
          <w:trHeight w:val="295"/>
        </w:trPr>
        <w:tc>
          <w:tcPr>
            <w:tcW w:w="1029" w:type="pct"/>
            <w:shd w:val="clear" w:color="auto" w:fill="auto"/>
            <w:noWrap/>
            <w:hideMark/>
          </w:tcPr>
          <w:p w:rsidR="00DF783D" w:rsidRDefault="00DF783D" w:rsidP="00D973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Отрадненское</w:t>
            </w:r>
          </w:p>
        </w:tc>
        <w:tc>
          <w:tcPr>
            <w:tcW w:w="630" w:type="pct"/>
            <w:shd w:val="clear" w:color="auto" w:fill="auto"/>
            <w:noWrap/>
            <w:hideMark/>
          </w:tcPr>
          <w:p w:rsidR="00DF783D" w:rsidRPr="00DF783D" w:rsidRDefault="00DF783D" w:rsidP="00D97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78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1039</w:t>
            </w:r>
          </w:p>
        </w:tc>
        <w:tc>
          <w:tcPr>
            <w:tcW w:w="359" w:type="pct"/>
            <w:shd w:val="clear" w:color="auto" w:fill="auto"/>
            <w:noWrap/>
            <w:hideMark/>
          </w:tcPr>
          <w:p w:rsidR="00DF783D" w:rsidRPr="00DF783D" w:rsidRDefault="00DF783D" w:rsidP="00D97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78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359" w:type="pct"/>
            <w:shd w:val="clear" w:color="auto" w:fill="auto"/>
            <w:noWrap/>
            <w:hideMark/>
          </w:tcPr>
          <w:p w:rsidR="00DF783D" w:rsidRPr="00DF783D" w:rsidRDefault="00DF783D" w:rsidP="00D97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78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2,5</w:t>
            </w:r>
          </w:p>
        </w:tc>
        <w:tc>
          <w:tcPr>
            <w:tcW w:w="359" w:type="pct"/>
            <w:shd w:val="clear" w:color="auto" w:fill="auto"/>
            <w:noWrap/>
            <w:hideMark/>
          </w:tcPr>
          <w:p w:rsidR="00DF783D" w:rsidRPr="00DF783D" w:rsidRDefault="00DF783D" w:rsidP="00D97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78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453</w:t>
            </w:r>
          </w:p>
        </w:tc>
        <w:tc>
          <w:tcPr>
            <w:tcW w:w="359" w:type="pct"/>
            <w:shd w:val="clear" w:color="auto" w:fill="auto"/>
            <w:noWrap/>
            <w:hideMark/>
          </w:tcPr>
          <w:p w:rsidR="00DF783D" w:rsidRPr="00DF783D" w:rsidRDefault="00DF783D" w:rsidP="00D97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78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43,6</w:t>
            </w:r>
          </w:p>
        </w:tc>
        <w:tc>
          <w:tcPr>
            <w:tcW w:w="359" w:type="pct"/>
            <w:shd w:val="clear" w:color="auto" w:fill="auto"/>
            <w:noWrap/>
            <w:hideMark/>
          </w:tcPr>
          <w:p w:rsidR="00DF783D" w:rsidRPr="00DF783D" w:rsidRDefault="00DF783D" w:rsidP="00D97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78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427</w:t>
            </w:r>
          </w:p>
        </w:tc>
        <w:tc>
          <w:tcPr>
            <w:tcW w:w="359" w:type="pct"/>
            <w:shd w:val="clear" w:color="auto" w:fill="auto"/>
            <w:noWrap/>
            <w:hideMark/>
          </w:tcPr>
          <w:p w:rsidR="00DF783D" w:rsidRPr="00DF783D" w:rsidRDefault="00DF783D" w:rsidP="00D97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78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41,1</w:t>
            </w:r>
          </w:p>
        </w:tc>
        <w:tc>
          <w:tcPr>
            <w:tcW w:w="359" w:type="pct"/>
            <w:shd w:val="clear" w:color="auto" w:fill="auto"/>
            <w:noWrap/>
            <w:hideMark/>
          </w:tcPr>
          <w:p w:rsidR="00DF783D" w:rsidRPr="00DF783D" w:rsidRDefault="00DF783D" w:rsidP="00D97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78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</w:t>
            </w:r>
          </w:p>
        </w:tc>
        <w:tc>
          <w:tcPr>
            <w:tcW w:w="360" w:type="pct"/>
            <w:shd w:val="clear" w:color="auto" w:fill="auto"/>
            <w:noWrap/>
            <w:hideMark/>
          </w:tcPr>
          <w:p w:rsidR="00DF783D" w:rsidRPr="00DF783D" w:rsidRDefault="00DF783D" w:rsidP="00D97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78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12,8</w:t>
            </w:r>
          </w:p>
        </w:tc>
        <w:tc>
          <w:tcPr>
            <w:tcW w:w="467" w:type="pct"/>
            <w:shd w:val="clear" w:color="auto" w:fill="auto"/>
          </w:tcPr>
          <w:p w:rsidR="00DF783D" w:rsidRPr="00DF783D" w:rsidRDefault="00DF783D" w:rsidP="00D97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78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</w:tr>
      <w:tr w:rsidR="00DF783D" w:rsidRPr="0019300C" w:rsidTr="00D97342">
        <w:trPr>
          <w:trHeight w:val="295"/>
        </w:trPr>
        <w:tc>
          <w:tcPr>
            <w:tcW w:w="1029" w:type="pct"/>
            <w:shd w:val="clear" w:color="auto" w:fill="auto"/>
            <w:noWrap/>
            <w:hideMark/>
          </w:tcPr>
          <w:p w:rsidR="00DF783D" w:rsidRDefault="00DF783D" w:rsidP="00D973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Поволжское</w:t>
            </w:r>
          </w:p>
        </w:tc>
        <w:tc>
          <w:tcPr>
            <w:tcW w:w="630" w:type="pct"/>
            <w:shd w:val="clear" w:color="auto" w:fill="auto"/>
            <w:noWrap/>
            <w:hideMark/>
          </w:tcPr>
          <w:p w:rsidR="00DF783D" w:rsidRPr="00DF783D" w:rsidRDefault="00DF783D" w:rsidP="00D97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78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2328</w:t>
            </w:r>
          </w:p>
        </w:tc>
        <w:tc>
          <w:tcPr>
            <w:tcW w:w="359" w:type="pct"/>
            <w:shd w:val="clear" w:color="auto" w:fill="auto"/>
            <w:noWrap/>
            <w:hideMark/>
          </w:tcPr>
          <w:p w:rsidR="00DF783D" w:rsidRPr="00DF783D" w:rsidRDefault="00DF783D" w:rsidP="00D97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78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359" w:type="pct"/>
            <w:shd w:val="clear" w:color="auto" w:fill="auto"/>
            <w:noWrap/>
            <w:hideMark/>
          </w:tcPr>
          <w:p w:rsidR="00DF783D" w:rsidRPr="00DF783D" w:rsidRDefault="00DF783D" w:rsidP="00D97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78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</w:t>
            </w:r>
          </w:p>
        </w:tc>
        <w:tc>
          <w:tcPr>
            <w:tcW w:w="359" w:type="pct"/>
            <w:shd w:val="clear" w:color="auto" w:fill="auto"/>
            <w:noWrap/>
            <w:hideMark/>
          </w:tcPr>
          <w:p w:rsidR="00DF783D" w:rsidRPr="00DF783D" w:rsidRDefault="00DF783D" w:rsidP="00D97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78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970</w:t>
            </w:r>
          </w:p>
        </w:tc>
        <w:tc>
          <w:tcPr>
            <w:tcW w:w="359" w:type="pct"/>
            <w:shd w:val="clear" w:color="auto" w:fill="auto"/>
            <w:noWrap/>
            <w:hideMark/>
          </w:tcPr>
          <w:p w:rsidR="00DF783D" w:rsidRPr="00DF783D" w:rsidRDefault="00DF783D" w:rsidP="00D97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78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41,7</w:t>
            </w:r>
          </w:p>
        </w:tc>
        <w:tc>
          <w:tcPr>
            <w:tcW w:w="359" w:type="pct"/>
            <w:shd w:val="clear" w:color="auto" w:fill="auto"/>
            <w:noWrap/>
            <w:hideMark/>
          </w:tcPr>
          <w:p w:rsidR="00DF783D" w:rsidRPr="00DF783D" w:rsidRDefault="00DF783D" w:rsidP="00D97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78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995</w:t>
            </w:r>
          </w:p>
        </w:tc>
        <w:tc>
          <w:tcPr>
            <w:tcW w:w="359" w:type="pct"/>
            <w:shd w:val="clear" w:color="auto" w:fill="auto"/>
            <w:noWrap/>
            <w:hideMark/>
          </w:tcPr>
          <w:p w:rsidR="00DF783D" w:rsidRPr="00DF783D" w:rsidRDefault="00DF783D" w:rsidP="00D97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78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42,7</w:t>
            </w:r>
          </w:p>
        </w:tc>
        <w:tc>
          <w:tcPr>
            <w:tcW w:w="359" w:type="pct"/>
            <w:shd w:val="clear" w:color="auto" w:fill="auto"/>
            <w:noWrap/>
            <w:hideMark/>
          </w:tcPr>
          <w:p w:rsidR="00DF783D" w:rsidRPr="00DF783D" w:rsidRDefault="00DF783D" w:rsidP="00D97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78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343</w:t>
            </w:r>
          </w:p>
        </w:tc>
        <w:tc>
          <w:tcPr>
            <w:tcW w:w="360" w:type="pct"/>
            <w:shd w:val="clear" w:color="auto" w:fill="auto"/>
            <w:noWrap/>
            <w:hideMark/>
          </w:tcPr>
          <w:p w:rsidR="00DF783D" w:rsidRPr="00DF783D" w:rsidRDefault="00DF783D" w:rsidP="00D97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78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14,7</w:t>
            </w:r>
          </w:p>
        </w:tc>
        <w:tc>
          <w:tcPr>
            <w:tcW w:w="467" w:type="pct"/>
            <w:shd w:val="clear" w:color="auto" w:fill="auto"/>
          </w:tcPr>
          <w:p w:rsidR="00DF783D" w:rsidRPr="00DF783D" w:rsidRDefault="00DF783D" w:rsidP="00D97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78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</w:tr>
      <w:tr w:rsidR="00DF783D" w:rsidRPr="0019300C" w:rsidTr="00D97342">
        <w:trPr>
          <w:trHeight w:val="295"/>
        </w:trPr>
        <w:tc>
          <w:tcPr>
            <w:tcW w:w="1029" w:type="pct"/>
            <w:shd w:val="clear" w:color="auto" w:fill="auto"/>
            <w:noWrap/>
            <w:hideMark/>
          </w:tcPr>
          <w:p w:rsidR="00DF783D" w:rsidRDefault="00DF783D" w:rsidP="00D973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Самарское</w:t>
            </w:r>
          </w:p>
        </w:tc>
        <w:tc>
          <w:tcPr>
            <w:tcW w:w="630" w:type="pct"/>
            <w:shd w:val="clear" w:color="auto" w:fill="auto"/>
            <w:noWrap/>
            <w:hideMark/>
          </w:tcPr>
          <w:p w:rsidR="00DF783D" w:rsidRPr="00DF783D" w:rsidRDefault="00DF783D" w:rsidP="00D97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78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11237</w:t>
            </w:r>
          </w:p>
        </w:tc>
        <w:tc>
          <w:tcPr>
            <w:tcW w:w="359" w:type="pct"/>
            <w:shd w:val="clear" w:color="auto" w:fill="auto"/>
            <w:noWrap/>
            <w:hideMark/>
          </w:tcPr>
          <w:p w:rsidR="00DF783D" w:rsidRPr="00DF783D" w:rsidRDefault="00DF783D" w:rsidP="00D97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78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</w:t>
            </w:r>
          </w:p>
        </w:tc>
        <w:tc>
          <w:tcPr>
            <w:tcW w:w="359" w:type="pct"/>
            <w:shd w:val="clear" w:color="auto" w:fill="auto"/>
            <w:noWrap/>
            <w:hideMark/>
          </w:tcPr>
          <w:p w:rsidR="00DF783D" w:rsidRPr="00DF783D" w:rsidRDefault="00DF783D" w:rsidP="00D97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78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2,1</w:t>
            </w:r>
          </w:p>
        </w:tc>
        <w:tc>
          <w:tcPr>
            <w:tcW w:w="359" w:type="pct"/>
            <w:shd w:val="clear" w:color="auto" w:fill="auto"/>
            <w:noWrap/>
            <w:hideMark/>
          </w:tcPr>
          <w:p w:rsidR="00DF783D" w:rsidRPr="00DF783D" w:rsidRDefault="00DF783D" w:rsidP="00D97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78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3964</w:t>
            </w:r>
          </w:p>
        </w:tc>
        <w:tc>
          <w:tcPr>
            <w:tcW w:w="359" w:type="pct"/>
            <w:shd w:val="clear" w:color="auto" w:fill="auto"/>
            <w:noWrap/>
            <w:hideMark/>
          </w:tcPr>
          <w:p w:rsidR="00DF783D" w:rsidRPr="00DF783D" w:rsidRDefault="00DF783D" w:rsidP="00D97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78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35,3</w:t>
            </w:r>
          </w:p>
        </w:tc>
        <w:tc>
          <w:tcPr>
            <w:tcW w:w="359" w:type="pct"/>
            <w:shd w:val="clear" w:color="auto" w:fill="auto"/>
            <w:noWrap/>
            <w:hideMark/>
          </w:tcPr>
          <w:p w:rsidR="00DF783D" w:rsidRPr="00DF783D" w:rsidRDefault="00DF783D" w:rsidP="00D97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78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4935</w:t>
            </w:r>
          </w:p>
        </w:tc>
        <w:tc>
          <w:tcPr>
            <w:tcW w:w="359" w:type="pct"/>
            <w:shd w:val="clear" w:color="auto" w:fill="auto"/>
            <w:noWrap/>
            <w:hideMark/>
          </w:tcPr>
          <w:p w:rsidR="00DF783D" w:rsidRPr="00DF783D" w:rsidRDefault="00DF783D" w:rsidP="00D97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78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43,9</w:t>
            </w:r>
          </w:p>
        </w:tc>
        <w:tc>
          <w:tcPr>
            <w:tcW w:w="359" w:type="pct"/>
            <w:shd w:val="clear" w:color="auto" w:fill="auto"/>
            <w:noWrap/>
            <w:hideMark/>
          </w:tcPr>
          <w:p w:rsidR="00DF783D" w:rsidRPr="00DF783D" w:rsidRDefault="00DF783D" w:rsidP="00D97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78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2107</w:t>
            </w:r>
          </w:p>
        </w:tc>
        <w:tc>
          <w:tcPr>
            <w:tcW w:w="360" w:type="pct"/>
            <w:shd w:val="clear" w:color="auto" w:fill="auto"/>
            <w:noWrap/>
            <w:hideMark/>
          </w:tcPr>
          <w:p w:rsidR="00DF783D" w:rsidRPr="00DF783D" w:rsidRDefault="00DF783D" w:rsidP="00D97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78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18,8</w:t>
            </w:r>
          </w:p>
        </w:tc>
        <w:tc>
          <w:tcPr>
            <w:tcW w:w="467" w:type="pct"/>
            <w:shd w:val="clear" w:color="auto" w:fill="auto"/>
          </w:tcPr>
          <w:p w:rsidR="00DF783D" w:rsidRPr="00DF783D" w:rsidRDefault="00DF783D" w:rsidP="00D97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78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138</w:t>
            </w:r>
          </w:p>
        </w:tc>
      </w:tr>
      <w:tr w:rsidR="00DF783D" w:rsidRPr="0019300C" w:rsidTr="00D97342">
        <w:trPr>
          <w:trHeight w:val="295"/>
        </w:trPr>
        <w:tc>
          <w:tcPr>
            <w:tcW w:w="1029" w:type="pct"/>
            <w:shd w:val="clear" w:color="auto" w:fill="auto"/>
            <w:noWrap/>
            <w:hideMark/>
          </w:tcPr>
          <w:p w:rsidR="00DF783D" w:rsidRDefault="00DF783D" w:rsidP="00D973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Северное</w:t>
            </w:r>
          </w:p>
        </w:tc>
        <w:tc>
          <w:tcPr>
            <w:tcW w:w="630" w:type="pct"/>
            <w:shd w:val="clear" w:color="auto" w:fill="auto"/>
            <w:noWrap/>
            <w:hideMark/>
          </w:tcPr>
          <w:p w:rsidR="00DF783D" w:rsidRPr="00DF783D" w:rsidRDefault="00DF783D" w:rsidP="00D97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78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669</w:t>
            </w:r>
          </w:p>
        </w:tc>
        <w:tc>
          <w:tcPr>
            <w:tcW w:w="359" w:type="pct"/>
            <w:shd w:val="clear" w:color="auto" w:fill="auto"/>
            <w:noWrap/>
            <w:hideMark/>
          </w:tcPr>
          <w:p w:rsidR="00DF783D" w:rsidRPr="00DF783D" w:rsidRDefault="00DF783D" w:rsidP="00D97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78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59" w:type="pct"/>
            <w:shd w:val="clear" w:color="auto" w:fill="auto"/>
            <w:noWrap/>
            <w:hideMark/>
          </w:tcPr>
          <w:p w:rsidR="00DF783D" w:rsidRPr="00DF783D" w:rsidRDefault="00DF783D" w:rsidP="00D97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78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359" w:type="pct"/>
            <w:shd w:val="clear" w:color="auto" w:fill="auto"/>
            <w:noWrap/>
            <w:hideMark/>
          </w:tcPr>
          <w:p w:rsidR="00DF783D" w:rsidRPr="00DF783D" w:rsidRDefault="00DF783D" w:rsidP="00D97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78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214</w:t>
            </w:r>
          </w:p>
        </w:tc>
        <w:tc>
          <w:tcPr>
            <w:tcW w:w="359" w:type="pct"/>
            <w:shd w:val="clear" w:color="auto" w:fill="auto"/>
            <w:noWrap/>
            <w:hideMark/>
          </w:tcPr>
          <w:p w:rsidR="00DF783D" w:rsidRPr="00DF783D" w:rsidRDefault="00DF783D" w:rsidP="00D97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78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32,0</w:t>
            </w:r>
          </w:p>
        </w:tc>
        <w:tc>
          <w:tcPr>
            <w:tcW w:w="359" w:type="pct"/>
            <w:shd w:val="clear" w:color="auto" w:fill="auto"/>
            <w:noWrap/>
            <w:hideMark/>
          </w:tcPr>
          <w:p w:rsidR="00DF783D" w:rsidRPr="00DF783D" w:rsidRDefault="00DF783D" w:rsidP="00D97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78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298</w:t>
            </w:r>
          </w:p>
        </w:tc>
        <w:tc>
          <w:tcPr>
            <w:tcW w:w="359" w:type="pct"/>
            <w:shd w:val="clear" w:color="auto" w:fill="auto"/>
            <w:noWrap/>
            <w:hideMark/>
          </w:tcPr>
          <w:p w:rsidR="00DF783D" w:rsidRPr="00DF783D" w:rsidRDefault="00DF783D" w:rsidP="00D97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78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44,5</w:t>
            </w:r>
          </w:p>
        </w:tc>
        <w:tc>
          <w:tcPr>
            <w:tcW w:w="359" w:type="pct"/>
            <w:shd w:val="clear" w:color="auto" w:fill="auto"/>
            <w:noWrap/>
            <w:hideMark/>
          </w:tcPr>
          <w:p w:rsidR="00DF783D" w:rsidRPr="00DF783D" w:rsidRDefault="00DF783D" w:rsidP="00D97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78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154</w:t>
            </w:r>
          </w:p>
        </w:tc>
        <w:tc>
          <w:tcPr>
            <w:tcW w:w="360" w:type="pct"/>
            <w:shd w:val="clear" w:color="auto" w:fill="auto"/>
            <w:noWrap/>
            <w:hideMark/>
          </w:tcPr>
          <w:p w:rsidR="00DF783D" w:rsidRPr="00DF783D" w:rsidRDefault="00DF783D" w:rsidP="00D97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78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23,0</w:t>
            </w:r>
          </w:p>
        </w:tc>
        <w:tc>
          <w:tcPr>
            <w:tcW w:w="467" w:type="pct"/>
            <w:shd w:val="clear" w:color="auto" w:fill="auto"/>
          </w:tcPr>
          <w:p w:rsidR="00DF783D" w:rsidRPr="00DF783D" w:rsidRDefault="00DF783D" w:rsidP="00D97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78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DF783D" w:rsidRPr="0019300C" w:rsidTr="00D97342">
        <w:trPr>
          <w:trHeight w:val="295"/>
        </w:trPr>
        <w:tc>
          <w:tcPr>
            <w:tcW w:w="1029" w:type="pct"/>
            <w:shd w:val="clear" w:color="auto" w:fill="auto"/>
            <w:noWrap/>
            <w:hideMark/>
          </w:tcPr>
          <w:p w:rsidR="00DF783D" w:rsidRDefault="00DF783D" w:rsidP="00D973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Северо-Восточное</w:t>
            </w:r>
          </w:p>
        </w:tc>
        <w:tc>
          <w:tcPr>
            <w:tcW w:w="630" w:type="pct"/>
            <w:shd w:val="clear" w:color="auto" w:fill="auto"/>
            <w:noWrap/>
            <w:hideMark/>
          </w:tcPr>
          <w:p w:rsidR="00DF783D" w:rsidRPr="00DF783D" w:rsidRDefault="00DF783D" w:rsidP="00D97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78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734</w:t>
            </w:r>
          </w:p>
        </w:tc>
        <w:tc>
          <w:tcPr>
            <w:tcW w:w="359" w:type="pct"/>
            <w:shd w:val="clear" w:color="auto" w:fill="auto"/>
            <w:noWrap/>
            <w:hideMark/>
          </w:tcPr>
          <w:p w:rsidR="00DF783D" w:rsidRPr="00DF783D" w:rsidRDefault="00DF783D" w:rsidP="00D97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78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359" w:type="pct"/>
            <w:shd w:val="clear" w:color="auto" w:fill="auto"/>
            <w:noWrap/>
            <w:hideMark/>
          </w:tcPr>
          <w:p w:rsidR="00DF783D" w:rsidRPr="00DF783D" w:rsidRDefault="00DF783D" w:rsidP="00D97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78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2,0</w:t>
            </w:r>
          </w:p>
        </w:tc>
        <w:tc>
          <w:tcPr>
            <w:tcW w:w="359" w:type="pct"/>
            <w:shd w:val="clear" w:color="auto" w:fill="auto"/>
            <w:noWrap/>
            <w:hideMark/>
          </w:tcPr>
          <w:p w:rsidR="00DF783D" w:rsidRPr="00DF783D" w:rsidRDefault="00DF783D" w:rsidP="00D97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78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314</w:t>
            </w:r>
          </w:p>
        </w:tc>
        <w:tc>
          <w:tcPr>
            <w:tcW w:w="359" w:type="pct"/>
            <w:shd w:val="clear" w:color="auto" w:fill="auto"/>
            <w:noWrap/>
            <w:hideMark/>
          </w:tcPr>
          <w:p w:rsidR="00DF783D" w:rsidRPr="00DF783D" w:rsidRDefault="00DF783D" w:rsidP="00D97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78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42,8</w:t>
            </w:r>
          </w:p>
        </w:tc>
        <w:tc>
          <w:tcPr>
            <w:tcW w:w="359" w:type="pct"/>
            <w:shd w:val="clear" w:color="auto" w:fill="auto"/>
            <w:noWrap/>
            <w:hideMark/>
          </w:tcPr>
          <w:p w:rsidR="00DF783D" w:rsidRPr="00DF783D" w:rsidRDefault="00DF783D" w:rsidP="00D97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78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297</w:t>
            </w:r>
          </w:p>
        </w:tc>
        <w:tc>
          <w:tcPr>
            <w:tcW w:w="359" w:type="pct"/>
            <w:shd w:val="clear" w:color="auto" w:fill="auto"/>
            <w:noWrap/>
            <w:hideMark/>
          </w:tcPr>
          <w:p w:rsidR="00DF783D" w:rsidRPr="00DF783D" w:rsidRDefault="00DF783D" w:rsidP="00D97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78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40,5</w:t>
            </w:r>
          </w:p>
        </w:tc>
        <w:tc>
          <w:tcPr>
            <w:tcW w:w="359" w:type="pct"/>
            <w:shd w:val="clear" w:color="auto" w:fill="auto"/>
            <w:noWrap/>
            <w:hideMark/>
          </w:tcPr>
          <w:p w:rsidR="00DF783D" w:rsidRPr="00DF783D" w:rsidRDefault="00DF783D" w:rsidP="00D97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78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</w:t>
            </w:r>
          </w:p>
        </w:tc>
        <w:tc>
          <w:tcPr>
            <w:tcW w:w="360" w:type="pct"/>
            <w:shd w:val="clear" w:color="auto" w:fill="auto"/>
            <w:noWrap/>
            <w:hideMark/>
          </w:tcPr>
          <w:p w:rsidR="00DF783D" w:rsidRPr="00DF783D" w:rsidRDefault="00DF783D" w:rsidP="00D97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78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14,7</w:t>
            </w:r>
          </w:p>
        </w:tc>
        <w:tc>
          <w:tcPr>
            <w:tcW w:w="467" w:type="pct"/>
            <w:shd w:val="clear" w:color="auto" w:fill="auto"/>
          </w:tcPr>
          <w:p w:rsidR="00DF783D" w:rsidRPr="00DF783D" w:rsidRDefault="00DF783D" w:rsidP="00D97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78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</w:tr>
      <w:tr w:rsidR="00DF783D" w:rsidRPr="0019300C" w:rsidTr="00D97342">
        <w:trPr>
          <w:trHeight w:val="295"/>
        </w:trPr>
        <w:tc>
          <w:tcPr>
            <w:tcW w:w="1029" w:type="pct"/>
            <w:shd w:val="clear" w:color="auto" w:fill="auto"/>
            <w:noWrap/>
            <w:hideMark/>
          </w:tcPr>
          <w:p w:rsidR="00DF783D" w:rsidRDefault="00DF783D" w:rsidP="00D973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Северо-Западное</w:t>
            </w:r>
          </w:p>
        </w:tc>
        <w:tc>
          <w:tcPr>
            <w:tcW w:w="630" w:type="pct"/>
            <w:shd w:val="clear" w:color="auto" w:fill="auto"/>
            <w:noWrap/>
            <w:hideMark/>
          </w:tcPr>
          <w:p w:rsidR="00DF783D" w:rsidRPr="00DF783D" w:rsidRDefault="00DF783D" w:rsidP="00D97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78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893</w:t>
            </w:r>
          </w:p>
        </w:tc>
        <w:tc>
          <w:tcPr>
            <w:tcW w:w="359" w:type="pct"/>
            <w:shd w:val="clear" w:color="auto" w:fill="auto"/>
            <w:noWrap/>
            <w:hideMark/>
          </w:tcPr>
          <w:p w:rsidR="00DF783D" w:rsidRPr="00DF783D" w:rsidRDefault="00DF783D" w:rsidP="00D97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78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359" w:type="pct"/>
            <w:shd w:val="clear" w:color="auto" w:fill="auto"/>
            <w:noWrap/>
            <w:hideMark/>
          </w:tcPr>
          <w:p w:rsidR="00DF783D" w:rsidRPr="00DF783D" w:rsidRDefault="00DF783D" w:rsidP="00D97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78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2,1</w:t>
            </w:r>
          </w:p>
        </w:tc>
        <w:tc>
          <w:tcPr>
            <w:tcW w:w="359" w:type="pct"/>
            <w:shd w:val="clear" w:color="auto" w:fill="auto"/>
            <w:noWrap/>
            <w:hideMark/>
          </w:tcPr>
          <w:p w:rsidR="00DF783D" w:rsidRPr="00DF783D" w:rsidRDefault="00DF783D" w:rsidP="00D97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78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359" w:type="pct"/>
            <w:shd w:val="clear" w:color="auto" w:fill="auto"/>
            <w:noWrap/>
            <w:hideMark/>
          </w:tcPr>
          <w:p w:rsidR="00DF783D" w:rsidRPr="00DF783D" w:rsidRDefault="00DF783D" w:rsidP="00D97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78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44,8</w:t>
            </w:r>
          </w:p>
        </w:tc>
        <w:tc>
          <w:tcPr>
            <w:tcW w:w="359" w:type="pct"/>
            <w:shd w:val="clear" w:color="auto" w:fill="auto"/>
            <w:noWrap/>
            <w:hideMark/>
          </w:tcPr>
          <w:p w:rsidR="00DF783D" w:rsidRPr="00DF783D" w:rsidRDefault="00DF783D" w:rsidP="00D97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78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357</w:t>
            </w:r>
          </w:p>
        </w:tc>
        <w:tc>
          <w:tcPr>
            <w:tcW w:w="359" w:type="pct"/>
            <w:shd w:val="clear" w:color="auto" w:fill="auto"/>
            <w:noWrap/>
            <w:hideMark/>
          </w:tcPr>
          <w:p w:rsidR="00DF783D" w:rsidRPr="00DF783D" w:rsidRDefault="00DF783D" w:rsidP="00D97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78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40,0</w:t>
            </w:r>
          </w:p>
        </w:tc>
        <w:tc>
          <w:tcPr>
            <w:tcW w:w="359" w:type="pct"/>
            <w:shd w:val="clear" w:color="auto" w:fill="auto"/>
            <w:noWrap/>
            <w:hideMark/>
          </w:tcPr>
          <w:p w:rsidR="00DF783D" w:rsidRPr="00DF783D" w:rsidRDefault="00DF783D" w:rsidP="00D97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78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</w:t>
            </w:r>
          </w:p>
        </w:tc>
        <w:tc>
          <w:tcPr>
            <w:tcW w:w="360" w:type="pct"/>
            <w:shd w:val="clear" w:color="auto" w:fill="auto"/>
            <w:noWrap/>
            <w:hideMark/>
          </w:tcPr>
          <w:p w:rsidR="00DF783D" w:rsidRPr="00DF783D" w:rsidRDefault="00DF783D" w:rsidP="00D97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78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13,1</w:t>
            </w:r>
          </w:p>
        </w:tc>
        <w:tc>
          <w:tcPr>
            <w:tcW w:w="467" w:type="pct"/>
            <w:shd w:val="clear" w:color="auto" w:fill="auto"/>
          </w:tcPr>
          <w:p w:rsidR="00DF783D" w:rsidRPr="00DF783D" w:rsidRDefault="00DF783D" w:rsidP="00D97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78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DF783D" w:rsidRPr="0019300C" w:rsidTr="00D97342">
        <w:trPr>
          <w:trHeight w:val="295"/>
        </w:trPr>
        <w:tc>
          <w:tcPr>
            <w:tcW w:w="1029" w:type="pct"/>
            <w:shd w:val="clear" w:color="auto" w:fill="auto"/>
            <w:noWrap/>
            <w:hideMark/>
          </w:tcPr>
          <w:p w:rsidR="00DF783D" w:rsidRDefault="00DF783D" w:rsidP="00D973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Тольяттинское</w:t>
            </w:r>
          </w:p>
        </w:tc>
        <w:tc>
          <w:tcPr>
            <w:tcW w:w="630" w:type="pct"/>
            <w:shd w:val="clear" w:color="auto" w:fill="auto"/>
            <w:noWrap/>
            <w:hideMark/>
          </w:tcPr>
          <w:p w:rsidR="00DF783D" w:rsidRPr="00DF783D" w:rsidRDefault="00DF783D" w:rsidP="00D97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78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7099</w:t>
            </w:r>
          </w:p>
        </w:tc>
        <w:tc>
          <w:tcPr>
            <w:tcW w:w="359" w:type="pct"/>
            <w:shd w:val="clear" w:color="auto" w:fill="auto"/>
            <w:noWrap/>
            <w:hideMark/>
          </w:tcPr>
          <w:p w:rsidR="00DF783D" w:rsidRPr="00DF783D" w:rsidRDefault="00DF783D" w:rsidP="00D97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78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229</w:t>
            </w:r>
          </w:p>
        </w:tc>
        <w:tc>
          <w:tcPr>
            <w:tcW w:w="359" w:type="pct"/>
            <w:shd w:val="clear" w:color="auto" w:fill="auto"/>
            <w:noWrap/>
            <w:hideMark/>
          </w:tcPr>
          <w:p w:rsidR="00DF783D" w:rsidRPr="00DF783D" w:rsidRDefault="00DF783D" w:rsidP="00D97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78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</w:t>
            </w:r>
          </w:p>
        </w:tc>
        <w:tc>
          <w:tcPr>
            <w:tcW w:w="359" w:type="pct"/>
            <w:shd w:val="clear" w:color="auto" w:fill="auto"/>
            <w:noWrap/>
            <w:hideMark/>
          </w:tcPr>
          <w:p w:rsidR="00DF783D" w:rsidRPr="00DF783D" w:rsidRDefault="00DF783D" w:rsidP="00D97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78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2795</w:t>
            </w:r>
          </w:p>
        </w:tc>
        <w:tc>
          <w:tcPr>
            <w:tcW w:w="359" w:type="pct"/>
            <w:shd w:val="clear" w:color="auto" w:fill="auto"/>
            <w:noWrap/>
            <w:hideMark/>
          </w:tcPr>
          <w:p w:rsidR="00DF783D" w:rsidRPr="00DF783D" w:rsidRDefault="00DF783D" w:rsidP="00D97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78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39,4</w:t>
            </w:r>
          </w:p>
        </w:tc>
        <w:tc>
          <w:tcPr>
            <w:tcW w:w="359" w:type="pct"/>
            <w:shd w:val="clear" w:color="auto" w:fill="auto"/>
            <w:noWrap/>
            <w:hideMark/>
          </w:tcPr>
          <w:p w:rsidR="00DF783D" w:rsidRPr="00DF783D" w:rsidRDefault="00DF783D" w:rsidP="00D97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78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2952</w:t>
            </w:r>
          </w:p>
        </w:tc>
        <w:tc>
          <w:tcPr>
            <w:tcW w:w="359" w:type="pct"/>
            <w:shd w:val="clear" w:color="auto" w:fill="auto"/>
            <w:noWrap/>
            <w:hideMark/>
          </w:tcPr>
          <w:p w:rsidR="00DF783D" w:rsidRPr="00DF783D" w:rsidRDefault="00DF783D" w:rsidP="00D97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78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41,6</w:t>
            </w:r>
          </w:p>
        </w:tc>
        <w:tc>
          <w:tcPr>
            <w:tcW w:w="359" w:type="pct"/>
            <w:shd w:val="clear" w:color="auto" w:fill="auto"/>
            <w:noWrap/>
            <w:hideMark/>
          </w:tcPr>
          <w:p w:rsidR="00DF783D" w:rsidRPr="00DF783D" w:rsidRDefault="00DF783D" w:rsidP="00D97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78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1123</w:t>
            </w:r>
          </w:p>
        </w:tc>
        <w:tc>
          <w:tcPr>
            <w:tcW w:w="360" w:type="pct"/>
            <w:shd w:val="clear" w:color="auto" w:fill="auto"/>
            <w:noWrap/>
            <w:hideMark/>
          </w:tcPr>
          <w:p w:rsidR="00DF783D" w:rsidRPr="00DF783D" w:rsidRDefault="00DF783D" w:rsidP="00D97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78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15,8</w:t>
            </w:r>
          </w:p>
        </w:tc>
        <w:tc>
          <w:tcPr>
            <w:tcW w:w="467" w:type="pct"/>
            <w:shd w:val="clear" w:color="auto" w:fill="auto"/>
          </w:tcPr>
          <w:p w:rsidR="00DF783D" w:rsidRPr="00DF783D" w:rsidRDefault="00DF783D" w:rsidP="00D97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78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</w:t>
            </w:r>
          </w:p>
        </w:tc>
      </w:tr>
      <w:tr w:rsidR="00DF783D" w:rsidRPr="0019300C" w:rsidTr="00D97342">
        <w:trPr>
          <w:trHeight w:val="295"/>
        </w:trPr>
        <w:tc>
          <w:tcPr>
            <w:tcW w:w="1029" w:type="pct"/>
            <w:shd w:val="clear" w:color="auto" w:fill="auto"/>
            <w:noWrap/>
            <w:hideMark/>
          </w:tcPr>
          <w:p w:rsidR="00DF783D" w:rsidRDefault="00DF783D" w:rsidP="00D973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Центральное</w:t>
            </w:r>
          </w:p>
        </w:tc>
        <w:tc>
          <w:tcPr>
            <w:tcW w:w="630" w:type="pct"/>
            <w:shd w:val="clear" w:color="auto" w:fill="auto"/>
            <w:noWrap/>
            <w:hideMark/>
          </w:tcPr>
          <w:p w:rsidR="00DF783D" w:rsidRPr="00DF783D" w:rsidRDefault="00DF783D" w:rsidP="00D97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78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1268</w:t>
            </w:r>
          </w:p>
        </w:tc>
        <w:tc>
          <w:tcPr>
            <w:tcW w:w="359" w:type="pct"/>
            <w:shd w:val="clear" w:color="auto" w:fill="auto"/>
            <w:noWrap/>
            <w:hideMark/>
          </w:tcPr>
          <w:p w:rsidR="00DF783D" w:rsidRPr="00DF783D" w:rsidRDefault="00DF783D" w:rsidP="00D97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78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359" w:type="pct"/>
            <w:shd w:val="clear" w:color="auto" w:fill="auto"/>
            <w:noWrap/>
            <w:hideMark/>
          </w:tcPr>
          <w:p w:rsidR="00DF783D" w:rsidRPr="00DF783D" w:rsidRDefault="00DF783D" w:rsidP="00D97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78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</w:t>
            </w:r>
          </w:p>
        </w:tc>
        <w:tc>
          <w:tcPr>
            <w:tcW w:w="359" w:type="pct"/>
            <w:shd w:val="clear" w:color="auto" w:fill="auto"/>
            <w:noWrap/>
            <w:hideMark/>
          </w:tcPr>
          <w:p w:rsidR="00DF783D" w:rsidRPr="00DF783D" w:rsidRDefault="00DF783D" w:rsidP="00D97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78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516</w:t>
            </w:r>
          </w:p>
        </w:tc>
        <w:tc>
          <w:tcPr>
            <w:tcW w:w="359" w:type="pct"/>
            <w:shd w:val="clear" w:color="auto" w:fill="auto"/>
            <w:noWrap/>
            <w:hideMark/>
          </w:tcPr>
          <w:p w:rsidR="00DF783D" w:rsidRPr="00DF783D" w:rsidRDefault="00DF783D" w:rsidP="00D97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78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40,7</w:t>
            </w:r>
          </w:p>
        </w:tc>
        <w:tc>
          <w:tcPr>
            <w:tcW w:w="359" w:type="pct"/>
            <w:shd w:val="clear" w:color="auto" w:fill="auto"/>
            <w:noWrap/>
            <w:hideMark/>
          </w:tcPr>
          <w:p w:rsidR="00DF783D" w:rsidRPr="00DF783D" w:rsidRDefault="00DF783D" w:rsidP="00D97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78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585</w:t>
            </w:r>
          </w:p>
        </w:tc>
        <w:tc>
          <w:tcPr>
            <w:tcW w:w="359" w:type="pct"/>
            <w:shd w:val="clear" w:color="auto" w:fill="auto"/>
            <w:noWrap/>
            <w:hideMark/>
          </w:tcPr>
          <w:p w:rsidR="00DF783D" w:rsidRPr="00DF783D" w:rsidRDefault="00DF783D" w:rsidP="00D97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78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46,1</w:t>
            </w:r>
          </w:p>
        </w:tc>
        <w:tc>
          <w:tcPr>
            <w:tcW w:w="359" w:type="pct"/>
            <w:shd w:val="clear" w:color="auto" w:fill="auto"/>
            <w:noWrap/>
            <w:hideMark/>
          </w:tcPr>
          <w:p w:rsidR="00DF783D" w:rsidRPr="00DF783D" w:rsidRDefault="00DF783D" w:rsidP="00D97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78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154</w:t>
            </w:r>
          </w:p>
        </w:tc>
        <w:tc>
          <w:tcPr>
            <w:tcW w:w="360" w:type="pct"/>
            <w:shd w:val="clear" w:color="auto" w:fill="auto"/>
            <w:noWrap/>
            <w:hideMark/>
          </w:tcPr>
          <w:p w:rsidR="00DF783D" w:rsidRPr="00DF783D" w:rsidRDefault="00DF783D" w:rsidP="00D97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78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12,2</w:t>
            </w:r>
          </w:p>
        </w:tc>
        <w:tc>
          <w:tcPr>
            <w:tcW w:w="467" w:type="pct"/>
            <w:shd w:val="clear" w:color="auto" w:fill="auto"/>
          </w:tcPr>
          <w:p w:rsidR="00DF783D" w:rsidRPr="00DF783D" w:rsidRDefault="00DF783D" w:rsidP="00D97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78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DF783D" w:rsidRPr="0019300C" w:rsidTr="00D97342">
        <w:trPr>
          <w:trHeight w:val="295"/>
        </w:trPr>
        <w:tc>
          <w:tcPr>
            <w:tcW w:w="1029" w:type="pct"/>
            <w:shd w:val="clear" w:color="auto" w:fill="auto"/>
            <w:noWrap/>
            <w:hideMark/>
          </w:tcPr>
          <w:p w:rsidR="00DF783D" w:rsidRDefault="00DF783D" w:rsidP="00D973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Юго-Восточное</w:t>
            </w:r>
          </w:p>
        </w:tc>
        <w:tc>
          <w:tcPr>
            <w:tcW w:w="630" w:type="pct"/>
            <w:shd w:val="clear" w:color="auto" w:fill="auto"/>
            <w:noWrap/>
            <w:hideMark/>
          </w:tcPr>
          <w:p w:rsidR="00DF783D" w:rsidRPr="00DF783D" w:rsidRDefault="00DF783D" w:rsidP="00D97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78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541</w:t>
            </w:r>
          </w:p>
        </w:tc>
        <w:tc>
          <w:tcPr>
            <w:tcW w:w="359" w:type="pct"/>
            <w:shd w:val="clear" w:color="auto" w:fill="auto"/>
            <w:noWrap/>
            <w:hideMark/>
          </w:tcPr>
          <w:p w:rsidR="00DF783D" w:rsidRPr="00DF783D" w:rsidRDefault="00DF783D" w:rsidP="00D97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78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59" w:type="pct"/>
            <w:shd w:val="clear" w:color="auto" w:fill="auto"/>
            <w:noWrap/>
            <w:hideMark/>
          </w:tcPr>
          <w:p w:rsidR="00DF783D" w:rsidRPr="00DF783D" w:rsidRDefault="00DF783D" w:rsidP="00D97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78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</w:t>
            </w:r>
          </w:p>
        </w:tc>
        <w:tc>
          <w:tcPr>
            <w:tcW w:w="359" w:type="pct"/>
            <w:shd w:val="clear" w:color="auto" w:fill="auto"/>
            <w:noWrap/>
            <w:hideMark/>
          </w:tcPr>
          <w:p w:rsidR="00DF783D" w:rsidRPr="00DF783D" w:rsidRDefault="00DF783D" w:rsidP="00D97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78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207</w:t>
            </w:r>
          </w:p>
        </w:tc>
        <w:tc>
          <w:tcPr>
            <w:tcW w:w="359" w:type="pct"/>
            <w:shd w:val="clear" w:color="auto" w:fill="auto"/>
            <w:noWrap/>
            <w:hideMark/>
          </w:tcPr>
          <w:p w:rsidR="00DF783D" w:rsidRPr="00DF783D" w:rsidRDefault="00DF783D" w:rsidP="00D97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78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38,3</w:t>
            </w:r>
          </w:p>
        </w:tc>
        <w:tc>
          <w:tcPr>
            <w:tcW w:w="359" w:type="pct"/>
            <w:shd w:val="clear" w:color="auto" w:fill="auto"/>
            <w:noWrap/>
            <w:hideMark/>
          </w:tcPr>
          <w:p w:rsidR="00DF783D" w:rsidRPr="00DF783D" w:rsidRDefault="00DF783D" w:rsidP="00D97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78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248</w:t>
            </w:r>
          </w:p>
        </w:tc>
        <w:tc>
          <w:tcPr>
            <w:tcW w:w="359" w:type="pct"/>
            <w:shd w:val="clear" w:color="auto" w:fill="auto"/>
            <w:noWrap/>
            <w:hideMark/>
          </w:tcPr>
          <w:p w:rsidR="00DF783D" w:rsidRPr="00DF783D" w:rsidRDefault="00DF783D" w:rsidP="00D97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78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45,8</w:t>
            </w:r>
          </w:p>
        </w:tc>
        <w:tc>
          <w:tcPr>
            <w:tcW w:w="359" w:type="pct"/>
            <w:shd w:val="clear" w:color="auto" w:fill="auto"/>
            <w:noWrap/>
            <w:hideMark/>
          </w:tcPr>
          <w:p w:rsidR="00DF783D" w:rsidRPr="00DF783D" w:rsidRDefault="00DF783D" w:rsidP="00D97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78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</w:t>
            </w:r>
          </w:p>
        </w:tc>
        <w:tc>
          <w:tcPr>
            <w:tcW w:w="360" w:type="pct"/>
            <w:shd w:val="clear" w:color="auto" w:fill="auto"/>
            <w:noWrap/>
            <w:hideMark/>
          </w:tcPr>
          <w:p w:rsidR="00DF783D" w:rsidRPr="00DF783D" w:rsidRDefault="00DF783D" w:rsidP="00D97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78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15,0</w:t>
            </w:r>
          </w:p>
        </w:tc>
        <w:tc>
          <w:tcPr>
            <w:tcW w:w="467" w:type="pct"/>
            <w:shd w:val="clear" w:color="auto" w:fill="auto"/>
          </w:tcPr>
          <w:p w:rsidR="00DF783D" w:rsidRPr="00DF783D" w:rsidRDefault="00DF783D" w:rsidP="00D97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78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DF783D" w:rsidRPr="0019300C" w:rsidTr="00D97342">
        <w:trPr>
          <w:trHeight w:val="295"/>
        </w:trPr>
        <w:tc>
          <w:tcPr>
            <w:tcW w:w="1029" w:type="pct"/>
            <w:shd w:val="clear" w:color="auto" w:fill="auto"/>
            <w:noWrap/>
            <w:hideMark/>
          </w:tcPr>
          <w:p w:rsidR="00DF783D" w:rsidRDefault="00DF783D" w:rsidP="00D973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Юго-Западное</w:t>
            </w:r>
          </w:p>
        </w:tc>
        <w:tc>
          <w:tcPr>
            <w:tcW w:w="630" w:type="pct"/>
            <w:shd w:val="clear" w:color="auto" w:fill="auto"/>
            <w:noWrap/>
            <w:hideMark/>
          </w:tcPr>
          <w:p w:rsidR="00DF783D" w:rsidRPr="00DF783D" w:rsidRDefault="00DF783D" w:rsidP="00D97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78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1755</w:t>
            </w:r>
          </w:p>
        </w:tc>
        <w:tc>
          <w:tcPr>
            <w:tcW w:w="359" w:type="pct"/>
            <w:shd w:val="clear" w:color="auto" w:fill="auto"/>
            <w:noWrap/>
            <w:hideMark/>
          </w:tcPr>
          <w:p w:rsidR="00DF783D" w:rsidRPr="00DF783D" w:rsidRDefault="00DF783D" w:rsidP="00D97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78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359" w:type="pct"/>
            <w:shd w:val="clear" w:color="auto" w:fill="auto"/>
            <w:noWrap/>
            <w:hideMark/>
          </w:tcPr>
          <w:p w:rsidR="00DF783D" w:rsidRPr="00DF783D" w:rsidRDefault="00DF783D" w:rsidP="00D97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78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</w:t>
            </w:r>
          </w:p>
        </w:tc>
        <w:tc>
          <w:tcPr>
            <w:tcW w:w="359" w:type="pct"/>
            <w:shd w:val="clear" w:color="auto" w:fill="auto"/>
            <w:noWrap/>
            <w:hideMark/>
          </w:tcPr>
          <w:p w:rsidR="00DF783D" w:rsidRPr="00DF783D" w:rsidRDefault="00DF783D" w:rsidP="00D97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78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680</w:t>
            </w:r>
          </w:p>
        </w:tc>
        <w:tc>
          <w:tcPr>
            <w:tcW w:w="359" w:type="pct"/>
            <w:shd w:val="clear" w:color="auto" w:fill="auto"/>
            <w:noWrap/>
            <w:hideMark/>
          </w:tcPr>
          <w:p w:rsidR="00DF783D" w:rsidRPr="00DF783D" w:rsidRDefault="00DF783D" w:rsidP="00D97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78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38,8</w:t>
            </w:r>
          </w:p>
        </w:tc>
        <w:tc>
          <w:tcPr>
            <w:tcW w:w="359" w:type="pct"/>
            <w:shd w:val="clear" w:color="auto" w:fill="auto"/>
            <w:noWrap/>
            <w:hideMark/>
          </w:tcPr>
          <w:p w:rsidR="00DF783D" w:rsidRPr="00DF783D" w:rsidRDefault="00DF783D" w:rsidP="00D97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78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744</w:t>
            </w:r>
          </w:p>
        </w:tc>
        <w:tc>
          <w:tcPr>
            <w:tcW w:w="359" w:type="pct"/>
            <w:shd w:val="clear" w:color="auto" w:fill="auto"/>
            <w:noWrap/>
            <w:hideMark/>
          </w:tcPr>
          <w:p w:rsidR="00DF783D" w:rsidRPr="00DF783D" w:rsidRDefault="00DF783D" w:rsidP="00D97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78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42,4</w:t>
            </w:r>
          </w:p>
        </w:tc>
        <w:tc>
          <w:tcPr>
            <w:tcW w:w="359" w:type="pct"/>
            <w:shd w:val="clear" w:color="auto" w:fill="auto"/>
            <w:noWrap/>
            <w:hideMark/>
          </w:tcPr>
          <w:p w:rsidR="00DF783D" w:rsidRPr="00DF783D" w:rsidRDefault="00DF783D" w:rsidP="00D97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78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318</w:t>
            </w:r>
          </w:p>
        </w:tc>
        <w:tc>
          <w:tcPr>
            <w:tcW w:w="360" w:type="pct"/>
            <w:shd w:val="clear" w:color="auto" w:fill="auto"/>
            <w:noWrap/>
            <w:hideMark/>
          </w:tcPr>
          <w:p w:rsidR="00DF783D" w:rsidRPr="00DF783D" w:rsidRDefault="00DF783D" w:rsidP="00D97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78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18,1</w:t>
            </w:r>
          </w:p>
        </w:tc>
        <w:tc>
          <w:tcPr>
            <w:tcW w:w="467" w:type="pct"/>
            <w:shd w:val="clear" w:color="auto" w:fill="auto"/>
          </w:tcPr>
          <w:p w:rsidR="00DF783D" w:rsidRPr="00DF783D" w:rsidRDefault="00DF783D" w:rsidP="00D97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78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</w:tr>
      <w:tr w:rsidR="00DF783D" w:rsidRPr="0019300C" w:rsidTr="00D97342">
        <w:trPr>
          <w:trHeight w:val="295"/>
        </w:trPr>
        <w:tc>
          <w:tcPr>
            <w:tcW w:w="1029" w:type="pct"/>
            <w:shd w:val="clear" w:color="auto" w:fill="auto"/>
            <w:noWrap/>
            <w:hideMark/>
          </w:tcPr>
          <w:p w:rsidR="00DF783D" w:rsidRDefault="00DF783D" w:rsidP="00D973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Южное</w:t>
            </w:r>
          </w:p>
        </w:tc>
        <w:tc>
          <w:tcPr>
            <w:tcW w:w="630" w:type="pct"/>
            <w:shd w:val="clear" w:color="auto" w:fill="auto"/>
            <w:noWrap/>
            <w:hideMark/>
          </w:tcPr>
          <w:p w:rsidR="00DF783D" w:rsidRPr="00DF783D" w:rsidRDefault="00DF783D" w:rsidP="00D97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78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364</w:t>
            </w:r>
          </w:p>
        </w:tc>
        <w:tc>
          <w:tcPr>
            <w:tcW w:w="359" w:type="pct"/>
            <w:shd w:val="clear" w:color="auto" w:fill="auto"/>
            <w:noWrap/>
            <w:hideMark/>
          </w:tcPr>
          <w:p w:rsidR="00DF783D" w:rsidRPr="00DF783D" w:rsidRDefault="00DF783D" w:rsidP="00D97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78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59" w:type="pct"/>
            <w:shd w:val="clear" w:color="auto" w:fill="auto"/>
            <w:noWrap/>
            <w:hideMark/>
          </w:tcPr>
          <w:p w:rsidR="00DF783D" w:rsidRPr="00DF783D" w:rsidRDefault="00DF783D" w:rsidP="00D97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78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</w:t>
            </w:r>
          </w:p>
        </w:tc>
        <w:tc>
          <w:tcPr>
            <w:tcW w:w="359" w:type="pct"/>
            <w:shd w:val="clear" w:color="auto" w:fill="auto"/>
            <w:noWrap/>
            <w:hideMark/>
          </w:tcPr>
          <w:p w:rsidR="00DF783D" w:rsidRPr="00DF783D" w:rsidRDefault="00DF783D" w:rsidP="00D97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78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212</w:t>
            </w:r>
          </w:p>
        </w:tc>
        <w:tc>
          <w:tcPr>
            <w:tcW w:w="359" w:type="pct"/>
            <w:shd w:val="clear" w:color="auto" w:fill="auto"/>
            <w:noWrap/>
            <w:hideMark/>
          </w:tcPr>
          <w:p w:rsidR="00DF783D" w:rsidRPr="00DF783D" w:rsidRDefault="00DF783D" w:rsidP="00D97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78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58,2</w:t>
            </w:r>
          </w:p>
        </w:tc>
        <w:tc>
          <w:tcPr>
            <w:tcW w:w="359" w:type="pct"/>
            <w:shd w:val="clear" w:color="auto" w:fill="auto"/>
            <w:noWrap/>
            <w:hideMark/>
          </w:tcPr>
          <w:p w:rsidR="00DF783D" w:rsidRPr="00DF783D" w:rsidRDefault="00DF783D" w:rsidP="00D97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78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</w:t>
            </w:r>
          </w:p>
        </w:tc>
        <w:tc>
          <w:tcPr>
            <w:tcW w:w="359" w:type="pct"/>
            <w:shd w:val="clear" w:color="auto" w:fill="auto"/>
            <w:noWrap/>
            <w:hideMark/>
          </w:tcPr>
          <w:p w:rsidR="00DF783D" w:rsidRPr="00DF783D" w:rsidRDefault="00DF783D" w:rsidP="00D97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78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34,9</w:t>
            </w:r>
          </w:p>
        </w:tc>
        <w:tc>
          <w:tcPr>
            <w:tcW w:w="359" w:type="pct"/>
            <w:shd w:val="clear" w:color="auto" w:fill="auto"/>
            <w:noWrap/>
            <w:hideMark/>
          </w:tcPr>
          <w:p w:rsidR="00DF783D" w:rsidRPr="00DF783D" w:rsidRDefault="00DF783D" w:rsidP="00D97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78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360" w:type="pct"/>
            <w:shd w:val="clear" w:color="auto" w:fill="auto"/>
            <w:noWrap/>
            <w:hideMark/>
          </w:tcPr>
          <w:p w:rsidR="00DF783D" w:rsidRPr="00DF783D" w:rsidRDefault="00DF783D" w:rsidP="00D97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78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6,6</w:t>
            </w:r>
          </w:p>
        </w:tc>
        <w:tc>
          <w:tcPr>
            <w:tcW w:w="467" w:type="pct"/>
            <w:shd w:val="clear" w:color="auto" w:fill="auto"/>
          </w:tcPr>
          <w:p w:rsidR="00DF783D" w:rsidRPr="00DF783D" w:rsidRDefault="00DF783D" w:rsidP="00D97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78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DF783D" w:rsidRPr="00DF783D" w:rsidTr="00DF783D">
        <w:trPr>
          <w:trHeight w:val="295"/>
        </w:trPr>
        <w:tc>
          <w:tcPr>
            <w:tcW w:w="1029" w:type="pct"/>
            <w:shd w:val="clear" w:color="auto" w:fill="auto"/>
            <w:noWrap/>
            <w:hideMark/>
          </w:tcPr>
          <w:p w:rsidR="00DF783D" w:rsidRPr="00DF783D" w:rsidRDefault="00DF783D" w:rsidP="00D973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F783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Самарская область</w:t>
            </w:r>
          </w:p>
        </w:tc>
        <w:tc>
          <w:tcPr>
            <w:tcW w:w="630" w:type="pct"/>
            <w:shd w:val="clear" w:color="auto" w:fill="auto"/>
            <w:noWrap/>
            <w:hideMark/>
          </w:tcPr>
          <w:p w:rsidR="00DF783D" w:rsidRPr="00DF783D" w:rsidRDefault="00DF783D" w:rsidP="00D9734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F783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31134</w:t>
            </w:r>
          </w:p>
        </w:tc>
        <w:tc>
          <w:tcPr>
            <w:tcW w:w="359" w:type="pct"/>
            <w:shd w:val="clear" w:color="auto" w:fill="auto"/>
            <w:noWrap/>
          </w:tcPr>
          <w:p w:rsidR="00DF783D" w:rsidRPr="00DF783D" w:rsidRDefault="00DF783D" w:rsidP="00D9734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F783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608</w:t>
            </w:r>
          </w:p>
        </w:tc>
        <w:tc>
          <w:tcPr>
            <w:tcW w:w="359" w:type="pct"/>
            <w:shd w:val="clear" w:color="auto" w:fill="auto"/>
            <w:noWrap/>
          </w:tcPr>
          <w:p w:rsidR="00DF783D" w:rsidRPr="00DF783D" w:rsidRDefault="00DF783D" w:rsidP="00D9734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F783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2,0</w:t>
            </w:r>
          </w:p>
        </w:tc>
        <w:tc>
          <w:tcPr>
            <w:tcW w:w="359" w:type="pct"/>
            <w:shd w:val="clear" w:color="auto" w:fill="auto"/>
            <w:noWrap/>
            <w:tcMar>
              <w:left w:w="28" w:type="dxa"/>
              <w:right w:w="28" w:type="dxa"/>
            </w:tcMar>
          </w:tcPr>
          <w:p w:rsidR="00DF783D" w:rsidRPr="00DF783D" w:rsidRDefault="00DF783D" w:rsidP="00D97342">
            <w:pPr>
              <w:jc w:val="center"/>
              <w:rPr>
                <w:rFonts w:ascii="Times New Roman Полужирный" w:eastAsia="Times New Roman" w:hAnsi="Times New Roman Полужирный" w:cs="Times New Roman"/>
                <w:b/>
                <w:color w:val="000000"/>
                <w:spacing w:val="-6"/>
                <w:lang w:eastAsia="ru-RU"/>
              </w:rPr>
            </w:pPr>
            <w:r w:rsidRPr="00DF783D">
              <w:rPr>
                <w:rFonts w:ascii="Times New Roman Полужирный" w:eastAsia="Times New Roman" w:hAnsi="Times New Roman Полужирный" w:cs="Times New Roman"/>
                <w:b/>
                <w:color w:val="000000"/>
                <w:spacing w:val="-6"/>
                <w:lang w:eastAsia="ru-RU"/>
              </w:rPr>
              <w:t>12087</w:t>
            </w:r>
          </w:p>
        </w:tc>
        <w:tc>
          <w:tcPr>
            <w:tcW w:w="359" w:type="pct"/>
            <w:shd w:val="clear" w:color="auto" w:fill="auto"/>
            <w:noWrap/>
            <w:tcMar>
              <w:left w:w="28" w:type="dxa"/>
              <w:right w:w="28" w:type="dxa"/>
            </w:tcMar>
          </w:tcPr>
          <w:p w:rsidR="00DF783D" w:rsidRPr="00DF783D" w:rsidRDefault="00DF783D" w:rsidP="00D97342">
            <w:pPr>
              <w:jc w:val="center"/>
              <w:rPr>
                <w:rFonts w:ascii="Times New Roman Полужирный" w:eastAsia="Times New Roman" w:hAnsi="Times New Roman Полужирный" w:cs="Times New Roman"/>
                <w:b/>
                <w:color w:val="000000"/>
                <w:spacing w:val="-6"/>
                <w:lang w:eastAsia="ru-RU"/>
              </w:rPr>
            </w:pPr>
            <w:r w:rsidRPr="00DF783D">
              <w:rPr>
                <w:rFonts w:ascii="Times New Roman Полужирный" w:eastAsia="Times New Roman" w:hAnsi="Times New Roman Полужирный" w:cs="Times New Roman"/>
                <w:b/>
                <w:color w:val="000000"/>
                <w:spacing w:val="-6"/>
                <w:lang w:eastAsia="ru-RU"/>
              </w:rPr>
              <w:t>38,8</w:t>
            </w:r>
          </w:p>
        </w:tc>
        <w:tc>
          <w:tcPr>
            <w:tcW w:w="359" w:type="pct"/>
            <w:shd w:val="clear" w:color="auto" w:fill="auto"/>
            <w:noWrap/>
            <w:tcMar>
              <w:left w:w="28" w:type="dxa"/>
              <w:right w:w="28" w:type="dxa"/>
            </w:tcMar>
          </w:tcPr>
          <w:p w:rsidR="00DF783D" w:rsidRPr="00DF783D" w:rsidRDefault="00DF783D" w:rsidP="00D97342">
            <w:pPr>
              <w:jc w:val="center"/>
              <w:rPr>
                <w:rFonts w:ascii="Times New Roman Полужирный" w:eastAsia="Times New Roman" w:hAnsi="Times New Roman Полужирный" w:cs="Times New Roman"/>
                <w:b/>
                <w:color w:val="000000"/>
                <w:spacing w:val="-6"/>
                <w:lang w:eastAsia="ru-RU"/>
              </w:rPr>
            </w:pPr>
            <w:r w:rsidRPr="00DF783D">
              <w:rPr>
                <w:rFonts w:ascii="Times New Roman Полужирный" w:eastAsia="Times New Roman" w:hAnsi="Times New Roman Полужирный" w:cs="Times New Roman"/>
                <w:b/>
                <w:color w:val="000000"/>
                <w:spacing w:val="-6"/>
                <w:lang w:eastAsia="ru-RU"/>
              </w:rPr>
              <w:t>13281</w:t>
            </w:r>
          </w:p>
        </w:tc>
        <w:tc>
          <w:tcPr>
            <w:tcW w:w="359" w:type="pct"/>
            <w:shd w:val="clear" w:color="auto" w:fill="auto"/>
            <w:noWrap/>
          </w:tcPr>
          <w:p w:rsidR="00DF783D" w:rsidRPr="00DF783D" w:rsidRDefault="00DF783D" w:rsidP="00D9734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F783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42,7</w:t>
            </w:r>
          </w:p>
        </w:tc>
        <w:tc>
          <w:tcPr>
            <w:tcW w:w="359" w:type="pct"/>
            <w:shd w:val="clear" w:color="auto" w:fill="auto"/>
            <w:noWrap/>
          </w:tcPr>
          <w:p w:rsidR="00DF783D" w:rsidRPr="00DF783D" w:rsidRDefault="00DF783D" w:rsidP="00D9734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F783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5158</w:t>
            </w:r>
          </w:p>
        </w:tc>
        <w:tc>
          <w:tcPr>
            <w:tcW w:w="360" w:type="pct"/>
            <w:shd w:val="clear" w:color="auto" w:fill="auto"/>
            <w:noWrap/>
          </w:tcPr>
          <w:p w:rsidR="00DF783D" w:rsidRPr="00DF783D" w:rsidRDefault="00DF783D" w:rsidP="00D9734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F783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16,6</w:t>
            </w:r>
          </w:p>
        </w:tc>
        <w:tc>
          <w:tcPr>
            <w:tcW w:w="467" w:type="pct"/>
            <w:shd w:val="clear" w:color="auto" w:fill="auto"/>
          </w:tcPr>
          <w:p w:rsidR="00DF783D" w:rsidRPr="00DF783D" w:rsidRDefault="00DF783D" w:rsidP="00D973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F783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319</w:t>
            </w:r>
          </w:p>
        </w:tc>
      </w:tr>
    </w:tbl>
    <w:p w:rsidR="006E6975" w:rsidRPr="00D33BAC" w:rsidRDefault="006E6975" w:rsidP="006E697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E6975" w:rsidRDefault="006E6975" w:rsidP="006E697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highlight w:val="yellow"/>
          <w:lang w:eastAsia="ru-RU"/>
        </w:rPr>
      </w:pPr>
      <w:r w:rsidRPr="003073BB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ГВЭ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1"/>
        <w:gridCol w:w="1278"/>
        <w:gridCol w:w="846"/>
        <w:gridCol w:w="846"/>
        <w:gridCol w:w="846"/>
        <w:gridCol w:w="846"/>
        <w:gridCol w:w="845"/>
        <w:gridCol w:w="845"/>
        <w:gridCol w:w="845"/>
        <w:gridCol w:w="849"/>
      </w:tblGrid>
      <w:tr w:rsidR="006E6975" w:rsidRPr="0019300C" w:rsidTr="005C51C7">
        <w:trPr>
          <w:trHeight w:val="1093"/>
        </w:trPr>
        <w:tc>
          <w:tcPr>
            <w:tcW w:w="1031" w:type="pct"/>
            <w:vAlign w:val="center"/>
            <w:hideMark/>
          </w:tcPr>
          <w:p w:rsidR="006E6975" w:rsidRPr="00D52BA9" w:rsidRDefault="006E6975" w:rsidP="005C5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2B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Территориальное управление</w:t>
            </w:r>
          </w:p>
        </w:tc>
        <w:tc>
          <w:tcPr>
            <w:tcW w:w="630" w:type="pct"/>
            <w:vAlign w:val="center"/>
            <w:hideMark/>
          </w:tcPr>
          <w:p w:rsidR="006E6975" w:rsidRPr="00D52BA9" w:rsidRDefault="006E6975" w:rsidP="005C51C7">
            <w:pPr>
              <w:spacing w:after="0" w:line="240" w:lineRule="auto"/>
              <w:ind w:left="-105" w:right="-11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2BA9">
              <w:rPr>
                <w:rFonts w:ascii="Times New Roman" w:eastAsia="Times New Roman" w:hAnsi="Times New Roman" w:cs="Times New Roman"/>
                <w:lang w:eastAsia="ru-RU"/>
              </w:rPr>
              <w:t>Общее количество участников</w:t>
            </w:r>
          </w:p>
        </w:tc>
        <w:tc>
          <w:tcPr>
            <w:tcW w:w="417" w:type="pct"/>
            <w:shd w:val="clear" w:color="auto" w:fill="auto"/>
            <w:noWrap/>
            <w:vAlign w:val="center"/>
            <w:hideMark/>
          </w:tcPr>
          <w:p w:rsidR="006E6975" w:rsidRPr="00D52BA9" w:rsidRDefault="00B62AC0" w:rsidP="005C5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="006E6975" w:rsidRPr="00D52BA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417" w:type="pct"/>
            <w:shd w:val="clear" w:color="auto" w:fill="auto"/>
            <w:noWrap/>
            <w:vAlign w:val="center"/>
            <w:hideMark/>
          </w:tcPr>
          <w:p w:rsidR="006E6975" w:rsidRPr="00D52BA9" w:rsidRDefault="006E6975" w:rsidP="005C5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2BA9">
              <w:rPr>
                <w:rFonts w:ascii="Times New Roman" w:eastAsia="Times New Roman" w:hAnsi="Times New Roman" w:cs="Times New Roman"/>
                <w:lang w:eastAsia="ru-RU"/>
              </w:rPr>
              <w:t>Доля</w:t>
            </w:r>
          </w:p>
        </w:tc>
        <w:tc>
          <w:tcPr>
            <w:tcW w:w="417" w:type="pct"/>
            <w:shd w:val="clear" w:color="auto" w:fill="auto"/>
            <w:noWrap/>
            <w:vAlign w:val="center"/>
            <w:hideMark/>
          </w:tcPr>
          <w:p w:rsidR="006E6975" w:rsidRPr="00D52BA9" w:rsidRDefault="00B62AC0" w:rsidP="005C5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="006E6975" w:rsidRPr="00D52BA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417" w:type="pct"/>
            <w:shd w:val="clear" w:color="auto" w:fill="auto"/>
            <w:noWrap/>
            <w:vAlign w:val="center"/>
            <w:hideMark/>
          </w:tcPr>
          <w:p w:rsidR="006E6975" w:rsidRPr="00D52BA9" w:rsidRDefault="006E6975" w:rsidP="005C5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2BA9">
              <w:rPr>
                <w:rFonts w:ascii="Times New Roman" w:eastAsia="Times New Roman" w:hAnsi="Times New Roman" w:cs="Times New Roman"/>
                <w:lang w:eastAsia="ru-RU"/>
              </w:rPr>
              <w:t>Доля</w:t>
            </w:r>
          </w:p>
        </w:tc>
        <w:tc>
          <w:tcPr>
            <w:tcW w:w="417" w:type="pct"/>
            <w:shd w:val="clear" w:color="auto" w:fill="auto"/>
            <w:noWrap/>
            <w:vAlign w:val="center"/>
            <w:hideMark/>
          </w:tcPr>
          <w:p w:rsidR="006E6975" w:rsidRPr="00D52BA9" w:rsidRDefault="00B62AC0" w:rsidP="005C5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="006E6975" w:rsidRPr="00D52BA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417" w:type="pct"/>
            <w:shd w:val="clear" w:color="auto" w:fill="auto"/>
            <w:noWrap/>
            <w:vAlign w:val="center"/>
            <w:hideMark/>
          </w:tcPr>
          <w:p w:rsidR="006E6975" w:rsidRPr="00D52BA9" w:rsidRDefault="006E6975" w:rsidP="005C5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2BA9">
              <w:rPr>
                <w:rFonts w:ascii="Times New Roman" w:eastAsia="Times New Roman" w:hAnsi="Times New Roman" w:cs="Times New Roman"/>
                <w:lang w:eastAsia="ru-RU"/>
              </w:rPr>
              <w:t>Доля</w:t>
            </w:r>
          </w:p>
        </w:tc>
        <w:tc>
          <w:tcPr>
            <w:tcW w:w="417" w:type="pct"/>
            <w:shd w:val="clear" w:color="auto" w:fill="auto"/>
            <w:noWrap/>
            <w:vAlign w:val="center"/>
            <w:hideMark/>
          </w:tcPr>
          <w:p w:rsidR="006E6975" w:rsidRPr="00D52BA9" w:rsidRDefault="00B62AC0" w:rsidP="005C5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="006E6975" w:rsidRPr="00D52BA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419" w:type="pct"/>
            <w:shd w:val="clear" w:color="auto" w:fill="auto"/>
            <w:noWrap/>
            <w:vAlign w:val="center"/>
            <w:hideMark/>
          </w:tcPr>
          <w:p w:rsidR="006E6975" w:rsidRPr="00D52BA9" w:rsidRDefault="006E6975" w:rsidP="005C5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2BA9">
              <w:rPr>
                <w:rFonts w:ascii="Times New Roman" w:eastAsia="Times New Roman" w:hAnsi="Times New Roman" w:cs="Times New Roman"/>
                <w:lang w:eastAsia="ru-RU"/>
              </w:rPr>
              <w:t>Доля</w:t>
            </w:r>
          </w:p>
        </w:tc>
      </w:tr>
      <w:tr w:rsidR="00D67618" w:rsidRPr="0019300C" w:rsidTr="0011488D">
        <w:trPr>
          <w:trHeight w:val="236"/>
        </w:trPr>
        <w:tc>
          <w:tcPr>
            <w:tcW w:w="1031" w:type="pct"/>
            <w:shd w:val="clear" w:color="auto" w:fill="auto"/>
            <w:noWrap/>
            <w:hideMark/>
          </w:tcPr>
          <w:p w:rsidR="00D67618" w:rsidRPr="00311BAA" w:rsidRDefault="00D67618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Западное</w:t>
            </w:r>
          </w:p>
        </w:tc>
        <w:tc>
          <w:tcPr>
            <w:tcW w:w="630" w:type="pct"/>
            <w:shd w:val="clear" w:color="auto" w:fill="auto"/>
            <w:noWrap/>
          </w:tcPr>
          <w:p w:rsidR="00D67618" w:rsidRPr="00311BAA" w:rsidRDefault="00D67618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</w:t>
            </w:r>
          </w:p>
        </w:tc>
        <w:tc>
          <w:tcPr>
            <w:tcW w:w="417" w:type="pct"/>
            <w:shd w:val="clear" w:color="auto" w:fill="auto"/>
            <w:noWrap/>
          </w:tcPr>
          <w:p w:rsidR="00D67618" w:rsidRPr="00311BAA" w:rsidRDefault="00D67618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17" w:type="pct"/>
            <w:shd w:val="clear" w:color="auto" w:fill="auto"/>
            <w:noWrap/>
          </w:tcPr>
          <w:p w:rsidR="00D67618" w:rsidRPr="00311BAA" w:rsidRDefault="00D67618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417" w:type="pct"/>
            <w:shd w:val="clear" w:color="auto" w:fill="auto"/>
            <w:noWrap/>
          </w:tcPr>
          <w:p w:rsidR="00D67618" w:rsidRPr="00311BAA" w:rsidRDefault="00D67618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</w:t>
            </w:r>
          </w:p>
        </w:tc>
        <w:tc>
          <w:tcPr>
            <w:tcW w:w="417" w:type="pct"/>
            <w:shd w:val="clear" w:color="auto" w:fill="auto"/>
            <w:noWrap/>
          </w:tcPr>
          <w:p w:rsidR="00D67618" w:rsidRPr="00311BAA" w:rsidRDefault="00D67618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41,9</w:t>
            </w:r>
          </w:p>
        </w:tc>
        <w:tc>
          <w:tcPr>
            <w:tcW w:w="417" w:type="pct"/>
            <w:shd w:val="clear" w:color="auto" w:fill="auto"/>
            <w:noWrap/>
          </w:tcPr>
          <w:p w:rsidR="00D67618" w:rsidRPr="00311BAA" w:rsidRDefault="00D67618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</w:t>
            </w:r>
          </w:p>
        </w:tc>
        <w:tc>
          <w:tcPr>
            <w:tcW w:w="417" w:type="pct"/>
            <w:shd w:val="clear" w:color="auto" w:fill="auto"/>
            <w:noWrap/>
          </w:tcPr>
          <w:p w:rsidR="00D67618" w:rsidRPr="00311BAA" w:rsidRDefault="00D67618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49,7</w:t>
            </w:r>
          </w:p>
        </w:tc>
        <w:tc>
          <w:tcPr>
            <w:tcW w:w="417" w:type="pct"/>
            <w:shd w:val="clear" w:color="auto" w:fill="auto"/>
            <w:noWrap/>
          </w:tcPr>
          <w:p w:rsidR="00D67618" w:rsidRPr="00311BAA" w:rsidRDefault="00D67618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419" w:type="pct"/>
            <w:shd w:val="clear" w:color="auto" w:fill="auto"/>
            <w:noWrap/>
          </w:tcPr>
          <w:p w:rsidR="00D67618" w:rsidRPr="00311BAA" w:rsidRDefault="00D67618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8,4</w:t>
            </w:r>
          </w:p>
        </w:tc>
      </w:tr>
      <w:tr w:rsidR="00D67618" w:rsidRPr="0019300C" w:rsidTr="0011488D">
        <w:trPr>
          <w:trHeight w:val="295"/>
        </w:trPr>
        <w:tc>
          <w:tcPr>
            <w:tcW w:w="1031" w:type="pct"/>
            <w:shd w:val="clear" w:color="auto" w:fill="auto"/>
            <w:noWrap/>
            <w:hideMark/>
          </w:tcPr>
          <w:p w:rsidR="00D67618" w:rsidRPr="00311BAA" w:rsidRDefault="00D67618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Кинельское</w:t>
            </w:r>
          </w:p>
        </w:tc>
        <w:tc>
          <w:tcPr>
            <w:tcW w:w="630" w:type="pct"/>
            <w:shd w:val="clear" w:color="auto" w:fill="auto"/>
            <w:noWrap/>
          </w:tcPr>
          <w:p w:rsidR="00D67618" w:rsidRPr="00311BAA" w:rsidRDefault="00D67618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</w:t>
            </w:r>
          </w:p>
        </w:tc>
        <w:tc>
          <w:tcPr>
            <w:tcW w:w="417" w:type="pct"/>
            <w:shd w:val="clear" w:color="auto" w:fill="auto"/>
            <w:noWrap/>
          </w:tcPr>
          <w:p w:rsidR="00D67618" w:rsidRPr="00311BAA" w:rsidRDefault="00D67618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17" w:type="pct"/>
            <w:shd w:val="clear" w:color="auto" w:fill="auto"/>
            <w:noWrap/>
          </w:tcPr>
          <w:p w:rsidR="00D67618" w:rsidRPr="00311BAA" w:rsidRDefault="00D67618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417" w:type="pct"/>
            <w:shd w:val="clear" w:color="auto" w:fill="auto"/>
            <w:noWrap/>
          </w:tcPr>
          <w:p w:rsidR="00D67618" w:rsidRPr="00311BAA" w:rsidRDefault="00D67618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417" w:type="pct"/>
            <w:shd w:val="clear" w:color="auto" w:fill="auto"/>
            <w:noWrap/>
          </w:tcPr>
          <w:p w:rsidR="00D67618" w:rsidRPr="00311BAA" w:rsidRDefault="00D67618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34,9</w:t>
            </w:r>
          </w:p>
        </w:tc>
        <w:tc>
          <w:tcPr>
            <w:tcW w:w="417" w:type="pct"/>
            <w:shd w:val="clear" w:color="auto" w:fill="auto"/>
            <w:noWrap/>
          </w:tcPr>
          <w:p w:rsidR="00D67618" w:rsidRPr="00311BAA" w:rsidRDefault="00D67618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417" w:type="pct"/>
            <w:shd w:val="clear" w:color="auto" w:fill="auto"/>
            <w:noWrap/>
          </w:tcPr>
          <w:p w:rsidR="00D67618" w:rsidRPr="00311BAA" w:rsidRDefault="00D67618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58,1</w:t>
            </w:r>
          </w:p>
        </w:tc>
        <w:tc>
          <w:tcPr>
            <w:tcW w:w="417" w:type="pct"/>
            <w:shd w:val="clear" w:color="auto" w:fill="auto"/>
            <w:noWrap/>
          </w:tcPr>
          <w:p w:rsidR="00D67618" w:rsidRPr="00311BAA" w:rsidRDefault="00D67618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419" w:type="pct"/>
            <w:shd w:val="clear" w:color="auto" w:fill="auto"/>
            <w:noWrap/>
          </w:tcPr>
          <w:p w:rsidR="00D67618" w:rsidRPr="00311BAA" w:rsidRDefault="00D67618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7,0</w:t>
            </w:r>
          </w:p>
        </w:tc>
      </w:tr>
      <w:tr w:rsidR="00D67618" w:rsidRPr="0019300C" w:rsidTr="0011488D">
        <w:trPr>
          <w:trHeight w:val="295"/>
        </w:trPr>
        <w:tc>
          <w:tcPr>
            <w:tcW w:w="1031" w:type="pct"/>
            <w:shd w:val="clear" w:color="auto" w:fill="auto"/>
            <w:noWrap/>
            <w:hideMark/>
          </w:tcPr>
          <w:p w:rsidR="00D67618" w:rsidRPr="00311BAA" w:rsidRDefault="00D67618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Отрадненское</w:t>
            </w:r>
          </w:p>
        </w:tc>
        <w:tc>
          <w:tcPr>
            <w:tcW w:w="630" w:type="pct"/>
            <w:shd w:val="clear" w:color="auto" w:fill="auto"/>
            <w:noWrap/>
          </w:tcPr>
          <w:p w:rsidR="00D67618" w:rsidRPr="00311BAA" w:rsidRDefault="00D67618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</w:t>
            </w:r>
          </w:p>
        </w:tc>
        <w:tc>
          <w:tcPr>
            <w:tcW w:w="417" w:type="pct"/>
            <w:shd w:val="clear" w:color="auto" w:fill="auto"/>
            <w:noWrap/>
          </w:tcPr>
          <w:p w:rsidR="00D67618" w:rsidRPr="00311BAA" w:rsidRDefault="00D67618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17" w:type="pct"/>
            <w:shd w:val="clear" w:color="auto" w:fill="auto"/>
            <w:noWrap/>
          </w:tcPr>
          <w:p w:rsidR="00D67618" w:rsidRPr="00311BAA" w:rsidRDefault="00D67618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417" w:type="pct"/>
            <w:shd w:val="clear" w:color="auto" w:fill="auto"/>
            <w:noWrap/>
          </w:tcPr>
          <w:p w:rsidR="00D67618" w:rsidRPr="00311BAA" w:rsidRDefault="00D67618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</w:p>
        </w:tc>
        <w:tc>
          <w:tcPr>
            <w:tcW w:w="417" w:type="pct"/>
            <w:shd w:val="clear" w:color="auto" w:fill="auto"/>
            <w:noWrap/>
          </w:tcPr>
          <w:p w:rsidR="00D67618" w:rsidRPr="00311BAA" w:rsidRDefault="00D67618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61,5</w:t>
            </w:r>
          </w:p>
        </w:tc>
        <w:tc>
          <w:tcPr>
            <w:tcW w:w="417" w:type="pct"/>
            <w:shd w:val="clear" w:color="auto" w:fill="auto"/>
            <w:noWrap/>
          </w:tcPr>
          <w:p w:rsidR="00D67618" w:rsidRPr="00311BAA" w:rsidRDefault="00D67618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417" w:type="pct"/>
            <w:shd w:val="clear" w:color="auto" w:fill="auto"/>
            <w:noWrap/>
          </w:tcPr>
          <w:p w:rsidR="00D67618" w:rsidRPr="00311BAA" w:rsidRDefault="00D67618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34,6</w:t>
            </w:r>
          </w:p>
        </w:tc>
        <w:tc>
          <w:tcPr>
            <w:tcW w:w="417" w:type="pct"/>
            <w:shd w:val="clear" w:color="auto" w:fill="auto"/>
            <w:noWrap/>
          </w:tcPr>
          <w:p w:rsidR="00D67618" w:rsidRPr="00311BAA" w:rsidRDefault="00D67618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419" w:type="pct"/>
            <w:shd w:val="clear" w:color="auto" w:fill="auto"/>
            <w:noWrap/>
          </w:tcPr>
          <w:p w:rsidR="00D67618" w:rsidRPr="00311BAA" w:rsidRDefault="00D67618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3,9</w:t>
            </w:r>
          </w:p>
        </w:tc>
      </w:tr>
      <w:tr w:rsidR="00D67618" w:rsidRPr="0019300C" w:rsidTr="0011488D">
        <w:trPr>
          <w:trHeight w:val="295"/>
        </w:trPr>
        <w:tc>
          <w:tcPr>
            <w:tcW w:w="1031" w:type="pct"/>
            <w:shd w:val="clear" w:color="auto" w:fill="auto"/>
            <w:noWrap/>
            <w:hideMark/>
          </w:tcPr>
          <w:p w:rsidR="00D67618" w:rsidRPr="00311BAA" w:rsidRDefault="00D67618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Поволжское</w:t>
            </w:r>
          </w:p>
        </w:tc>
        <w:tc>
          <w:tcPr>
            <w:tcW w:w="630" w:type="pct"/>
            <w:shd w:val="clear" w:color="auto" w:fill="auto"/>
            <w:noWrap/>
          </w:tcPr>
          <w:p w:rsidR="00D67618" w:rsidRPr="00311BAA" w:rsidRDefault="00D67618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283</w:t>
            </w:r>
          </w:p>
        </w:tc>
        <w:tc>
          <w:tcPr>
            <w:tcW w:w="417" w:type="pct"/>
            <w:shd w:val="clear" w:color="auto" w:fill="auto"/>
            <w:noWrap/>
          </w:tcPr>
          <w:p w:rsidR="00D67618" w:rsidRPr="00311BAA" w:rsidRDefault="00D67618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17" w:type="pct"/>
            <w:shd w:val="clear" w:color="auto" w:fill="auto"/>
            <w:noWrap/>
          </w:tcPr>
          <w:p w:rsidR="00D67618" w:rsidRPr="00311BAA" w:rsidRDefault="00D67618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417" w:type="pct"/>
            <w:shd w:val="clear" w:color="auto" w:fill="auto"/>
            <w:noWrap/>
          </w:tcPr>
          <w:p w:rsidR="00D67618" w:rsidRPr="00311BAA" w:rsidRDefault="00D67618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</w:t>
            </w:r>
          </w:p>
        </w:tc>
        <w:tc>
          <w:tcPr>
            <w:tcW w:w="417" w:type="pct"/>
            <w:shd w:val="clear" w:color="auto" w:fill="auto"/>
            <w:noWrap/>
          </w:tcPr>
          <w:p w:rsidR="00D67618" w:rsidRPr="00311BAA" w:rsidRDefault="00D67618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49,1</w:t>
            </w:r>
          </w:p>
        </w:tc>
        <w:tc>
          <w:tcPr>
            <w:tcW w:w="417" w:type="pct"/>
            <w:shd w:val="clear" w:color="auto" w:fill="auto"/>
            <w:noWrap/>
          </w:tcPr>
          <w:p w:rsidR="00D67618" w:rsidRPr="00311BAA" w:rsidRDefault="00D67618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</w:t>
            </w:r>
          </w:p>
        </w:tc>
        <w:tc>
          <w:tcPr>
            <w:tcW w:w="417" w:type="pct"/>
            <w:shd w:val="clear" w:color="auto" w:fill="auto"/>
            <w:noWrap/>
          </w:tcPr>
          <w:p w:rsidR="00D67618" w:rsidRPr="00311BAA" w:rsidRDefault="00D67618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45,9</w:t>
            </w:r>
          </w:p>
        </w:tc>
        <w:tc>
          <w:tcPr>
            <w:tcW w:w="417" w:type="pct"/>
            <w:shd w:val="clear" w:color="auto" w:fill="auto"/>
            <w:noWrap/>
          </w:tcPr>
          <w:p w:rsidR="00D67618" w:rsidRPr="00311BAA" w:rsidRDefault="00D67618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419" w:type="pct"/>
            <w:shd w:val="clear" w:color="auto" w:fill="auto"/>
            <w:noWrap/>
          </w:tcPr>
          <w:p w:rsidR="00D67618" w:rsidRPr="00311BAA" w:rsidRDefault="00D67618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4,6</w:t>
            </w:r>
          </w:p>
        </w:tc>
      </w:tr>
      <w:tr w:rsidR="00D67618" w:rsidRPr="0019300C" w:rsidTr="0011488D">
        <w:trPr>
          <w:trHeight w:val="295"/>
        </w:trPr>
        <w:tc>
          <w:tcPr>
            <w:tcW w:w="1031" w:type="pct"/>
            <w:shd w:val="clear" w:color="auto" w:fill="auto"/>
            <w:noWrap/>
            <w:hideMark/>
          </w:tcPr>
          <w:p w:rsidR="00D67618" w:rsidRPr="00311BAA" w:rsidRDefault="00D67618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Самарское</w:t>
            </w:r>
          </w:p>
        </w:tc>
        <w:tc>
          <w:tcPr>
            <w:tcW w:w="630" w:type="pct"/>
            <w:shd w:val="clear" w:color="auto" w:fill="auto"/>
            <w:noWrap/>
          </w:tcPr>
          <w:p w:rsidR="00D67618" w:rsidRPr="00311BAA" w:rsidRDefault="00D67618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1534</w:t>
            </w:r>
          </w:p>
        </w:tc>
        <w:tc>
          <w:tcPr>
            <w:tcW w:w="417" w:type="pct"/>
            <w:shd w:val="clear" w:color="auto" w:fill="auto"/>
            <w:noWrap/>
          </w:tcPr>
          <w:p w:rsidR="00D67618" w:rsidRPr="00311BAA" w:rsidRDefault="00D67618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17" w:type="pct"/>
            <w:shd w:val="clear" w:color="auto" w:fill="auto"/>
            <w:noWrap/>
          </w:tcPr>
          <w:p w:rsidR="00D67618" w:rsidRPr="00311BAA" w:rsidRDefault="00D67618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417" w:type="pct"/>
            <w:shd w:val="clear" w:color="auto" w:fill="auto"/>
            <w:noWrap/>
          </w:tcPr>
          <w:p w:rsidR="00D67618" w:rsidRPr="00311BAA" w:rsidRDefault="00D67618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529</w:t>
            </w:r>
          </w:p>
        </w:tc>
        <w:tc>
          <w:tcPr>
            <w:tcW w:w="417" w:type="pct"/>
            <w:shd w:val="clear" w:color="auto" w:fill="auto"/>
            <w:noWrap/>
          </w:tcPr>
          <w:p w:rsidR="00D67618" w:rsidRPr="00311BAA" w:rsidRDefault="00D67618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34,5</w:t>
            </w:r>
          </w:p>
        </w:tc>
        <w:tc>
          <w:tcPr>
            <w:tcW w:w="417" w:type="pct"/>
            <w:shd w:val="clear" w:color="auto" w:fill="auto"/>
            <w:noWrap/>
          </w:tcPr>
          <w:p w:rsidR="00D67618" w:rsidRPr="00311BAA" w:rsidRDefault="00D67618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837</w:t>
            </w:r>
          </w:p>
        </w:tc>
        <w:tc>
          <w:tcPr>
            <w:tcW w:w="417" w:type="pct"/>
            <w:shd w:val="clear" w:color="auto" w:fill="auto"/>
            <w:noWrap/>
          </w:tcPr>
          <w:p w:rsidR="00D67618" w:rsidRPr="00311BAA" w:rsidRDefault="00D67618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54,6</w:t>
            </w:r>
          </w:p>
        </w:tc>
        <w:tc>
          <w:tcPr>
            <w:tcW w:w="417" w:type="pct"/>
            <w:shd w:val="clear" w:color="auto" w:fill="auto"/>
            <w:noWrap/>
          </w:tcPr>
          <w:p w:rsidR="00D67618" w:rsidRPr="00311BAA" w:rsidRDefault="00D67618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168</w:t>
            </w:r>
          </w:p>
        </w:tc>
        <w:tc>
          <w:tcPr>
            <w:tcW w:w="419" w:type="pct"/>
            <w:shd w:val="clear" w:color="auto" w:fill="auto"/>
            <w:noWrap/>
          </w:tcPr>
          <w:p w:rsidR="00D67618" w:rsidRPr="00311BAA" w:rsidRDefault="00D67618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11,0</w:t>
            </w:r>
          </w:p>
        </w:tc>
      </w:tr>
      <w:tr w:rsidR="00D67618" w:rsidRPr="0019300C" w:rsidTr="0011488D">
        <w:trPr>
          <w:trHeight w:val="295"/>
        </w:trPr>
        <w:tc>
          <w:tcPr>
            <w:tcW w:w="1031" w:type="pct"/>
            <w:shd w:val="clear" w:color="auto" w:fill="auto"/>
            <w:noWrap/>
            <w:hideMark/>
          </w:tcPr>
          <w:p w:rsidR="00D67618" w:rsidRPr="00311BAA" w:rsidRDefault="00D67618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Северное</w:t>
            </w:r>
          </w:p>
        </w:tc>
        <w:tc>
          <w:tcPr>
            <w:tcW w:w="630" w:type="pct"/>
            <w:shd w:val="clear" w:color="auto" w:fill="auto"/>
            <w:noWrap/>
          </w:tcPr>
          <w:p w:rsidR="00D67618" w:rsidRPr="00311BAA" w:rsidRDefault="00D67618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</w:t>
            </w:r>
          </w:p>
        </w:tc>
        <w:tc>
          <w:tcPr>
            <w:tcW w:w="417" w:type="pct"/>
            <w:shd w:val="clear" w:color="auto" w:fill="auto"/>
            <w:noWrap/>
          </w:tcPr>
          <w:p w:rsidR="00D67618" w:rsidRPr="00311BAA" w:rsidRDefault="00D67618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17" w:type="pct"/>
            <w:shd w:val="clear" w:color="auto" w:fill="auto"/>
            <w:noWrap/>
          </w:tcPr>
          <w:p w:rsidR="00D67618" w:rsidRPr="00311BAA" w:rsidRDefault="00D67618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417" w:type="pct"/>
            <w:shd w:val="clear" w:color="auto" w:fill="auto"/>
            <w:noWrap/>
          </w:tcPr>
          <w:p w:rsidR="00D67618" w:rsidRPr="00311BAA" w:rsidRDefault="00D67618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417" w:type="pct"/>
            <w:shd w:val="clear" w:color="auto" w:fill="auto"/>
            <w:noWrap/>
          </w:tcPr>
          <w:p w:rsidR="00D67618" w:rsidRPr="00311BAA" w:rsidRDefault="00D67618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41,4</w:t>
            </w:r>
          </w:p>
        </w:tc>
        <w:tc>
          <w:tcPr>
            <w:tcW w:w="417" w:type="pct"/>
            <w:shd w:val="clear" w:color="auto" w:fill="auto"/>
            <w:noWrap/>
          </w:tcPr>
          <w:p w:rsidR="00D67618" w:rsidRPr="00311BAA" w:rsidRDefault="00D67618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417" w:type="pct"/>
            <w:shd w:val="clear" w:color="auto" w:fill="auto"/>
            <w:noWrap/>
          </w:tcPr>
          <w:p w:rsidR="00D67618" w:rsidRPr="00311BAA" w:rsidRDefault="00D67618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  <w:tc>
          <w:tcPr>
            <w:tcW w:w="417" w:type="pct"/>
            <w:shd w:val="clear" w:color="auto" w:fill="auto"/>
            <w:noWrap/>
          </w:tcPr>
          <w:p w:rsidR="00D67618" w:rsidRPr="00311BAA" w:rsidRDefault="00D67618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419" w:type="pct"/>
            <w:shd w:val="clear" w:color="auto" w:fill="auto"/>
            <w:noWrap/>
          </w:tcPr>
          <w:p w:rsidR="00D67618" w:rsidRPr="00311BAA" w:rsidRDefault="00D67618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8,6</w:t>
            </w:r>
          </w:p>
        </w:tc>
      </w:tr>
      <w:tr w:rsidR="00D67618" w:rsidRPr="0019300C" w:rsidTr="0011488D">
        <w:trPr>
          <w:trHeight w:val="295"/>
        </w:trPr>
        <w:tc>
          <w:tcPr>
            <w:tcW w:w="1031" w:type="pct"/>
            <w:shd w:val="clear" w:color="auto" w:fill="auto"/>
            <w:noWrap/>
            <w:hideMark/>
          </w:tcPr>
          <w:p w:rsidR="00D67618" w:rsidRPr="00311BAA" w:rsidRDefault="00D67618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Северо-Восточное</w:t>
            </w:r>
          </w:p>
        </w:tc>
        <w:tc>
          <w:tcPr>
            <w:tcW w:w="630" w:type="pct"/>
            <w:shd w:val="clear" w:color="auto" w:fill="auto"/>
            <w:noWrap/>
          </w:tcPr>
          <w:p w:rsidR="00D67618" w:rsidRPr="00311BAA" w:rsidRDefault="00D67618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</w:t>
            </w:r>
          </w:p>
        </w:tc>
        <w:tc>
          <w:tcPr>
            <w:tcW w:w="417" w:type="pct"/>
            <w:shd w:val="clear" w:color="auto" w:fill="auto"/>
            <w:noWrap/>
          </w:tcPr>
          <w:p w:rsidR="00D67618" w:rsidRPr="00311BAA" w:rsidRDefault="00D67618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17" w:type="pct"/>
            <w:shd w:val="clear" w:color="auto" w:fill="auto"/>
            <w:noWrap/>
          </w:tcPr>
          <w:p w:rsidR="00D67618" w:rsidRPr="00311BAA" w:rsidRDefault="00D67618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417" w:type="pct"/>
            <w:shd w:val="clear" w:color="auto" w:fill="auto"/>
            <w:noWrap/>
          </w:tcPr>
          <w:p w:rsidR="00D67618" w:rsidRPr="00311BAA" w:rsidRDefault="00D67618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</w:t>
            </w:r>
          </w:p>
        </w:tc>
        <w:tc>
          <w:tcPr>
            <w:tcW w:w="417" w:type="pct"/>
            <w:shd w:val="clear" w:color="auto" w:fill="auto"/>
            <w:noWrap/>
          </w:tcPr>
          <w:p w:rsidR="00D67618" w:rsidRPr="00311BAA" w:rsidRDefault="00D67618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50,4</w:t>
            </w:r>
          </w:p>
        </w:tc>
        <w:tc>
          <w:tcPr>
            <w:tcW w:w="417" w:type="pct"/>
            <w:shd w:val="clear" w:color="auto" w:fill="auto"/>
            <w:noWrap/>
          </w:tcPr>
          <w:p w:rsidR="00D67618" w:rsidRPr="00311BAA" w:rsidRDefault="00D67618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</w:p>
        </w:tc>
        <w:tc>
          <w:tcPr>
            <w:tcW w:w="417" w:type="pct"/>
            <w:shd w:val="clear" w:color="auto" w:fill="auto"/>
            <w:noWrap/>
          </w:tcPr>
          <w:p w:rsidR="00D67618" w:rsidRPr="00311BAA" w:rsidRDefault="00D67618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46,2</w:t>
            </w:r>
          </w:p>
        </w:tc>
        <w:tc>
          <w:tcPr>
            <w:tcW w:w="417" w:type="pct"/>
            <w:shd w:val="clear" w:color="auto" w:fill="auto"/>
            <w:noWrap/>
          </w:tcPr>
          <w:p w:rsidR="00D67618" w:rsidRPr="00311BAA" w:rsidRDefault="00D67618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19" w:type="pct"/>
            <w:shd w:val="clear" w:color="auto" w:fill="auto"/>
            <w:noWrap/>
          </w:tcPr>
          <w:p w:rsidR="00D67618" w:rsidRPr="00311BAA" w:rsidRDefault="00D67618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</w:t>
            </w:r>
          </w:p>
        </w:tc>
      </w:tr>
      <w:tr w:rsidR="00D67618" w:rsidRPr="0019300C" w:rsidTr="0011488D">
        <w:trPr>
          <w:trHeight w:val="295"/>
        </w:trPr>
        <w:tc>
          <w:tcPr>
            <w:tcW w:w="1031" w:type="pct"/>
            <w:shd w:val="clear" w:color="auto" w:fill="auto"/>
            <w:noWrap/>
            <w:hideMark/>
          </w:tcPr>
          <w:p w:rsidR="00D67618" w:rsidRPr="00311BAA" w:rsidRDefault="00D67618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Северо-Западное</w:t>
            </w:r>
          </w:p>
        </w:tc>
        <w:tc>
          <w:tcPr>
            <w:tcW w:w="630" w:type="pct"/>
            <w:shd w:val="clear" w:color="auto" w:fill="auto"/>
            <w:noWrap/>
          </w:tcPr>
          <w:p w:rsidR="00D67618" w:rsidRPr="00311BAA" w:rsidRDefault="00D67618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</w:p>
        </w:tc>
        <w:tc>
          <w:tcPr>
            <w:tcW w:w="417" w:type="pct"/>
            <w:shd w:val="clear" w:color="auto" w:fill="auto"/>
            <w:noWrap/>
          </w:tcPr>
          <w:p w:rsidR="00D67618" w:rsidRPr="00311BAA" w:rsidRDefault="00D67618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17" w:type="pct"/>
            <w:shd w:val="clear" w:color="auto" w:fill="auto"/>
            <w:noWrap/>
          </w:tcPr>
          <w:p w:rsidR="00D67618" w:rsidRPr="00311BAA" w:rsidRDefault="00D67618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417" w:type="pct"/>
            <w:shd w:val="clear" w:color="auto" w:fill="auto"/>
            <w:noWrap/>
          </w:tcPr>
          <w:p w:rsidR="00D67618" w:rsidRPr="00311BAA" w:rsidRDefault="00D67618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417" w:type="pct"/>
            <w:shd w:val="clear" w:color="auto" w:fill="auto"/>
            <w:noWrap/>
          </w:tcPr>
          <w:p w:rsidR="00D67618" w:rsidRPr="00311BAA" w:rsidRDefault="00D67618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60,0</w:t>
            </w:r>
          </w:p>
        </w:tc>
        <w:tc>
          <w:tcPr>
            <w:tcW w:w="417" w:type="pct"/>
            <w:shd w:val="clear" w:color="auto" w:fill="auto"/>
            <w:noWrap/>
          </w:tcPr>
          <w:p w:rsidR="00D67618" w:rsidRPr="00311BAA" w:rsidRDefault="00D67618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417" w:type="pct"/>
            <w:shd w:val="clear" w:color="auto" w:fill="auto"/>
            <w:noWrap/>
          </w:tcPr>
          <w:p w:rsidR="00D67618" w:rsidRPr="00311BAA" w:rsidRDefault="00D67618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38,7</w:t>
            </w:r>
          </w:p>
        </w:tc>
        <w:tc>
          <w:tcPr>
            <w:tcW w:w="417" w:type="pct"/>
            <w:shd w:val="clear" w:color="auto" w:fill="auto"/>
            <w:noWrap/>
          </w:tcPr>
          <w:p w:rsidR="00D67618" w:rsidRPr="00311BAA" w:rsidRDefault="00D67618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19" w:type="pct"/>
            <w:shd w:val="clear" w:color="auto" w:fill="auto"/>
            <w:noWrap/>
          </w:tcPr>
          <w:p w:rsidR="00D67618" w:rsidRPr="00311BAA" w:rsidRDefault="00D67618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1,3</w:t>
            </w:r>
          </w:p>
        </w:tc>
      </w:tr>
      <w:tr w:rsidR="00D67618" w:rsidRPr="0019300C" w:rsidTr="0011488D">
        <w:trPr>
          <w:trHeight w:val="295"/>
        </w:trPr>
        <w:tc>
          <w:tcPr>
            <w:tcW w:w="1031" w:type="pct"/>
            <w:shd w:val="clear" w:color="auto" w:fill="auto"/>
            <w:noWrap/>
            <w:hideMark/>
          </w:tcPr>
          <w:p w:rsidR="00D67618" w:rsidRPr="00311BAA" w:rsidRDefault="00D67618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Тольяттинское</w:t>
            </w:r>
          </w:p>
        </w:tc>
        <w:tc>
          <w:tcPr>
            <w:tcW w:w="630" w:type="pct"/>
            <w:shd w:val="clear" w:color="auto" w:fill="auto"/>
            <w:noWrap/>
          </w:tcPr>
          <w:p w:rsidR="00D67618" w:rsidRPr="00311BAA" w:rsidRDefault="00D67618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415</w:t>
            </w:r>
          </w:p>
        </w:tc>
        <w:tc>
          <w:tcPr>
            <w:tcW w:w="417" w:type="pct"/>
            <w:shd w:val="clear" w:color="auto" w:fill="auto"/>
            <w:noWrap/>
          </w:tcPr>
          <w:p w:rsidR="00D67618" w:rsidRPr="00311BAA" w:rsidRDefault="00D67618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17" w:type="pct"/>
            <w:shd w:val="clear" w:color="auto" w:fill="auto"/>
            <w:noWrap/>
          </w:tcPr>
          <w:p w:rsidR="00D67618" w:rsidRPr="00311BAA" w:rsidRDefault="00D67618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417" w:type="pct"/>
            <w:shd w:val="clear" w:color="auto" w:fill="auto"/>
            <w:noWrap/>
          </w:tcPr>
          <w:p w:rsidR="00D67618" w:rsidRPr="00311BAA" w:rsidRDefault="00D67618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179</w:t>
            </w:r>
          </w:p>
        </w:tc>
        <w:tc>
          <w:tcPr>
            <w:tcW w:w="417" w:type="pct"/>
            <w:shd w:val="clear" w:color="auto" w:fill="auto"/>
            <w:noWrap/>
          </w:tcPr>
          <w:p w:rsidR="00D67618" w:rsidRPr="00311BAA" w:rsidRDefault="00D67618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43,1</w:t>
            </w:r>
          </w:p>
        </w:tc>
        <w:tc>
          <w:tcPr>
            <w:tcW w:w="417" w:type="pct"/>
            <w:shd w:val="clear" w:color="auto" w:fill="auto"/>
            <w:noWrap/>
          </w:tcPr>
          <w:p w:rsidR="00D67618" w:rsidRPr="00311BAA" w:rsidRDefault="00D67618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191</w:t>
            </w:r>
          </w:p>
        </w:tc>
        <w:tc>
          <w:tcPr>
            <w:tcW w:w="417" w:type="pct"/>
            <w:shd w:val="clear" w:color="auto" w:fill="auto"/>
            <w:noWrap/>
          </w:tcPr>
          <w:p w:rsidR="00D67618" w:rsidRPr="00311BAA" w:rsidRDefault="00D67618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20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46,0</w:t>
            </w:r>
          </w:p>
        </w:tc>
        <w:tc>
          <w:tcPr>
            <w:tcW w:w="417" w:type="pct"/>
            <w:shd w:val="clear" w:color="auto" w:fill="auto"/>
            <w:noWrap/>
          </w:tcPr>
          <w:p w:rsidR="00D67618" w:rsidRPr="00311BAA" w:rsidRDefault="00D67618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419" w:type="pct"/>
            <w:shd w:val="clear" w:color="auto" w:fill="auto"/>
            <w:noWrap/>
          </w:tcPr>
          <w:p w:rsidR="00D67618" w:rsidRPr="00311BAA" w:rsidRDefault="00D67618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10,9</w:t>
            </w:r>
          </w:p>
        </w:tc>
      </w:tr>
      <w:tr w:rsidR="00D67618" w:rsidRPr="0019300C" w:rsidTr="0011488D">
        <w:trPr>
          <w:trHeight w:val="295"/>
        </w:trPr>
        <w:tc>
          <w:tcPr>
            <w:tcW w:w="1031" w:type="pct"/>
            <w:shd w:val="clear" w:color="auto" w:fill="auto"/>
            <w:noWrap/>
            <w:hideMark/>
          </w:tcPr>
          <w:p w:rsidR="00D67618" w:rsidRPr="00311BAA" w:rsidRDefault="00D67618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Центральное</w:t>
            </w:r>
          </w:p>
        </w:tc>
        <w:tc>
          <w:tcPr>
            <w:tcW w:w="630" w:type="pct"/>
            <w:shd w:val="clear" w:color="auto" w:fill="auto"/>
            <w:noWrap/>
          </w:tcPr>
          <w:p w:rsidR="00D67618" w:rsidRPr="00311BAA" w:rsidRDefault="00D67618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</w:t>
            </w:r>
          </w:p>
        </w:tc>
        <w:tc>
          <w:tcPr>
            <w:tcW w:w="417" w:type="pct"/>
            <w:shd w:val="clear" w:color="auto" w:fill="auto"/>
            <w:noWrap/>
          </w:tcPr>
          <w:p w:rsidR="00D67618" w:rsidRPr="00311BAA" w:rsidRDefault="00D67618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17" w:type="pct"/>
            <w:shd w:val="clear" w:color="auto" w:fill="auto"/>
            <w:noWrap/>
          </w:tcPr>
          <w:p w:rsidR="00D67618" w:rsidRPr="00311BAA" w:rsidRDefault="00D67618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417" w:type="pct"/>
            <w:shd w:val="clear" w:color="auto" w:fill="auto"/>
            <w:noWrap/>
          </w:tcPr>
          <w:p w:rsidR="00D67618" w:rsidRPr="00311BAA" w:rsidRDefault="00D67618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417" w:type="pct"/>
            <w:shd w:val="clear" w:color="auto" w:fill="auto"/>
            <w:noWrap/>
          </w:tcPr>
          <w:p w:rsidR="00D67618" w:rsidRPr="00311BAA" w:rsidRDefault="00D67618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51,7</w:t>
            </w:r>
          </w:p>
        </w:tc>
        <w:tc>
          <w:tcPr>
            <w:tcW w:w="417" w:type="pct"/>
            <w:shd w:val="clear" w:color="auto" w:fill="auto"/>
            <w:noWrap/>
          </w:tcPr>
          <w:p w:rsidR="00D67618" w:rsidRPr="00311BAA" w:rsidRDefault="00D67618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417" w:type="pct"/>
            <w:shd w:val="clear" w:color="auto" w:fill="auto"/>
            <w:noWrap/>
          </w:tcPr>
          <w:p w:rsidR="00D67618" w:rsidRPr="00311BAA" w:rsidRDefault="00D67618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42,5</w:t>
            </w:r>
          </w:p>
        </w:tc>
        <w:tc>
          <w:tcPr>
            <w:tcW w:w="417" w:type="pct"/>
            <w:shd w:val="clear" w:color="auto" w:fill="auto"/>
            <w:noWrap/>
          </w:tcPr>
          <w:p w:rsidR="00D67618" w:rsidRPr="00311BAA" w:rsidRDefault="00D67618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419" w:type="pct"/>
            <w:shd w:val="clear" w:color="auto" w:fill="auto"/>
            <w:noWrap/>
          </w:tcPr>
          <w:p w:rsidR="00D67618" w:rsidRPr="00311BAA" w:rsidRDefault="00D67618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5,8</w:t>
            </w:r>
          </w:p>
        </w:tc>
      </w:tr>
      <w:tr w:rsidR="00D67618" w:rsidRPr="0019300C" w:rsidTr="0011488D">
        <w:trPr>
          <w:trHeight w:val="295"/>
        </w:trPr>
        <w:tc>
          <w:tcPr>
            <w:tcW w:w="1031" w:type="pct"/>
            <w:shd w:val="clear" w:color="auto" w:fill="auto"/>
            <w:noWrap/>
            <w:hideMark/>
          </w:tcPr>
          <w:p w:rsidR="00D67618" w:rsidRPr="00311BAA" w:rsidRDefault="00D67618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Юго-Восточное</w:t>
            </w:r>
          </w:p>
        </w:tc>
        <w:tc>
          <w:tcPr>
            <w:tcW w:w="630" w:type="pct"/>
            <w:shd w:val="clear" w:color="auto" w:fill="auto"/>
            <w:noWrap/>
          </w:tcPr>
          <w:p w:rsidR="00D67618" w:rsidRPr="00311BAA" w:rsidRDefault="00D67618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417" w:type="pct"/>
            <w:shd w:val="clear" w:color="auto" w:fill="auto"/>
            <w:noWrap/>
          </w:tcPr>
          <w:p w:rsidR="00D67618" w:rsidRPr="00311BAA" w:rsidRDefault="00D67618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17" w:type="pct"/>
            <w:shd w:val="clear" w:color="auto" w:fill="auto"/>
            <w:noWrap/>
          </w:tcPr>
          <w:p w:rsidR="00D67618" w:rsidRPr="00311BAA" w:rsidRDefault="00D67618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417" w:type="pct"/>
            <w:shd w:val="clear" w:color="auto" w:fill="auto"/>
            <w:noWrap/>
          </w:tcPr>
          <w:p w:rsidR="00D67618" w:rsidRPr="00311BAA" w:rsidRDefault="00D67618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417" w:type="pct"/>
            <w:shd w:val="clear" w:color="auto" w:fill="auto"/>
            <w:noWrap/>
          </w:tcPr>
          <w:p w:rsidR="00D67618" w:rsidRPr="00311BAA" w:rsidRDefault="00D67618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54,0</w:t>
            </w:r>
          </w:p>
        </w:tc>
        <w:tc>
          <w:tcPr>
            <w:tcW w:w="417" w:type="pct"/>
            <w:shd w:val="clear" w:color="auto" w:fill="auto"/>
            <w:noWrap/>
          </w:tcPr>
          <w:p w:rsidR="00D67618" w:rsidRPr="00311BAA" w:rsidRDefault="00D67618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417" w:type="pct"/>
            <w:shd w:val="clear" w:color="auto" w:fill="auto"/>
            <w:noWrap/>
          </w:tcPr>
          <w:p w:rsidR="00D67618" w:rsidRPr="00311BAA" w:rsidRDefault="00D67618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40,0</w:t>
            </w:r>
          </w:p>
        </w:tc>
        <w:tc>
          <w:tcPr>
            <w:tcW w:w="417" w:type="pct"/>
            <w:shd w:val="clear" w:color="auto" w:fill="auto"/>
            <w:noWrap/>
          </w:tcPr>
          <w:p w:rsidR="00D67618" w:rsidRPr="00311BAA" w:rsidRDefault="00D67618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19" w:type="pct"/>
            <w:shd w:val="clear" w:color="auto" w:fill="auto"/>
            <w:noWrap/>
          </w:tcPr>
          <w:p w:rsidR="00D67618" w:rsidRPr="00311BAA" w:rsidRDefault="00D67618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6,0</w:t>
            </w:r>
          </w:p>
        </w:tc>
      </w:tr>
      <w:tr w:rsidR="00D67618" w:rsidRPr="0019300C" w:rsidTr="0011488D">
        <w:trPr>
          <w:trHeight w:val="295"/>
        </w:trPr>
        <w:tc>
          <w:tcPr>
            <w:tcW w:w="1031" w:type="pct"/>
            <w:shd w:val="clear" w:color="auto" w:fill="auto"/>
            <w:noWrap/>
            <w:hideMark/>
          </w:tcPr>
          <w:p w:rsidR="00D67618" w:rsidRPr="00311BAA" w:rsidRDefault="00D67618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Юго-Западное</w:t>
            </w:r>
          </w:p>
        </w:tc>
        <w:tc>
          <w:tcPr>
            <w:tcW w:w="630" w:type="pct"/>
            <w:shd w:val="clear" w:color="auto" w:fill="auto"/>
            <w:noWrap/>
          </w:tcPr>
          <w:p w:rsidR="00D67618" w:rsidRPr="00311BAA" w:rsidRDefault="00D67618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</w:t>
            </w:r>
          </w:p>
        </w:tc>
        <w:tc>
          <w:tcPr>
            <w:tcW w:w="417" w:type="pct"/>
            <w:shd w:val="clear" w:color="auto" w:fill="auto"/>
            <w:noWrap/>
          </w:tcPr>
          <w:p w:rsidR="00D67618" w:rsidRPr="00311BAA" w:rsidRDefault="00D67618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17" w:type="pct"/>
            <w:shd w:val="clear" w:color="auto" w:fill="auto"/>
            <w:noWrap/>
          </w:tcPr>
          <w:p w:rsidR="00D67618" w:rsidRPr="00311BAA" w:rsidRDefault="00D67618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417" w:type="pct"/>
            <w:shd w:val="clear" w:color="auto" w:fill="auto"/>
            <w:noWrap/>
          </w:tcPr>
          <w:p w:rsidR="00D67618" w:rsidRPr="00311BAA" w:rsidRDefault="00D67618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</w:t>
            </w:r>
          </w:p>
        </w:tc>
        <w:tc>
          <w:tcPr>
            <w:tcW w:w="417" w:type="pct"/>
            <w:shd w:val="clear" w:color="auto" w:fill="auto"/>
            <w:noWrap/>
          </w:tcPr>
          <w:p w:rsidR="00D67618" w:rsidRPr="00311BAA" w:rsidRDefault="00D67618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55,9</w:t>
            </w:r>
          </w:p>
        </w:tc>
        <w:tc>
          <w:tcPr>
            <w:tcW w:w="417" w:type="pct"/>
            <w:shd w:val="clear" w:color="auto" w:fill="auto"/>
            <w:noWrap/>
          </w:tcPr>
          <w:p w:rsidR="00D67618" w:rsidRPr="00311BAA" w:rsidRDefault="00D67618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417" w:type="pct"/>
            <w:shd w:val="clear" w:color="auto" w:fill="auto"/>
            <w:noWrap/>
          </w:tcPr>
          <w:p w:rsidR="00D67618" w:rsidRPr="00311BAA" w:rsidRDefault="00D67618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44,1</w:t>
            </w:r>
          </w:p>
        </w:tc>
        <w:tc>
          <w:tcPr>
            <w:tcW w:w="417" w:type="pct"/>
            <w:shd w:val="clear" w:color="auto" w:fill="auto"/>
            <w:noWrap/>
          </w:tcPr>
          <w:p w:rsidR="00D67618" w:rsidRPr="00311BAA" w:rsidRDefault="00D67618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19" w:type="pct"/>
            <w:shd w:val="clear" w:color="auto" w:fill="auto"/>
            <w:noWrap/>
          </w:tcPr>
          <w:p w:rsidR="00D67618" w:rsidRPr="00311BAA" w:rsidRDefault="00D67618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D67618" w:rsidRPr="0019300C" w:rsidTr="0011488D">
        <w:trPr>
          <w:trHeight w:val="295"/>
        </w:trPr>
        <w:tc>
          <w:tcPr>
            <w:tcW w:w="1031" w:type="pct"/>
            <w:shd w:val="clear" w:color="auto" w:fill="auto"/>
            <w:noWrap/>
            <w:hideMark/>
          </w:tcPr>
          <w:p w:rsidR="00D67618" w:rsidRPr="00311BAA" w:rsidRDefault="00D67618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Южное</w:t>
            </w:r>
          </w:p>
        </w:tc>
        <w:tc>
          <w:tcPr>
            <w:tcW w:w="630" w:type="pct"/>
            <w:shd w:val="clear" w:color="auto" w:fill="auto"/>
            <w:noWrap/>
          </w:tcPr>
          <w:p w:rsidR="00D67618" w:rsidRPr="00311BAA" w:rsidRDefault="00D67618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417" w:type="pct"/>
            <w:shd w:val="clear" w:color="auto" w:fill="auto"/>
            <w:noWrap/>
          </w:tcPr>
          <w:p w:rsidR="00D67618" w:rsidRPr="00311BAA" w:rsidRDefault="00D67618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17" w:type="pct"/>
            <w:shd w:val="clear" w:color="auto" w:fill="auto"/>
            <w:noWrap/>
          </w:tcPr>
          <w:p w:rsidR="00D67618" w:rsidRPr="00311BAA" w:rsidRDefault="00D67618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417" w:type="pct"/>
            <w:shd w:val="clear" w:color="auto" w:fill="auto"/>
            <w:noWrap/>
          </w:tcPr>
          <w:p w:rsidR="00D67618" w:rsidRPr="00311BAA" w:rsidRDefault="00D67618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417" w:type="pct"/>
            <w:shd w:val="clear" w:color="auto" w:fill="auto"/>
            <w:noWrap/>
          </w:tcPr>
          <w:p w:rsidR="00D67618" w:rsidRPr="00311BAA" w:rsidRDefault="00D67618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74,2</w:t>
            </w:r>
          </w:p>
        </w:tc>
        <w:tc>
          <w:tcPr>
            <w:tcW w:w="417" w:type="pct"/>
            <w:shd w:val="clear" w:color="auto" w:fill="auto"/>
            <w:noWrap/>
          </w:tcPr>
          <w:p w:rsidR="00D67618" w:rsidRPr="00311BAA" w:rsidRDefault="00D67618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417" w:type="pct"/>
            <w:shd w:val="clear" w:color="auto" w:fill="auto"/>
            <w:noWrap/>
          </w:tcPr>
          <w:p w:rsidR="00D67618" w:rsidRPr="00311BAA" w:rsidRDefault="00D67618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25,8</w:t>
            </w:r>
          </w:p>
        </w:tc>
        <w:tc>
          <w:tcPr>
            <w:tcW w:w="417" w:type="pct"/>
            <w:shd w:val="clear" w:color="auto" w:fill="auto"/>
            <w:noWrap/>
          </w:tcPr>
          <w:p w:rsidR="00D67618" w:rsidRPr="00311BAA" w:rsidRDefault="00D67618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19" w:type="pct"/>
            <w:shd w:val="clear" w:color="auto" w:fill="auto"/>
            <w:noWrap/>
          </w:tcPr>
          <w:p w:rsidR="00D67618" w:rsidRPr="00311BAA" w:rsidRDefault="00D67618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D67618" w:rsidRPr="0019300C" w:rsidTr="00D67618">
        <w:trPr>
          <w:trHeight w:val="295"/>
        </w:trPr>
        <w:tc>
          <w:tcPr>
            <w:tcW w:w="1031" w:type="pct"/>
            <w:shd w:val="clear" w:color="auto" w:fill="auto"/>
            <w:noWrap/>
            <w:hideMark/>
          </w:tcPr>
          <w:p w:rsidR="00D67618" w:rsidRPr="00D67618" w:rsidRDefault="00D67618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6761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Самарская область</w:t>
            </w:r>
          </w:p>
        </w:tc>
        <w:tc>
          <w:tcPr>
            <w:tcW w:w="630" w:type="pct"/>
            <w:shd w:val="clear" w:color="auto" w:fill="auto"/>
            <w:noWrap/>
            <w:vAlign w:val="center"/>
          </w:tcPr>
          <w:p w:rsidR="00D67618" w:rsidRPr="00D67618" w:rsidRDefault="00D67618" w:rsidP="00D67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6761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3126</w:t>
            </w:r>
          </w:p>
        </w:tc>
        <w:tc>
          <w:tcPr>
            <w:tcW w:w="417" w:type="pct"/>
            <w:shd w:val="clear" w:color="auto" w:fill="auto"/>
            <w:noWrap/>
            <w:vAlign w:val="center"/>
          </w:tcPr>
          <w:p w:rsidR="00D67618" w:rsidRPr="00D67618" w:rsidRDefault="00D67618" w:rsidP="00D67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6761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417" w:type="pct"/>
            <w:shd w:val="clear" w:color="auto" w:fill="auto"/>
            <w:noWrap/>
            <w:vAlign w:val="center"/>
          </w:tcPr>
          <w:p w:rsidR="00D67618" w:rsidRPr="00D67618" w:rsidRDefault="00D67618" w:rsidP="00D67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6761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0,03</w:t>
            </w:r>
          </w:p>
        </w:tc>
        <w:tc>
          <w:tcPr>
            <w:tcW w:w="417" w:type="pct"/>
            <w:shd w:val="clear" w:color="auto" w:fill="auto"/>
            <w:noWrap/>
            <w:vAlign w:val="center"/>
          </w:tcPr>
          <w:p w:rsidR="00D67618" w:rsidRPr="00D67618" w:rsidRDefault="00D67618" w:rsidP="00D67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6761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1302</w:t>
            </w:r>
          </w:p>
        </w:tc>
        <w:tc>
          <w:tcPr>
            <w:tcW w:w="417" w:type="pct"/>
            <w:shd w:val="clear" w:color="auto" w:fill="auto"/>
            <w:noWrap/>
            <w:vAlign w:val="center"/>
          </w:tcPr>
          <w:p w:rsidR="00D67618" w:rsidRPr="00D67618" w:rsidRDefault="00D67618" w:rsidP="00D67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6761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41,7</w:t>
            </w:r>
          </w:p>
        </w:tc>
        <w:tc>
          <w:tcPr>
            <w:tcW w:w="417" w:type="pct"/>
            <w:shd w:val="clear" w:color="auto" w:fill="auto"/>
            <w:noWrap/>
            <w:vAlign w:val="center"/>
          </w:tcPr>
          <w:p w:rsidR="00D67618" w:rsidRPr="00D67618" w:rsidRDefault="00D67618" w:rsidP="00D67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6761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1554</w:t>
            </w:r>
          </w:p>
        </w:tc>
        <w:tc>
          <w:tcPr>
            <w:tcW w:w="417" w:type="pct"/>
            <w:shd w:val="clear" w:color="auto" w:fill="auto"/>
            <w:noWrap/>
            <w:vAlign w:val="center"/>
          </w:tcPr>
          <w:p w:rsidR="00D67618" w:rsidRPr="00D67618" w:rsidRDefault="00D67618" w:rsidP="00D67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6761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49,7</w:t>
            </w:r>
          </w:p>
        </w:tc>
        <w:tc>
          <w:tcPr>
            <w:tcW w:w="417" w:type="pct"/>
            <w:shd w:val="clear" w:color="auto" w:fill="auto"/>
            <w:noWrap/>
            <w:vAlign w:val="center"/>
          </w:tcPr>
          <w:p w:rsidR="00D67618" w:rsidRPr="00D67618" w:rsidRDefault="00D67618" w:rsidP="00D67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6761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269</w:t>
            </w:r>
          </w:p>
        </w:tc>
        <w:tc>
          <w:tcPr>
            <w:tcW w:w="419" w:type="pct"/>
            <w:shd w:val="clear" w:color="auto" w:fill="auto"/>
            <w:noWrap/>
            <w:vAlign w:val="center"/>
          </w:tcPr>
          <w:p w:rsidR="00D67618" w:rsidRPr="00D67618" w:rsidRDefault="00D67618" w:rsidP="00D67618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6761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8,6</w:t>
            </w:r>
          </w:p>
        </w:tc>
      </w:tr>
    </w:tbl>
    <w:p w:rsidR="006E6975" w:rsidRDefault="006E6975" w:rsidP="006E6975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highlight w:val="yellow"/>
          <w:lang w:eastAsia="ru-RU"/>
        </w:rPr>
      </w:pPr>
    </w:p>
    <w:p w:rsidR="006E6975" w:rsidRDefault="006E6975" w:rsidP="006E69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highlight w:val="yellow"/>
          <w:lang w:eastAsia="ru-RU"/>
        </w:rPr>
      </w:pPr>
    </w:p>
    <w:p w:rsidR="006E6975" w:rsidRDefault="006E6975" w:rsidP="006E697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highlight w:val="yellow"/>
          <w:lang w:eastAsia="ru-RU"/>
        </w:rPr>
      </w:pPr>
    </w:p>
    <w:p w:rsidR="006E6975" w:rsidRDefault="006E6975" w:rsidP="006E69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7A2CD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>Соответствие годовых и экзаменационных отметок</w:t>
      </w:r>
    </w:p>
    <w:p w:rsidR="006E6975" w:rsidRDefault="006E6975" w:rsidP="006E69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 русскому языку</w:t>
      </w:r>
    </w:p>
    <w:p w:rsidR="00E82D92" w:rsidRDefault="00E82D92" w:rsidP="006E69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E82D92" w:rsidRPr="007A2CD4" w:rsidRDefault="00E82D92" w:rsidP="006E69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6E6975" w:rsidRPr="003073BB" w:rsidRDefault="006E6975" w:rsidP="006E697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073B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ОГЭ</w:t>
      </w:r>
    </w:p>
    <w:tbl>
      <w:tblPr>
        <w:tblW w:w="100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142"/>
        <w:gridCol w:w="1417"/>
        <w:gridCol w:w="1086"/>
        <w:gridCol w:w="39"/>
        <w:gridCol w:w="1048"/>
        <w:gridCol w:w="78"/>
        <w:gridCol w:w="1009"/>
        <w:gridCol w:w="117"/>
        <w:gridCol w:w="970"/>
        <w:gridCol w:w="155"/>
        <w:gridCol w:w="932"/>
        <w:gridCol w:w="194"/>
        <w:gridCol w:w="893"/>
      </w:tblGrid>
      <w:tr w:rsidR="006E6975" w:rsidRPr="007A2CD4" w:rsidTr="005C51C7">
        <w:trPr>
          <w:trHeight w:val="277"/>
        </w:trPr>
        <w:tc>
          <w:tcPr>
            <w:tcW w:w="21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975" w:rsidRPr="007A2CD4" w:rsidRDefault="006E6975" w:rsidP="00E82D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2C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Территориальное управление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975" w:rsidRPr="007A2CD4" w:rsidRDefault="006E6975" w:rsidP="00E82D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2C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участников, чел</w:t>
            </w:r>
            <w:r w:rsidR="00C72E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17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6975" w:rsidRPr="007A2CD4" w:rsidRDefault="006E6975" w:rsidP="00E82D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2C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уровне годовой</w:t>
            </w:r>
          </w:p>
        </w:tc>
        <w:tc>
          <w:tcPr>
            <w:tcW w:w="217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6975" w:rsidRPr="007A2CD4" w:rsidRDefault="006E6975" w:rsidP="00E82D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2C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Выше годовой</w:t>
            </w:r>
          </w:p>
        </w:tc>
        <w:tc>
          <w:tcPr>
            <w:tcW w:w="217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6975" w:rsidRPr="007A2CD4" w:rsidRDefault="006E6975" w:rsidP="00E82D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2C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Ниже годовой</w:t>
            </w:r>
          </w:p>
        </w:tc>
      </w:tr>
      <w:tr w:rsidR="006E6975" w:rsidRPr="007A2CD4" w:rsidTr="005C51C7">
        <w:trPr>
          <w:trHeight w:val="326"/>
        </w:trPr>
        <w:tc>
          <w:tcPr>
            <w:tcW w:w="21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975" w:rsidRPr="007A2CD4" w:rsidRDefault="006E6975" w:rsidP="00E82D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975" w:rsidRPr="007A2CD4" w:rsidRDefault="006E6975" w:rsidP="00E82D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6975" w:rsidRPr="007A2CD4" w:rsidRDefault="006E6975" w:rsidP="00E82D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2C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6975" w:rsidRPr="007A2CD4" w:rsidRDefault="006E6975" w:rsidP="00E82D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2C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доля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6975" w:rsidRPr="007A2CD4" w:rsidRDefault="006E6975" w:rsidP="00E82D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2C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6975" w:rsidRPr="007A2CD4" w:rsidRDefault="006E6975" w:rsidP="00E82D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2C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доля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6975" w:rsidRPr="007A2CD4" w:rsidRDefault="006E6975" w:rsidP="00E82D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2C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6975" w:rsidRPr="007A2CD4" w:rsidRDefault="006E6975" w:rsidP="00E82D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2C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доля</w:t>
            </w:r>
          </w:p>
        </w:tc>
      </w:tr>
      <w:tr w:rsidR="00E82D92" w:rsidRPr="007A2CD4" w:rsidTr="0011488D">
        <w:trPr>
          <w:trHeight w:val="295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D92" w:rsidRPr="00B83E1A" w:rsidRDefault="00E82D92" w:rsidP="00E82D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3E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Западное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D92" w:rsidRPr="00E22D7A" w:rsidRDefault="00E82D92" w:rsidP="00E82D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D92" w:rsidRPr="00E22D7A" w:rsidRDefault="00E82D92" w:rsidP="00E82D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1390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D92" w:rsidRPr="00E22D7A" w:rsidRDefault="00E82D92" w:rsidP="00E82D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62,1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D92" w:rsidRPr="00E22D7A" w:rsidRDefault="00E82D92" w:rsidP="00E82D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589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D92" w:rsidRPr="00E22D7A" w:rsidRDefault="00E82D92" w:rsidP="00E82D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26,3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D92" w:rsidRPr="00E22D7A" w:rsidRDefault="00E82D92" w:rsidP="00E82D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D92" w:rsidRPr="00E22D7A" w:rsidRDefault="00E82D92" w:rsidP="00E82D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11,6</w:t>
            </w:r>
          </w:p>
        </w:tc>
      </w:tr>
      <w:tr w:rsidR="00E82D92" w:rsidRPr="007A2CD4" w:rsidTr="0011488D">
        <w:trPr>
          <w:trHeight w:val="295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D92" w:rsidRPr="00B83E1A" w:rsidRDefault="00E82D92" w:rsidP="00E82D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3E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Кинельское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D92" w:rsidRPr="00E22D7A" w:rsidRDefault="00E82D92" w:rsidP="00E82D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82D92" w:rsidRPr="00E22D7A" w:rsidRDefault="00E82D92" w:rsidP="00E82D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642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D92" w:rsidRPr="00E22D7A" w:rsidRDefault="00E82D92" w:rsidP="00E82D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66,3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82D92" w:rsidRPr="00E22D7A" w:rsidRDefault="00E82D92" w:rsidP="00E82D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D92" w:rsidRPr="00E22D7A" w:rsidRDefault="00E82D92" w:rsidP="00E82D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13,1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82D92" w:rsidRPr="00E22D7A" w:rsidRDefault="00E82D92" w:rsidP="00E82D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D92" w:rsidRPr="00E22D7A" w:rsidRDefault="00E82D92" w:rsidP="00E82D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20,6</w:t>
            </w:r>
          </w:p>
        </w:tc>
      </w:tr>
      <w:tr w:rsidR="00E82D92" w:rsidRPr="007A2CD4" w:rsidTr="0011488D">
        <w:trPr>
          <w:trHeight w:val="295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D92" w:rsidRPr="00B83E1A" w:rsidRDefault="00E82D92" w:rsidP="00E82D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3E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Отрадненское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D92" w:rsidRPr="00E22D7A" w:rsidRDefault="00E82D92" w:rsidP="00E82D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D92" w:rsidRPr="00E22D7A" w:rsidRDefault="00E82D92" w:rsidP="00E82D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714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D92" w:rsidRPr="00E22D7A" w:rsidRDefault="00E82D92" w:rsidP="00E82D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68,7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D92" w:rsidRPr="00E22D7A" w:rsidRDefault="00E82D92" w:rsidP="00E82D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D92" w:rsidRPr="00E22D7A" w:rsidRDefault="00E82D92" w:rsidP="00E82D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13,4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D92" w:rsidRPr="00E22D7A" w:rsidRDefault="00E82D92" w:rsidP="00E82D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186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D92" w:rsidRPr="00E22D7A" w:rsidRDefault="00E82D92" w:rsidP="00E82D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17,9</w:t>
            </w:r>
          </w:p>
        </w:tc>
      </w:tr>
      <w:tr w:rsidR="00E82D92" w:rsidRPr="007A2CD4" w:rsidTr="0011488D">
        <w:trPr>
          <w:trHeight w:val="295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D92" w:rsidRPr="00B83E1A" w:rsidRDefault="00E82D92" w:rsidP="00E82D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3E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Поволжское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D92" w:rsidRPr="00E22D7A" w:rsidRDefault="00E82D92" w:rsidP="00E82D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2328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D92" w:rsidRPr="00E22D7A" w:rsidRDefault="00E82D92" w:rsidP="00E82D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1479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D92" w:rsidRPr="009C7A9F" w:rsidRDefault="00E82D92" w:rsidP="00E82D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63,6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D92" w:rsidRPr="00E22D7A" w:rsidRDefault="00E82D92" w:rsidP="00E82D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543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D92" w:rsidRPr="00E22D7A" w:rsidRDefault="00E82D92" w:rsidP="00E82D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23,3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D92" w:rsidRPr="00E22D7A" w:rsidRDefault="00E82D92" w:rsidP="00E82D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306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D92" w:rsidRPr="00E22D7A" w:rsidRDefault="00E82D92" w:rsidP="00E82D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13,1</w:t>
            </w:r>
          </w:p>
        </w:tc>
      </w:tr>
      <w:tr w:rsidR="00E82D92" w:rsidRPr="007A2CD4" w:rsidTr="0011488D">
        <w:trPr>
          <w:trHeight w:val="295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D92" w:rsidRPr="00B83E1A" w:rsidRDefault="00E82D92" w:rsidP="00E82D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3E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Самарское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D92" w:rsidRPr="00E22D7A" w:rsidRDefault="00E82D92" w:rsidP="00E82D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11237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D92" w:rsidRPr="00E22D7A" w:rsidRDefault="00E82D92" w:rsidP="00E82D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6722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D92" w:rsidRPr="009C7A9F" w:rsidRDefault="00E82D92" w:rsidP="00E82D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59,9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D92" w:rsidRPr="00E22D7A" w:rsidRDefault="00E82D92" w:rsidP="00E82D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2510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D92" w:rsidRPr="00E22D7A" w:rsidRDefault="00E82D92" w:rsidP="00E82D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22,3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D92" w:rsidRPr="00E22D7A" w:rsidRDefault="00E82D92" w:rsidP="00E82D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2005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D92" w:rsidRPr="00E22D7A" w:rsidRDefault="00E82D92" w:rsidP="00E82D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17,8</w:t>
            </w:r>
          </w:p>
        </w:tc>
      </w:tr>
      <w:tr w:rsidR="00E82D92" w:rsidRPr="007A2CD4" w:rsidTr="0011488D">
        <w:trPr>
          <w:trHeight w:val="295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D92" w:rsidRPr="00B83E1A" w:rsidRDefault="00E82D92" w:rsidP="00E82D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3E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Северное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D92" w:rsidRPr="00E22D7A" w:rsidRDefault="00E82D92" w:rsidP="00E82D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D92" w:rsidRPr="00E22D7A" w:rsidRDefault="00E82D92" w:rsidP="00E82D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401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D92" w:rsidRPr="009C7A9F" w:rsidRDefault="00E82D92" w:rsidP="00E82D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59,9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D92" w:rsidRPr="00E22D7A" w:rsidRDefault="00E82D92" w:rsidP="00E82D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189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D92" w:rsidRPr="00E22D7A" w:rsidRDefault="00E82D92" w:rsidP="00E82D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28,3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D92" w:rsidRPr="00E22D7A" w:rsidRDefault="00E82D92" w:rsidP="00E82D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D92" w:rsidRPr="00E22D7A" w:rsidRDefault="00E82D92" w:rsidP="00E82D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11,8</w:t>
            </w:r>
          </w:p>
        </w:tc>
      </w:tr>
      <w:tr w:rsidR="00E82D92" w:rsidRPr="007A2CD4" w:rsidTr="0011488D">
        <w:trPr>
          <w:trHeight w:val="295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D92" w:rsidRPr="00B83E1A" w:rsidRDefault="00E82D92" w:rsidP="00E82D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3E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Северо-Восточное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D92" w:rsidRPr="00E22D7A" w:rsidRDefault="00E82D92" w:rsidP="00E82D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D92" w:rsidRPr="00E22D7A" w:rsidRDefault="00E82D92" w:rsidP="00E82D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481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D92" w:rsidRPr="009C7A9F" w:rsidRDefault="00E82D92" w:rsidP="00E82D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65,6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D92" w:rsidRPr="00E22D7A" w:rsidRDefault="00E82D92" w:rsidP="00E82D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D92" w:rsidRPr="00E22D7A" w:rsidRDefault="00E82D92" w:rsidP="00E82D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17,0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D92" w:rsidRPr="00E22D7A" w:rsidRDefault="00E82D92" w:rsidP="00E82D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128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D92" w:rsidRPr="00E22D7A" w:rsidRDefault="00E82D92" w:rsidP="00E82D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20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17,4</w:t>
            </w:r>
          </w:p>
        </w:tc>
      </w:tr>
      <w:tr w:rsidR="00E82D92" w:rsidRPr="007A2CD4" w:rsidTr="0011488D">
        <w:trPr>
          <w:trHeight w:val="295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D92" w:rsidRPr="00B83E1A" w:rsidRDefault="00E82D92" w:rsidP="00E82D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3E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Северо-Западное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D92" w:rsidRPr="00E22D7A" w:rsidRDefault="00E82D92" w:rsidP="00E82D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D92" w:rsidRPr="00E22D7A" w:rsidRDefault="00E82D92" w:rsidP="00E82D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584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D92" w:rsidRPr="00E22D7A" w:rsidRDefault="00E82D92" w:rsidP="00E82D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65,4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D92" w:rsidRPr="00E22D7A" w:rsidRDefault="00E82D92" w:rsidP="00E82D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D92" w:rsidRPr="00E22D7A" w:rsidRDefault="00E82D92" w:rsidP="00E82D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17,4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D92" w:rsidRPr="00E22D7A" w:rsidRDefault="00E82D92" w:rsidP="00E82D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154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D92" w:rsidRPr="00E22D7A" w:rsidRDefault="00E82D92" w:rsidP="00E82D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17,2</w:t>
            </w:r>
          </w:p>
        </w:tc>
      </w:tr>
      <w:tr w:rsidR="00E82D92" w:rsidRPr="007A2CD4" w:rsidTr="0011488D">
        <w:trPr>
          <w:trHeight w:val="295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D92" w:rsidRPr="00B83E1A" w:rsidRDefault="00E82D92" w:rsidP="00E82D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3E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Тольяттинское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82D92" w:rsidRPr="00E22D7A" w:rsidRDefault="00E82D92" w:rsidP="00E82D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82D92" w:rsidRPr="00E22D7A" w:rsidRDefault="00E82D92" w:rsidP="00E82D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4152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D92" w:rsidRPr="00E22D7A" w:rsidRDefault="00E82D92" w:rsidP="00E82D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58,5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82D92" w:rsidRPr="00E22D7A" w:rsidRDefault="00E82D92" w:rsidP="00E82D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1558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D92" w:rsidRPr="00E22D7A" w:rsidRDefault="00E82D92" w:rsidP="00E82D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21,9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82D92" w:rsidRPr="00E22D7A" w:rsidRDefault="00E82D92" w:rsidP="00E82D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D92" w:rsidRPr="00E22D7A" w:rsidRDefault="00E82D92" w:rsidP="00E82D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19,6</w:t>
            </w:r>
          </w:p>
        </w:tc>
      </w:tr>
      <w:tr w:rsidR="00E82D92" w:rsidRPr="007A2CD4" w:rsidTr="0011488D">
        <w:trPr>
          <w:trHeight w:val="295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D92" w:rsidRPr="00B83E1A" w:rsidRDefault="00E82D92" w:rsidP="00E82D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3E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Центральное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D92" w:rsidRPr="00E22D7A" w:rsidRDefault="00E82D92" w:rsidP="00E82D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D92" w:rsidRPr="00E22D7A" w:rsidRDefault="00E82D92" w:rsidP="00E82D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808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D92" w:rsidRPr="00E22D7A" w:rsidRDefault="00E82D92" w:rsidP="00E82D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63,7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D92" w:rsidRPr="00E22D7A" w:rsidRDefault="00E82D92" w:rsidP="00E82D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262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D92" w:rsidRPr="00E22D7A" w:rsidRDefault="00E82D92" w:rsidP="00E82D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20,7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D92" w:rsidRPr="00E22D7A" w:rsidRDefault="00E82D92" w:rsidP="00E82D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198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D92" w:rsidRPr="00E22D7A" w:rsidRDefault="00E82D92" w:rsidP="00E82D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15,6</w:t>
            </w:r>
          </w:p>
        </w:tc>
      </w:tr>
      <w:tr w:rsidR="00E82D92" w:rsidRPr="007A2CD4" w:rsidTr="0011488D">
        <w:trPr>
          <w:trHeight w:val="295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D92" w:rsidRPr="00B83E1A" w:rsidRDefault="00E82D92" w:rsidP="00E82D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3E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Юго-Восточное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D92" w:rsidRPr="00E22D7A" w:rsidRDefault="00E82D92" w:rsidP="00E82D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D92" w:rsidRPr="00E22D7A" w:rsidRDefault="00E82D92" w:rsidP="00E82D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329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D92" w:rsidRPr="00E22D7A" w:rsidRDefault="00E82D92" w:rsidP="00E82D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60,8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D92" w:rsidRPr="00E22D7A" w:rsidRDefault="00E82D92" w:rsidP="00E82D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158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D92" w:rsidRPr="00E22D7A" w:rsidRDefault="00E82D92" w:rsidP="00E82D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29,2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D92" w:rsidRPr="00E22D7A" w:rsidRDefault="00E82D92" w:rsidP="00E82D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D92" w:rsidRPr="00E22D7A" w:rsidRDefault="00E82D92" w:rsidP="00E82D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</w:t>
            </w:r>
          </w:p>
        </w:tc>
      </w:tr>
      <w:tr w:rsidR="00E82D92" w:rsidRPr="007A2CD4" w:rsidTr="0011488D">
        <w:trPr>
          <w:trHeight w:val="295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D92" w:rsidRPr="00B83E1A" w:rsidRDefault="00E82D92" w:rsidP="00E82D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3E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Юго-Западное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D92" w:rsidRPr="00E22D7A" w:rsidRDefault="00E82D92" w:rsidP="00E82D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1755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D92" w:rsidRPr="00E22D7A" w:rsidRDefault="00E82D92" w:rsidP="00E82D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1032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D92" w:rsidRPr="00E22D7A" w:rsidRDefault="00E82D92" w:rsidP="00E82D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58,8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D92" w:rsidRPr="00E22D7A" w:rsidRDefault="00E82D92" w:rsidP="00E82D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511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D92" w:rsidRPr="00E22D7A" w:rsidRDefault="00E82D92" w:rsidP="00E82D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29,1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D92" w:rsidRPr="00E22D7A" w:rsidRDefault="00E82D92" w:rsidP="00E82D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212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D92" w:rsidRPr="00E22D7A" w:rsidRDefault="00E82D92" w:rsidP="00E82D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12,1</w:t>
            </w:r>
          </w:p>
        </w:tc>
      </w:tr>
      <w:tr w:rsidR="00E82D92" w:rsidRPr="007A2CD4" w:rsidTr="0011488D">
        <w:trPr>
          <w:trHeight w:val="295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D92" w:rsidRPr="00B83E1A" w:rsidRDefault="00E82D92" w:rsidP="00E82D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3E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Южное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D92" w:rsidRPr="00E22D7A" w:rsidRDefault="00E82D92" w:rsidP="00E82D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D92" w:rsidRPr="00E22D7A" w:rsidRDefault="00E82D92" w:rsidP="00E82D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D92" w:rsidRPr="00E22D7A" w:rsidRDefault="00E82D92" w:rsidP="00E82D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67,1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D92" w:rsidRPr="00E22D7A" w:rsidRDefault="00E82D92" w:rsidP="00E82D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D92" w:rsidRPr="00E22D7A" w:rsidRDefault="00E82D92" w:rsidP="00E82D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7,4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D92" w:rsidRPr="00E22D7A" w:rsidRDefault="00E82D92" w:rsidP="00E82D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D92" w:rsidRPr="00E22D7A" w:rsidRDefault="00E82D92" w:rsidP="00E82D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25,5</w:t>
            </w:r>
          </w:p>
        </w:tc>
      </w:tr>
      <w:tr w:rsidR="00E82D92" w:rsidRPr="007A2CD4" w:rsidTr="00E82D92">
        <w:trPr>
          <w:trHeight w:val="295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2D92" w:rsidRPr="00E82D92" w:rsidRDefault="00E82D92" w:rsidP="00E82D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82D9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Самарская область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2D92" w:rsidRPr="00E82D92" w:rsidRDefault="00E82D92" w:rsidP="00E82D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82D9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31134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2D92" w:rsidRPr="00E82D92" w:rsidRDefault="00E82D92" w:rsidP="00E82D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82D9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18978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2D92" w:rsidRPr="00E82D92" w:rsidRDefault="00E82D92" w:rsidP="00E82D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82D9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61,0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2D92" w:rsidRPr="00E82D92" w:rsidRDefault="00E82D92" w:rsidP="00E82D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82D9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6893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2D92" w:rsidRPr="00E82D92" w:rsidRDefault="00E82D92" w:rsidP="00E82D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82D9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22,1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2D92" w:rsidRPr="00E82D92" w:rsidRDefault="00E82D92" w:rsidP="00E82D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82D9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5263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2D92" w:rsidRPr="00E82D92" w:rsidRDefault="00E82D92" w:rsidP="00E82D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82D9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16,9</w:t>
            </w:r>
          </w:p>
        </w:tc>
      </w:tr>
      <w:tr w:rsidR="006E6975" w:rsidRPr="007A2CD4" w:rsidTr="005C51C7">
        <w:trPr>
          <w:trHeight w:val="326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6975" w:rsidRDefault="006E6975" w:rsidP="00E82D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  <w:p w:rsidR="00E82D92" w:rsidRDefault="00E82D92" w:rsidP="00E82D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  <w:p w:rsidR="00E82D92" w:rsidRDefault="00E82D92" w:rsidP="00E82D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  <w:p w:rsidR="006E6975" w:rsidRPr="007A2CD4" w:rsidRDefault="006E6975" w:rsidP="00E82D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073BB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ГВЭ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6975" w:rsidRPr="007A2CD4" w:rsidRDefault="006E6975" w:rsidP="00E82D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6975" w:rsidRPr="007A2CD4" w:rsidRDefault="006E6975" w:rsidP="00E82D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6975" w:rsidRPr="007A2CD4" w:rsidRDefault="006E6975" w:rsidP="00E82D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6975" w:rsidRPr="007A2CD4" w:rsidRDefault="006E6975" w:rsidP="00E82D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6975" w:rsidRPr="007A2CD4" w:rsidRDefault="006E6975" w:rsidP="00E82D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6975" w:rsidRPr="007A2CD4" w:rsidRDefault="006E6975" w:rsidP="00E82D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6975" w:rsidRPr="007A2CD4" w:rsidRDefault="006E6975" w:rsidP="00E82D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E6975" w:rsidRPr="007A2CD4" w:rsidTr="005C51C7">
        <w:trPr>
          <w:trHeight w:val="277"/>
        </w:trPr>
        <w:tc>
          <w:tcPr>
            <w:tcW w:w="21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975" w:rsidRPr="007A2CD4" w:rsidRDefault="006E6975" w:rsidP="00E82D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2C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Территориальное управление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975" w:rsidRPr="007A2CD4" w:rsidRDefault="006E6975" w:rsidP="00E82D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2C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участников, чел</w:t>
            </w:r>
            <w:r w:rsidR="00C72E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17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6975" w:rsidRPr="007A2CD4" w:rsidRDefault="006E6975" w:rsidP="00E82D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2C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уровне годовой</w:t>
            </w:r>
          </w:p>
        </w:tc>
        <w:tc>
          <w:tcPr>
            <w:tcW w:w="217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6975" w:rsidRPr="007A2CD4" w:rsidRDefault="006E6975" w:rsidP="00E82D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2C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Выше годовой</w:t>
            </w:r>
          </w:p>
        </w:tc>
        <w:tc>
          <w:tcPr>
            <w:tcW w:w="217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6975" w:rsidRPr="007A2CD4" w:rsidRDefault="006E6975" w:rsidP="00E82D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2C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Ниже годовой</w:t>
            </w:r>
          </w:p>
        </w:tc>
      </w:tr>
      <w:tr w:rsidR="006E6975" w:rsidRPr="007A2CD4" w:rsidTr="005C51C7">
        <w:trPr>
          <w:trHeight w:val="326"/>
        </w:trPr>
        <w:tc>
          <w:tcPr>
            <w:tcW w:w="21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975" w:rsidRPr="007A2CD4" w:rsidRDefault="006E6975" w:rsidP="00E82D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975" w:rsidRPr="007A2CD4" w:rsidRDefault="006E6975" w:rsidP="00E82D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6975" w:rsidRPr="007A2CD4" w:rsidRDefault="006E6975" w:rsidP="00E82D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2C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6975" w:rsidRPr="007A2CD4" w:rsidRDefault="006E6975" w:rsidP="00E82D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2C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доля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6975" w:rsidRPr="007A2CD4" w:rsidRDefault="006E6975" w:rsidP="00E82D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2C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6975" w:rsidRPr="007A2CD4" w:rsidRDefault="006E6975" w:rsidP="00E82D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2C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доля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6975" w:rsidRPr="007A2CD4" w:rsidRDefault="006E6975" w:rsidP="00E82D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2C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6975" w:rsidRPr="007A2CD4" w:rsidRDefault="006E6975" w:rsidP="00E82D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2C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доля</w:t>
            </w:r>
          </w:p>
        </w:tc>
      </w:tr>
      <w:tr w:rsidR="00E82D92" w:rsidRPr="007A2CD4" w:rsidTr="0011488D">
        <w:trPr>
          <w:trHeight w:val="295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D92" w:rsidRPr="00311BAA" w:rsidRDefault="00E82D92" w:rsidP="00E82D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Западное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D92" w:rsidRPr="00311BAA" w:rsidRDefault="00E82D92" w:rsidP="00E82D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D92" w:rsidRPr="00311BAA" w:rsidRDefault="00E82D92" w:rsidP="00E82D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D92" w:rsidRPr="009C7A9F" w:rsidRDefault="00E82D92" w:rsidP="00E82D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51,0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D92" w:rsidRPr="009C7A9F" w:rsidRDefault="00E82D92" w:rsidP="00E82D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D92" w:rsidRPr="009C7A9F" w:rsidRDefault="00E82D92" w:rsidP="00E82D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38,0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D92" w:rsidRPr="00311BAA" w:rsidRDefault="00E82D92" w:rsidP="00E82D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D92" w:rsidRPr="00311BAA" w:rsidRDefault="00E82D92" w:rsidP="00E82D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11,0</w:t>
            </w:r>
          </w:p>
        </w:tc>
      </w:tr>
      <w:tr w:rsidR="00E82D92" w:rsidRPr="007A2CD4" w:rsidTr="0011488D">
        <w:trPr>
          <w:trHeight w:val="101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D92" w:rsidRPr="00311BAA" w:rsidRDefault="00E82D92" w:rsidP="00E82D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Кинельское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D92" w:rsidRPr="00311BAA" w:rsidRDefault="00E82D92" w:rsidP="00E82D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82D92" w:rsidRPr="00311BAA" w:rsidRDefault="00E82D92" w:rsidP="00E82D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D92" w:rsidRPr="009C7A9F" w:rsidRDefault="00E82D92" w:rsidP="00E82D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43,0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82D92" w:rsidRPr="009C7A9F" w:rsidRDefault="00E82D92" w:rsidP="00E82D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D92" w:rsidRPr="009C7A9F" w:rsidRDefault="00E82D92" w:rsidP="00E82D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55,8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82D92" w:rsidRPr="00311BAA" w:rsidRDefault="00E82D92" w:rsidP="00E82D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D92" w:rsidRPr="00311BAA" w:rsidRDefault="00E82D92" w:rsidP="00E82D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</w:t>
            </w:r>
          </w:p>
        </w:tc>
      </w:tr>
      <w:tr w:rsidR="00E82D92" w:rsidRPr="007A2CD4" w:rsidTr="0011488D">
        <w:trPr>
          <w:trHeight w:val="295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D92" w:rsidRPr="00311BAA" w:rsidRDefault="00E82D92" w:rsidP="00E82D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Отрадненское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D92" w:rsidRPr="00311BAA" w:rsidRDefault="00E82D92" w:rsidP="00E82D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D92" w:rsidRPr="00311BAA" w:rsidRDefault="00E82D92" w:rsidP="00E82D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D92" w:rsidRPr="009C7A9F" w:rsidRDefault="00E82D92" w:rsidP="00E82D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63,1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D92" w:rsidRPr="009C7A9F" w:rsidRDefault="00E82D92" w:rsidP="00E82D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D92" w:rsidRPr="009C7A9F" w:rsidRDefault="00E82D92" w:rsidP="00E82D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35,4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D92" w:rsidRPr="00311BAA" w:rsidRDefault="00E82D92" w:rsidP="00E82D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D92" w:rsidRPr="00311BAA" w:rsidRDefault="00E82D92" w:rsidP="00E82D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</w:t>
            </w:r>
          </w:p>
        </w:tc>
      </w:tr>
      <w:tr w:rsidR="00E82D92" w:rsidRPr="007A2CD4" w:rsidTr="0011488D">
        <w:trPr>
          <w:trHeight w:val="295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D92" w:rsidRPr="00311BAA" w:rsidRDefault="00E82D92" w:rsidP="00E82D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Поволжское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D92" w:rsidRPr="00311BAA" w:rsidRDefault="00E82D92" w:rsidP="00E82D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D92" w:rsidRPr="00311BAA" w:rsidRDefault="00E82D92" w:rsidP="00E82D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161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D92" w:rsidRPr="009C7A9F" w:rsidRDefault="00E82D92" w:rsidP="00E82D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56,9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D92" w:rsidRPr="009C7A9F" w:rsidRDefault="00E82D92" w:rsidP="00E82D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D92" w:rsidRPr="009C7A9F" w:rsidRDefault="00E82D92" w:rsidP="00E82D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40,6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D92" w:rsidRPr="00311BAA" w:rsidRDefault="00E82D92" w:rsidP="00E82D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D92" w:rsidRPr="00311BAA" w:rsidRDefault="00E82D92" w:rsidP="00E82D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2,5</w:t>
            </w:r>
          </w:p>
        </w:tc>
      </w:tr>
      <w:tr w:rsidR="00E82D92" w:rsidRPr="007A2CD4" w:rsidTr="0011488D">
        <w:trPr>
          <w:trHeight w:val="295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D92" w:rsidRPr="00311BAA" w:rsidRDefault="00E82D92" w:rsidP="00E82D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Самарское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D92" w:rsidRPr="00311BAA" w:rsidRDefault="00E82D92" w:rsidP="00E82D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1534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D92" w:rsidRPr="00311BAA" w:rsidRDefault="00E82D92" w:rsidP="00E82D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705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D92" w:rsidRPr="009C7A9F" w:rsidRDefault="00E82D92" w:rsidP="00E82D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46,0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D92" w:rsidRPr="009C7A9F" w:rsidRDefault="00E82D92" w:rsidP="00E82D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782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D92" w:rsidRPr="009C7A9F" w:rsidRDefault="00E82D92" w:rsidP="00E82D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51,0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D92" w:rsidRPr="00311BAA" w:rsidRDefault="00E82D92" w:rsidP="00E82D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D92" w:rsidRPr="00311BAA" w:rsidRDefault="00E82D92" w:rsidP="00E82D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</w:t>
            </w:r>
          </w:p>
        </w:tc>
      </w:tr>
      <w:tr w:rsidR="00E82D92" w:rsidRPr="007A2CD4" w:rsidTr="0011488D">
        <w:trPr>
          <w:trHeight w:val="295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D92" w:rsidRPr="00311BAA" w:rsidRDefault="00E82D92" w:rsidP="00E82D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Северное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D92" w:rsidRPr="00311BAA" w:rsidRDefault="00E82D92" w:rsidP="00E82D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D92" w:rsidRPr="00311BAA" w:rsidRDefault="00E82D92" w:rsidP="00E82D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D92" w:rsidRPr="009C7A9F" w:rsidRDefault="00E82D92" w:rsidP="00E82D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D92" w:rsidRPr="009C7A9F" w:rsidRDefault="00E82D92" w:rsidP="00E82D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D92" w:rsidRPr="009C7A9F" w:rsidRDefault="00E82D92" w:rsidP="00E82D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47,1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D92" w:rsidRPr="00311BAA" w:rsidRDefault="00E82D92" w:rsidP="00E82D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D92" w:rsidRPr="00311BAA" w:rsidRDefault="00E82D92" w:rsidP="00E82D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2,9</w:t>
            </w:r>
          </w:p>
        </w:tc>
      </w:tr>
      <w:tr w:rsidR="00E82D92" w:rsidRPr="007A2CD4" w:rsidTr="0011488D">
        <w:trPr>
          <w:trHeight w:val="295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D92" w:rsidRPr="00311BAA" w:rsidRDefault="00E82D92" w:rsidP="00E82D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Северо-Восточное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D92" w:rsidRPr="00311BAA" w:rsidRDefault="00E82D92" w:rsidP="00E82D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D92" w:rsidRPr="00311BAA" w:rsidRDefault="00E82D92" w:rsidP="00E82D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D92" w:rsidRPr="009C7A9F" w:rsidRDefault="00E82D92" w:rsidP="00E82D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57,3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D92" w:rsidRPr="009C7A9F" w:rsidRDefault="00E82D92" w:rsidP="00E82D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D92" w:rsidRPr="009C7A9F" w:rsidRDefault="00E82D92" w:rsidP="00E82D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41,0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D92" w:rsidRPr="00311BAA" w:rsidRDefault="00E82D92" w:rsidP="00E82D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D92" w:rsidRPr="00311BAA" w:rsidRDefault="00E82D92" w:rsidP="00E82D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1,7</w:t>
            </w:r>
          </w:p>
        </w:tc>
      </w:tr>
      <w:tr w:rsidR="00E82D92" w:rsidRPr="007A2CD4" w:rsidTr="0011488D">
        <w:trPr>
          <w:trHeight w:val="295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D92" w:rsidRPr="00311BAA" w:rsidRDefault="00E82D92" w:rsidP="00E82D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Северо-Западное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D92" w:rsidRPr="00311BAA" w:rsidRDefault="00E82D92" w:rsidP="00E82D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D92" w:rsidRPr="00311BAA" w:rsidRDefault="00E82D92" w:rsidP="00E82D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D92" w:rsidRPr="009C7A9F" w:rsidRDefault="00E82D92" w:rsidP="00E82D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69,4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D92" w:rsidRPr="009C7A9F" w:rsidRDefault="00E82D92" w:rsidP="00E82D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D92" w:rsidRPr="009C7A9F" w:rsidRDefault="00E82D92" w:rsidP="00E82D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29,3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D92" w:rsidRPr="00311BAA" w:rsidRDefault="00E82D92" w:rsidP="00E82D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D92" w:rsidRPr="00311BAA" w:rsidRDefault="00E82D92" w:rsidP="00E82D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1,3</w:t>
            </w:r>
          </w:p>
        </w:tc>
      </w:tr>
      <w:tr w:rsidR="00E82D92" w:rsidRPr="007A2CD4" w:rsidTr="0011488D">
        <w:trPr>
          <w:trHeight w:val="295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D92" w:rsidRPr="00311BAA" w:rsidRDefault="00E82D92" w:rsidP="00E82D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Тольяттинское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D92" w:rsidRPr="00311BAA" w:rsidRDefault="00E82D92" w:rsidP="00E82D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82D92" w:rsidRPr="00311BAA" w:rsidRDefault="00E82D92" w:rsidP="00E82D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189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D92" w:rsidRPr="009C7A9F" w:rsidRDefault="00E82D92" w:rsidP="00E82D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45,5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82D92" w:rsidRPr="009C7A9F" w:rsidRDefault="00E82D92" w:rsidP="00E82D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D92" w:rsidRPr="009C7A9F" w:rsidRDefault="00E82D92" w:rsidP="00E82D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48,7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82D92" w:rsidRPr="00311BAA" w:rsidRDefault="00E82D92" w:rsidP="00E82D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D92" w:rsidRPr="00311BAA" w:rsidRDefault="00E82D92" w:rsidP="00E82D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5,8</w:t>
            </w:r>
          </w:p>
        </w:tc>
      </w:tr>
      <w:tr w:rsidR="00E82D92" w:rsidRPr="007A2CD4" w:rsidTr="0011488D">
        <w:trPr>
          <w:trHeight w:val="295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D92" w:rsidRPr="00311BAA" w:rsidRDefault="00E82D92" w:rsidP="00E82D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Центральное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D92" w:rsidRPr="00311BAA" w:rsidRDefault="00E82D92" w:rsidP="00E82D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D92" w:rsidRPr="00311BAA" w:rsidRDefault="00E82D92" w:rsidP="00E82D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D92" w:rsidRPr="009C7A9F" w:rsidRDefault="00E82D92" w:rsidP="00E82D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57,5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D92" w:rsidRPr="009C7A9F" w:rsidRDefault="00E82D92" w:rsidP="00E82D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D92" w:rsidRPr="009C7A9F" w:rsidRDefault="00E82D92" w:rsidP="00E82D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36,8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D92" w:rsidRPr="00311BAA" w:rsidRDefault="00E82D92" w:rsidP="00E82D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D92" w:rsidRPr="00311BAA" w:rsidRDefault="00E82D92" w:rsidP="00E82D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5,7</w:t>
            </w:r>
          </w:p>
        </w:tc>
      </w:tr>
      <w:tr w:rsidR="00E82D92" w:rsidRPr="007A2CD4" w:rsidTr="0011488D">
        <w:trPr>
          <w:trHeight w:val="295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D92" w:rsidRPr="00311BAA" w:rsidRDefault="00E82D92" w:rsidP="00E82D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Юго-Восточное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D92" w:rsidRPr="00311BAA" w:rsidRDefault="00E82D92" w:rsidP="00E82D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D92" w:rsidRPr="00311BAA" w:rsidRDefault="00E82D92" w:rsidP="00E82D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D92" w:rsidRPr="009C7A9F" w:rsidRDefault="00E82D92" w:rsidP="00E82D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D92" w:rsidRPr="009C7A9F" w:rsidRDefault="00E82D92" w:rsidP="00E82D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D92" w:rsidRPr="009C7A9F" w:rsidRDefault="00E82D92" w:rsidP="00E82D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44,0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D92" w:rsidRPr="00311BAA" w:rsidRDefault="00E82D92" w:rsidP="00E82D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D92" w:rsidRPr="00311BAA" w:rsidRDefault="00E82D92" w:rsidP="00E82D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E82D92" w:rsidRPr="007A2CD4" w:rsidTr="0011488D">
        <w:trPr>
          <w:trHeight w:val="295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D92" w:rsidRPr="00311BAA" w:rsidRDefault="00E82D92" w:rsidP="00E82D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Юго-Западное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D92" w:rsidRPr="00311BAA" w:rsidRDefault="00E82D92" w:rsidP="00E82D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D92" w:rsidRPr="00311BAA" w:rsidRDefault="00E82D92" w:rsidP="00E82D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D92" w:rsidRPr="009C7A9F" w:rsidRDefault="00E82D92" w:rsidP="00E82D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59,1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D92" w:rsidRPr="009C7A9F" w:rsidRDefault="00E82D92" w:rsidP="00E82D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D92" w:rsidRPr="009C7A9F" w:rsidRDefault="00E82D92" w:rsidP="00E82D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40,9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D92" w:rsidRPr="00311BAA" w:rsidRDefault="00E82D92" w:rsidP="00E82D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D92" w:rsidRPr="00311BAA" w:rsidRDefault="00E82D92" w:rsidP="00E82D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E82D92" w:rsidRPr="007A2CD4" w:rsidTr="0011488D">
        <w:trPr>
          <w:trHeight w:val="295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D92" w:rsidRPr="00311BAA" w:rsidRDefault="00E82D92" w:rsidP="00E82D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Южное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D92" w:rsidRPr="00311BAA" w:rsidRDefault="00E82D92" w:rsidP="00E82D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D92" w:rsidRPr="00311BAA" w:rsidRDefault="00E82D92" w:rsidP="00E82D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D92" w:rsidRPr="009C7A9F" w:rsidRDefault="00E82D92" w:rsidP="00E82D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77,4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D92" w:rsidRPr="009C7A9F" w:rsidRDefault="00E82D92" w:rsidP="00E82D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D92" w:rsidRPr="009C7A9F" w:rsidRDefault="00E82D92" w:rsidP="00E82D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19,4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D92" w:rsidRPr="00311BAA" w:rsidRDefault="00E82D92" w:rsidP="00E82D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D92" w:rsidRPr="00311BAA" w:rsidRDefault="00E82D92" w:rsidP="00E82D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1B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</w:t>
            </w:r>
          </w:p>
        </w:tc>
      </w:tr>
      <w:tr w:rsidR="00E82D92" w:rsidRPr="007A2CD4" w:rsidTr="00E82D92">
        <w:trPr>
          <w:trHeight w:val="295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2D92" w:rsidRPr="00E82D92" w:rsidRDefault="00E82D92" w:rsidP="00E82D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82D9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Самарская область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2D92" w:rsidRPr="00E82D92" w:rsidRDefault="00E82D92" w:rsidP="00E82D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82D9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3126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2D92" w:rsidRPr="00E82D92" w:rsidRDefault="00E82D92" w:rsidP="00E82D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82D9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1564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2D92" w:rsidRPr="00E82D92" w:rsidRDefault="00E82D92" w:rsidP="00E82D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82D9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50,0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2D92" w:rsidRPr="00E82D92" w:rsidRDefault="00E82D92" w:rsidP="00E82D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82D9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1453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2D92" w:rsidRPr="00E82D92" w:rsidRDefault="00E82D92" w:rsidP="00E82D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82D9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46,5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2D92" w:rsidRPr="00E82D92" w:rsidRDefault="00E82D92" w:rsidP="00E82D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82D9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109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2D92" w:rsidRPr="00E82D92" w:rsidRDefault="00E82D92" w:rsidP="00E82D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82D9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3,5</w:t>
            </w:r>
          </w:p>
        </w:tc>
      </w:tr>
    </w:tbl>
    <w:p w:rsidR="006E6975" w:rsidRDefault="006E6975" w:rsidP="006E69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highlight w:val="yellow"/>
          <w:lang w:eastAsia="ru-RU"/>
        </w:rPr>
      </w:pPr>
    </w:p>
    <w:p w:rsidR="006E6975" w:rsidRDefault="006E6975" w:rsidP="006E69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lang w:eastAsia="ru-RU"/>
        </w:rPr>
        <w:sectPr w:rsidR="006E6975" w:rsidSect="005C51C7">
          <w:headerReference w:type="default" r:id="rId14"/>
          <w:pgSz w:w="11906" w:h="16838"/>
          <w:pgMar w:top="567" w:right="851" w:bottom="567" w:left="1134" w:header="709" w:footer="709" w:gutter="0"/>
          <w:cols w:space="708"/>
          <w:docGrid w:linePitch="360"/>
        </w:sectPr>
      </w:pPr>
    </w:p>
    <w:p w:rsidR="006E6975" w:rsidRPr="008829EF" w:rsidRDefault="006E6975" w:rsidP="006E69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lang w:eastAsia="ru-RU"/>
        </w:rPr>
        <w:lastRenderedPageBreak/>
        <w:t xml:space="preserve">Освоение элементов содержания предмета </w:t>
      </w:r>
      <w:r w:rsidRPr="008829EF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русский язык </w:t>
      </w:r>
      <w:r>
        <w:rPr>
          <w:rFonts w:ascii="Times New Roman" w:eastAsia="Times New Roman" w:hAnsi="Times New Roman" w:cs="Times New Roman"/>
          <w:b/>
          <w:sz w:val="28"/>
          <w:lang w:eastAsia="ru-RU"/>
        </w:rPr>
        <w:t>(</w:t>
      </w:r>
      <w:r w:rsidRPr="008829EF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в соответствии со спецификацией </w:t>
      </w:r>
      <w:r>
        <w:rPr>
          <w:rFonts w:ascii="Times New Roman" w:eastAsia="Times New Roman" w:hAnsi="Times New Roman" w:cs="Times New Roman"/>
          <w:b/>
          <w:sz w:val="28"/>
          <w:lang w:eastAsia="ru-RU"/>
        </w:rPr>
        <w:t>ОГЭ)</w:t>
      </w:r>
      <w:r w:rsidRPr="008829EF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</w:t>
      </w:r>
    </w:p>
    <w:tbl>
      <w:tblPr>
        <w:tblW w:w="5000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1416"/>
        <w:gridCol w:w="7798"/>
        <w:gridCol w:w="1274"/>
        <w:gridCol w:w="1560"/>
        <w:gridCol w:w="968"/>
        <w:gridCol w:w="968"/>
        <w:gridCol w:w="968"/>
        <w:gridCol w:w="968"/>
      </w:tblGrid>
      <w:tr w:rsidR="006E6975" w:rsidRPr="004D0A0B" w:rsidTr="003D7FB8">
        <w:trPr>
          <w:trHeight w:val="567"/>
          <w:tblHeader/>
        </w:trPr>
        <w:tc>
          <w:tcPr>
            <w:tcW w:w="445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E6975" w:rsidRPr="004D0A0B" w:rsidRDefault="006E6975" w:rsidP="003D7FB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4D0A0B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Номер</w:t>
            </w:r>
          </w:p>
          <w:p w:rsidR="006E6975" w:rsidRPr="004D0A0B" w:rsidRDefault="006E6975" w:rsidP="003D7FB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4D0A0B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задания в КИМ</w:t>
            </w:r>
          </w:p>
        </w:tc>
        <w:tc>
          <w:tcPr>
            <w:tcW w:w="2449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E6975" w:rsidRPr="004D0A0B" w:rsidRDefault="006E6975" w:rsidP="003D7FB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4D0A0B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Проверяемые элементы содержания / умения</w:t>
            </w:r>
          </w:p>
        </w:tc>
        <w:tc>
          <w:tcPr>
            <w:tcW w:w="400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E6975" w:rsidRPr="004D0A0B" w:rsidRDefault="006E6975" w:rsidP="003D7FB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4D0A0B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Уровень сложности задания</w:t>
            </w:r>
          </w:p>
        </w:tc>
        <w:tc>
          <w:tcPr>
            <w:tcW w:w="490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vAlign w:val="center"/>
          </w:tcPr>
          <w:p w:rsidR="006E6975" w:rsidRPr="004D0A0B" w:rsidRDefault="006E6975" w:rsidP="003D7FB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4D0A0B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Средний процент выполнения</w:t>
            </w:r>
            <w:r w:rsidRPr="004D0A0B">
              <w:rPr>
                <w:rStyle w:val="ad"/>
                <w:rFonts w:ascii="Times New Roman" w:eastAsia="Times New Roman" w:hAnsi="Times New Roman" w:cs="Times New Roman"/>
                <w:spacing w:val="-6"/>
                <w:lang w:eastAsia="ru-RU"/>
              </w:rPr>
              <w:footnoteReference w:id="1"/>
            </w:r>
          </w:p>
        </w:tc>
        <w:tc>
          <w:tcPr>
            <w:tcW w:w="1216" w:type="pct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6E6975" w:rsidRPr="004D0A0B" w:rsidRDefault="006E6975" w:rsidP="003D7FB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4D0A0B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Процент выполнения по региону в группах, получивших отметку</w:t>
            </w:r>
          </w:p>
        </w:tc>
      </w:tr>
      <w:tr w:rsidR="006E6975" w:rsidRPr="004D0A0B" w:rsidTr="003D7FB8">
        <w:trPr>
          <w:trHeight w:val="567"/>
          <w:tblHeader/>
        </w:trPr>
        <w:tc>
          <w:tcPr>
            <w:tcW w:w="445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E6975" w:rsidRPr="004D0A0B" w:rsidRDefault="006E6975" w:rsidP="003D7FB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</w:p>
        </w:tc>
        <w:tc>
          <w:tcPr>
            <w:tcW w:w="2449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E6975" w:rsidRPr="004D0A0B" w:rsidRDefault="006E6975" w:rsidP="003D7FB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</w:p>
        </w:tc>
        <w:tc>
          <w:tcPr>
            <w:tcW w:w="400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E6975" w:rsidRPr="004D0A0B" w:rsidRDefault="006E6975" w:rsidP="003D7FB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</w:p>
        </w:tc>
        <w:tc>
          <w:tcPr>
            <w:tcW w:w="490" w:type="pct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6E6975" w:rsidRPr="004D0A0B" w:rsidRDefault="006E6975" w:rsidP="003D7FB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</w:p>
        </w:tc>
        <w:tc>
          <w:tcPr>
            <w:tcW w:w="304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6E6975" w:rsidRPr="004D0A0B" w:rsidRDefault="00B62AC0" w:rsidP="003D7FB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«</w:t>
            </w:r>
            <w:r w:rsidR="006E6975" w:rsidRPr="004D0A0B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»</w:t>
            </w:r>
          </w:p>
        </w:tc>
        <w:tc>
          <w:tcPr>
            <w:tcW w:w="3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6975" w:rsidRPr="004D0A0B" w:rsidRDefault="00B62AC0" w:rsidP="003D7FB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«</w:t>
            </w:r>
            <w:r w:rsidR="006E6975" w:rsidRPr="004D0A0B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»</w:t>
            </w:r>
          </w:p>
        </w:tc>
        <w:tc>
          <w:tcPr>
            <w:tcW w:w="3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6E6975" w:rsidRPr="004D0A0B" w:rsidRDefault="00B62AC0" w:rsidP="003D7FB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«</w:t>
            </w:r>
            <w:r w:rsidR="006E6975" w:rsidRPr="004D0A0B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»</w:t>
            </w:r>
          </w:p>
        </w:tc>
        <w:tc>
          <w:tcPr>
            <w:tcW w:w="304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6E6975" w:rsidRPr="004D0A0B" w:rsidRDefault="00B62AC0" w:rsidP="003D7FB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«</w:t>
            </w:r>
            <w:r w:rsidR="006E6975" w:rsidRPr="004D0A0B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»</w:t>
            </w:r>
          </w:p>
        </w:tc>
      </w:tr>
      <w:tr w:rsidR="00E82D92" w:rsidRPr="004D0A0B" w:rsidTr="003D7FB8">
        <w:trPr>
          <w:trHeight w:val="567"/>
        </w:trPr>
        <w:tc>
          <w:tcPr>
            <w:tcW w:w="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2D92" w:rsidRPr="00BA78C6" w:rsidRDefault="00E82D92" w:rsidP="003D7FB8">
            <w:pPr>
              <w:autoSpaceDE w:val="0"/>
              <w:autoSpaceDN w:val="0"/>
              <w:adjustRightInd w:val="0"/>
              <w:spacing w:after="0" w:line="240" w:lineRule="auto"/>
              <w:ind w:firstLine="67"/>
              <w:contextualSpacing/>
              <w:jc w:val="center"/>
              <w:rPr>
                <w:rFonts w:ascii="Times New Roman" w:hAnsi="Times New Roman" w:cs="Times New Roman"/>
              </w:rPr>
            </w:pPr>
            <w:r w:rsidRPr="00BA78C6">
              <w:rPr>
                <w:rFonts w:ascii="Times New Roman" w:hAnsi="Times New Roman" w:cs="Times New Roman"/>
              </w:rPr>
              <w:t>1 ИК1</w:t>
            </w:r>
          </w:p>
        </w:tc>
        <w:tc>
          <w:tcPr>
            <w:tcW w:w="24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2D92" w:rsidRPr="00BA78C6" w:rsidRDefault="00E82D92" w:rsidP="003D7F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78C6">
              <w:rPr>
                <w:rFonts w:ascii="Times New Roman" w:hAnsi="Times New Roman" w:cs="Times New Roman"/>
                <w:color w:val="000000"/>
              </w:rPr>
              <w:t>Сжатое изложение содержания прослушанного текста</w:t>
            </w:r>
            <w:r w:rsidRPr="00BA78C6">
              <w:rPr>
                <w:rFonts w:ascii="Times New Roman" w:hAnsi="Times New Roman" w:cs="Times New Roman"/>
                <w:color w:val="000000"/>
              </w:rPr>
              <w:br/>
              <w:t>Содержание изложения</w:t>
            </w:r>
          </w:p>
        </w:tc>
        <w:tc>
          <w:tcPr>
            <w:tcW w:w="4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2D92" w:rsidRPr="00BA78C6" w:rsidRDefault="00E82D92" w:rsidP="003D7F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78C6">
              <w:rPr>
                <w:rFonts w:ascii="Times New Roman" w:hAnsi="Times New Roman" w:cs="Times New Roman"/>
                <w:color w:val="000000"/>
              </w:rPr>
              <w:t>Б</w:t>
            </w:r>
          </w:p>
        </w:tc>
        <w:tc>
          <w:tcPr>
            <w:tcW w:w="4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2D92" w:rsidRPr="00F02563" w:rsidRDefault="00E82D92" w:rsidP="003D7F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2563">
              <w:rPr>
                <w:rFonts w:ascii="Times New Roman" w:hAnsi="Times New Roman" w:cs="Times New Roman"/>
                <w:color w:val="000000"/>
              </w:rPr>
              <w:t>93,8</w:t>
            </w:r>
          </w:p>
        </w:tc>
        <w:tc>
          <w:tcPr>
            <w:tcW w:w="3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2D92" w:rsidRPr="00F02563" w:rsidRDefault="00E82D92" w:rsidP="003D7F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2563">
              <w:rPr>
                <w:rFonts w:ascii="Times New Roman" w:hAnsi="Times New Roman" w:cs="Times New Roman"/>
                <w:color w:val="000000"/>
              </w:rPr>
              <w:t>54,8</w:t>
            </w:r>
          </w:p>
        </w:tc>
        <w:tc>
          <w:tcPr>
            <w:tcW w:w="3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2D92" w:rsidRPr="00F02563" w:rsidRDefault="00E82D92" w:rsidP="003D7F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2563">
              <w:rPr>
                <w:rFonts w:ascii="Times New Roman" w:hAnsi="Times New Roman" w:cs="Times New Roman"/>
                <w:color w:val="000000"/>
              </w:rPr>
              <w:t>88,7</w:t>
            </w:r>
          </w:p>
        </w:tc>
        <w:tc>
          <w:tcPr>
            <w:tcW w:w="3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E82D92" w:rsidRPr="00F02563" w:rsidRDefault="00E82D92" w:rsidP="003D7F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2563">
              <w:rPr>
                <w:rFonts w:ascii="Times New Roman" w:hAnsi="Times New Roman" w:cs="Times New Roman"/>
                <w:color w:val="000000"/>
              </w:rPr>
              <w:t>98,0</w:t>
            </w:r>
          </w:p>
        </w:tc>
        <w:tc>
          <w:tcPr>
            <w:tcW w:w="304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82D92" w:rsidRPr="00F02563" w:rsidRDefault="00E82D92" w:rsidP="003D7F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2563">
              <w:rPr>
                <w:rFonts w:ascii="Times New Roman" w:hAnsi="Times New Roman" w:cs="Times New Roman"/>
                <w:color w:val="000000"/>
              </w:rPr>
              <w:t>99,8</w:t>
            </w:r>
          </w:p>
        </w:tc>
      </w:tr>
      <w:tr w:rsidR="00E82D92" w:rsidRPr="004D0A0B" w:rsidTr="003D7FB8">
        <w:trPr>
          <w:trHeight w:val="567"/>
        </w:trPr>
        <w:tc>
          <w:tcPr>
            <w:tcW w:w="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2D92" w:rsidRPr="00BA78C6" w:rsidRDefault="00E82D92" w:rsidP="003D7FB8">
            <w:pPr>
              <w:autoSpaceDE w:val="0"/>
              <w:autoSpaceDN w:val="0"/>
              <w:adjustRightInd w:val="0"/>
              <w:spacing w:after="0" w:line="240" w:lineRule="auto"/>
              <w:ind w:firstLine="67"/>
              <w:contextualSpacing/>
              <w:jc w:val="center"/>
              <w:rPr>
                <w:rFonts w:ascii="Times New Roman" w:hAnsi="Times New Roman" w:cs="Times New Roman"/>
              </w:rPr>
            </w:pPr>
            <w:r w:rsidRPr="00BA78C6">
              <w:rPr>
                <w:rFonts w:ascii="Times New Roman" w:hAnsi="Times New Roman" w:cs="Times New Roman"/>
              </w:rPr>
              <w:t>1 ИК2</w:t>
            </w:r>
          </w:p>
        </w:tc>
        <w:tc>
          <w:tcPr>
            <w:tcW w:w="24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2D92" w:rsidRPr="00BA78C6" w:rsidRDefault="00E82D92" w:rsidP="003D7F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78C6">
              <w:rPr>
                <w:rFonts w:ascii="Times New Roman" w:hAnsi="Times New Roman" w:cs="Times New Roman"/>
                <w:color w:val="000000"/>
              </w:rPr>
              <w:t>Сжатое изложение содержания прослушанного текста</w:t>
            </w:r>
            <w:r w:rsidRPr="00BA78C6">
              <w:rPr>
                <w:rFonts w:ascii="Times New Roman" w:hAnsi="Times New Roman" w:cs="Times New Roman"/>
                <w:color w:val="000000"/>
              </w:rPr>
              <w:br/>
              <w:t xml:space="preserve">Сжатие исходного текста </w:t>
            </w:r>
          </w:p>
        </w:tc>
        <w:tc>
          <w:tcPr>
            <w:tcW w:w="4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2D92" w:rsidRPr="00BA78C6" w:rsidRDefault="00E82D92" w:rsidP="003D7F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78C6">
              <w:rPr>
                <w:rFonts w:ascii="Times New Roman" w:hAnsi="Times New Roman" w:cs="Times New Roman"/>
                <w:color w:val="000000"/>
              </w:rPr>
              <w:t>Б</w:t>
            </w:r>
          </w:p>
        </w:tc>
        <w:tc>
          <w:tcPr>
            <w:tcW w:w="4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2D92" w:rsidRPr="00F02563" w:rsidRDefault="00E82D92" w:rsidP="003D7F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2563">
              <w:rPr>
                <w:rFonts w:ascii="Times New Roman" w:hAnsi="Times New Roman" w:cs="Times New Roman"/>
                <w:color w:val="000000"/>
              </w:rPr>
              <w:t>91,0</w:t>
            </w:r>
          </w:p>
        </w:tc>
        <w:tc>
          <w:tcPr>
            <w:tcW w:w="3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2D92" w:rsidRPr="00F02563" w:rsidRDefault="00E82D92" w:rsidP="003D7F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2563">
              <w:rPr>
                <w:rFonts w:ascii="Times New Roman" w:hAnsi="Times New Roman" w:cs="Times New Roman"/>
                <w:color w:val="000000"/>
              </w:rPr>
              <w:t>50,7</w:t>
            </w:r>
          </w:p>
        </w:tc>
        <w:tc>
          <w:tcPr>
            <w:tcW w:w="3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2D92" w:rsidRPr="00F02563" w:rsidRDefault="00E82D92" w:rsidP="003D7F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2563">
              <w:rPr>
                <w:rFonts w:ascii="Times New Roman" w:hAnsi="Times New Roman" w:cs="Times New Roman"/>
                <w:color w:val="000000"/>
              </w:rPr>
              <w:t>84,4</w:t>
            </w:r>
          </w:p>
        </w:tc>
        <w:tc>
          <w:tcPr>
            <w:tcW w:w="3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E82D92" w:rsidRPr="00F02563" w:rsidRDefault="00E82D92" w:rsidP="003D7F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2563">
              <w:rPr>
                <w:rFonts w:ascii="Times New Roman" w:hAnsi="Times New Roman" w:cs="Times New Roman"/>
                <w:color w:val="000000"/>
              </w:rPr>
              <w:t>95,7</w:t>
            </w:r>
          </w:p>
        </w:tc>
        <w:tc>
          <w:tcPr>
            <w:tcW w:w="304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82D92" w:rsidRPr="00F02563" w:rsidRDefault="00E82D92" w:rsidP="003D7F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2563">
              <w:rPr>
                <w:rFonts w:ascii="Times New Roman" w:hAnsi="Times New Roman" w:cs="Times New Roman"/>
                <w:color w:val="000000"/>
              </w:rPr>
              <w:t>99,2</w:t>
            </w:r>
          </w:p>
        </w:tc>
      </w:tr>
      <w:tr w:rsidR="00E82D92" w:rsidRPr="004D0A0B" w:rsidTr="003D7FB8">
        <w:trPr>
          <w:trHeight w:val="567"/>
        </w:trPr>
        <w:tc>
          <w:tcPr>
            <w:tcW w:w="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2D92" w:rsidRPr="00BA78C6" w:rsidRDefault="00E82D92" w:rsidP="003D7FB8">
            <w:pPr>
              <w:autoSpaceDE w:val="0"/>
              <w:autoSpaceDN w:val="0"/>
              <w:adjustRightInd w:val="0"/>
              <w:spacing w:after="0" w:line="240" w:lineRule="auto"/>
              <w:ind w:firstLine="67"/>
              <w:contextualSpacing/>
              <w:jc w:val="center"/>
              <w:rPr>
                <w:rFonts w:ascii="Times New Roman" w:hAnsi="Times New Roman" w:cs="Times New Roman"/>
              </w:rPr>
            </w:pPr>
            <w:r w:rsidRPr="00BA78C6">
              <w:rPr>
                <w:rFonts w:ascii="Times New Roman" w:hAnsi="Times New Roman" w:cs="Times New Roman"/>
              </w:rPr>
              <w:t>1 ИК3</w:t>
            </w:r>
          </w:p>
        </w:tc>
        <w:tc>
          <w:tcPr>
            <w:tcW w:w="24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2D92" w:rsidRPr="00BA78C6" w:rsidRDefault="00E82D92" w:rsidP="003D7F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78C6">
              <w:rPr>
                <w:rFonts w:ascii="Times New Roman" w:hAnsi="Times New Roman" w:cs="Times New Roman"/>
                <w:color w:val="000000"/>
              </w:rPr>
              <w:t>Сжатое изложение содержания прослушанного текста</w:t>
            </w:r>
            <w:r w:rsidRPr="00BA78C6">
              <w:rPr>
                <w:rFonts w:ascii="Times New Roman" w:hAnsi="Times New Roman" w:cs="Times New Roman"/>
                <w:color w:val="000000"/>
              </w:rPr>
              <w:br/>
              <w:t>Логичность речи</w:t>
            </w:r>
          </w:p>
        </w:tc>
        <w:tc>
          <w:tcPr>
            <w:tcW w:w="4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2D92" w:rsidRPr="00BA78C6" w:rsidRDefault="00E82D92" w:rsidP="003D7F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78C6">
              <w:rPr>
                <w:rFonts w:ascii="Times New Roman" w:hAnsi="Times New Roman" w:cs="Times New Roman"/>
                <w:color w:val="000000"/>
              </w:rPr>
              <w:t>Б</w:t>
            </w:r>
          </w:p>
        </w:tc>
        <w:tc>
          <w:tcPr>
            <w:tcW w:w="4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2D92" w:rsidRPr="00F02563" w:rsidRDefault="00E82D92" w:rsidP="003D7F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2563">
              <w:rPr>
                <w:rFonts w:ascii="Times New Roman" w:hAnsi="Times New Roman" w:cs="Times New Roman"/>
                <w:color w:val="000000"/>
              </w:rPr>
              <w:t>80,2</w:t>
            </w:r>
          </w:p>
        </w:tc>
        <w:tc>
          <w:tcPr>
            <w:tcW w:w="3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2D92" w:rsidRPr="00F02563" w:rsidRDefault="00E82D92" w:rsidP="003D7F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2563">
              <w:rPr>
                <w:rFonts w:ascii="Times New Roman" w:hAnsi="Times New Roman" w:cs="Times New Roman"/>
                <w:color w:val="000000"/>
              </w:rPr>
              <w:t>35,4</w:t>
            </w:r>
          </w:p>
        </w:tc>
        <w:tc>
          <w:tcPr>
            <w:tcW w:w="3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2D92" w:rsidRPr="00F02563" w:rsidRDefault="00E82D92" w:rsidP="003D7F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2563">
              <w:rPr>
                <w:rFonts w:ascii="Times New Roman" w:hAnsi="Times New Roman" w:cs="Times New Roman"/>
                <w:color w:val="000000"/>
              </w:rPr>
              <w:t>69,7</w:t>
            </w:r>
          </w:p>
        </w:tc>
        <w:tc>
          <w:tcPr>
            <w:tcW w:w="3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E82D92" w:rsidRPr="00F02563" w:rsidRDefault="00E82D92" w:rsidP="003D7F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2563">
              <w:rPr>
                <w:rFonts w:ascii="Times New Roman" w:hAnsi="Times New Roman" w:cs="Times New Roman"/>
                <w:color w:val="000000"/>
              </w:rPr>
              <w:t>86,0</w:t>
            </w:r>
          </w:p>
        </w:tc>
        <w:tc>
          <w:tcPr>
            <w:tcW w:w="304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82D92" w:rsidRPr="00F02563" w:rsidRDefault="00E82D92" w:rsidP="003D7F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2563">
              <w:rPr>
                <w:rFonts w:ascii="Times New Roman" w:hAnsi="Times New Roman" w:cs="Times New Roman"/>
                <w:color w:val="000000"/>
              </w:rPr>
              <w:t>95,4</w:t>
            </w:r>
          </w:p>
        </w:tc>
      </w:tr>
      <w:tr w:rsidR="00E82D92" w:rsidRPr="004D0A0B" w:rsidTr="003D7FB8">
        <w:trPr>
          <w:trHeight w:val="567"/>
        </w:trPr>
        <w:tc>
          <w:tcPr>
            <w:tcW w:w="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2D92" w:rsidRPr="00BA78C6" w:rsidRDefault="00E82D92" w:rsidP="003D7FB8">
            <w:pPr>
              <w:autoSpaceDE w:val="0"/>
              <w:autoSpaceDN w:val="0"/>
              <w:adjustRightInd w:val="0"/>
              <w:spacing w:after="0" w:line="240" w:lineRule="auto"/>
              <w:ind w:firstLine="67"/>
              <w:contextualSpacing/>
              <w:jc w:val="center"/>
              <w:rPr>
                <w:rFonts w:ascii="Times New Roman" w:hAnsi="Times New Roman" w:cs="Times New Roman"/>
              </w:rPr>
            </w:pPr>
            <w:r w:rsidRPr="00BA78C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2D92" w:rsidRPr="00BA78C6" w:rsidRDefault="00E82D92" w:rsidP="003D7F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78C6">
              <w:rPr>
                <w:rFonts w:ascii="Times New Roman" w:hAnsi="Times New Roman" w:cs="Times New Roman"/>
                <w:color w:val="000000"/>
              </w:rPr>
              <w:t>Синтаксический анализ предложений</w:t>
            </w:r>
          </w:p>
        </w:tc>
        <w:tc>
          <w:tcPr>
            <w:tcW w:w="4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2D92" w:rsidRPr="00BA78C6" w:rsidRDefault="00E82D92" w:rsidP="003D7F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78C6">
              <w:rPr>
                <w:rFonts w:ascii="Times New Roman" w:hAnsi="Times New Roman" w:cs="Times New Roman"/>
                <w:color w:val="000000"/>
              </w:rPr>
              <w:t>Б</w:t>
            </w:r>
          </w:p>
        </w:tc>
        <w:tc>
          <w:tcPr>
            <w:tcW w:w="4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2D92" w:rsidRPr="00F02563" w:rsidRDefault="00E82D92" w:rsidP="003D7F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2563">
              <w:rPr>
                <w:rFonts w:ascii="Times New Roman" w:hAnsi="Times New Roman" w:cs="Times New Roman"/>
                <w:color w:val="000000"/>
              </w:rPr>
              <w:t>53,1</w:t>
            </w:r>
          </w:p>
        </w:tc>
        <w:tc>
          <w:tcPr>
            <w:tcW w:w="3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2D92" w:rsidRPr="00F02563" w:rsidRDefault="00E82D92" w:rsidP="003D7F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2563">
              <w:rPr>
                <w:rFonts w:ascii="Times New Roman" w:hAnsi="Times New Roman" w:cs="Times New Roman"/>
                <w:color w:val="000000"/>
              </w:rPr>
              <w:t>14,1</w:t>
            </w:r>
          </w:p>
        </w:tc>
        <w:tc>
          <w:tcPr>
            <w:tcW w:w="3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2D92" w:rsidRPr="00F02563" w:rsidRDefault="00E82D92" w:rsidP="003D7F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2563">
              <w:rPr>
                <w:rFonts w:ascii="Times New Roman" w:hAnsi="Times New Roman" w:cs="Times New Roman"/>
                <w:color w:val="000000"/>
              </w:rPr>
              <w:t>31,8</w:t>
            </w:r>
          </w:p>
        </w:tc>
        <w:tc>
          <w:tcPr>
            <w:tcW w:w="3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E82D92" w:rsidRPr="00F02563" w:rsidRDefault="00E82D92" w:rsidP="003D7F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2563">
              <w:rPr>
                <w:rFonts w:ascii="Times New Roman" w:hAnsi="Times New Roman" w:cs="Times New Roman"/>
                <w:color w:val="000000"/>
              </w:rPr>
              <w:t>59,7</w:t>
            </w:r>
          </w:p>
        </w:tc>
        <w:tc>
          <w:tcPr>
            <w:tcW w:w="304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82D92" w:rsidRPr="00F02563" w:rsidRDefault="00E82D92" w:rsidP="003D7F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2563">
              <w:rPr>
                <w:rFonts w:ascii="Times New Roman" w:hAnsi="Times New Roman" w:cs="Times New Roman"/>
                <w:color w:val="000000"/>
              </w:rPr>
              <w:t>90,8</w:t>
            </w:r>
          </w:p>
        </w:tc>
      </w:tr>
      <w:tr w:rsidR="00E82D92" w:rsidRPr="004D0A0B" w:rsidTr="003D7FB8">
        <w:trPr>
          <w:trHeight w:val="567"/>
        </w:trPr>
        <w:tc>
          <w:tcPr>
            <w:tcW w:w="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2D92" w:rsidRPr="00BA78C6" w:rsidRDefault="00E82D92" w:rsidP="003D7FB8">
            <w:pPr>
              <w:autoSpaceDE w:val="0"/>
              <w:autoSpaceDN w:val="0"/>
              <w:adjustRightInd w:val="0"/>
              <w:spacing w:after="0" w:line="240" w:lineRule="auto"/>
              <w:ind w:firstLine="67"/>
              <w:contextualSpacing/>
              <w:jc w:val="center"/>
              <w:rPr>
                <w:rFonts w:ascii="Times New Roman" w:hAnsi="Times New Roman" w:cs="Times New Roman"/>
              </w:rPr>
            </w:pPr>
            <w:r w:rsidRPr="00BA78C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2D92" w:rsidRPr="00BA78C6" w:rsidRDefault="00E82D92" w:rsidP="003D7F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78C6">
              <w:rPr>
                <w:rFonts w:ascii="Times New Roman" w:hAnsi="Times New Roman" w:cs="Times New Roman"/>
                <w:color w:val="000000"/>
              </w:rPr>
              <w:t>Синтаксический анализ предложений</w:t>
            </w:r>
          </w:p>
        </w:tc>
        <w:tc>
          <w:tcPr>
            <w:tcW w:w="4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2D92" w:rsidRPr="00BA78C6" w:rsidRDefault="00E82D92" w:rsidP="003D7F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78C6">
              <w:rPr>
                <w:rFonts w:ascii="Times New Roman" w:hAnsi="Times New Roman" w:cs="Times New Roman"/>
                <w:color w:val="000000"/>
              </w:rPr>
              <w:t>Б</w:t>
            </w:r>
          </w:p>
        </w:tc>
        <w:tc>
          <w:tcPr>
            <w:tcW w:w="4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2D92" w:rsidRPr="00F02563" w:rsidRDefault="00E82D92" w:rsidP="003D7F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2563">
              <w:rPr>
                <w:rFonts w:ascii="Times New Roman" w:hAnsi="Times New Roman" w:cs="Times New Roman"/>
                <w:color w:val="000000"/>
              </w:rPr>
              <w:t>51,5</w:t>
            </w:r>
          </w:p>
        </w:tc>
        <w:tc>
          <w:tcPr>
            <w:tcW w:w="3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2D92" w:rsidRPr="00F02563" w:rsidRDefault="00E82D92" w:rsidP="003D7F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2563">
              <w:rPr>
                <w:rFonts w:ascii="Times New Roman" w:hAnsi="Times New Roman" w:cs="Times New Roman"/>
                <w:color w:val="000000"/>
              </w:rPr>
              <w:t>15,0</w:t>
            </w:r>
          </w:p>
        </w:tc>
        <w:tc>
          <w:tcPr>
            <w:tcW w:w="3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2D92" w:rsidRPr="00F02563" w:rsidRDefault="00E82D92" w:rsidP="003D7F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2563">
              <w:rPr>
                <w:rFonts w:ascii="Times New Roman" w:hAnsi="Times New Roman" w:cs="Times New Roman"/>
                <w:color w:val="000000"/>
              </w:rPr>
              <w:t>30,9</w:t>
            </w:r>
          </w:p>
        </w:tc>
        <w:tc>
          <w:tcPr>
            <w:tcW w:w="3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E82D92" w:rsidRPr="00F02563" w:rsidRDefault="00E82D92" w:rsidP="003D7F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2563">
              <w:rPr>
                <w:rFonts w:ascii="Times New Roman" w:hAnsi="Times New Roman" w:cs="Times New Roman"/>
                <w:color w:val="000000"/>
              </w:rPr>
              <w:t>56,8</w:t>
            </w:r>
          </w:p>
        </w:tc>
        <w:tc>
          <w:tcPr>
            <w:tcW w:w="304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82D92" w:rsidRPr="00F02563" w:rsidRDefault="00E82D92" w:rsidP="003D7F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2563">
              <w:rPr>
                <w:rFonts w:ascii="Times New Roman" w:hAnsi="Times New Roman" w:cs="Times New Roman"/>
                <w:color w:val="000000"/>
              </w:rPr>
              <w:t>90,5</w:t>
            </w:r>
          </w:p>
        </w:tc>
      </w:tr>
      <w:tr w:rsidR="00E82D92" w:rsidRPr="004D0A0B" w:rsidTr="003D7FB8">
        <w:trPr>
          <w:trHeight w:val="567"/>
        </w:trPr>
        <w:tc>
          <w:tcPr>
            <w:tcW w:w="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2D92" w:rsidRPr="00BA78C6" w:rsidRDefault="00E82D92" w:rsidP="003D7FB8">
            <w:pPr>
              <w:autoSpaceDE w:val="0"/>
              <w:autoSpaceDN w:val="0"/>
              <w:adjustRightInd w:val="0"/>
              <w:spacing w:after="0" w:line="240" w:lineRule="auto"/>
              <w:ind w:firstLine="67"/>
              <w:contextualSpacing/>
              <w:jc w:val="center"/>
              <w:rPr>
                <w:rFonts w:ascii="Times New Roman" w:hAnsi="Times New Roman" w:cs="Times New Roman"/>
              </w:rPr>
            </w:pPr>
            <w:r w:rsidRPr="00BA78C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2D92" w:rsidRPr="00BA78C6" w:rsidRDefault="00E82D92" w:rsidP="003D7F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78C6">
              <w:rPr>
                <w:rFonts w:ascii="Times New Roman" w:hAnsi="Times New Roman" w:cs="Times New Roman"/>
                <w:color w:val="000000"/>
              </w:rPr>
              <w:t>Пунктуационный анализ предложений</w:t>
            </w:r>
          </w:p>
        </w:tc>
        <w:tc>
          <w:tcPr>
            <w:tcW w:w="4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2D92" w:rsidRPr="00BA78C6" w:rsidRDefault="00E82D92" w:rsidP="003D7F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78C6">
              <w:rPr>
                <w:rFonts w:ascii="Times New Roman" w:hAnsi="Times New Roman" w:cs="Times New Roman"/>
                <w:color w:val="000000"/>
              </w:rPr>
              <w:t xml:space="preserve">Б </w:t>
            </w:r>
          </w:p>
        </w:tc>
        <w:tc>
          <w:tcPr>
            <w:tcW w:w="4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2D92" w:rsidRPr="00F02563" w:rsidRDefault="00E82D92" w:rsidP="003D7F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2563">
              <w:rPr>
                <w:rFonts w:ascii="Times New Roman" w:hAnsi="Times New Roman" w:cs="Times New Roman"/>
                <w:color w:val="000000"/>
              </w:rPr>
              <w:t>50,5</w:t>
            </w:r>
          </w:p>
        </w:tc>
        <w:tc>
          <w:tcPr>
            <w:tcW w:w="3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2D92" w:rsidRPr="00F02563" w:rsidRDefault="00E82D92" w:rsidP="003D7F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2563">
              <w:rPr>
                <w:rFonts w:ascii="Times New Roman" w:hAnsi="Times New Roman" w:cs="Times New Roman"/>
                <w:color w:val="000000"/>
              </w:rPr>
              <w:t>12,2</w:t>
            </w:r>
          </w:p>
        </w:tc>
        <w:tc>
          <w:tcPr>
            <w:tcW w:w="3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2D92" w:rsidRPr="00F02563" w:rsidRDefault="00E82D92" w:rsidP="003D7F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2563">
              <w:rPr>
                <w:rFonts w:ascii="Times New Roman" w:hAnsi="Times New Roman" w:cs="Times New Roman"/>
                <w:color w:val="000000"/>
              </w:rPr>
              <w:t>30,3</w:t>
            </w:r>
          </w:p>
        </w:tc>
        <w:tc>
          <w:tcPr>
            <w:tcW w:w="3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E82D92" w:rsidRPr="00F02563" w:rsidRDefault="00E82D92" w:rsidP="003D7F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2563">
              <w:rPr>
                <w:rFonts w:ascii="Times New Roman" w:hAnsi="Times New Roman" w:cs="Times New Roman"/>
                <w:color w:val="000000"/>
              </w:rPr>
              <w:t>56,5</w:t>
            </w:r>
          </w:p>
        </w:tc>
        <w:tc>
          <w:tcPr>
            <w:tcW w:w="304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82D92" w:rsidRPr="00F02563" w:rsidRDefault="00E82D92" w:rsidP="003D7F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2563">
              <w:rPr>
                <w:rFonts w:ascii="Times New Roman" w:hAnsi="Times New Roman" w:cs="Times New Roman"/>
                <w:color w:val="000000"/>
              </w:rPr>
              <w:t>86,7</w:t>
            </w:r>
          </w:p>
        </w:tc>
      </w:tr>
      <w:tr w:rsidR="00E82D92" w:rsidRPr="004D0A0B" w:rsidTr="003D7FB8">
        <w:trPr>
          <w:trHeight w:val="567"/>
        </w:trPr>
        <w:tc>
          <w:tcPr>
            <w:tcW w:w="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2D92" w:rsidRPr="00BA78C6" w:rsidRDefault="00E82D92" w:rsidP="003D7FB8">
            <w:pPr>
              <w:autoSpaceDE w:val="0"/>
              <w:autoSpaceDN w:val="0"/>
              <w:adjustRightInd w:val="0"/>
              <w:spacing w:after="0" w:line="240" w:lineRule="auto"/>
              <w:ind w:firstLine="67"/>
              <w:contextualSpacing/>
              <w:jc w:val="center"/>
              <w:rPr>
                <w:rFonts w:ascii="Times New Roman" w:hAnsi="Times New Roman" w:cs="Times New Roman"/>
              </w:rPr>
            </w:pPr>
            <w:r w:rsidRPr="00BA78C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2D92" w:rsidRPr="00BA78C6" w:rsidRDefault="00E82D92" w:rsidP="003D7F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78C6">
              <w:rPr>
                <w:rFonts w:ascii="Times New Roman" w:hAnsi="Times New Roman" w:cs="Times New Roman"/>
                <w:color w:val="000000"/>
              </w:rPr>
              <w:t>Пунктуационный анализ предложений</w:t>
            </w:r>
          </w:p>
        </w:tc>
        <w:tc>
          <w:tcPr>
            <w:tcW w:w="4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2D92" w:rsidRPr="00BA78C6" w:rsidRDefault="00E82D92" w:rsidP="003D7F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78C6">
              <w:rPr>
                <w:rFonts w:ascii="Times New Roman" w:hAnsi="Times New Roman" w:cs="Times New Roman"/>
                <w:color w:val="000000"/>
              </w:rPr>
              <w:t xml:space="preserve">Б </w:t>
            </w:r>
          </w:p>
        </w:tc>
        <w:tc>
          <w:tcPr>
            <w:tcW w:w="4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2D92" w:rsidRPr="00F02563" w:rsidRDefault="00E82D92" w:rsidP="003D7F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2563">
              <w:rPr>
                <w:rFonts w:ascii="Times New Roman" w:hAnsi="Times New Roman" w:cs="Times New Roman"/>
                <w:color w:val="000000"/>
              </w:rPr>
              <w:t>56,0</w:t>
            </w:r>
          </w:p>
        </w:tc>
        <w:tc>
          <w:tcPr>
            <w:tcW w:w="3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2D92" w:rsidRPr="00F02563" w:rsidRDefault="00E82D92" w:rsidP="003D7F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2563">
              <w:rPr>
                <w:rFonts w:ascii="Times New Roman" w:hAnsi="Times New Roman" w:cs="Times New Roman"/>
                <w:color w:val="000000"/>
              </w:rPr>
              <w:t>10,7</w:t>
            </w:r>
          </w:p>
        </w:tc>
        <w:tc>
          <w:tcPr>
            <w:tcW w:w="3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2D92" w:rsidRPr="00F02563" w:rsidRDefault="00E82D92" w:rsidP="003D7F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2563">
              <w:rPr>
                <w:rFonts w:ascii="Times New Roman" w:hAnsi="Times New Roman" w:cs="Times New Roman"/>
                <w:color w:val="000000"/>
              </w:rPr>
              <w:t>33,3</w:t>
            </w:r>
          </w:p>
        </w:tc>
        <w:tc>
          <w:tcPr>
            <w:tcW w:w="3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E82D92" w:rsidRPr="00F02563" w:rsidRDefault="00E82D92" w:rsidP="003D7F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2563">
              <w:rPr>
                <w:rFonts w:ascii="Times New Roman" w:hAnsi="Times New Roman" w:cs="Times New Roman"/>
                <w:color w:val="000000"/>
              </w:rPr>
              <w:t>64,8</w:t>
            </w:r>
          </w:p>
        </w:tc>
        <w:tc>
          <w:tcPr>
            <w:tcW w:w="304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82D92" w:rsidRPr="00F02563" w:rsidRDefault="00E82D92" w:rsidP="003D7F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2563">
              <w:rPr>
                <w:rFonts w:ascii="Times New Roman" w:hAnsi="Times New Roman" w:cs="Times New Roman"/>
                <w:color w:val="000000"/>
              </w:rPr>
              <w:t>91,7</w:t>
            </w:r>
          </w:p>
        </w:tc>
      </w:tr>
      <w:tr w:rsidR="00E82D92" w:rsidRPr="004D0A0B" w:rsidTr="003D7FB8">
        <w:trPr>
          <w:trHeight w:val="567"/>
        </w:trPr>
        <w:tc>
          <w:tcPr>
            <w:tcW w:w="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2D92" w:rsidRPr="00BA78C6" w:rsidRDefault="00E82D92" w:rsidP="003D7FB8">
            <w:pPr>
              <w:autoSpaceDE w:val="0"/>
              <w:autoSpaceDN w:val="0"/>
              <w:adjustRightInd w:val="0"/>
              <w:spacing w:after="0" w:line="240" w:lineRule="auto"/>
              <w:ind w:firstLine="67"/>
              <w:contextualSpacing/>
              <w:jc w:val="center"/>
              <w:rPr>
                <w:rFonts w:ascii="Times New Roman" w:hAnsi="Times New Roman" w:cs="Times New Roman"/>
              </w:rPr>
            </w:pPr>
            <w:r w:rsidRPr="00BA78C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2D92" w:rsidRPr="00BA78C6" w:rsidRDefault="00E82D92" w:rsidP="003D7F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78C6">
              <w:rPr>
                <w:rFonts w:ascii="Times New Roman" w:hAnsi="Times New Roman" w:cs="Times New Roman"/>
                <w:color w:val="000000"/>
              </w:rPr>
              <w:t>Орфографический анализ слов</w:t>
            </w:r>
          </w:p>
        </w:tc>
        <w:tc>
          <w:tcPr>
            <w:tcW w:w="4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2D92" w:rsidRPr="00BA78C6" w:rsidRDefault="00E82D92" w:rsidP="003D7F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78C6">
              <w:rPr>
                <w:rFonts w:ascii="Times New Roman" w:hAnsi="Times New Roman" w:cs="Times New Roman"/>
                <w:color w:val="000000"/>
              </w:rPr>
              <w:t>Б</w:t>
            </w:r>
          </w:p>
        </w:tc>
        <w:tc>
          <w:tcPr>
            <w:tcW w:w="4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2D92" w:rsidRPr="00F02563" w:rsidRDefault="00E82D92" w:rsidP="003D7F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2563">
              <w:rPr>
                <w:rFonts w:ascii="Times New Roman" w:hAnsi="Times New Roman" w:cs="Times New Roman"/>
                <w:color w:val="000000"/>
              </w:rPr>
              <w:t>39,6</w:t>
            </w:r>
          </w:p>
        </w:tc>
        <w:tc>
          <w:tcPr>
            <w:tcW w:w="3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2D92" w:rsidRPr="00F02563" w:rsidRDefault="00E82D92" w:rsidP="003D7F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2563">
              <w:rPr>
                <w:rFonts w:ascii="Times New Roman" w:hAnsi="Times New Roman" w:cs="Times New Roman"/>
                <w:color w:val="000000"/>
              </w:rPr>
              <w:t>11,2</w:t>
            </w:r>
          </w:p>
        </w:tc>
        <w:tc>
          <w:tcPr>
            <w:tcW w:w="3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2D92" w:rsidRPr="00F02563" w:rsidRDefault="00E82D92" w:rsidP="003D7F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2563">
              <w:rPr>
                <w:rFonts w:ascii="Times New Roman" w:hAnsi="Times New Roman" w:cs="Times New Roman"/>
                <w:color w:val="000000"/>
              </w:rPr>
              <w:t>24,8</w:t>
            </w:r>
          </w:p>
        </w:tc>
        <w:tc>
          <w:tcPr>
            <w:tcW w:w="3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E82D92" w:rsidRPr="00F02563" w:rsidRDefault="00E82D92" w:rsidP="003D7F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2563">
              <w:rPr>
                <w:rFonts w:ascii="Times New Roman" w:hAnsi="Times New Roman" w:cs="Times New Roman"/>
                <w:color w:val="000000"/>
              </w:rPr>
              <w:t>40,8</w:t>
            </w:r>
          </w:p>
        </w:tc>
        <w:tc>
          <w:tcPr>
            <w:tcW w:w="304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82D92" w:rsidRPr="00F02563" w:rsidRDefault="00E82D92" w:rsidP="003D7F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2563">
              <w:rPr>
                <w:rFonts w:ascii="Times New Roman" w:hAnsi="Times New Roman" w:cs="Times New Roman"/>
                <w:color w:val="000000"/>
              </w:rPr>
              <w:t>74,6</w:t>
            </w:r>
          </w:p>
        </w:tc>
      </w:tr>
      <w:tr w:rsidR="00E82D92" w:rsidRPr="004D0A0B" w:rsidTr="003D7FB8">
        <w:trPr>
          <w:trHeight w:val="567"/>
        </w:trPr>
        <w:tc>
          <w:tcPr>
            <w:tcW w:w="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2D92" w:rsidRPr="00BA78C6" w:rsidRDefault="00E82D92" w:rsidP="003D7FB8">
            <w:pPr>
              <w:autoSpaceDE w:val="0"/>
              <w:autoSpaceDN w:val="0"/>
              <w:adjustRightInd w:val="0"/>
              <w:spacing w:after="0" w:line="240" w:lineRule="auto"/>
              <w:ind w:firstLine="67"/>
              <w:contextualSpacing/>
              <w:jc w:val="center"/>
              <w:rPr>
                <w:rFonts w:ascii="Times New Roman" w:hAnsi="Times New Roman" w:cs="Times New Roman"/>
              </w:rPr>
            </w:pPr>
            <w:r w:rsidRPr="00BA78C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2D92" w:rsidRPr="00BA78C6" w:rsidRDefault="00E82D92" w:rsidP="003D7F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78C6">
              <w:rPr>
                <w:rFonts w:ascii="Times New Roman" w:hAnsi="Times New Roman" w:cs="Times New Roman"/>
                <w:color w:val="000000"/>
              </w:rPr>
              <w:t>Орфографический анализ слов</w:t>
            </w:r>
          </w:p>
        </w:tc>
        <w:tc>
          <w:tcPr>
            <w:tcW w:w="4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2D92" w:rsidRPr="00BA78C6" w:rsidRDefault="00E82D92" w:rsidP="003D7F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78C6">
              <w:rPr>
                <w:rFonts w:ascii="Times New Roman" w:hAnsi="Times New Roman" w:cs="Times New Roman"/>
                <w:color w:val="000000"/>
              </w:rPr>
              <w:t>Б</w:t>
            </w:r>
          </w:p>
        </w:tc>
        <w:tc>
          <w:tcPr>
            <w:tcW w:w="4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2D92" w:rsidRPr="00F02563" w:rsidRDefault="00E82D92" w:rsidP="003D7F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2563">
              <w:rPr>
                <w:rFonts w:ascii="Times New Roman" w:hAnsi="Times New Roman" w:cs="Times New Roman"/>
                <w:color w:val="000000"/>
              </w:rPr>
              <w:t>61,3</w:t>
            </w:r>
          </w:p>
        </w:tc>
        <w:tc>
          <w:tcPr>
            <w:tcW w:w="3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2D92" w:rsidRPr="00F02563" w:rsidRDefault="00E82D92" w:rsidP="003D7F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2563">
              <w:rPr>
                <w:rFonts w:ascii="Times New Roman" w:hAnsi="Times New Roman" w:cs="Times New Roman"/>
                <w:color w:val="000000"/>
              </w:rPr>
              <w:t>22,4</w:t>
            </w:r>
          </w:p>
        </w:tc>
        <w:tc>
          <w:tcPr>
            <w:tcW w:w="3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2D92" w:rsidRPr="00F02563" w:rsidRDefault="00E82D92" w:rsidP="003D7F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2563">
              <w:rPr>
                <w:rFonts w:ascii="Times New Roman" w:hAnsi="Times New Roman" w:cs="Times New Roman"/>
                <w:color w:val="000000"/>
              </w:rPr>
              <w:t>44,3</w:t>
            </w:r>
          </w:p>
        </w:tc>
        <w:tc>
          <w:tcPr>
            <w:tcW w:w="3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E82D92" w:rsidRPr="00F02563" w:rsidRDefault="00E82D92" w:rsidP="003D7F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2563">
              <w:rPr>
                <w:rFonts w:ascii="Times New Roman" w:hAnsi="Times New Roman" w:cs="Times New Roman"/>
                <w:color w:val="000000"/>
              </w:rPr>
              <w:t>67,4</w:t>
            </w:r>
          </w:p>
        </w:tc>
        <w:tc>
          <w:tcPr>
            <w:tcW w:w="304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82D92" w:rsidRPr="00F02563" w:rsidRDefault="00E82D92" w:rsidP="003D7F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2563">
              <w:rPr>
                <w:rFonts w:ascii="Times New Roman" w:hAnsi="Times New Roman" w:cs="Times New Roman"/>
                <w:color w:val="000000"/>
              </w:rPr>
              <w:t>90,0</w:t>
            </w:r>
          </w:p>
        </w:tc>
      </w:tr>
      <w:tr w:rsidR="00E82D92" w:rsidRPr="004D0A0B" w:rsidTr="003D7FB8">
        <w:trPr>
          <w:trHeight w:val="567"/>
        </w:trPr>
        <w:tc>
          <w:tcPr>
            <w:tcW w:w="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2D92" w:rsidRPr="00BA78C6" w:rsidRDefault="00E82D92" w:rsidP="003D7FB8">
            <w:pPr>
              <w:autoSpaceDE w:val="0"/>
              <w:autoSpaceDN w:val="0"/>
              <w:adjustRightInd w:val="0"/>
              <w:spacing w:after="0" w:line="240" w:lineRule="auto"/>
              <w:ind w:firstLine="67"/>
              <w:contextualSpacing/>
              <w:jc w:val="center"/>
              <w:rPr>
                <w:rFonts w:ascii="Times New Roman" w:hAnsi="Times New Roman" w:cs="Times New Roman"/>
              </w:rPr>
            </w:pPr>
            <w:r w:rsidRPr="00BA78C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2D92" w:rsidRPr="00BA78C6" w:rsidRDefault="00E82D92" w:rsidP="003D7F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78C6">
              <w:rPr>
                <w:rFonts w:ascii="Times New Roman" w:hAnsi="Times New Roman" w:cs="Times New Roman"/>
                <w:color w:val="000000"/>
              </w:rPr>
              <w:t>Основные грамматические (морфологические) нормы современного русского литературного языка</w:t>
            </w:r>
          </w:p>
        </w:tc>
        <w:tc>
          <w:tcPr>
            <w:tcW w:w="4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2D92" w:rsidRPr="00BA78C6" w:rsidRDefault="00E82D92" w:rsidP="003D7F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78C6">
              <w:rPr>
                <w:rFonts w:ascii="Times New Roman" w:hAnsi="Times New Roman" w:cs="Times New Roman"/>
                <w:color w:val="000000"/>
              </w:rPr>
              <w:t>Б</w:t>
            </w:r>
          </w:p>
        </w:tc>
        <w:tc>
          <w:tcPr>
            <w:tcW w:w="4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2D92" w:rsidRPr="00F02563" w:rsidRDefault="00E82D92" w:rsidP="003D7F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2563">
              <w:rPr>
                <w:rFonts w:ascii="Times New Roman" w:hAnsi="Times New Roman" w:cs="Times New Roman"/>
                <w:color w:val="000000"/>
              </w:rPr>
              <w:t>81,9</w:t>
            </w:r>
          </w:p>
        </w:tc>
        <w:tc>
          <w:tcPr>
            <w:tcW w:w="3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2D92" w:rsidRPr="00F02563" w:rsidRDefault="00E82D92" w:rsidP="003D7F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2563">
              <w:rPr>
                <w:rFonts w:ascii="Times New Roman" w:hAnsi="Times New Roman" w:cs="Times New Roman"/>
                <w:color w:val="000000"/>
              </w:rPr>
              <w:t>59,5</w:t>
            </w:r>
          </w:p>
        </w:tc>
        <w:tc>
          <w:tcPr>
            <w:tcW w:w="3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2D92" w:rsidRPr="00F02563" w:rsidRDefault="00E82D92" w:rsidP="003D7F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2563">
              <w:rPr>
                <w:rFonts w:ascii="Times New Roman" w:hAnsi="Times New Roman" w:cs="Times New Roman"/>
                <w:color w:val="000000"/>
              </w:rPr>
              <w:t>74,9</w:t>
            </w:r>
          </w:p>
        </w:tc>
        <w:tc>
          <w:tcPr>
            <w:tcW w:w="3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E82D92" w:rsidRPr="00F02563" w:rsidRDefault="00E82D92" w:rsidP="003D7F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2563">
              <w:rPr>
                <w:rFonts w:ascii="Times New Roman" w:hAnsi="Times New Roman" w:cs="Times New Roman"/>
                <w:color w:val="000000"/>
              </w:rPr>
              <w:t>84,4</w:t>
            </w:r>
          </w:p>
        </w:tc>
        <w:tc>
          <w:tcPr>
            <w:tcW w:w="304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82D92" w:rsidRPr="00F02563" w:rsidRDefault="00E82D92" w:rsidP="003D7F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2563">
              <w:rPr>
                <w:rFonts w:ascii="Times New Roman" w:hAnsi="Times New Roman" w:cs="Times New Roman"/>
                <w:color w:val="000000"/>
              </w:rPr>
              <w:t>94,2</w:t>
            </w:r>
          </w:p>
        </w:tc>
      </w:tr>
      <w:tr w:rsidR="00E82D92" w:rsidRPr="004D0A0B" w:rsidTr="003D7FB8">
        <w:trPr>
          <w:trHeight w:val="567"/>
        </w:trPr>
        <w:tc>
          <w:tcPr>
            <w:tcW w:w="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2D92" w:rsidRPr="00BA78C6" w:rsidRDefault="00E82D92" w:rsidP="003D7FB8">
            <w:pPr>
              <w:autoSpaceDE w:val="0"/>
              <w:autoSpaceDN w:val="0"/>
              <w:adjustRightInd w:val="0"/>
              <w:spacing w:after="0" w:line="240" w:lineRule="auto"/>
              <w:ind w:firstLine="67"/>
              <w:contextualSpacing/>
              <w:jc w:val="center"/>
              <w:rPr>
                <w:rFonts w:ascii="Times New Roman" w:hAnsi="Times New Roman" w:cs="Times New Roman"/>
              </w:rPr>
            </w:pPr>
            <w:r w:rsidRPr="00BA78C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E82D92" w:rsidRPr="00BA78C6" w:rsidRDefault="00E82D92" w:rsidP="003D7F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78C6">
              <w:rPr>
                <w:rFonts w:ascii="Times New Roman" w:hAnsi="Times New Roman" w:cs="Times New Roman"/>
                <w:color w:val="000000"/>
              </w:rPr>
              <w:t>Грамматическая синонимия словосочетаний</w:t>
            </w:r>
          </w:p>
        </w:tc>
        <w:tc>
          <w:tcPr>
            <w:tcW w:w="4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2D92" w:rsidRPr="00BA78C6" w:rsidRDefault="00E82D92" w:rsidP="003D7F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78C6">
              <w:rPr>
                <w:rFonts w:ascii="Times New Roman" w:hAnsi="Times New Roman" w:cs="Times New Roman"/>
                <w:color w:val="000000"/>
              </w:rPr>
              <w:t>Б</w:t>
            </w:r>
          </w:p>
        </w:tc>
        <w:tc>
          <w:tcPr>
            <w:tcW w:w="4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2D92" w:rsidRPr="00F02563" w:rsidRDefault="00E82D92" w:rsidP="003D7F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2563">
              <w:rPr>
                <w:rFonts w:ascii="Times New Roman" w:hAnsi="Times New Roman" w:cs="Times New Roman"/>
                <w:color w:val="000000"/>
              </w:rPr>
              <w:t>86,2</w:t>
            </w:r>
          </w:p>
        </w:tc>
        <w:tc>
          <w:tcPr>
            <w:tcW w:w="3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2D92" w:rsidRPr="00F02563" w:rsidRDefault="00E82D92" w:rsidP="003D7F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2563">
              <w:rPr>
                <w:rFonts w:ascii="Times New Roman" w:hAnsi="Times New Roman" w:cs="Times New Roman"/>
                <w:color w:val="000000"/>
              </w:rPr>
              <w:t>47,7</w:t>
            </w:r>
          </w:p>
        </w:tc>
        <w:tc>
          <w:tcPr>
            <w:tcW w:w="3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2D92" w:rsidRPr="00F02563" w:rsidRDefault="00E82D92" w:rsidP="003D7F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2563">
              <w:rPr>
                <w:rFonts w:ascii="Times New Roman" w:hAnsi="Times New Roman" w:cs="Times New Roman"/>
                <w:color w:val="000000"/>
              </w:rPr>
              <w:t>78,7</w:t>
            </w:r>
          </w:p>
        </w:tc>
        <w:tc>
          <w:tcPr>
            <w:tcW w:w="3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E82D92" w:rsidRPr="00F02563" w:rsidRDefault="00E82D92" w:rsidP="003D7F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2563">
              <w:rPr>
                <w:rFonts w:ascii="Times New Roman" w:hAnsi="Times New Roman" w:cs="Times New Roman"/>
                <w:color w:val="000000"/>
              </w:rPr>
              <w:t>90,7</w:t>
            </w:r>
          </w:p>
        </w:tc>
        <w:tc>
          <w:tcPr>
            <w:tcW w:w="304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82D92" w:rsidRPr="00F02563" w:rsidRDefault="00E82D92" w:rsidP="003D7F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2563">
              <w:rPr>
                <w:rFonts w:ascii="Times New Roman" w:hAnsi="Times New Roman" w:cs="Times New Roman"/>
                <w:color w:val="000000"/>
              </w:rPr>
              <w:t>96,6</w:t>
            </w:r>
          </w:p>
        </w:tc>
      </w:tr>
      <w:tr w:rsidR="00E82D92" w:rsidRPr="004D0A0B" w:rsidTr="003D7FB8">
        <w:trPr>
          <w:trHeight w:val="567"/>
        </w:trPr>
        <w:tc>
          <w:tcPr>
            <w:tcW w:w="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2D92" w:rsidRPr="00BA78C6" w:rsidRDefault="00E82D92" w:rsidP="003D7FB8">
            <w:pPr>
              <w:autoSpaceDE w:val="0"/>
              <w:autoSpaceDN w:val="0"/>
              <w:adjustRightInd w:val="0"/>
              <w:spacing w:after="0" w:line="240" w:lineRule="auto"/>
              <w:ind w:firstLine="67"/>
              <w:contextualSpacing/>
              <w:jc w:val="center"/>
              <w:rPr>
                <w:rFonts w:ascii="Times New Roman" w:hAnsi="Times New Roman" w:cs="Times New Roman"/>
              </w:rPr>
            </w:pPr>
            <w:r w:rsidRPr="00BA78C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E82D92" w:rsidRPr="00BA78C6" w:rsidRDefault="00E82D92" w:rsidP="003D7F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78C6">
              <w:rPr>
                <w:rFonts w:ascii="Times New Roman" w:hAnsi="Times New Roman" w:cs="Times New Roman"/>
                <w:color w:val="000000"/>
              </w:rPr>
              <w:t>Смысловой анализ текст</w:t>
            </w:r>
          </w:p>
        </w:tc>
        <w:tc>
          <w:tcPr>
            <w:tcW w:w="4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2D92" w:rsidRPr="00BA78C6" w:rsidRDefault="00E82D92" w:rsidP="003D7F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78C6">
              <w:rPr>
                <w:rFonts w:ascii="Times New Roman" w:hAnsi="Times New Roman" w:cs="Times New Roman"/>
                <w:color w:val="000000"/>
              </w:rPr>
              <w:t>Б</w:t>
            </w:r>
          </w:p>
        </w:tc>
        <w:tc>
          <w:tcPr>
            <w:tcW w:w="4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2D92" w:rsidRPr="00F02563" w:rsidRDefault="00E82D92" w:rsidP="003D7F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2563">
              <w:rPr>
                <w:rFonts w:ascii="Times New Roman" w:hAnsi="Times New Roman" w:cs="Times New Roman"/>
                <w:color w:val="000000"/>
              </w:rPr>
              <w:t>67,5</w:t>
            </w:r>
          </w:p>
        </w:tc>
        <w:tc>
          <w:tcPr>
            <w:tcW w:w="3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2D92" w:rsidRPr="00F02563" w:rsidRDefault="00E82D92" w:rsidP="003D7F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2563">
              <w:rPr>
                <w:rFonts w:ascii="Times New Roman" w:hAnsi="Times New Roman" w:cs="Times New Roman"/>
                <w:color w:val="000000"/>
              </w:rPr>
              <w:t>28,1</w:t>
            </w:r>
          </w:p>
        </w:tc>
        <w:tc>
          <w:tcPr>
            <w:tcW w:w="3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2D92" w:rsidRPr="00F02563" w:rsidRDefault="00E82D92" w:rsidP="003D7F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2563">
              <w:rPr>
                <w:rFonts w:ascii="Times New Roman" w:hAnsi="Times New Roman" w:cs="Times New Roman"/>
                <w:color w:val="000000"/>
              </w:rPr>
              <w:t>54,8</w:t>
            </w:r>
          </w:p>
        </w:tc>
        <w:tc>
          <w:tcPr>
            <w:tcW w:w="3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E82D92" w:rsidRPr="00F02563" w:rsidRDefault="00E82D92" w:rsidP="003D7F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2563">
              <w:rPr>
                <w:rFonts w:ascii="Times New Roman" w:hAnsi="Times New Roman" w:cs="Times New Roman"/>
                <w:color w:val="000000"/>
              </w:rPr>
              <w:t>73,0</w:t>
            </w:r>
          </w:p>
        </w:tc>
        <w:tc>
          <w:tcPr>
            <w:tcW w:w="304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82D92" w:rsidRPr="00F02563" w:rsidRDefault="00E82D92" w:rsidP="003D7F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2563">
              <w:rPr>
                <w:rFonts w:ascii="Times New Roman" w:hAnsi="Times New Roman" w:cs="Times New Roman"/>
                <w:color w:val="000000"/>
              </w:rPr>
              <w:t>87,8</w:t>
            </w:r>
          </w:p>
        </w:tc>
      </w:tr>
      <w:tr w:rsidR="00E82D92" w:rsidRPr="004D0A0B" w:rsidTr="003D7FB8">
        <w:trPr>
          <w:trHeight w:val="567"/>
        </w:trPr>
        <w:tc>
          <w:tcPr>
            <w:tcW w:w="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2D92" w:rsidRPr="00BA78C6" w:rsidRDefault="00E82D92" w:rsidP="003D7FB8">
            <w:pPr>
              <w:autoSpaceDE w:val="0"/>
              <w:autoSpaceDN w:val="0"/>
              <w:adjustRightInd w:val="0"/>
              <w:spacing w:after="0" w:line="240" w:lineRule="auto"/>
              <w:ind w:firstLine="67"/>
              <w:contextualSpacing/>
              <w:jc w:val="center"/>
              <w:rPr>
                <w:rFonts w:ascii="Times New Roman" w:hAnsi="Times New Roman" w:cs="Times New Roman"/>
              </w:rPr>
            </w:pPr>
            <w:r w:rsidRPr="00BA78C6"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24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E82D92" w:rsidRPr="00BA78C6" w:rsidRDefault="00E82D92" w:rsidP="003D7F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78C6">
              <w:rPr>
                <w:rFonts w:ascii="Times New Roman" w:hAnsi="Times New Roman" w:cs="Times New Roman"/>
                <w:color w:val="000000"/>
              </w:rPr>
              <w:t>Основные выразительные средства лексики и фразеологии (эпитеты, метафоры, олицетворения, сравнения, гиперболы и др.)</w:t>
            </w:r>
          </w:p>
        </w:tc>
        <w:tc>
          <w:tcPr>
            <w:tcW w:w="4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2D92" w:rsidRPr="00BA78C6" w:rsidRDefault="00E82D92" w:rsidP="003D7F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78C6">
              <w:rPr>
                <w:rFonts w:ascii="Times New Roman" w:hAnsi="Times New Roman" w:cs="Times New Roman"/>
                <w:color w:val="000000"/>
              </w:rPr>
              <w:t>Б</w:t>
            </w:r>
          </w:p>
        </w:tc>
        <w:tc>
          <w:tcPr>
            <w:tcW w:w="4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2D92" w:rsidRPr="00F02563" w:rsidRDefault="00E82D92" w:rsidP="003D7F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2563">
              <w:rPr>
                <w:rFonts w:ascii="Times New Roman" w:hAnsi="Times New Roman" w:cs="Times New Roman"/>
                <w:color w:val="000000"/>
              </w:rPr>
              <w:t>59,4</w:t>
            </w:r>
          </w:p>
        </w:tc>
        <w:tc>
          <w:tcPr>
            <w:tcW w:w="3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2D92" w:rsidRPr="00F02563" w:rsidRDefault="00E82D92" w:rsidP="003D7F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2563">
              <w:rPr>
                <w:rFonts w:ascii="Times New Roman" w:hAnsi="Times New Roman" w:cs="Times New Roman"/>
                <w:color w:val="000000"/>
              </w:rPr>
              <w:t>18,4</w:t>
            </w:r>
          </w:p>
        </w:tc>
        <w:tc>
          <w:tcPr>
            <w:tcW w:w="3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2D92" w:rsidRPr="00F02563" w:rsidRDefault="00E82D92" w:rsidP="003D7F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2563">
              <w:rPr>
                <w:rFonts w:ascii="Times New Roman" w:hAnsi="Times New Roman" w:cs="Times New Roman"/>
                <w:color w:val="000000"/>
              </w:rPr>
              <w:t>43,7</w:t>
            </w:r>
          </w:p>
        </w:tc>
        <w:tc>
          <w:tcPr>
            <w:tcW w:w="3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E82D92" w:rsidRPr="00F02563" w:rsidRDefault="00E82D92" w:rsidP="003D7F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2563">
              <w:rPr>
                <w:rFonts w:ascii="Times New Roman" w:hAnsi="Times New Roman" w:cs="Times New Roman"/>
                <w:color w:val="000000"/>
              </w:rPr>
              <w:t>65,0</w:t>
            </w:r>
          </w:p>
        </w:tc>
        <w:tc>
          <w:tcPr>
            <w:tcW w:w="304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82D92" w:rsidRPr="00F02563" w:rsidRDefault="00E82D92" w:rsidP="003D7F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2563">
              <w:rPr>
                <w:rFonts w:ascii="Times New Roman" w:hAnsi="Times New Roman" w:cs="Times New Roman"/>
                <w:color w:val="000000"/>
              </w:rPr>
              <w:t>86,3</w:t>
            </w:r>
          </w:p>
        </w:tc>
      </w:tr>
      <w:tr w:rsidR="00E82D92" w:rsidRPr="004D0A0B" w:rsidTr="003D7FB8">
        <w:trPr>
          <w:trHeight w:val="567"/>
        </w:trPr>
        <w:tc>
          <w:tcPr>
            <w:tcW w:w="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2D92" w:rsidRPr="00BA78C6" w:rsidRDefault="00E82D92" w:rsidP="003D7FB8">
            <w:pPr>
              <w:autoSpaceDE w:val="0"/>
              <w:autoSpaceDN w:val="0"/>
              <w:adjustRightInd w:val="0"/>
              <w:spacing w:after="0" w:line="240" w:lineRule="auto"/>
              <w:ind w:firstLine="67"/>
              <w:contextualSpacing/>
              <w:jc w:val="center"/>
              <w:rPr>
                <w:rFonts w:ascii="Times New Roman" w:hAnsi="Times New Roman" w:cs="Times New Roman"/>
              </w:rPr>
            </w:pPr>
            <w:r w:rsidRPr="00BA78C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4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E82D92" w:rsidRPr="00BA78C6" w:rsidRDefault="00E82D92" w:rsidP="003D7F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78C6">
              <w:rPr>
                <w:rFonts w:ascii="Times New Roman" w:hAnsi="Times New Roman" w:cs="Times New Roman"/>
                <w:color w:val="000000"/>
              </w:rPr>
              <w:t>Лексический анализ слова</w:t>
            </w:r>
          </w:p>
        </w:tc>
        <w:tc>
          <w:tcPr>
            <w:tcW w:w="4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2D92" w:rsidRPr="00BA78C6" w:rsidRDefault="00E82D92" w:rsidP="003D7F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78C6">
              <w:rPr>
                <w:rFonts w:ascii="Times New Roman" w:hAnsi="Times New Roman" w:cs="Times New Roman"/>
                <w:color w:val="000000"/>
              </w:rPr>
              <w:t>Б</w:t>
            </w:r>
          </w:p>
        </w:tc>
        <w:tc>
          <w:tcPr>
            <w:tcW w:w="4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2D92" w:rsidRPr="00F02563" w:rsidRDefault="00E82D92" w:rsidP="003D7F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2563">
              <w:rPr>
                <w:rFonts w:ascii="Times New Roman" w:hAnsi="Times New Roman" w:cs="Times New Roman"/>
                <w:color w:val="000000"/>
              </w:rPr>
              <w:t>80,5</w:t>
            </w:r>
          </w:p>
        </w:tc>
        <w:tc>
          <w:tcPr>
            <w:tcW w:w="3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2D92" w:rsidRPr="00F02563" w:rsidRDefault="00E82D92" w:rsidP="003D7F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2563">
              <w:rPr>
                <w:rFonts w:ascii="Times New Roman" w:hAnsi="Times New Roman" w:cs="Times New Roman"/>
                <w:color w:val="000000"/>
              </w:rPr>
              <w:t>32,7</w:t>
            </w:r>
          </w:p>
        </w:tc>
        <w:tc>
          <w:tcPr>
            <w:tcW w:w="3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2D92" w:rsidRPr="00F02563" w:rsidRDefault="00E82D92" w:rsidP="003D7F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2563">
              <w:rPr>
                <w:rFonts w:ascii="Times New Roman" w:hAnsi="Times New Roman" w:cs="Times New Roman"/>
                <w:color w:val="000000"/>
              </w:rPr>
              <w:t>69,6</w:t>
            </w:r>
          </w:p>
        </w:tc>
        <w:tc>
          <w:tcPr>
            <w:tcW w:w="3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E82D92" w:rsidRPr="00F02563" w:rsidRDefault="00E82D92" w:rsidP="003D7F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2563">
              <w:rPr>
                <w:rFonts w:ascii="Times New Roman" w:hAnsi="Times New Roman" w:cs="Times New Roman"/>
                <w:color w:val="000000"/>
              </w:rPr>
              <w:t>86,4</w:t>
            </w:r>
          </w:p>
        </w:tc>
        <w:tc>
          <w:tcPr>
            <w:tcW w:w="304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82D92" w:rsidRPr="00F02563" w:rsidRDefault="00E82D92" w:rsidP="003D7F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2563">
              <w:rPr>
                <w:rFonts w:ascii="Times New Roman" w:hAnsi="Times New Roman" w:cs="Times New Roman"/>
                <w:color w:val="000000"/>
              </w:rPr>
              <w:t>96,7</w:t>
            </w:r>
          </w:p>
        </w:tc>
      </w:tr>
      <w:tr w:rsidR="00E82D92" w:rsidRPr="004D0A0B" w:rsidTr="003D7FB8">
        <w:trPr>
          <w:trHeight w:val="567"/>
        </w:trPr>
        <w:tc>
          <w:tcPr>
            <w:tcW w:w="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2D92" w:rsidRPr="00BA78C6" w:rsidRDefault="00E82D92" w:rsidP="003D7FB8">
            <w:pPr>
              <w:autoSpaceDE w:val="0"/>
              <w:autoSpaceDN w:val="0"/>
              <w:adjustRightInd w:val="0"/>
              <w:spacing w:after="0" w:line="240" w:lineRule="auto"/>
              <w:ind w:firstLine="67"/>
              <w:contextualSpacing/>
              <w:jc w:val="center"/>
              <w:rPr>
                <w:rFonts w:ascii="Times New Roman" w:hAnsi="Times New Roman" w:cs="Times New Roman"/>
              </w:rPr>
            </w:pPr>
            <w:r w:rsidRPr="00BA78C6">
              <w:rPr>
                <w:rFonts w:ascii="Times New Roman" w:hAnsi="Times New Roman" w:cs="Times New Roman"/>
              </w:rPr>
              <w:t>13 СК1</w:t>
            </w:r>
          </w:p>
        </w:tc>
        <w:tc>
          <w:tcPr>
            <w:tcW w:w="24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E82D92" w:rsidRPr="00BA78C6" w:rsidRDefault="00E82D92" w:rsidP="003D7F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78C6">
              <w:rPr>
                <w:rFonts w:ascii="Times New Roman" w:hAnsi="Times New Roman" w:cs="Times New Roman"/>
                <w:color w:val="000000"/>
              </w:rPr>
              <w:t>Сочинения различных видов с опорой на жизненный и читательский опыт</w:t>
            </w:r>
            <w:r w:rsidRPr="00BA78C6">
              <w:rPr>
                <w:rFonts w:ascii="Times New Roman" w:hAnsi="Times New Roman" w:cs="Times New Roman"/>
                <w:color w:val="000000"/>
              </w:rPr>
              <w:br/>
              <w:t xml:space="preserve">Наличие обоснованного ответа </w:t>
            </w:r>
          </w:p>
        </w:tc>
        <w:tc>
          <w:tcPr>
            <w:tcW w:w="4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2D92" w:rsidRPr="00BA78C6" w:rsidRDefault="00E82D92" w:rsidP="003D7F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78C6">
              <w:rPr>
                <w:rFonts w:ascii="Times New Roman" w:hAnsi="Times New Roman" w:cs="Times New Roman"/>
                <w:color w:val="000000"/>
              </w:rPr>
              <w:t>Б</w:t>
            </w:r>
          </w:p>
        </w:tc>
        <w:tc>
          <w:tcPr>
            <w:tcW w:w="4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2D92" w:rsidRPr="00F02563" w:rsidRDefault="00E82D92" w:rsidP="003D7F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2563">
              <w:rPr>
                <w:rFonts w:ascii="Times New Roman" w:hAnsi="Times New Roman" w:cs="Times New Roman"/>
                <w:color w:val="000000"/>
              </w:rPr>
              <w:t>97,0</w:t>
            </w:r>
          </w:p>
        </w:tc>
        <w:tc>
          <w:tcPr>
            <w:tcW w:w="3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2D92" w:rsidRPr="00F02563" w:rsidRDefault="00E82D92" w:rsidP="003D7F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2563">
              <w:rPr>
                <w:rFonts w:ascii="Times New Roman" w:hAnsi="Times New Roman" w:cs="Times New Roman"/>
                <w:color w:val="000000"/>
              </w:rPr>
              <w:t>42,4</w:t>
            </w:r>
          </w:p>
        </w:tc>
        <w:tc>
          <w:tcPr>
            <w:tcW w:w="3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2D92" w:rsidRPr="00F02563" w:rsidRDefault="00E82D92" w:rsidP="003D7F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2563">
              <w:rPr>
                <w:rFonts w:ascii="Times New Roman" w:hAnsi="Times New Roman" w:cs="Times New Roman"/>
                <w:color w:val="000000"/>
              </w:rPr>
              <w:t>95,7</w:t>
            </w:r>
          </w:p>
        </w:tc>
        <w:tc>
          <w:tcPr>
            <w:tcW w:w="3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E82D92" w:rsidRPr="00F02563" w:rsidRDefault="00E82D92" w:rsidP="003D7F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2563">
              <w:rPr>
                <w:rFonts w:ascii="Times New Roman" w:hAnsi="Times New Roman" w:cs="Times New Roman"/>
                <w:color w:val="000000"/>
              </w:rPr>
              <w:t>99,6</w:t>
            </w:r>
          </w:p>
        </w:tc>
        <w:tc>
          <w:tcPr>
            <w:tcW w:w="304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82D92" w:rsidRPr="00F02563" w:rsidRDefault="00E82D92" w:rsidP="003D7F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2563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</w:tr>
      <w:tr w:rsidR="00E82D92" w:rsidRPr="004D0A0B" w:rsidTr="003D7FB8">
        <w:trPr>
          <w:trHeight w:val="567"/>
        </w:trPr>
        <w:tc>
          <w:tcPr>
            <w:tcW w:w="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2D92" w:rsidRPr="00BA78C6" w:rsidRDefault="00E82D92" w:rsidP="003D7FB8">
            <w:pPr>
              <w:autoSpaceDE w:val="0"/>
              <w:autoSpaceDN w:val="0"/>
              <w:adjustRightInd w:val="0"/>
              <w:spacing w:after="0" w:line="240" w:lineRule="auto"/>
              <w:ind w:firstLine="67"/>
              <w:contextualSpacing/>
              <w:jc w:val="center"/>
              <w:rPr>
                <w:rFonts w:ascii="Times New Roman" w:hAnsi="Times New Roman" w:cs="Times New Roman"/>
              </w:rPr>
            </w:pPr>
            <w:r w:rsidRPr="00BA78C6">
              <w:rPr>
                <w:rFonts w:ascii="Times New Roman" w:hAnsi="Times New Roman" w:cs="Times New Roman"/>
              </w:rPr>
              <w:t>13 СК2</w:t>
            </w:r>
          </w:p>
        </w:tc>
        <w:tc>
          <w:tcPr>
            <w:tcW w:w="24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E82D92" w:rsidRPr="00BA78C6" w:rsidRDefault="00E82D92" w:rsidP="003D7F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78C6">
              <w:rPr>
                <w:rFonts w:ascii="Times New Roman" w:hAnsi="Times New Roman" w:cs="Times New Roman"/>
                <w:color w:val="000000"/>
              </w:rPr>
              <w:t>Сочинения различных видов с опорой на жизненный и читательский опыт</w:t>
            </w:r>
            <w:r w:rsidRPr="00BA78C6">
              <w:rPr>
                <w:rFonts w:ascii="Times New Roman" w:hAnsi="Times New Roman" w:cs="Times New Roman"/>
                <w:color w:val="000000"/>
              </w:rPr>
              <w:br/>
              <w:t>Наличие примеров</w:t>
            </w:r>
          </w:p>
        </w:tc>
        <w:tc>
          <w:tcPr>
            <w:tcW w:w="4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2D92" w:rsidRPr="00BA78C6" w:rsidRDefault="00E82D92" w:rsidP="003D7F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78C6">
              <w:rPr>
                <w:rFonts w:ascii="Times New Roman" w:hAnsi="Times New Roman" w:cs="Times New Roman"/>
                <w:color w:val="000000"/>
              </w:rPr>
              <w:t>Б</w:t>
            </w:r>
          </w:p>
        </w:tc>
        <w:tc>
          <w:tcPr>
            <w:tcW w:w="4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2D92" w:rsidRPr="00F02563" w:rsidRDefault="00E82D92" w:rsidP="003D7F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2563">
              <w:rPr>
                <w:rFonts w:ascii="Times New Roman" w:hAnsi="Times New Roman" w:cs="Times New Roman"/>
                <w:color w:val="000000"/>
              </w:rPr>
              <w:t>89,4</w:t>
            </w:r>
          </w:p>
        </w:tc>
        <w:tc>
          <w:tcPr>
            <w:tcW w:w="3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2D92" w:rsidRPr="00F02563" w:rsidRDefault="00E82D92" w:rsidP="003D7F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2563">
              <w:rPr>
                <w:rFonts w:ascii="Times New Roman" w:hAnsi="Times New Roman" w:cs="Times New Roman"/>
                <w:color w:val="000000"/>
              </w:rPr>
              <w:t>23,9</w:t>
            </w:r>
          </w:p>
        </w:tc>
        <w:tc>
          <w:tcPr>
            <w:tcW w:w="3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2D92" w:rsidRPr="00F02563" w:rsidRDefault="00E82D92" w:rsidP="003D7F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2563">
              <w:rPr>
                <w:rFonts w:ascii="Times New Roman" w:hAnsi="Times New Roman" w:cs="Times New Roman"/>
                <w:color w:val="000000"/>
              </w:rPr>
              <w:t>82,6</w:t>
            </w:r>
          </w:p>
        </w:tc>
        <w:tc>
          <w:tcPr>
            <w:tcW w:w="3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E82D92" w:rsidRPr="00F02563" w:rsidRDefault="00E82D92" w:rsidP="003D7F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2563">
              <w:rPr>
                <w:rFonts w:ascii="Times New Roman" w:hAnsi="Times New Roman" w:cs="Times New Roman"/>
                <w:color w:val="000000"/>
              </w:rPr>
              <w:t>94,9</w:t>
            </w:r>
          </w:p>
        </w:tc>
        <w:tc>
          <w:tcPr>
            <w:tcW w:w="304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82D92" w:rsidRPr="00F02563" w:rsidRDefault="00E82D92" w:rsidP="003D7F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2563">
              <w:rPr>
                <w:rFonts w:ascii="Times New Roman" w:hAnsi="Times New Roman" w:cs="Times New Roman"/>
                <w:color w:val="000000"/>
              </w:rPr>
              <w:t>99,0</w:t>
            </w:r>
          </w:p>
        </w:tc>
      </w:tr>
      <w:tr w:rsidR="00E82D92" w:rsidRPr="004D0A0B" w:rsidTr="003D7FB8">
        <w:trPr>
          <w:trHeight w:val="567"/>
        </w:trPr>
        <w:tc>
          <w:tcPr>
            <w:tcW w:w="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2D92" w:rsidRPr="00BA78C6" w:rsidRDefault="00E82D92" w:rsidP="003D7FB8">
            <w:pPr>
              <w:autoSpaceDE w:val="0"/>
              <w:autoSpaceDN w:val="0"/>
              <w:adjustRightInd w:val="0"/>
              <w:spacing w:after="0" w:line="240" w:lineRule="auto"/>
              <w:ind w:firstLine="67"/>
              <w:contextualSpacing/>
              <w:jc w:val="center"/>
              <w:rPr>
                <w:rFonts w:ascii="Times New Roman" w:hAnsi="Times New Roman" w:cs="Times New Roman"/>
              </w:rPr>
            </w:pPr>
            <w:r w:rsidRPr="00BA78C6">
              <w:rPr>
                <w:rFonts w:ascii="Times New Roman" w:hAnsi="Times New Roman" w:cs="Times New Roman"/>
              </w:rPr>
              <w:t>13 СК3</w:t>
            </w:r>
          </w:p>
        </w:tc>
        <w:tc>
          <w:tcPr>
            <w:tcW w:w="24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E82D92" w:rsidRPr="00BA78C6" w:rsidRDefault="00E82D92" w:rsidP="003D7F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78C6">
              <w:rPr>
                <w:rFonts w:ascii="Times New Roman" w:hAnsi="Times New Roman" w:cs="Times New Roman"/>
                <w:color w:val="000000"/>
              </w:rPr>
              <w:t>Сочинения различных видов с опорой на жизненный и читательский опыт</w:t>
            </w:r>
            <w:r w:rsidRPr="00BA78C6">
              <w:rPr>
                <w:rFonts w:ascii="Times New Roman" w:hAnsi="Times New Roman" w:cs="Times New Roman"/>
                <w:color w:val="000000"/>
              </w:rPr>
              <w:br/>
              <w:t xml:space="preserve">Логичность речи </w:t>
            </w:r>
          </w:p>
        </w:tc>
        <w:tc>
          <w:tcPr>
            <w:tcW w:w="4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2D92" w:rsidRPr="00BA78C6" w:rsidRDefault="00E82D92" w:rsidP="003D7F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78C6">
              <w:rPr>
                <w:rFonts w:ascii="Times New Roman" w:hAnsi="Times New Roman" w:cs="Times New Roman"/>
                <w:color w:val="000000"/>
              </w:rPr>
              <w:t>Б</w:t>
            </w:r>
          </w:p>
        </w:tc>
        <w:tc>
          <w:tcPr>
            <w:tcW w:w="4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2D92" w:rsidRPr="00F02563" w:rsidRDefault="00E82D92" w:rsidP="003D7F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2563">
              <w:rPr>
                <w:rFonts w:ascii="Times New Roman" w:hAnsi="Times New Roman" w:cs="Times New Roman"/>
                <w:color w:val="000000"/>
              </w:rPr>
              <w:t>86,4</w:t>
            </w:r>
          </w:p>
        </w:tc>
        <w:tc>
          <w:tcPr>
            <w:tcW w:w="3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2D92" w:rsidRPr="00F02563" w:rsidRDefault="00E82D92" w:rsidP="003D7F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2563">
              <w:rPr>
                <w:rFonts w:ascii="Times New Roman" w:hAnsi="Times New Roman" w:cs="Times New Roman"/>
                <w:color w:val="000000"/>
              </w:rPr>
              <w:t>20,1</w:t>
            </w:r>
          </w:p>
        </w:tc>
        <w:tc>
          <w:tcPr>
            <w:tcW w:w="3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2D92" w:rsidRPr="00F02563" w:rsidRDefault="00E82D92" w:rsidP="003D7F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2563">
              <w:rPr>
                <w:rFonts w:ascii="Times New Roman" w:hAnsi="Times New Roman" w:cs="Times New Roman"/>
                <w:color w:val="000000"/>
              </w:rPr>
              <w:t>77,7</w:t>
            </w:r>
          </w:p>
        </w:tc>
        <w:tc>
          <w:tcPr>
            <w:tcW w:w="3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E82D92" w:rsidRPr="00F02563" w:rsidRDefault="00E82D92" w:rsidP="003D7F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2563">
              <w:rPr>
                <w:rFonts w:ascii="Times New Roman" w:hAnsi="Times New Roman" w:cs="Times New Roman"/>
                <w:color w:val="000000"/>
              </w:rPr>
              <w:t>92,7</w:t>
            </w:r>
          </w:p>
        </w:tc>
        <w:tc>
          <w:tcPr>
            <w:tcW w:w="304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82D92" w:rsidRPr="00F02563" w:rsidRDefault="00E82D92" w:rsidP="003D7F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2563">
              <w:rPr>
                <w:rFonts w:ascii="Times New Roman" w:hAnsi="Times New Roman" w:cs="Times New Roman"/>
                <w:color w:val="000000"/>
              </w:rPr>
              <w:t>98,4</w:t>
            </w:r>
          </w:p>
        </w:tc>
      </w:tr>
      <w:tr w:rsidR="00E82D92" w:rsidRPr="004D0A0B" w:rsidTr="003D7FB8">
        <w:trPr>
          <w:trHeight w:val="567"/>
        </w:trPr>
        <w:tc>
          <w:tcPr>
            <w:tcW w:w="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2D92" w:rsidRPr="00BA78C6" w:rsidRDefault="00E82D92" w:rsidP="003D7FB8">
            <w:pPr>
              <w:autoSpaceDE w:val="0"/>
              <w:autoSpaceDN w:val="0"/>
              <w:adjustRightInd w:val="0"/>
              <w:spacing w:after="0" w:line="240" w:lineRule="auto"/>
              <w:ind w:firstLine="67"/>
              <w:contextualSpacing/>
              <w:jc w:val="center"/>
              <w:rPr>
                <w:rFonts w:ascii="Times New Roman" w:hAnsi="Times New Roman" w:cs="Times New Roman"/>
              </w:rPr>
            </w:pPr>
            <w:r w:rsidRPr="00BA78C6">
              <w:rPr>
                <w:rFonts w:ascii="Times New Roman" w:hAnsi="Times New Roman" w:cs="Times New Roman"/>
              </w:rPr>
              <w:t>13 СК4</w:t>
            </w:r>
          </w:p>
        </w:tc>
        <w:tc>
          <w:tcPr>
            <w:tcW w:w="24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E82D92" w:rsidRPr="00BA78C6" w:rsidRDefault="00E82D92" w:rsidP="003D7F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78C6">
              <w:rPr>
                <w:rFonts w:ascii="Times New Roman" w:hAnsi="Times New Roman" w:cs="Times New Roman"/>
                <w:color w:val="000000"/>
              </w:rPr>
              <w:t>Сочинения различных видов с опорой на жизненный и читательский опыт</w:t>
            </w:r>
            <w:r w:rsidRPr="00BA78C6">
              <w:rPr>
                <w:rFonts w:ascii="Times New Roman" w:hAnsi="Times New Roman" w:cs="Times New Roman"/>
                <w:color w:val="000000"/>
              </w:rPr>
              <w:br/>
              <w:t xml:space="preserve">Композиционная стройность </w:t>
            </w:r>
          </w:p>
        </w:tc>
        <w:tc>
          <w:tcPr>
            <w:tcW w:w="4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2D92" w:rsidRPr="00BA78C6" w:rsidRDefault="00E82D92" w:rsidP="003D7F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78C6">
              <w:rPr>
                <w:rFonts w:ascii="Times New Roman" w:hAnsi="Times New Roman" w:cs="Times New Roman"/>
                <w:color w:val="000000"/>
              </w:rPr>
              <w:t>Б</w:t>
            </w:r>
          </w:p>
        </w:tc>
        <w:tc>
          <w:tcPr>
            <w:tcW w:w="4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2D92" w:rsidRPr="00F02563" w:rsidRDefault="00E82D92" w:rsidP="003D7F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2563">
              <w:rPr>
                <w:rFonts w:ascii="Times New Roman" w:hAnsi="Times New Roman" w:cs="Times New Roman"/>
                <w:color w:val="000000"/>
              </w:rPr>
              <w:t>94,2</w:t>
            </w:r>
          </w:p>
        </w:tc>
        <w:tc>
          <w:tcPr>
            <w:tcW w:w="3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2D92" w:rsidRPr="00F02563" w:rsidRDefault="00E82D92" w:rsidP="003D7F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2563">
              <w:rPr>
                <w:rFonts w:ascii="Times New Roman" w:hAnsi="Times New Roman" w:cs="Times New Roman"/>
                <w:color w:val="000000"/>
              </w:rPr>
              <w:t>29,1</w:t>
            </w:r>
          </w:p>
        </w:tc>
        <w:tc>
          <w:tcPr>
            <w:tcW w:w="3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2D92" w:rsidRPr="00F02563" w:rsidRDefault="00E82D92" w:rsidP="003D7F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2563">
              <w:rPr>
                <w:rFonts w:ascii="Times New Roman" w:hAnsi="Times New Roman" w:cs="Times New Roman"/>
                <w:color w:val="000000"/>
              </w:rPr>
              <w:t>90,5</w:t>
            </w:r>
          </w:p>
        </w:tc>
        <w:tc>
          <w:tcPr>
            <w:tcW w:w="3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E82D92" w:rsidRPr="00F02563" w:rsidRDefault="00E82D92" w:rsidP="003D7F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2563">
              <w:rPr>
                <w:rFonts w:ascii="Times New Roman" w:hAnsi="Times New Roman" w:cs="Times New Roman"/>
                <w:color w:val="000000"/>
              </w:rPr>
              <w:t>98,4</w:t>
            </w:r>
          </w:p>
        </w:tc>
        <w:tc>
          <w:tcPr>
            <w:tcW w:w="304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82D92" w:rsidRPr="00F02563" w:rsidRDefault="00E82D92" w:rsidP="003D7F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2563">
              <w:rPr>
                <w:rFonts w:ascii="Times New Roman" w:hAnsi="Times New Roman" w:cs="Times New Roman"/>
                <w:color w:val="000000"/>
              </w:rPr>
              <w:t>99,7</w:t>
            </w:r>
          </w:p>
        </w:tc>
      </w:tr>
      <w:tr w:rsidR="00E82D92" w:rsidRPr="004D0A0B" w:rsidTr="003D7FB8">
        <w:trPr>
          <w:trHeight w:val="567"/>
        </w:trPr>
        <w:tc>
          <w:tcPr>
            <w:tcW w:w="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2D92" w:rsidRPr="00BA78C6" w:rsidRDefault="00E82D92" w:rsidP="003D7FB8">
            <w:pPr>
              <w:autoSpaceDE w:val="0"/>
              <w:autoSpaceDN w:val="0"/>
              <w:adjustRightInd w:val="0"/>
              <w:spacing w:after="0" w:line="240" w:lineRule="auto"/>
              <w:ind w:firstLine="67"/>
              <w:contextualSpacing/>
              <w:jc w:val="center"/>
              <w:rPr>
                <w:rFonts w:ascii="Times New Roman" w:hAnsi="Times New Roman" w:cs="Times New Roman"/>
              </w:rPr>
            </w:pPr>
            <w:r w:rsidRPr="00BA78C6">
              <w:rPr>
                <w:rFonts w:ascii="Times New Roman" w:hAnsi="Times New Roman" w:cs="Times New Roman"/>
              </w:rPr>
              <w:t>1 и 13</w:t>
            </w:r>
          </w:p>
          <w:p w:rsidR="00E82D92" w:rsidRPr="00BA78C6" w:rsidRDefault="00E82D92" w:rsidP="003D7FB8">
            <w:pPr>
              <w:autoSpaceDE w:val="0"/>
              <w:autoSpaceDN w:val="0"/>
              <w:adjustRightInd w:val="0"/>
              <w:spacing w:after="0" w:line="240" w:lineRule="auto"/>
              <w:ind w:firstLine="67"/>
              <w:contextualSpacing/>
              <w:jc w:val="center"/>
              <w:rPr>
                <w:rFonts w:ascii="Times New Roman" w:hAnsi="Times New Roman" w:cs="Times New Roman"/>
              </w:rPr>
            </w:pPr>
            <w:r w:rsidRPr="00BA78C6">
              <w:rPr>
                <w:rFonts w:ascii="Times New Roman" w:hAnsi="Times New Roman" w:cs="Times New Roman"/>
              </w:rPr>
              <w:t>ГК1</w:t>
            </w:r>
          </w:p>
        </w:tc>
        <w:tc>
          <w:tcPr>
            <w:tcW w:w="24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E82D92" w:rsidRPr="00BA78C6" w:rsidRDefault="00E82D92" w:rsidP="003D7F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78C6">
              <w:rPr>
                <w:rFonts w:ascii="Times New Roman" w:hAnsi="Times New Roman" w:cs="Times New Roman"/>
                <w:color w:val="000000"/>
              </w:rPr>
              <w:t>Сочинения различных видов с опорой на жизненный и читательский опыт</w:t>
            </w:r>
            <w:r w:rsidRPr="00BA78C6">
              <w:rPr>
                <w:rFonts w:ascii="Times New Roman" w:hAnsi="Times New Roman" w:cs="Times New Roman"/>
                <w:color w:val="000000"/>
              </w:rPr>
              <w:br/>
              <w:t>Понимание смысла фрагмента текста</w:t>
            </w:r>
          </w:p>
        </w:tc>
        <w:tc>
          <w:tcPr>
            <w:tcW w:w="4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2D92" w:rsidRPr="00BA78C6" w:rsidRDefault="00E82D92" w:rsidP="003D7F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78C6">
              <w:rPr>
                <w:rFonts w:ascii="Times New Roman" w:hAnsi="Times New Roman" w:cs="Times New Roman"/>
                <w:color w:val="000000"/>
              </w:rPr>
              <w:t>Б</w:t>
            </w:r>
          </w:p>
        </w:tc>
        <w:tc>
          <w:tcPr>
            <w:tcW w:w="4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2D92" w:rsidRPr="00F02563" w:rsidRDefault="00E82D92" w:rsidP="003D7F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2563">
              <w:rPr>
                <w:rFonts w:ascii="Times New Roman" w:hAnsi="Times New Roman" w:cs="Times New Roman"/>
                <w:color w:val="000000"/>
              </w:rPr>
              <w:t>60,9</w:t>
            </w:r>
          </w:p>
        </w:tc>
        <w:tc>
          <w:tcPr>
            <w:tcW w:w="3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2D92" w:rsidRPr="00F02563" w:rsidRDefault="00E82D92" w:rsidP="003D7F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2563">
              <w:rPr>
                <w:rFonts w:ascii="Times New Roman" w:hAnsi="Times New Roman" w:cs="Times New Roman"/>
                <w:color w:val="000000"/>
              </w:rPr>
              <w:t>10,0</w:t>
            </w:r>
          </w:p>
        </w:tc>
        <w:tc>
          <w:tcPr>
            <w:tcW w:w="3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2D92" w:rsidRPr="00F02563" w:rsidRDefault="00E82D92" w:rsidP="003D7F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2563">
              <w:rPr>
                <w:rFonts w:ascii="Times New Roman" w:hAnsi="Times New Roman" w:cs="Times New Roman"/>
                <w:color w:val="000000"/>
              </w:rPr>
              <w:t>38,0</w:t>
            </w:r>
          </w:p>
        </w:tc>
        <w:tc>
          <w:tcPr>
            <w:tcW w:w="3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E82D92" w:rsidRPr="00F02563" w:rsidRDefault="00E82D92" w:rsidP="003D7F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2563">
              <w:rPr>
                <w:rFonts w:ascii="Times New Roman" w:hAnsi="Times New Roman" w:cs="Times New Roman"/>
                <w:color w:val="000000"/>
              </w:rPr>
              <w:t>72,4</w:t>
            </w:r>
          </w:p>
        </w:tc>
        <w:tc>
          <w:tcPr>
            <w:tcW w:w="304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82D92" w:rsidRPr="00F02563" w:rsidRDefault="00E82D92" w:rsidP="003D7F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2563">
              <w:rPr>
                <w:rFonts w:ascii="Times New Roman" w:hAnsi="Times New Roman" w:cs="Times New Roman"/>
                <w:color w:val="000000"/>
              </w:rPr>
              <w:t>91,1</w:t>
            </w:r>
          </w:p>
        </w:tc>
      </w:tr>
      <w:tr w:rsidR="003D7FB8" w:rsidRPr="004D0A0B" w:rsidTr="003D7FB8">
        <w:trPr>
          <w:trHeight w:val="567"/>
        </w:trPr>
        <w:tc>
          <w:tcPr>
            <w:tcW w:w="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7FB8" w:rsidRPr="00BA78C6" w:rsidRDefault="003D7FB8" w:rsidP="003D7FB8">
            <w:pPr>
              <w:autoSpaceDE w:val="0"/>
              <w:autoSpaceDN w:val="0"/>
              <w:adjustRightInd w:val="0"/>
              <w:spacing w:after="0" w:line="240" w:lineRule="auto"/>
              <w:ind w:firstLine="67"/>
              <w:contextualSpacing/>
              <w:jc w:val="center"/>
              <w:rPr>
                <w:rFonts w:ascii="Times New Roman" w:hAnsi="Times New Roman" w:cs="Times New Roman"/>
              </w:rPr>
            </w:pPr>
            <w:r w:rsidRPr="00BA78C6">
              <w:rPr>
                <w:rFonts w:ascii="Times New Roman" w:hAnsi="Times New Roman" w:cs="Times New Roman"/>
              </w:rPr>
              <w:t>1 и 13</w:t>
            </w:r>
          </w:p>
          <w:p w:rsidR="003D7FB8" w:rsidRPr="00BA78C6" w:rsidRDefault="003D7FB8" w:rsidP="003D7FB8">
            <w:pPr>
              <w:autoSpaceDE w:val="0"/>
              <w:autoSpaceDN w:val="0"/>
              <w:adjustRightInd w:val="0"/>
              <w:spacing w:after="0" w:line="240" w:lineRule="auto"/>
              <w:ind w:firstLine="67"/>
              <w:contextualSpacing/>
              <w:jc w:val="center"/>
              <w:rPr>
                <w:rFonts w:ascii="Times New Roman" w:hAnsi="Times New Roman" w:cs="Times New Roman"/>
              </w:rPr>
            </w:pPr>
            <w:r w:rsidRPr="00BA78C6">
              <w:rPr>
                <w:rFonts w:ascii="Times New Roman" w:hAnsi="Times New Roman" w:cs="Times New Roman"/>
              </w:rPr>
              <w:t>ГК2</w:t>
            </w:r>
          </w:p>
        </w:tc>
        <w:tc>
          <w:tcPr>
            <w:tcW w:w="24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D7FB8" w:rsidRPr="00BA78C6" w:rsidRDefault="003D7FB8" w:rsidP="003D7F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78C6">
              <w:rPr>
                <w:rFonts w:ascii="Times New Roman" w:hAnsi="Times New Roman" w:cs="Times New Roman"/>
                <w:color w:val="000000"/>
              </w:rPr>
              <w:t>Сочинения различных видов с опорой на жизненный и читательский опыт</w:t>
            </w:r>
            <w:r w:rsidRPr="00BA78C6">
              <w:rPr>
                <w:rFonts w:ascii="Times New Roman" w:hAnsi="Times New Roman" w:cs="Times New Roman"/>
                <w:color w:val="000000"/>
              </w:rPr>
              <w:br/>
              <w:t>Наличие примеров</w:t>
            </w:r>
          </w:p>
        </w:tc>
        <w:tc>
          <w:tcPr>
            <w:tcW w:w="4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7FB8" w:rsidRPr="00BA78C6" w:rsidRDefault="003D7FB8" w:rsidP="003D7F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78C6">
              <w:rPr>
                <w:rFonts w:ascii="Times New Roman" w:hAnsi="Times New Roman" w:cs="Times New Roman"/>
                <w:color w:val="000000"/>
              </w:rPr>
              <w:t>Б</w:t>
            </w:r>
          </w:p>
        </w:tc>
        <w:tc>
          <w:tcPr>
            <w:tcW w:w="4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7FB8" w:rsidRPr="00F02563" w:rsidRDefault="003D7FB8" w:rsidP="003D7F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2563">
              <w:rPr>
                <w:rFonts w:ascii="Times New Roman" w:hAnsi="Times New Roman" w:cs="Times New Roman"/>
                <w:color w:val="000000"/>
              </w:rPr>
              <w:t>40,5</w:t>
            </w:r>
          </w:p>
        </w:tc>
        <w:tc>
          <w:tcPr>
            <w:tcW w:w="3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7FB8" w:rsidRPr="00F02563" w:rsidRDefault="003D7FB8" w:rsidP="003D7F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2563">
              <w:rPr>
                <w:rFonts w:ascii="Times New Roman" w:hAnsi="Times New Roman" w:cs="Times New Roman"/>
                <w:color w:val="000000"/>
              </w:rPr>
              <w:t>4,6</w:t>
            </w:r>
          </w:p>
        </w:tc>
        <w:tc>
          <w:tcPr>
            <w:tcW w:w="3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7FB8" w:rsidRPr="00F02563" w:rsidRDefault="003D7FB8" w:rsidP="003D7F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2563">
              <w:rPr>
                <w:rFonts w:ascii="Times New Roman" w:hAnsi="Times New Roman" w:cs="Times New Roman"/>
                <w:color w:val="000000"/>
              </w:rPr>
              <w:t>15,6</w:t>
            </w:r>
          </w:p>
        </w:tc>
        <w:tc>
          <w:tcPr>
            <w:tcW w:w="3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3D7FB8" w:rsidRPr="00F02563" w:rsidRDefault="003D7FB8" w:rsidP="003D7F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2563">
              <w:rPr>
                <w:rFonts w:ascii="Times New Roman" w:hAnsi="Times New Roman" w:cs="Times New Roman"/>
                <w:color w:val="000000"/>
              </w:rPr>
              <w:t>48,8</w:t>
            </w:r>
          </w:p>
        </w:tc>
        <w:tc>
          <w:tcPr>
            <w:tcW w:w="304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3D7FB8" w:rsidRPr="00F02563" w:rsidRDefault="003D7FB8" w:rsidP="003D7F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2563">
              <w:rPr>
                <w:rFonts w:ascii="Times New Roman" w:hAnsi="Times New Roman" w:cs="Times New Roman"/>
                <w:color w:val="000000"/>
              </w:rPr>
              <w:t>81,4</w:t>
            </w:r>
          </w:p>
        </w:tc>
      </w:tr>
      <w:tr w:rsidR="003D7FB8" w:rsidRPr="004D0A0B" w:rsidTr="003D7FB8">
        <w:trPr>
          <w:trHeight w:val="567"/>
        </w:trPr>
        <w:tc>
          <w:tcPr>
            <w:tcW w:w="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7FB8" w:rsidRPr="00BA78C6" w:rsidRDefault="003D7FB8" w:rsidP="003D7FB8">
            <w:pPr>
              <w:autoSpaceDE w:val="0"/>
              <w:autoSpaceDN w:val="0"/>
              <w:adjustRightInd w:val="0"/>
              <w:spacing w:after="0" w:line="240" w:lineRule="auto"/>
              <w:ind w:firstLine="67"/>
              <w:contextualSpacing/>
              <w:jc w:val="center"/>
              <w:rPr>
                <w:rFonts w:ascii="Times New Roman" w:hAnsi="Times New Roman" w:cs="Times New Roman"/>
              </w:rPr>
            </w:pPr>
            <w:r w:rsidRPr="00BA78C6">
              <w:rPr>
                <w:rFonts w:ascii="Times New Roman" w:hAnsi="Times New Roman" w:cs="Times New Roman"/>
              </w:rPr>
              <w:t>1 и 13</w:t>
            </w:r>
          </w:p>
          <w:p w:rsidR="003D7FB8" w:rsidRPr="00BA78C6" w:rsidRDefault="003D7FB8" w:rsidP="003D7FB8">
            <w:pPr>
              <w:autoSpaceDE w:val="0"/>
              <w:autoSpaceDN w:val="0"/>
              <w:adjustRightInd w:val="0"/>
              <w:spacing w:after="0" w:line="240" w:lineRule="auto"/>
              <w:ind w:firstLine="67"/>
              <w:contextualSpacing/>
              <w:jc w:val="center"/>
              <w:rPr>
                <w:rFonts w:ascii="Times New Roman" w:hAnsi="Times New Roman" w:cs="Times New Roman"/>
              </w:rPr>
            </w:pPr>
            <w:r w:rsidRPr="00BA78C6">
              <w:rPr>
                <w:rFonts w:ascii="Times New Roman" w:hAnsi="Times New Roman" w:cs="Times New Roman"/>
              </w:rPr>
              <w:t>ГК3</w:t>
            </w:r>
          </w:p>
        </w:tc>
        <w:tc>
          <w:tcPr>
            <w:tcW w:w="24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D7FB8" w:rsidRPr="00BA78C6" w:rsidRDefault="003D7FB8" w:rsidP="003D7F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78C6">
              <w:rPr>
                <w:rFonts w:ascii="Times New Roman" w:hAnsi="Times New Roman" w:cs="Times New Roman"/>
                <w:color w:val="000000"/>
              </w:rPr>
              <w:t>Сочинения различных видов с опорой на жизненный и читательский опыт</w:t>
            </w:r>
            <w:r w:rsidRPr="00BA78C6">
              <w:rPr>
                <w:rFonts w:ascii="Times New Roman" w:hAnsi="Times New Roman" w:cs="Times New Roman"/>
                <w:color w:val="000000"/>
              </w:rPr>
              <w:br/>
              <w:t xml:space="preserve">Логичность речи </w:t>
            </w:r>
          </w:p>
        </w:tc>
        <w:tc>
          <w:tcPr>
            <w:tcW w:w="4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7FB8" w:rsidRPr="00BA78C6" w:rsidRDefault="003D7FB8" w:rsidP="003D7F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78C6">
              <w:rPr>
                <w:rFonts w:ascii="Times New Roman" w:hAnsi="Times New Roman" w:cs="Times New Roman"/>
                <w:color w:val="000000"/>
              </w:rPr>
              <w:t>Б</w:t>
            </w:r>
          </w:p>
        </w:tc>
        <w:tc>
          <w:tcPr>
            <w:tcW w:w="4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7FB8" w:rsidRPr="00F02563" w:rsidRDefault="003D7FB8" w:rsidP="003D7F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2563">
              <w:rPr>
                <w:rFonts w:ascii="Times New Roman" w:hAnsi="Times New Roman" w:cs="Times New Roman"/>
                <w:color w:val="000000"/>
              </w:rPr>
              <w:t>74,6</w:t>
            </w:r>
          </w:p>
        </w:tc>
        <w:tc>
          <w:tcPr>
            <w:tcW w:w="3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7FB8" w:rsidRPr="00F02563" w:rsidRDefault="003D7FB8" w:rsidP="003D7F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2563">
              <w:rPr>
                <w:rFonts w:ascii="Times New Roman" w:hAnsi="Times New Roman" w:cs="Times New Roman"/>
                <w:color w:val="000000"/>
              </w:rPr>
              <w:t>20,5</w:t>
            </w:r>
          </w:p>
        </w:tc>
        <w:tc>
          <w:tcPr>
            <w:tcW w:w="3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7FB8" w:rsidRPr="00F02563" w:rsidRDefault="003D7FB8" w:rsidP="003D7F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2563">
              <w:rPr>
                <w:rFonts w:ascii="Times New Roman" w:hAnsi="Times New Roman" w:cs="Times New Roman"/>
                <w:color w:val="000000"/>
              </w:rPr>
              <w:t>60,6</w:t>
            </w:r>
          </w:p>
        </w:tc>
        <w:tc>
          <w:tcPr>
            <w:tcW w:w="3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3D7FB8" w:rsidRPr="00F02563" w:rsidRDefault="003D7FB8" w:rsidP="003D7F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2563">
              <w:rPr>
                <w:rFonts w:ascii="Times New Roman" w:hAnsi="Times New Roman" w:cs="Times New Roman"/>
                <w:color w:val="000000"/>
              </w:rPr>
              <w:t>82,2</w:t>
            </w:r>
          </w:p>
        </w:tc>
        <w:tc>
          <w:tcPr>
            <w:tcW w:w="304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3D7FB8" w:rsidRPr="00F02563" w:rsidRDefault="003D7FB8" w:rsidP="003D7F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2563">
              <w:rPr>
                <w:rFonts w:ascii="Times New Roman" w:hAnsi="Times New Roman" w:cs="Times New Roman"/>
                <w:color w:val="000000"/>
              </w:rPr>
              <w:t>93,9</w:t>
            </w:r>
          </w:p>
        </w:tc>
      </w:tr>
      <w:tr w:rsidR="003D7FB8" w:rsidRPr="004D0A0B" w:rsidTr="003D7FB8">
        <w:trPr>
          <w:trHeight w:val="567"/>
        </w:trPr>
        <w:tc>
          <w:tcPr>
            <w:tcW w:w="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7FB8" w:rsidRPr="00BA78C6" w:rsidRDefault="003D7FB8" w:rsidP="003D7FB8">
            <w:pPr>
              <w:autoSpaceDE w:val="0"/>
              <w:autoSpaceDN w:val="0"/>
              <w:adjustRightInd w:val="0"/>
              <w:spacing w:after="0" w:line="240" w:lineRule="auto"/>
              <w:ind w:firstLine="67"/>
              <w:contextualSpacing/>
              <w:jc w:val="center"/>
              <w:rPr>
                <w:rFonts w:ascii="Times New Roman" w:hAnsi="Times New Roman" w:cs="Times New Roman"/>
              </w:rPr>
            </w:pPr>
            <w:r w:rsidRPr="00BA78C6">
              <w:rPr>
                <w:rFonts w:ascii="Times New Roman" w:hAnsi="Times New Roman" w:cs="Times New Roman"/>
              </w:rPr>
              <w:t>1 и 13</w:t>
            </w:r>
          </w:p>
          <w:p w:rsidR="003D7FB8" w:rsidRPr="00BA78C6" w:rsidRDefault="003D7FB8" w:rsidP="003D7FB8">
            <w:pPr>
              <w:autoSpaceDE w:val="0"/>
              <w:autoSpaceDN w:val="0"/>
              <w:adjustRightInd w:val="0"/>
              <w:spacing w:after="0" w:line="240" w:lineRule="auto"/>
              <w:ind w:firstLine="67"/>
              <w:contextualSpacing/>
              <w:jc w:val="center"/>
              <w:rPr>
                <w:rFonts w:ascii="Times New Roman" w:hAnsi="Times New Roman" w:cs="Times New Roman"/>
              </w:rPr>
            </w:pPr>
            <w:r w:rsidRPr="00BA78C6">
              <w:rPr>
                <w:rFonts w:ascii="Times New Roman" w:hAnsi="Times New Roman" w:cs="Times New Roman"/>
              </w:rPr>
              <w:t>ГК4</w:t>
            </w:r>
          </w:p>
        </w:tc>
        <w:tc>
          <w:tcPr>
            <w:tcW w:w="24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D7FB8" w:rsidRPr="00BA78C6" w:rsidRDefault="003D7FB8" w:rsidP="003D7F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78C6">
              <w:rPr>
                <w:rFonts w:ascii="Times New Roman" w:hAnsi="Times New Roman" w:cs="Times New Roman"/>
                <w:color w:val="000000"/>
              </w:rPr>
              <w:t>Сочинения различных видов с опорой на жизненный и читательский опыт</w:t>
            </w:r>
            <w:r w:rsidRPr="00BA78C6">
              <w:rPr>
                <w:rFonts w:ascii="Times New Roman" w:hAnsi="Times New Roman" w:cs="Times New Roman"/>
                <w:color w:val="000000"/>
              </w:rPr>
              <w:br/>
              <w:t xml:space="preserve">Композиционная стройность </w:t>
            </w:r>
          </w:p>
        </w:tc>
        <w:tc>
          <w:tcPr>
            <w:tcW w:w="4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7FB8" w:rsidRPr="00BA78C6" w:rsidRDefault="003D7FB8" w:rsidP="003D7F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78C6">
              <w:rPr>
                <w:rFonts w:ascii="Times New Roman" w:hAnsi="Times New Roman" w:cs="Times New Roman"/>
                <w:color w:val="000000"/>
              </w:rPr>
              <w:t>Б</w:t>
            </w:r>
          </w:p>
        </w:tc>
        <w:tc>
          <w:tcPr>
            <w:tcW w:w="4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7FB8" w:rsidRPr="00F02563" w:rsidRDefault="003D7FB8" w:rsidP="003D7F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2563">
              <w:rPr>
                <w:rFonts w:ascii="Times New Roman" w:hAnsi="Times New Roman" w:cs="Times New Roman"/>
                <w:color w:val="000000"/>
              </w:rPr>
              <w:t>72,1</w:t>
            </w:r>
          </w:p>
        </w:tc>
        <w:tc>
          <w:tcPr>
            <w:tcW w:w="3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7FB8" w:rsidRPr="00F02563" w:rsidRDefault="003D7FB8" w:rsidP="003D7F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2563">
              <w:rPr>
                <w:rFonts w:ascii="Times New Roman" w:hAnsi="Times New Roman" w:cs="Times New Roman"/>
                <w:color w:val="000000"/>
              </w:rPr>
              <w:t>22,6</w:t>
            </w:r>
          </w:p>
        </w:tc>
        <w:tc>
          <w:tcPr>
            <w:tcW w:w="3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7FB8" w:rsidRPr="00F02563" w:rsidRDefault="003D7FB8" w:rsidP="003D7F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2563">
              <w:rPr>
                <w:rFonts w:ascii="Times New Roman" w:hAnsi="Times New Roman" w:cs="Times New Roman"/>
                <w:color w:val="000000"/>
              </w:rPr>
              <w:t>59,2</w:t>
            </w:r>
          </w:p>
        </w:tc>
        <w:tc>
          <w:tcPr>
            <w:tcW w:w="3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3D7FB8" w:rsidRPr="00F02563" w:rsidRDefault="003D7FB8" w:rsidP="003D7F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2563">
              <w:rPr>
                <w:rFonts w:ascii="Times New Roman" w:hAnsi="Times New Roman" w:cs="Times New Roman"/>
                <w:color w:val="000000"/>
              </w:rPr>
              <w:t>78,7</w:t>
            </w:r>
          </w:p>
        </w:tc>
        <w:tc>
          <w:tcPr>
            <w:tcW w:w="304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3D7FB8" w:rsidRPr="00F02563" w:rsidRDefault="003D7FB8" w:rsidP="003D7F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2563">
              <w:rPr>
                <w:rFonts w:ascii="Times New Roman" w:hAnsi="Times New Roman" w:cs="Times New Roman"/>
                <w:color w:val="000000"/>
              </w:rPr>
              <w:t>91,3</w:t>
            </w:r>
          </w:p>
        </w:tc>
      </w:tr>
      <w:tr w:rsidR="003D7FB8" w:rsidRPr="004D0A0B" w:rsidTr="003D7FB8">
        <w:trPr>
          <w:trHeight w:val="567"/>
        </w:trPr>
        <w:tc>
          <w:tcPr>
            <w:tcW w:w="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7FB8" w:rsidRPr="00BA78C6" w:rsidRDefault="003D7FB8" w:rsidP="003D7FB8">
            <w:pPr>
              <w:autoSpaceDE w:val="0"/>
              <w:autoSpaceDN w:val="0"/>
              <w:adjustRightInd w:val="0"/>
              <w:spacing w:after="0" w:line="240" w:lineRule="auto"/>
              <w:ind w:firstLine="67"/>
              <w:contextualSpacing/>
              <w:jc w:val="center"/>
              <w:rPr>
                <w:rFonts w:ascii="Times New Roman" w:hAnsi="Times New Roman" w:cs="Times New Roman"/>
              </w:rPr>
            </w:pPr>
            <w:r w:rsidRPr="00BA78C6">
              <w:rPr>
                <w:rFonts w:ascii="Times New Roman" w:hAnsi="Times New Roman" w:cs="Times New Roman"/>
              </w:rPr>
              <w:t>1 и 13</w:t>
            </w:r>
          </w:p>
          <w:p w:rsidR="003D7FB8" w:rsidRPr="00BA78C6" w:rsidRDefault="003D7FB8" w:rsidP="003D7FB8">
            <w:pPr>
              <w:autoSpaceDE w:val="0"/>
              <w:autoSpaceDN w:val="0"/>
              <w:adjustRightInd w:val="0"/>
              <w:spacing w:after="0" w:line="240" w:lineRule="auto"/>
              <w:ind w:firstLine="67"/>
              <w:contextualSpacing/>
              <w:jc w:val="center"/>
              <w:rPr>
                <w:rFonts w:ascii="Times New Roman" w:hAnsi="Times New Roman" w:cs="Times New Roman"/>
              </w:rPr>
            </w:pPr>
            <w:r w:rsidRPr="00BA78C6">
              <w:rPr>
                <w:rFonts w:ascii="Times New Roman" w:hAnsi="Times New Roman" w:cs="Times New Roman"/>
              </w:rPr>
              <w:t>ФК1</w:t>
            </w:r>
          </w:p>
        </w:tc>
        <w:tc>
          <w:tcPr>
            <w:tcW w:w="24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D7FB8" w:rsidRPr="00BA78C6" w:rsidRDefault="003D7FB8" w:rsidP="003D7F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78C6">
              <w:rPr>
                <w:rFonts w:ascii="Times New Roman" w:hAnsi="Times New Roman" w:cs="Times New Roman"/>
                <w:color w:val="000000"/>
              </w:rPr>
              <w:t>Сочинения различных видов с опорой на жизненный и читательский опыт</w:t>
            </w:r>
            <w:r w:rsidRPr="00BA78C6">
              <w:rPr>
                <w:rFonts w:ascii="Times New Roman" w:hAnsi="Times New Roman" w:cs="Times New Roman"/>
                <w:color w:val="000000"/>
              </w:rPr>
              <w:br/>
              <w:t>Наличие обоснованного ответа</w:t>
            </w:r>
          </w:p>
        </w:tc>
        <w:tc>
          <w:tcPr>
            <w:tcW w:w="4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7FB8" w:rsidRPr="00BA78C6" w:rsidRDefault="003D7FB8" w:rsidP="003D7F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78C6">
              <w:rPr>
                <w:rFonts w:ascii="Times New Roman" w:hAnsi="Times New Roman" w:cs="Times New Roman"/>
                <w:color w:val="000000"/>
              </w:rPr>
              <w:t>Б</w:t>
            </w:r>
          </w:p>
        </w:tc>
        <w:tc>
          <w:tcPr>
            <w:tcW w:w="4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7FB8" w:rsidRPr="00F02563" w:rsidRDefault="003D7FB8" w:rsidP="003D7F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2563">
              <w:rPr>
                <w:rFonts w:ascii="Times New Roman" w:hAnsi="Times New Roman" w:cs="Times New Roman"/>
                <w:color w:val="000000"/>
              </w:rPr>
              <w:t>94,2</w:t>
            </w:r>
          </w:p>
        </w:tc>
        <w:tc>
          <w:tcPr>
            <w:tcW w:w="3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7FB8" w:rsidRPr="00F02563" w:rsidRDefault="003D7FB8" w:rsidP="003D7F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2563">
              <w:rPr>
                <w:rFonts w:ascii="Times New Roman" w:hAnsi="Times New Roman" w:cs="Times New Roman"/>
                <w:color w:val="000000"/>
              </w:rPr>
              <w:t>47,4</w:t>
            </w:r>
          </w:p>
        </w:tc>
        <w:tc>
          <w:tcPr>
            <w:tcW w:w="3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7FB8" w:rsidRPr="00F02563" w:rsidRDefault="003D7FB8" w:rsidP="003D7F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2563">
              <w:rPr>
                <w:rFonts w:ascii="Times New Roman" w:hAnsi="Times New Roman" w:cs="Times New Roman"/>
                <w:color w:val="000000"/>
              </w:rPr>
              <w:t>91,5</w:t>
            </w:r>
          </w:p>
        </w:tc>
        <w:tc>
          <w:tcPr>
            <w:tcW w:w="3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3D7FB8" w:rsidRPr="00F02563" w:rsidRDefault="003D7FB8" w:rsidP="003D7F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2563">
              <w:rPr>
                <w:rFonts w:ascii="Times New Roman" w:hAnsi="Times New Roman" w:cs="Times New Roman"/>
                <w:color w:val="000000"/>
              </w:rPr>
              <w:t>96,9</w:t>
            </w:r>
          </w:p>
        </w:tc>
        <w:tc>
          <w:tcPr>
            <w:tcW w:w="304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3D7FB8" w:rsidRPr="00F02563" w:rsidRDefault="003D7FB8" w:rsidP="003D7F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2563">
              <w:rPr>
                <w:rFonts w:ascii="Times New Roman" w:hAnsi="Times New Roman" w:cs="Times New Roman"/>
                <w:color w:val="000000"/>
              </w:rPr>
              <w:t>99,4</w:t>
            </w:r>
          </w:p>
        </w:tc>
      </w:tr>
    </w:tbl>
    <w:p w:rsidR="004D0A0B" w:rsidRDefault="004D0A0B" w:rsidP="006E69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sectPr w:rsidR="004D0A0B" w:rsidSect="005C51C7">
          <w:pgSz w:w="16838" w:h="11906" w:orient="landscape"/>
          <w:pgMar w:top="1134" w:right="567" w:bottom="851" w:left="567" w:header="709" w:footer="709" w:gutter="0"/>
          <w:cols w:space="708"/>
          <w:docGrid w:linePitch="360"/>
        </w:sectPr>
      </w:pPr>
    </w:p>
    <w:p w:rsidR="006E6975" w:rsidRDefault="006E6975" w:rsidP="006E69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 xml:space="preserve">Математика  </w:t>
      </w:r>
    </w:p>
    <w:p w:rsidR="00E36E92" w:rsidRDefault="00E36E92" w:rsidP="006E69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E36E92" w:rsidRDefault="00E36E92" w:rsidP="006E69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6E6975" w:rsidRPr="008829EF" w:rsidRDefault="006E6975" w:rsidP="006E697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highlight w:val="yellow"/>
          <w:lang w:eastAsia="ru-RU"/>
        </w:rPr>
      </w:pPr>
      <w:r w:rsidRPr="008829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ОГЭ</w:t>
      </w: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060"/>
        <w:gridCol w:w="1264"/>
        <w:gridCol w:w="721"/>
        <w:gridCol w:w="721"/>
        <w:gridCol w:w="721"/>
        <w:gridCol w:w="721"/>
        <w:gridCol w:w="721"/>
        <w:gridCol w:w="721"/>
        <w:gridCol w:w="721"/>
        <w:gridCol w:w="725"/>
        <w:gridCol w:w="939"/>
      </w:tblGrid>
      <w:tr w:rsidR="006E6975" w:rsidRPr="0019300C" w:rsidTr="00E36E92">
        <w:trPr>
          <w:trHeight w:val="1124"/>
        </w:trPr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975" w:rsidRPr="00D52BA9" w:rsidRDefault="006E6975" w:rsidP="005C5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2B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Территориальное управление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975" w:rsidRPr="00D52BA9" w:rsidRDefault="006E6975" w:rsidP="005C51C7">
            <w:pPr>
              <w:spacing w:after="0" w:line="240" w:lineRule="auto"/>
              <w:ind w:left="-105" w:right="-11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2BA9">
              <w:rPr>
                <w:rFonts w:ascii="Times New Roman" w:eastAsia="Times New Roman" w:hAnsi="Times New Roman" w:cs="Times New Roman"/>
                <w:lang w:eastAsia="ru-RU"/>
              </w:rPr>
              <w:t>Общее количество участников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975" w:rsidRPr="00D52BA9" w:rsidRDefault="00B62AC0" w:rsidP="005C5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="006E6975" w:rsidRPr="00D52BA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975" w:rsidRPr="00D52BA9" w:rsidRDefault="006E6975" w:rsidP="005C5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2BA9">
              <w:rPr>
                <w:rFonts w:ascii="Times New Roman" w:eastAsia="Times New Roman" w:hAnsi="Times New Roman" w:cs="Times New Roman"/>
                <w:lang w:eastAsia="ru-RU"/>
              </w:rPr>
              <w:t>Доля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975" w:rsidRPr="00D52BA9" w:rsidRDefault="00B62AC0" w:rsidP="005C5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="006E6975" w:rsidRPr="00D52BA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975" w:rsidRPr="00D52BA9" w:rsidRDefault="006E6975" w:rsidP="005C5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2BA9">
              <w:rPr>
                <w:rFonts w:ascii="Times New Roman" w:eastAsia="Times New Roman" w:hAnsi="Times New Roman" w:cs="Times New Roman"/>
                <w:lang w:eastAsia="ru-RU"/>
              </w:rPr>
              <w:t>Доля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975" w:rsidRPr="00D52BA9" w:rsidRDefault="00B62AC0" w:rsidP="005C5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="006E6975" w:rsidRPr="00D52BA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975" w:rsidRPr="00D52BA9" w:rsidRDefault="006E6975" w:rsidP="005C5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2BA9">
              <w:rPr>
                <w:rFonts w:ascii="Times New Roman" w:eastAsia="Times New Roman" w:hAnsi="Times New Roman" w:cs="Times New Roman"/>
                <w:lang w:eastAsia="ru-RU"/>
              </w:rPr>
              <w:t>Доля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975" w:rsidRPr="00D52BA9" w:rsidRDefault="00B62AC0" w:rsidP="005C5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="006E6975" w:rsidRPr="00D52BA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="006E6975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975" w:rsidRPr="00D52BA9" w:rsidRDefault="006E6975" w:rsidP="005C5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2BA9">
              <w:rPr>
                <w:rFonts w:ascii="Times New Roman" w:eastAsia="Times New Roman" w:hAnsi="Times New Roman" w:cs="Times New Roman"/>
                <w:lang w:eastAsia="ru-RU"/>
              </w:rPr>
              <w:t>Доля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975" w:rsidRPr="00D52BA9" w:rsidRDefault="006E6975" w:rsidP="005C5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  <w:r w:rsidRPr="00D52BA9">
              <w:rPr>
                <w:rFonts w:ascii="Times New Roman" w:eastAsia="Times New Roman" w:hAnsi="Times New Roman" w:cs="Times New Roman"/>
                <w:lang w:eastAsia="ru-RU"/>
              </w:rPr>
              <w:t>Из них, получившие максимальный балл</w:t>
            </w:r>
          </w:p>
        </w:tc>
      </w:tr>
      <w:tr w:rsidR="00E36E92" w:rsidRPr="0019300C" w:rsidTr="00E36E92">
        <w:trPr>
          <w:trHeight w:val="315"/>
        </w:trPr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E92" w:rsidRPr="00E36E92" w:rsidRDefault="00E36E9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E36E92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Западное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E92" w:rsidRPr="00E36E92" w:rsidRDefault="00E36E9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E36E92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2235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E92" w:rsidRPr="00E36E92" w:rsidRDefault="00E36E9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E36E92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7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E92" w:rsidRPr="00E36E92" w:rsidRDefault="00E36E9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E36E92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0,3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E92" w:rsidRPr="00E36E92" w:rsidRDefault="00E36E9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E36E92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799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E92" w:rsidRPr="00E36E92" w:rsidRDefault="00E36E9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E36E92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35,7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E92" w:rsidRPr="00E36E92" w:rsidRDefault="00E36E9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E36E92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1184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E92" w:rsidRPr="00E36E92" w:rsidRDefault="00E36E9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E36E92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53,0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E92" w:rsidRPr="00E36E92" w:rsidRDefault="00E36E9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E36E92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245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E92" w:rsidRPr="00E36E92" w:rsidRDefault="00E36E9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E36E92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11,0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6E92" w:rsidRPr="00E36E92" w:rsidRDefault="00E36E9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E36E92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2</w:t>
            </w:r>
          </w:p>
        </w:tc>
      </w:tr>
      <w:tr w:rsidR="00E36E92" w:rsidRPr="0019300C" w:rsidTr="00E36E92">
        <w:trPr>
          <w:trHeight w:val="315"/>
        </w:trPr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E92" w:rsidRPr="00E36E92" w:rsidRDefault="00E36E9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E36E92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Кинельское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E92" w:rsidRPr="00E36E92" w:rsidRDefault="00E36E9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E36E92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968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E92" w:rsidRPr="00E36E92" w:rsidRDefault="00E36E9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E36E92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30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E92" w:rsidRPr="00E36E92" w:rsidRDefault="00E36E9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E36E92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3,1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E92" w:rsidRPr="00E36E92" w:rsidRDefault="00E36E9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E36E92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438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E92" w:rsidRPr="00E36E92" w:rsidRDefault="00E36E9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E36E92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45,3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E92" w:rsidRPr="00E36E92" w:rsidRDefault="00E36E9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E36E92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412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E92" w:rsidRPr="00E36E92" w:rsidRDefault="00E36E9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E36E92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42,5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E92" w:rsidRPr="00E36E92" w:rsidRDefault="00E36E9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E36E92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88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E92" w:rsidRPr="00E36E92" w:rsidRDefault="00E36E9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E36E92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9,1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6E92" w:rsidRPr="00E36E92" w:rsidRDefault="00E36E9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E36E92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1</w:t>
            </w:r>
          </w:p>
        </w:tc>
      </w:tr>
      <w:tr w:rsidR="00E36E92" w:rsidRPr="0019300C" w:rsidTr="00E36E92">
        <w:trPr>
          <w:trHeight w:val="315"/>
        </w:trPr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E92" w:rsidRPr="00E36E92" w:rsidRDefault="00E36E9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E36E92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Отрадненское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E92" w:rsidRPr="00E36E92" w:rsidRDefault="00E36E9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E36E92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1040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E92" w:rsidRPr="00E36E92" w:rsidRDefault="00E36E9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E36E92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25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E92" w:rsidRPr="00E36E92" w:rsidRDefault="00E36E9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E36E92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2,4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E92" w:rsidRPr="00E36E92" w:rsidRDefault="00E36E9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E36E92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392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E92" w:rsidRPr="00E36E92" w:rsidRDefault="00E36E9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E36E92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37,7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E92" w:rsidRPr="00E36E92" w:rsidRDefault="00E36E9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E36E92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539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E92" w:rsidRPr="00E36E92" w:rsidRDefault="00E36E9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E36E92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51,8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E92" w:rsidRPr="00E36E92" w:rsidRDefault="00E36E9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E36E92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84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E92" w:rsidRPr="00E36E92" w:rsidRDefault="00E36E9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E36E92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8,1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6E92" w:rsidRPr="00E36E92" w:rsidRDefault="00E36E9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E36E92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0</w:t>
            </w:r>
          </w:p>
        </w:tc>
      </w:tr>
      <w:tr w:rsidR="00E36E92" w:rsidRPr="0019300C" w:rsidTr="00E36E92">
        <w:trPr>
          <w:trHeight w:val="315"/>
        </w:trPr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E92" w:rsidRPr="00E36E92" w:rsidRDefault="00E36E9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E36E92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Поволжское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E92" w:rsidRPr="00E36E92" w:rsidRDefault="00E36E9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E36E92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2328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E92" w:rsidRPr="00E36E92" w:rsidRDefault="00E36E9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E36E92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33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E92" w:rsidRPr="00E36E92" w:rsidRDefault="00E36E9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E36E92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1,4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E92" w:rsidRPr="00E36E92" w:rsidRDefault="00E36E9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E36E92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887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E92" w:rsidRPr="00E36E92" w:rsidRDefault="00E36E9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E36E92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38,1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E92" w:rsidRPr="00E36E92" w:rsidRDefault="00E36E9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E36E92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1067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E92" w:rsidRPr="00E36E92" w:rsidRDefault="00E36E9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E36E92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45,8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E92" w:rsidRPr="00E36E92" w:rsidRDefault="00E36E9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E36E92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341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E92" w:rsidRPr="00E36E92" w:rsidRDefault="00E36E9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E36E92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14,7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6E92" w:rsidRPr="00E36E92" w:rsidRDefault="00E36E9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E36E92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10</w:t>
            </w:r>
          </w:p>
        </w:tc>
      </w:tr>
      <w:tr w:rsidR="00E36E92" w:rsidRPr="0019300C" w:rsidTr="00E36E92">
        <w:trPr>
          <w:trHeight w:val="315"/>
        </w:trPr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E92" w:rsidRPr="00E36E92" w:rsidRDefault="00E36E9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E36E92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Самарское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E92" w:rsidRPr="00E36E92" w:rsidRDefault="00E36E9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E36E92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11238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E92" w:rsidRPr="00E36E92" w:rsidRDefault="00E36E9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E36E92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348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E92" w:rsidRPr="00E36E92" w:rsidRDefault="00E36E9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E36E92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3,1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E92" w:rsidRPr="00E36E92" w:rsidRDefault="00E36E9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E36E92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3345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E92" w:rsidRPr="00E36E92" w:rsidRDefault="00E36E9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E36E92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29,7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E92" w:rsidRPr="00E36E92" w:rsidRDefault="00E36E9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E36E92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5310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E92" w:rsidRPr="00E36E92" w:rsidRDefault="00E36E9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E36E92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47,3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E92" w:rsidRPr="00E36E92" w:rsidRDefault="00E36E9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E36E92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2235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E92" w:rsidRPr="00E36E92" w:rsidRDefault="00E36E9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E36E92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19,9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6E92" w:rsidRPr="00E36E92" w:rsidRDefault="00E36E9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E36E92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36</w:t>
            </w:r>
          </w:p>
        </w:tc>
      </w:tr>
      <w:tr w:rsidR="00E36E92" w:rsidRPr="0019300C" w:rsidTr="00E36E92">
        <w:trPr>
          <w:trHeight w:val="315"/>
        </w:trPr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E92" w:rsidRPr="00E36E92" w:rsidRDefault="00E36E9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E36E92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Северное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E92" w:rsidRPr="00E36E92" w:rsidRDefault="00E36E9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E36E92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669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E92" w:rsidRPr="00E36E92" w:rsidRDefault="00E36E9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E36E92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4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E92" w:rsidRPr="00E36E92" w:rsidRDefault="00E36E9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E36E92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0,6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E92" w:rsidRPr="00E36E92" w:rsidRDefault="00E36E9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E36E92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264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E92" w:rsidRPr="00E36E92" w:rsidRDefault="00E36E9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E36E92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39,5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E92" w:rsidRPr="00E36E92" w:rsidRDefault="00E36E9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E36E92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318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E92" w:rsidRPr="00E36E92" w:rsidRDefault="00E36E9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E36E92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47,5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E92" w:rsidRPr="00E36E92" w:rsidRDefault="00E36E9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E36E92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83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E92" w:rsidRPr="00E36E92" w:rsidRDefault="00E36E9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E36E92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12,4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6E92" w:rsidRPr="00E36E92" w:rsidRDefault="00E36E9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E36E92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1</w:t>
            </w:r>
          </w:p>
        </w:tc>
      </w:tr>
      <w:tr w:rsidR="00E36E92" w:rsidRPr="0019300C" w:rsidTr="00E36E92">
        <w:trPr>
          <w:trHeight w:val="315"/>
        </w:trPr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E92" w:rsidRPr="00E36E92" w:rsidRDefault="00E36E9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E36E92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Северо-Восточное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E92" w:rsidRPr="00E36E92" w:rsidRDefault="00E36E9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E36E92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736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E92" w:rsidRPr="00E36E92" w:rsidRDefault="00E36E9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E36E92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32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E92" w:rsidRPr="00E36E92" w:rsidRDefault="00E36E9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E36E92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4,4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E92" w:rsidRPr="00E36E92" w:rsidRDefault="00E36E9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E36E92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282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E92" w:rsidRPr="00E36E92" w:rsidRDefault="00E36E9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E36E92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38,3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E92" w:rsidRPr="00E36E92" w:rsidRDefault="00E36E9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E36E92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334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E92" w:rsidRPr="00E36E92" w:rsidRDefault="00E36E9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E36E92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45,3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E92" w:rsidRPr="00E36E92" w:rsidRDefault="00E36E9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E36E92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88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E92" w:rsidRPr="00E36E92" w:rsidRDefault="00E36E9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E36E92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12,0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6E92" w:rsidRPr="00E36E92" w:rsidRDefault="00E36E9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E36E92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0</w:t>
            </w:r>
          </w:p>
        </w:tc>
      </w:tr>
      <w:tr w:rsidR="00E36E92" w:rsidRPr="0019300C" w:rsidTr="00E36E92">
        <w:trPr>
          <w:trHeight w:val="315"/>
        </w:trPr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E92" w:rsidRPr="00E36E92" w:rsidRDefault="00E36E9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E36E92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Северо-Западное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E92" w:rsidRPr="00E36E92" w:rsidRDefault="00E36E9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E36E92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892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E92" w:rsidRPr="00E36E92" w:rsidRDefault="00E36E9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E36E92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30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E92" w:rsidRPr="00E36E92" w:rsidRDefault="00E36E9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E36E92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3,4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E92" w:rsidRPr="00E36E92" w:rsidRDefault="00E36E9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E36E92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344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E92" w:rsidRPr="00E36E92" w:rsidRDefault="00E36E9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E36E92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38,6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E92" w:rsidRPr="00E36E92" w:rsidRDefault="00E36E9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E36E92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399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E92" w:rsidRPr="00E36E92" w:rsidRDefault="00E36E9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E36E92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44,7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E92" w:rsidRPr="00E36E92" w:rsidRDefault="00E36E9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E36E92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119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E92" w:rsidRPr="00E36E92" w:rsidRDefault="00E36E9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E36E92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13,3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6E92" w:rsidRPr="00E36E92" w:rsidRDefault="00E36E9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E36E92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0</w:t>
            </w:r>
          </w:p>
        </w:tc>
      </w:tr>
      <w:tr w:rsidR="00E36E92" w:rsidRPr="0019300C" w:rsidTr="00E36E92">
        <w:trPr>
          <w:trHeight w:val="315"/>
        </w:trPr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E92" w:rsidRPr="00E36E92" w:rsidRDefault="00E36E9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E36E92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Тольяттинское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E92" w:rsidRPr="00E36E92" w:rsidRDefault="00E36E9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E36E92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7123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E92" w:rsidRPr="00E36E92" w:rsidRDefault="00E36E9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E36E92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387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E92" w:rsidRPr="00E36E92" w:rsidRDefault="00E36E9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E36E92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5,4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E92" w:rsidRPr="00E36E92" w:rsidRDefault="00E36E9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E36E92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2564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E92" w:rsidRPr="00E36E92" w:rsidRDefault="00E36E9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E36E92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36,0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E92" w:rsidRPr="00E36E92" w:rsidRDefault="00E36E9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E36E92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3173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E92" w:rsidRPr="00E36E92" w:rsidRDefault="00E36E9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E36E92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44,6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E92" w:rsidRPr="00E36E92" w:rsidRDefault="00E36E9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E36E92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999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E92" w:rsidRPr="00E36E92" w:rsidRDefault="00E36E9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E36E92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14,0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6E92" w:rsidRPr="00E36E92" w:rsidRDefault="00E36E9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E36E92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16</w:t>
            </w:r>
          </w:p>
        </w:tc>
      </w:tr>
      <w:tr w:rsidR="00E36E92" w:rsidRPr="0019300C" w:rsidTr="00E36E92">
        <w:trPr>
          <w:trHeight w:val="315"/>
        </w:trPr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E92" w:rsidRPr="00E36E92" w:rsidRDefault="00E36E9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E36E92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Центральное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E92" w:rsidRPr="00E36E92" w:rsidRDefault="00E36E9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E36E92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1269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E92" w:rsidRPr="00E36E92" w:rsidRDefault="00E36E9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E36E92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4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E92" w:rsidRPr="00E36E92" w:rsidRDefault="00E36E9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E36E92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0,3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E92" w:rsidRPr="00E36E92" w:rsidRDefault="00E36E9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E36E92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616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E92" w:rsidRPr="00E36E92" w:rsidRDefault="00E36E9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E36E92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48,5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E92" w:rsidRPr="00E36E92" w:rsidRDefault="00E36E9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E36E92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518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E92" w:rsidRPr="00E36E92" w:rsidRDefault="00E36E9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E36E92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40,9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E92" w:rsidRPr="00E36E92" w:rsidRDefault="00E36E9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E36E92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131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E92" w:rsidRPr="00E36E92" w:rsidRDefault="00E36E9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E36E92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10,3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6E92" w:rsidRPr="00E36E92" w:rsidRDefault="00E36E9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E36E92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0</w:t>
            </w:r>
          </w:p>
        </w:tc>
      </w:tr>
      <w:tr w:rsidR="00E36E92" w:rsidRPr="0019300C" w:rsidTr="00E36E92">
        <w:trPr>
          <w:trHeight w:val="315"/>
        </w:trPr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E92" w:rsidRPr="00E36E92" w:rsidRDefault="00E36E9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E36E92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Юго-Восточное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E92" w:rsidRPr="00E36E92" w:rsidRDefault="00E36E9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E36E92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540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E92" w:rsidRPr="00E36E92" w:rsidRDefault="00E36E9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E36E92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7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E92" w:rsidRPr="00E36E92" w:rsidRDefault="00E36E9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E36E92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1,3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E92" w:rsidRPr="00E36E92" w:rsidRDefault="00E36E9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E36E92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222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E92" w:rsidRPr="00E36E92" w:rsidRDefault="00E36E9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E36E92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41,1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E92" w:rsidRPr="00E36E92" w:rsidRDefault="00E36E9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E36E92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233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E92" w:rsidRPr="00E36E92" w:rsidRDefault="00E36E9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E36E92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43,2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E92" w:rsidRPr="00E36E92" w:rsidRDefault="00E36E9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E36E92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78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E92" w:rsidRPr="00E36E92" w:rsidRDefault="00E36E9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E36E92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14,4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6E92" w:rsidRPr="00E36E92" w:rsidRDefault="00E36E9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E36E92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0</w:t>
            </w:r>
          </w:p>
        </w:tc>
      </w:tr>
      <w:tr w:rsidR="00E36E92" w:rsidRPr="0019300C" w:rsidTr="00E36E92">
        <w:trPr>
          <w:trHeight w:val="315"/>
        </w:trPr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E92" w:rsidRPr="00E36E92" w:rsidRDefault="00E36E9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E36E92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Юго-Западное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E92" w:rsidRPr="00E36E92" w:rsidRDefault="00E36E9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E36E92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1755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E92" w:rsidRPr="00E36E92" w:rsidRDefault="00E36E9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E36E92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2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E92" w:rsidRPr="00E36E92" w:rsidRDefault="00E36E9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E36E92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0,1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E92" w:rsidRPr="00E36E92" w:rsidRDefault="00E36E9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E36E92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787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E92" w:rsidRPr="00E36E92" w:rsidRDefault="00E36E9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E36E92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44,8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E92" w:rsidRPr="00E36E92" w:rsidRDefault="00E36E9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E36E92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776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E92" w:rsidRPr="00E36E92" w:rsidRDefault="00E36E9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E36E92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44,2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E92" w:rsidRPr="00E36E92" w:rsidRDefault="00E36E9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E36E92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190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E92" w:rsidRPr="00E36E92" w:rsidRDefault="00E36E9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E36E92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10,9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6E92" w:rsidRPr="00E36E92" w:rsidRDefault="00E36E9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E36E92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2</w:t>
            </w:r>
          </w:p>
        </w:tc>
      </w:tr>
      <w:tr w:rsidR="00E36E92" w:rsidRPr="0019300C" w:rsidTr="00E36E92">
        <w:trPr>
          <w:trHeight w:val="315"/>
        </w:trPr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E92" w:rsidRPr="00E36E92" w:rsidRDefault="00E36E9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E36E92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Южное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E92" w:rsidRPr="00E36E92" w:rsidRDefault="00E36E9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E36E92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364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E92" w:rsidRPr="00E36E92" w:rsidRDefault="00E36E9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E36E92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1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E92" w:rsidRPr="00E36E92" w:rsidRDefault="00E36E9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E36E92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0,3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E92" w:rsidRPr="00E36E92" w:rsidRDefault="00E36E9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E36E92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152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E92" w:rsidRPr="00E36E92" w:rsidRDefault="00E36E9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E36E92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41,8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E92" w:rsidRPr="00E36E92" w:rsidRDefault="00E36E9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E36E92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167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E92" w:rsidRPr="00E36E92" w:rsidRDefault="00E36E9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E36E92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45,8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E92" w:rsidRPr="00E36E92" w:rsidRDefault="00E36E9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E36E92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44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E92" w:rsidRPr="00E36E92" w:rsidRDefault="00E36E9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E36E92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12,1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6E92" w:rsidRPr="00E36E92" w:rsidRDefault="00E36E9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E36E92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0</w:t>
            </w:r>
          </w:p>
        </w:tc>
      </w:tr>
      <w:tr w:rsidR="00E36E92" w:rsidRPr="0019300C" w:rsidTr="00E36E92">
        <w:trPr>
          <w:trHeight w:val="260"/>
        </w:trPr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E92" w:rsidRPr="00E36E92" w:rsidRDefault="00E36E9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lang w:eastAsia="ru-RU"/>
              </w:rPr>
            </w:pPr>
            <w:r w:rsidRPr="00E36E92"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lang w:eastAsia="ru-RU"/>
              </w:rPr>
              <w:t xml:space="preserve">Самарская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lang w:eastAsia="ru-RU"/>
              </w:rPr>
              <w:br/>
            </w:r>
            <w:r w:rsidRPr="00E36E92"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lang w:eastAsia="ru-RU"/>
              </w:rPr>
              <w:t>область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6E92" w:rsidRPr="00E36E92" w:rsidRDefault="00E36E92" w:rsidP="00E36E9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lang w:eastAsia="ru-RU"/>
              </w:rPr>
            </w:pPr>
            <w:r w:rsidRPr="00E36E92"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lang w:eastAsia="ru-RU"/>
              </w:rPr>
              <w:t>31157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6E92" w:rsidRPr="00E36E92" w:rsidRDefault="00E36E92" w:rsidP="00E36E9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lang w:eastAsia="ru-RU"/>
              </w:rPr>
            </w:pPr>
            <w:r w:rsidRPr="00E36E92"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lang w:eastAsia="ru-RU"/>
              </w:rPr>
              <w:t>910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6E92" w:rsidRPr="00E36E92" w:rsidRDefault="00E36E92" w:rsidP="00E36E9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lang w:eastAsia="ru-RU"/>
              </w:rPr>
            </w:pPr>
            <w:r w:rsidRPr="00E36E92"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lang w:eastAsia="ru-RU"/>
              </w:rPr>
              <w:t>2,9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6E92" w:rsidRPr="00E36E92" w:rsidRDefault="00E36E92" w:rsidP="00E36E9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lang w:eastAsia="ru-RU"/>
              </w:rPr>
            </w:pPr>
            <w:r w:rsidRPr="00E36E92"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lang w:eastAsia="ru-RU"/>
              </w:rPr>
              <w:t>11092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6E92" w:rsidRPr="00E36E92" w:rsidRDefault="00E36E92" w:rsidP="00E36E9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lang w:eastAsia="ru-RU"/>
              </w:rPr>
            </w:pPr>
            <w:r w:rsidRPr="00E36E92"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lang w:eastAsia="ru-RU"/>
              </w:rPr>
              <w:t>35,6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6E92" w:rsidRPr="00E36E92" w:rsidRDefault="00E36E92" w:rsidP="00E36E9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lang w:eastAsia="ru-RU"/>
              </w:rPr>
            </w:pPr>
            <w:r w:rsidRPr="00E36E92"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lang w:eastAsia="ru-RU"/>
              </w:rPr>
              <w:t>14430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6E92" w:rsidRPr="00E36E92" w:rsidRDefault="00E36E92" w:rsidP="00E36E9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lang w:eastAsia="ru-RU"/>
              </w:rPr>
            </w:pPr>
            <w:r w:rsidRPr="00E36E92"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lang w:eastAsia="ru-RU"/>
              </w:rPr>
              <w:t>46,3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6E92" w:rsidRPr="00E36E92" w:rsidRDefault="00E36E92" w:rsidP="00E36E9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lang w:eastAsia="ru-RU"/>
              </w:rPr>
            </w:pPr>
            <w:r w:rsidRPr="00E36E92"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lang w:eastAsia="ru-RU"/>
              </w:rPr>
              <w:t>4725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6E92" w:rsidRPr="00E36E92" w:rsidRDefault="00E36E92" w:rsidP="00E36E9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lang w:eastAsia="ru-RU"/>
              </w:rPr>
            </w:pPr>
            <w:r w:rsidRPr="00E36E92"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lang w:eastAsia="ru-RU"/>
              </w:rPr>
              <w:t>15,2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E92" w:rsidRPr="00E36E92" w:rsidRDefault="00E36E92" w:rsidP="00E36E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lang w:eastAsia="ru-RU"/>
              </w:rPr>
            </w:pPr>
            <w:r w:rsidRPr="00E36E92"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lang w:eastAsia="ru-RU"/>
              </w:rPr>
              <w:t>68</w:t>
            </w:r>
          </w:p>
        </w:tc>
      </w:tr>
    </w:tbl>
    <w:p w:rsidR="006E6975" w:rsidRDefault="006E6975" w:rsidP="006E697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E36E92" w:rsidRDefault="00E36E92" w:rsidP="006E697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E36E92" w:rsidRDefault="00E36E92" w:rsidP="006E697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6E6975" w:rsidRPr="008829EF" w:rsidRDefault="006E6975" w:rsidP="006E697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829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ГВЭ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091"/>
        <w:gridCol w:w="1278"/>
        <w:gridCol w:w="846"/>
        <w:gridCol w:w="846"/>
        <w:gridCol w:w="846"/>
        <w:gridCol w:w="846"/>
        <w:gridCol w:w="845"/>
        <w:gridCol w:w="845"/>
        <w:gridCol w:w="845"/>
        <w:gridCol w:w="849"/>
      </w:tblGrid>
      <w:tr w:rsidR="006E6975" w:rsidRPr="0019300C" w:rsidTr="005C51C7">
        <w:trPr>
          <w:trHeight w:val="20"/>
        </w:trPr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975" w:rsidRPr="00D52BA9" w:rsidRDefault="006E6975" w:rsidP="005C51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2B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Территориальное управление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975" w:rsidRPr="00D52BA9" w:rsidRDefault="006E6975" w:rsidP="005C51C7">
            <w:pPr>
              <w:spacing w:after="0"/>
              <w:ind w:left="-105" w:right="-11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2BA9">
              <w:rPr>
                <w:rFonts w:ascii="Times New Roman" w:eastAsia="Times New Roman" w:hAnsi="Times New Roman" w:cs="Times New Roman"/>
                <w:lang w:eastAsia="ru-RU"/>
              </w:rPr>
              <w:t>Общее количество участников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975" w:rsidRPr="00D52BA9" w:rsidRDefault="00B62AC0" w:rsidP="005C51C7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="006E6975" w:rsidRPr="00D52BA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975" w:rsidRPr="00D52BA9" w:rsidRDefault="006E6975" w:rsidP="005C51C7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2BA9">
              <w:rPr>
                <w:rFonts w:ascii="Times New Roman" w:eastAsia="Times New Roman" w:hAnsi="Times New Roman" w:cs="Times New Roman"/>
                <w:lang w:eastAsia="ru-RU"/>
              </w:rPr>
              <w:t>Доля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975" w:rsidRPr="00D52BA9" w:rsidRDefault="00B62AC0" w:rsidP="005C51C7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="006E6975" w:rsidRPr="00D52BA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975" w:rsidRPr="00D52BA9" w:rsidRDefault="006E6975" w:rsidP="005C51C7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2BA9">
              <w:rPr>
                <w:rFonts w:ascii="Times New Roman" w:eastAsia="Times New Roman" w:hAnsi="Times New Roman" w:cs="Times New Roman"/>
                <w:lang w:eastAsia="ru-RU"/>
              </w:rPr>
              <w:t>Доля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975" w:rsidRPr="00D52BA9" w:rsidRDefault="00B62AC0" w:rsidP="005C51C7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="006E6975" w:rsidRPr="00D52BA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975" w:rsidRPr="00D52BA9" w:rsidRDefault="006E6975" w:rsidP="005C51C7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2BA9">
              <w:rPr>
                <w:rFonts w:ascii="Times New Roman" w:eastAsia="Times New Roman" w:hAnsi="Times New Roman" w:cs="Times New Roman"/>
                <w:lang w:eastAsia="ru-RU"/>
              </w:rPr>
              <w:t>Доля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975" w:rsidRPr="00D52BA9" w:rsidRDefault="00B62AC0" w:rsidP="005C51C7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="006E6975" w:rsidRPr="00D52BA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975" w:rsidRPr="00D52BA9" w:rsidRDefault="006E6975" w:rsidP="005C51C7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2BA9">
              <w:rPr>
                <w:rFonts w:ascii="Times New Roman" w:eastAsia="Times New Roman" w:hAnsi="Times New Roman" w:cs="Times New Roman"/>
                <w:lang w:eastAsia="ru-RU"/>
              </w:rPr>
              <w:t>Доля</w:t>
            </w:r>
          </w:p>
        </w:tc>
      </w:tr>
      <w:tr w:rsidR="00E36E92" w:rsidRPr="006B582A" w:rsidTr="0011488D">
        <w:trPr>
          <w:trHeight w:val="20"/>
        </w:trPr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E92" w:rsidRPr="004E1D58" w:rsidRDefault="00E36E9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Западное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E92" w:rsidRPr="004E1D58" w:rsidRDefault="00E36E9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159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E92" w:rsidRPr="004E1D58" w:rsidRDefault="00E36E9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E92" w:rsidRPr="004E1D58" w:rsidRDefault="00E36E9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E92" w:rsidRPr="004E1D58" w:rsidRDefault="00E36E9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E92" w:rsidRPr="004E1D58" w:rsidRDefault="00E36E9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30,8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E92" w:rsidRPr="004E1D58" w:rsidRDefault="00E36E9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E92" w:rsidRPr="004E1D58" w:rsidRDefault="00E36E9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55,4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E92" w:rsidRPr="004E1D58" w:rsidRDefault="00E36E9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E92" w:rsidRPr="004E1D58" w:rsidRDefault="00E36E9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13,8</w:t>
            </w:r>
          </w:p>
        </w:tc>
      </w:tr>
      <w:tr w:rsidR="00E36E92" w:rsidRPr="006B582A" w:rsidTr="0011488D">
        <w:trPr>
          <w:trHeight w:val="20"/>
        </w:trPr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E92" w:rsidRPr="004E1D58" w:rsidRDefault="00E36E9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Кинельское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E92" w:rsidRPr="004E1D58" w:rsidRDefault="00E36E9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E92" w:rsidRPr="004E1D58" w:rsidRDefault="00E36E9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E92" w:rsidRPr="004E1D58" w:rsidRDefault="00E36E9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E92" w:rsidRPr="004E1D58" w:rsidRDefault="00E36E9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E92" w:rsidRPr="004E1D58" w:rsidRDefault="00E36E9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62,8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E92" w:rsidRPr="004E1D58" w:rsidRDefault="00E36E9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E92" w:rsidRPr="004E1D58" w:rsidRDefault="00E36E9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29,1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E92" w:rsidRPr="004E1D58" w:rsidRDefault="00E36E9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E92" w:rsidRPr="004E1D58" w:rsidRDefault="00E36E9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8,1</w:t>
            </w:r>
          </w:p>
        </w:tc>
      </w:tr>
      <w:tr w:rsidR="00E36E92" w:rsidRPr="006B582A" w:rsidTr="0011488D">
        <w:trPr>
          <w:trHeight w:val="20"/>
        </w:trPr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E92" w:rsidRPr="004E1D58" w:rsidRDefault="00E36E9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Отрадненское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E92" w:rsidRPr="004E1D58" w:rsidRDefault="00E36E9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E92" w:rsidRPr="004E1D58" w:rsidRDefault="00E36E9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E92" w:rsidRPr="004E1D58" w:rsidRDefault="00E36E9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E92" w:rsidRPr="004E1D58" w:rsidRDefault="00E36E9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E92" w:rsidRPr="004E1D58" w:rsidRDefault="00E36E9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41,5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E92" w:rsidRPr="004E1D58" w:rsidRDefault="00E36E9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E92" w:rsidRPr="004E1D58" w:rsidRDefault="00E36E9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48,5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E92" w:rsidRPr="004E1D58" w:rsidRDefault="00E36E9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E92" w:rsidRPr="004E1D58" w:rsidRDefault="00E36E9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</w:t>
            </w:r>
          </w:p>
        </w:tc>
      </w:tr>
      <w:tr w:rsidR="00E36E92" w:rsidRPr="006B582A" w:rsidTr="0011488D">
        <w:trPr>
          <w:trHeight w:val="20"/>
        </w:trPr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E92" w:rsidRPr="004E1D58" w:rsidRDefault="00E36E9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Поволжское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E92" w:rsidRPr="004E1D58" w:rsidRDefault="00E36E9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283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E92" w:rsidRPr="004E1D58" w:rsidRDefault="00E36E9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E92" w:rsidRPr="004E1D58" w:rsidRDefault="00E36E9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E92" w:rsidRPr="004E1D58" w:rsidRDefault="00E36E9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157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E92" w:rsidRPr="009C7A9F" w:rsidRDefault="00E36E9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55,4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E92" w:rsidRPr="009C7A9F" w:rsidRDefault="00E36E9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E92" w:rsidRPr="009C7A9F" w:rsidRDefault="00E36E9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39,2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E92" w:rsidRPr="009C7A9F" w:rsidRDefault="00E36E9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E92" w:rsidRPr="009C7A9F" w:rsidRDefault="00E36E9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</w:t>
            </w:r>
          </w:p>
        </w:tc>
      </w:tr>
      <w:tr w:rsidR="00E36E92" w:rsidRPr="006B582A" w:rsidTr="0011488D">
        <w:trPr>
          <w:trHeight w:val="20"/>
        </w:trPr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E92" w:rsidRPr="004E1D58" w:rsidRDefault="00E36E9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Самарское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E92" w:rsidRPr="004E1D58" w:rsidRDefault="00E36E9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1527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E92" w:rsidRPr="004E1D58" w:rsidRDefault="00E36E9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E92" w:rsidRPr="004E1D58" w:rsidRDefault="00E36E9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E92" w:rsidRPr="004E1D58" w:rsidRDefault="00E36E9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684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E92" w:rsidRPr="009C7A9F" w:rsidRDefault="00E36E9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44,8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E92" w:rsidRPr="009C7A9F" w:rsidRDefault="00E36E9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625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E92" w:rsidRPr="009C7A9F" w:rsidRDefault="00E36E9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40,9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E92" w:rsidRPr="009C7A9F" w:rsidRDefault="00E36E9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213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E92" w:rsidRPr="009C7A9F" w:rsidRDefault="00E36E9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14,0</w:t>
            </w:r>
          </w:p>
        </w:tc>
      </w:tr>
      <w:tr w:rsidR="00E36E92" w:rsidRPr="006B582A" w:rsidTr="0011488D">
        <w:trPr>
          <w:trHeight w:val="20"/>
        </w:trPr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E92" w:rsidRPr="004E1D58" w:rsidRDefault="00E36E9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Северное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E92" w:rsidRPr="004E1D58" w:rsidRDefault="00E36E9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E92" w:rsidRPr="004E1D58" w:rsidRDefault="00E36E9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E92" w:rsidRPr="004E1D58" w:rsidRDefault="00E36E9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E92" w:rsidRPr="004E1D58" w:rsidRDefault="00E36E9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E92" w:rsidRPr="009C7A9F" w:rsidRDefault="00E36E9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41,4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E92" w:rsidRPr="009C7A9F" w:rsidRDefault="00E36E9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E92" w:rsidRPr="009C7A9F" w:rsidRDefault="00E36E9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47,2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E92" w:rsidRPr="009C7A9F" w:rsidRDefault="00E36E9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E92" w:rsidRPr="009C7A9F" w:rsidRDefault="00E36E9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11,4</w:t>
            </w:r>
          </w:p>
        </w:tc>
      </w:tr>
      <w:tr w:rsidR="00E36E92" w:rsidRPr="006B582A" w:rsidTr="0011488D">
        <w:trPr>
          <w:trHeight w:val="20"/>
        </w:trPr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E92" w:rsidRPr="004E1D58" w:rsidRDefault="00E36E9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Северо-Восточное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E92" w:rsidRPr="004E1D58" w:rsidRDefault="00E36E9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E92" w:rsidRPr="004E1D58" w:rsidRDefault="00E36E9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E92" w:rsidRPr="004E1D58" w:rsidRDefault="00E36E9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E92" w:rsidRPr="004E1D58" w:rsidRDefault="00E36E9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E92" w:rsidRPr="009C7A9F" w:rsidRDefault="00E36E9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52,1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E92" w:rsidRPr="009C7A9F" w:rsidRDefault="00E36E9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E92" w:rsidRPr="009C7A9F" w:rsidRDefault="00E36E9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36,8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E92" w:rsidRPr="009C7A9F" w:rsidRDefault="00E36E9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E92" w:rsidRPr="009C7A9F" w:rsidRDefault="00E36E9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11,1</w:t>
            </w:r>
          </w:p>
        </w:tc>
      </w:tr>
      <w:tr w:rsidR="00E36E92" w:rsidRPr="006B582A" w:rsidTr="0011488D">
        <w:trPr>
          <w:trHeight w:val="20"/>
        </w:trPr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E92" w:rsidRPr="004E1D58" w:rsidRDefault="00E36E9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Северо-Западное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E92" w:rsidRPr="004E1D58" w:rsidRDefault="00E36E9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E92" w:rsidRPr="004E1D58" w:rsidRDefault="00E36E9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E92" w:rsidRPr="004E1D58" w:rsidRDefault="00E36E9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E92" w:rsidRPr="004E1D58" w:rsidRDefault="00E36E9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E92" w:rsidRPr="009C7A9F" w:rsidRDefault="00E36E9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41,3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E92" w:rsidRPr="009C7A9F" w:rsidRDefault="00E36E9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E92" w:rsidRPr="009C7A9F" w:rsidRDefault="00E36E9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53,4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E92" w:rsidRPr="009C7A9F" w:rsidRDefault="00E36E9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E92" w:rsidRPr="009C7A9F" w:rsidRDefault="00E36E9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5,3</w:t>
            </w:r>
          </w:p>
        </w:tc>
      </w:tr>
      <w:tr w:rsidR="00E36E92" w:rsidRPr="006B582A" w:rsidTr="0011488D">
        <w:trPr>
          <w:trHeight w:val="20"/>
        </w:trPr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E92" w:rsidRPr="004E1D58" w:rsidRDefault="00E36E9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Тольяттинское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E92" w:rsidRPr="004E1D58" w:rsidRDefault="00E36E9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413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E92" w:rsidRPr="004E1D58" w:rsidRDefault="00E36E9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E92" w:rsidRPr="004E1D58" w:rsidRDefault="00E36E9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E92" w:rsidRPr="004E1D58" w:rsidRDefault="00E36E9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178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E92" w:rsidRPr="009C7A9F" w:rsidRDefault="00E36E9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43,1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E92" w:rsidRPr="009C7A9F" w:rsidRDefault="00E36E9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176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E92" w:rsidRPr="009C7A9F" w:rsidRDefault="00E36E9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42,6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E92" w:rsidRPr="009C7A9F" w:rsidRDefault="00E36E9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E92" w:rsidRPr="009C7A9F" w:rsidRDefault="00E36E9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13,8</w:t>
            </w:r>
          </w:p>
        </w:tc>
      </w:tr>
      <w:tr w:rsidR="00E36E92" w:rsidRPr="006B582A" w:rsidTr="0011488D">
        <w:trPr>
          <w:trHeight w:val="20"/>
        </w:trPr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E92" w:rsidRPr="004E1D58" w:rsidRDefault="00E36E9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Центральное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E92" w:rsidRPr="004E1D58" w:rsidRDefault="00E36E9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E92" w:rsidRPr="004E1D58" w:rsidRDefault="00E36E9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E92" w:rsidRPr="004E1D58" w:rsidRDefault="00E36E9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E92" w:rsidRPr="004E1D58" w:rsidRDefault="00E36E9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E92" w:rsidRPr="009C7A9F" w:rsidRDefault="00E36E9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51,7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E92" w:rsidRPr="009C7A9F" w:rsidRDefault="00E36E9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E92" w:rsidRPr="009C7A9F" w:rsidRDefault="00E36E9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36,8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E92" w:rsidRPr="009C7A9F" w:rsidRDefault="00E36E9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E92" w:rsidRPr="009C7A9F" w:rsidRDefault="00E36E9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11,5</w:t>
            </w:r>
          </w:p>
        </w:tc>
      </w:tr>
      <w:tr w:rsidR="00E36E92" w:rsidRPr="006B582A" w:rsidTr="0011488D">
        <w:trPr>
          <w:trHeight w:val="20"/>
        </w:trPr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E92" w:rsidRPr="004E1D58" w:rsidRDefault="00E36E9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Юго-Восточное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E92" w:rsidRPr="004E1D58" w:rsidRDefault="00E36E9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E92" w:rsidRPr="004E1D58" w:rsidRDefault="00E36E9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E92" w:rsidRPr="004E1D58" w:rsidRDefault="00E36E9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E92" w:rsidRPr="004E1D58" w:rsidRDefault="00E36E9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E92" w:rsidRPr="009C7A9F" w:rsidRDefault="00E36E9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76,0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E92" w:rsidRPr="009C7A9F" w:rsidRDefault="00E36E9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E92" w:rsidRPr="009C7A9F" w:rsidRDefault="00E36E9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E92" w:rsidRPr="009C7A9F" w:rsidRDefault="00E36E9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E92" w:rsidRPr="009C7A9F" w:rsidRDefault="00E36E9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2,0</w:t>
            </w:r>
          </w:p>
        </w:tc>
      </w:tr>
      <w:tr w:rsidR="00E36E92" w:rsidRPr="006B582A" w:rsidTr="0011488D">
        <w:trPr>
          <w:trHeight w:val="20"/>
        </w:trPr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E92" w:rsidRPr="004E1D58" w:rsidRDefault="00E36E9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Юго-Западное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E92" w:rsidRPr="004E1D58" w:rsidRDefault="00E36E9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E92" w:rsidRPr="004E1D58" w:rsidRDefault="00E36E9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E92" w:rsidRPr="004E1D58" w:rsidRDefault="00E36E9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E92" w:rsidRPr="004E1D58" w:rsidRDefault="00E36E9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E92" w:rsidRPr="009C7A9F" w:rsidRDefault="00E36E9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61,3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E92" w:rsidRPr="009C7A9F" w:rsidRDefault="00E36E9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E92" w:rsidRPr="009C7A9F" w:rsidRDefault="00E36E9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36,6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E92" w:rsidRPr="009C7A9F" w:rsidRDefault="00E36E9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E92" w:rsidRPr="009C7A9F" w:rsidRDefault="00E36E9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2,1</w:t>
            </w:r>
          </w:p>
        </w:tc>
      </w:tr>
      <w:tr w:rsidR="00E36E92" w:rsidRPr="006B582A" w:rsidTr="0011488D">
        <w:trPr>
          <w:trHeight w:val="20"/>
        </w:trPr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E92" w:rsidRPr="004E1D58" w:rsidRDefault="00E36E9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Южное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E92" w:rsidRPr="004E1D58" w:rsidRDefault="00E36E9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E92" w:rsidRPr="004E1D58" w:rsidRDefault="00E36E9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E92" w:rsidRPr="004E1D58" w:rsidRDefault="00E36E9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E92" w:rsidRPr="004E1D58" w:rsidRDefault="00E36E9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E92" w:rsidRPr="009C7A9F" w:rsidRDefault="00E36E9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38,7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E92" w:rsidRPr="009C7A9F" w:rsidRDefault="00E36E9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E92" w:rsidRPr="009C7A9F" w:rsidRDefault="00E36E9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54,8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E92" w:rsidRPr="009C7A9F" w:rsidRDefault="00E36E9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E92" w:rsidRPr="009C7A9F" w:rsidRDefault="00E36E9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6,5</w:t>
            </w:r>
          </w:p>
        </w:tc>
      </w:tr>
      <w:tr w:rsidR="00E36E92" w:rsidRPr="006B582A" w:rsidTr="0011488D">
        <w:trPr>
          <w:trHeight w:val="20"/>
        </w:trPr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E92" w:rsidRPr="00E36E92" w:rsidRDefault="00E36E92" w:rsidP="0011488D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36E9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Самарская область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6E92" w:rsidRPr="00E36E92" w:rsidRDefault="00E36E92" w:rsidP="0011488D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36E9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3121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6E92" w:rsidRPr="00E36E92" w:rsidRDefault="00E36E92" w:rsidP="0011488D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36E9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8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6E92" w:rsidRPr="00E36E92" w:rsidRDefault="00E36E92" w:rsidP="0011488D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36E9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0,3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6E92" w:rsidRPr="00E36E92" w:rsidRDefault="00E36E92" w:rsidP="0011488D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36E9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1449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6E92" w:rsidRPr="00E36E92" w:rsidRDefault="00E36E92" w:rsidP="0011488D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36E9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46,4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6E92" w:rsidRPr="00E36E92" w:rsidRDefault="00E36E92" w:rsidP="0011488D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36E9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1298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6E92" w:rsidRPr="00E36E92" w:rsidRDefault="00E36E92" w:rsidP="0011488D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36E9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41,6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6E92" w:rsidRPr="00E36E92" w:rsidRDefault="00E36E92" w:rsidP="0011488D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36E9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366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6E92" w:rsidRPr="00E36E92" w:rsidRDefault="00E36E92" w:rsidP="0011488D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36E9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11,7</w:t>
            </w:r>
          </w:p>
        </w:tc>
      </w:tr>
    </w:tbl>
    <w:p w:rsidR="006E6975" w:rsidRDefault="006E6975" w:rsidP="006E69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highlight w:val="yellow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highlight w:val="yellow"/>
          <w:lang w:eastAsia="ru-RU"/>
        </w:rPr>
        <w:br/>
      </w:r>
    </w:p>
    <w:p w:rsidR="006E6975" w:rsidRDefault="006E6975" w:rsidP="006E6975">
      <w:pPr>
        <w:rPr>
          <w:rFonts w:ascii="Times New Roman" w:eastAsia="Calibri" w:hAnsi="Times New Roman" w:cs="Times New Roman"/>
          <w:b/>
          <w:sz w:val="28"/>
          <w:szCs w:val="28"/>
          <w:highlight w:val="yellow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highlight w:val="yellow"/>
          <w:lang w:eastAsia="ru-RU"/>
        </w:rPr>
        <w:br w:type="page"/>
      </w:r>
    </w:p>
    <w:p w:rsidR="006E6975" w:rsidRPr="007A2CD4" w:rsidRDefault="006E6975" w:rsidP="006E69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7A2CD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>Соответствие годовых и экзаменационных отметок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br/>
        <w:t>по математике</w:t>
      </w:r>
    </w:p>
    <w:p w:rsidR="006E6975" w:rsidRDefault="006E6975" w:rsidP="006E69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highlight w:val="yellow"/>
          <w:lang w:eastAsia="ru-RU"/>
        </w:rPr>
      </w:pPr>
    </w:p>
    <w:p w:rsidR="006E6975" w:rsidRPr="008829EF" w:rsidRDefault="006E6975" w:rsidP="006E697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829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ОГЭ</w:t>
      </w:r>
    </w:p>
    <w:tbl>
      <w:tblPr>
        <w:tblW w:w="1012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092"/>
        <w:gridCol w:w="1276"/>
        <w:gridCol w:w="1125"/>
        <w:gridCol w:w="1126"/>
        <w:gridCol w:w="1126"/>
        <w:gridCol w:w="1125"/>
        <w:gridCol w:w="1126"/>
        <w:gridCol w:w="1126"/>
      </w:tblGrid>
      <w:tr w:rsidR="006E6975" w:rsidRPr="007A2CD4" w:rsidTr="005C51C7">
        <w:trPr>
          <w:trHeight w:val="277"/>
        </w:trPr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975" w:rsidRPr="007A2CD4" w:rsidRDefault="006E6975" w:rsidP="005C51C7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2C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Территориальное управление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975" w:rsidRPr="007A2CD4" w:rsidRDefault="006E6975" w:rsidP="005C51C7">
            <w:pPr>
              <w:spacing w:after="0"/>
              <w:ind w:left="-58" w:right="-16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2C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участников, чел</w:t>
            </w:r>
            <w:r w:rsidR="00C72E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2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6975" w:rsidRPr="007A2CD4" w:rsidRDefault="006E6975" w:rsidP="005C51C7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2C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уровне годовой</w:t>
            </w:r>
          </w:p>
        </w:tc>
        <w:tc>
          <w:tcPr>
            <w:tcW w:w="22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6975" w:rsidRPr="007A2CD4" w:rsidRDefault="006E6975" w:rsidP="005C51C7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2C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Выше годовой</w:t>
            </w:r>
          </w:p>
        </w:tc>
        <w:tc>
          <w:tcPr>
            <w:tcW w:w="22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6975" w:rsidRPr="007A2CD4" w:rsidRDefault="006E6975" w:rsidP="005C51C7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2C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Ниже годовой</w:t>
            </w:r>
          </w:p>
        </w:tc>
      </w:tr>
      <w:tr w:rsidR="006E6975" w:rsidRPr="007A2CD4" w:rsidTr="005C51C7">
        <w:trPr>
          <w:trHeight w:val="326"/>
        </w:trPr>
        <w:tc>
          <w:tcPr>
            <w:tcW w:w="2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975" w:rsidRPr="007A2CD4" w:rsidRDefault="006E6975" w:rsidP="005C51C7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975" w:rsidRPr="007A2CD4" w:rsidRDefault="006E6975" w:rsidP="005C51C7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6975" w:rsidRPr="007A2CD4" w:rsidRDefault="006E6975" w:rsidP="005C51C7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2C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6975" w:rsidRPr="007A2CD4" w:rsidRDefault="006E6975" w:rsidP="005C51C7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2C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доля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6975" w:rsidRPr="007A2CD4" w:rsidRDefault="006E6975" w:rsidP="005C51C7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2C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6975" w:rsidRPr="007A2CD4" w:rsidRDefault="006E6975" w:rsidP="005C51C7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2C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доля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6975" w:rsidRPr="007A2CD4" w:rsidRDefault="006E6975" w:rsidP="005C51C7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2C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6975" w:rsidRPr="007A2CD4" w:rsidRDefault="006E6975" w:rsidP="005C51C7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2C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доля</w:t>
            </w:r>
          </w:p>
        </w:tc>
      </w:tr>
      <w:tr w:rsidR="000446CE" w:rsidRPr="007A2CD4" w:rsidTr="0011488D">
        <w:trPr>
          <w:trHeight w:val="326"/>
        </w:trPr>
        <w:tc>
          <w:tcPr>
            <w:tcW w:w="2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46CE" w:rsidRPr="002B298E" w:rsidRDefault="000446CE" w:rsidP="0011488D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Западное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6CE" w:rsidRPr="00E22D7A" w:rsidRDefault="000446CE" w:rsidP="0011488D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6CE" w:rsidRPr="00E22D7A" w:rsidRDefault="000446CE" w:rsidP="0011488D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1482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6CE" w:rsidRPr="00E22D7A" w:rsidRDefault="000446CE" w:rsidP="0011488D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6CE" w:rsidRPr="00E22D7A" w:rsidRDefault="000446CE" w:rsidP="0011488D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6CE" w:rsidRPr="00E22D7A" w:rsidRDefault="000446CE" w:rsidP="0011488D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6CE" w:rsidRPr="00E22D7A" w:rsidRDefault="000446CE" w:rsidP="0011488D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6CE" w:rsidRPr="00E22D7A" w:rsidRDefault="000446CE" w:rsidP="0011488D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7,3</w:t>
            </w:r>
          </w:p>
        </w:tc>
      </w:tr>
      <w:tr w:rsidR="000446CE" w:rsidRPr="007A2CD4" w:rsidTr="0011488D">
        <w:trPr>
          <w:trHeight w:val="326"/>
        </w:trPr>
        <w:tc>
          <w:tcPr>
            <w:tcW w:w="2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46CE" w:rsidRPr="002B298E" w:rsidRDefault="000446CE" w:rsidP="0011488D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Кинельское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6CE" w:rsidRPr="00E22D7A" w:rsidRDefault="000446CE" w:rsidP="0011488D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46CE" w:rsidRPr="00E22D7A" w:rsidRDefault="000446CE" w:rsidP="0011488D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6CE" w:rsidRPr="00E22D7A" w:rsidRDefault="000446CE" w:rsidP="0011488D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68,2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46CE" w:rsidRPr="00E22D7A" w:rsidRDefault="000446CE" w:rsidP="0011488D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6CE" w:rsidRPr="00E22D7A" w:rsidRDefault="000446CE" w:rsidP="0011488D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46CE" w:rsidRPr="00E22D7A" w:rsidRDefault="000446CE" w:rsidP="0011488D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6CE" w:rsidRPr="00E22D7A" w:rsidRDefault="000446CE" w:rsidP="0011488D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10,2</w:t>
            </w:r>
          </w:p>
        </w:tc>
      </w:tr>
      <w:tr w:rsidR="000446CE" w:rsidRPr="007A2CD4" w:rsidTr="0011488D">
        <w:trPr>
          <w:trHeight w:val="326"/>
        </w:trPr>
        <w:tc>
          <w:tcPr>
            <w:tcW w:w="2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46CE" w:rsidRPr="002B298E" w:rsidRDefault="000446CE" w:rsidP="0011488D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Отрадненское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6CE" w:rsidRPr="00E22D7A" w:rsidRDefault="000446CE" w:rsidP="0011488D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6CE" w:rsidRPr="00E22D7A" w:rsidRDefault="000446CE" w:rsidP="0011488D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6CE" w:rsidRPr="00E22D7A" w:rsidRDefault="000446CE" w:rsidP="0011488D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74,3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6CE" w:rsidRPr="00E22D7A" w:rsidRDefault="000446CE" w:rsidP="0011488D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6CE" w:rsidRPr="00E22D7A" w:rsidRDefault="000446CE" w:rsidP="0011488D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6CE" w:rsidRPr="00E22D7A" w:rsidRDefault="000446CE" w:rsidP="0011488D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6CE" w:rsidRPr="00E22D7A" w:rsidRDefault="000446CE" w:rsidP="0011488D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7,1</w:t>
            </w:r>
          </w:p>
        </w:tc>
      </w:tr>
      <w:tr w:rsidR="000446CE" w:rsidRPr="007A2CD4" w:rsidTr="0011488D">
        <w:trPr>
          <w:trHeight w:val="326"/>
        </w:trPr>
        <w:tc>
          <w:tcPr>
            <w:tcW w:w="2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46CE" w:rsidRPr="002B298E" w:rsidRDefault="000446CE" w:rsidP="0011488D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Поволжское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6CE" w:rsidRPr="00E22D7A" w:rsidRDefault="000446CE" w:rsidP="0011488D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2328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6CE" w:rsidRPr="00E22D7A" w:rsidRDefault="000446CE" w:rsidP="0011488D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6CE" w:rsidRPr="00E22D7A" w:rsidRDefault="000446CE" w:rsidP="0011488D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65,5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6CE" w:rsidRPr="00E22D7A" w:rsidRDefault="000446CE" w:rsidP="0011488D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6CE" w:rsidRPr="00E22D7A" w:rsidRDefault="000446CE" w:rsidP="0011488D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6CE" w:rsidRPr="00E22D7A" w:rsidRDefault="000446CE" w:rsidP="0011488D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6CE" w:rsidRPr="00E22D7A" w:rsidRDefault="000446CE" w:rsidP="0011488D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5,9</w:t>
            </w:r>
          </w:p>
        </w:tc>
      </w:tr>
      <w:tr w:rsidR="000446CE" w:rsidRPr="007A2CD4" w:rsidTr="0011488D">
        <w:trPr>
          <w:trHeight w:val="326"/>
        </w:trPr>
        <w:tc>
          <w:tcPr>
            <w:tcW w:w="2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46CE" w:rsidRPr="002B298E" w:rsidRDefault="000446CE" w:rsidP="0011488D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Самарское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6CE" w:rsidRPr="00E22D7A" w:rsidRDefault="000446CE" w:rsidP="0011488D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6CE" w:rsidRPr="00E22D7A" w:rsidRDefault="000446CE" w:rsidP="0011488D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6473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6CE" w:rsidRPr="00E22D7A" w:rsidRDefault="000446CE" w:rsidP="0011488D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57,6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6CE" w:rsidRPr="00E22D7A" w:rsidRDefault="000446CE" w:rsidP="0011488D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6CE" w:rsidRPr="009C7A9F" w:rsidRDefault="000446CE" w:rsidP="0011488D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6CE" w:rsidRPr="009C7A9F" w:rsidRDefault="000446CE" w:rsidP="0011488D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6CE" w:rsidRPr="009C7A9F" w:rsidRDefault="000446CE" w:rsidP="0011488D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12,0</w:t>
            </w:r>
          </w:p>
        </w:tc>
      </w:tr>
      <w:tr w:rsidR="000446CE" w:rsidRPr="007A2CD4" w:rsidTr="0011488D">
        <w:trPr>
          <w:trHeight w:val="326"/>
        </w:trPr>
        <w:tc>
          <w:tcPr>
            <w:tcW w:w="2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46CE" w:rsidRPr="002B298E" w:rsidRDefault="000446CE" w:rsidP="0011488D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Северное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6CE" w:rsidRPr="00E22D7A" w:rsidRDefault="000446CE" w:rsidP="0011488D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6CE" w:rsidRPr="00E22D7A" w:rsidRDefault="000446CE" w:rsidP="0011488D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6CE" w:rsidRPr="00E22D7A" w:rsidRDefault="000446CE" w:rsidP="0011488D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69,1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6CE" w:rsidRPr="00E22D7A" w:rsidRDefault="000446CE" w:rsidP="0011488D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6CE" w:rsidRPr="009C7A9F" w:rsidRDefault="000446CE" w:rsidP="0011488D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23,3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6CE" w:rsidRPr="009C7A9F" w:rsidRDefault="000446CE" w:rsidP="0011488D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6CE" w:rsidRPr="009C7A9F" w:rsidRDefault="000446CE" w:rsidP="0011488D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7,6</w:t>
            </w:r>
          </w:p>
        </w:tc>
      </w:tr>
      <w:tr w:rsidR="000446CE" w:rsidRPr="007A2CD4" w:rsidTr="0011488D">
        <w:trPr>
          <w:trHeight w:val="326"/>
        </w:trPr>
        <w:tc>
          <w:tcPr>
            <w:tcW w:w="2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46CE" w:rsidRPr="002B298E" w:rsidRDefault="000446CE" w:rsidP="0011488D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Северо-Восточное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6CE" w:rsidRPr="00E22D7A" w:rsidRDefault="000446CE" w:rsidP="0011488D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6CE" w:rsidRPr="00E22D7A" w:rsidRDefault="000446CE" w:rsidP="0011488D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6CE" w:rsidRPr="00E22D7A" w:rsidRDefault="000446CE" w:rsidP="0011488D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65,4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6CE" w:rsidRPr="00E22D7A" w:rsidRDefault="000446CE" w:rsidP="0011488D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6CE" w:rsidRPr="009C7A9F" w:rsidRDefault="000446CE" w:rsidP="0011488D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23,2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6CE" w:rsidRPr="009C7A9F" w:rsidRDefault="000446CE" w:rsidP="0011488D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6CE" w:rsidRPr="009C7A9F" w:rsidRDefault="000446CE" w:rsidP="0011488D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11,4</w:t>
            </w:r>
          </w:p>
        </w:tc>
      </w:tr>
      <w:tr w:rsidR="000446CE" w:rsidRPr="007A2CD4" w:rsidTr="0011488D">
        <w:trPr>
          <w:trHeight w:val="326"/>
        </w:trPr>
        <w:tc>
          <w:tcPr>
            <w:tcW w:w="2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46CE" w:rsidRPr="002B298E" w:rsidRDefault="000446CE" w:rsidP="0011488D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Северо-Западное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6CE" w:rsidRPr="00E22D7A" w:rsidRDefault="000446CE" w:rsidP="0011488D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6CE" w:rsidRPr="00E22D7A" w:rsidRDefault="000446CE" w:rsidP="0011488D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6CE" w:rsidRPr="00E22D7A" w:rsidRDefault="000446CE" w:rsidP="0011488D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6CE" w:rsidRPr="00E22D7A" w:rsidRDefault="000446CE" w:rsidP="0011488D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6CE" w:rsidRPr="009C7A9F" w:rsidRDefault="000446CE" w:rsidP="0011488D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6CE" w:rsidRPr="009C7A9F" w:rsidRDefault="000446CE" w:rsidP="0011488D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6CE" w:rsidRPr="009C7A9F" w:rsidRDefault="000446CE" w:rsidP="0011488D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</w:t>
            </w:r>
          </w:p>
        </w:tc>
      </w:tr>
      <w:tr w:rsidR="000446CE" w:rsidRPr="007A2CD4" w:rsidTr="0011488D">
        <w:trPr>
          <w:trHeight w:val="326"/>
        </w:trPr>
        <w:tc>
          <w:tcPr>
            <w:tcW w:w="2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46CE" w:rsidRPr="002B298E" w:rsidRDefault="000446CE" w:rsidP="0011488D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Тольяттинское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46CE" w:rsidRPr="00E22D7A" w:rsidRDefault="000446CE" w:rsidP="0011488D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7123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46CE" w:rsidRPr="00E22D7A" w:rsidRDefault="000446CE" w:rsidP="0011488D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4060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6CE" w:rsidRPr="00E22D7A" w:rsidRDefault="000446CE" w:rsidP="0011488D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46CE" w:rsidRPr="00E22D7A" w:rsidRDefault="000446CE" w:rsidP="0011488D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2044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6CE" w:rsidRPr="009C7A9F" w:rsidRDefault="000446CE" w:rsidP="0011488D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446CE" w:rsidRPr="009C7A9F" w:rsidRDefault="000446CE" w:rsidP="0011488D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6CE" w:rsidRPr="009C7A9F" w:rsidRDefault="000446CE" w:rsidP="0011488D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14,3</w:t>
            </w:r>
          </w:p>
        </w:tc>
      </w:tr>
      <w:tr w:rsidR="000446CE" w:rsidRPr="007A2CD4" w:rsidTr="0011488D">
        <w:trPr>
          <w:trHeight w:val="326"/>
        </w:trPr>
        <w:tc>
          <w:tcPr>
            <w:tcW w:w="2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46CE" w:rsidRPr="002B298E" w:rsidRDefault="000446CE" w:rsidP="0011488D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6CE" w:rsidRPr="00E22D7A" w:rsidRDefault="000446CE" w:rsidP="0011488D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6CE" w:rsidRPr="00E22D7A" w:rsidRDefault="000446CE" w:rsidP="0011488D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6CE" w:rsidRPr="00E22D7A" w:rsidRDefault="000446CE" w:rsidP="0011488D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67,9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6CE" w:rsidRPr="00E22D7A" w:rsidRDefault="000446CE" w:rsidP="0011488D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6CE" w:rsidRPr="009C7A9F" w:rsidRDefault="000446CE" w:rsidP="0011488D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23,5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6CE" w:rsidRPr="009C7A9F" w:rsidRDefault="000446CE" w:rsidP="0011488D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6CE" w:rsidRPr="009C7A9F" w:rsidRDefault="000446CE" w:rsidP="0011488D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8,6</w:t>
            </w:r>
          </w:p>
        </w:tc>
      </w:tr>
      <w:tr w:rsidR="000446CE" w:rsidRPr="007A2CD4" w:rsidTr="0011488D">
        <w:trPr>
          <w:trHeight w:val="326"/>
        </w:trPr>
        <w:tc>
          <w:tcPr>
            <w:tcW w:w="2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46CE" w:rsidRPr="002B298E" w:rsidRDefault="000446CE" w:rsidP="0011488D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Юго-Восточное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6CE" w:rsidRPr="00E22D7A" w:rsidRDefault="000446CE" w:rsidP="0011488D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6CE" w:rsidRPr="00E22D7A" w:rsidRDefault="000446CE" w:rsidP="0011488D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6CE" w:rsidRPr="00E22D7A" w:rsidRDefault="000446CE" w:rsidP="0011488D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64,3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6CE" w:rsidRPr="00E22D7A" w:rsidRDefault="000446CE" w:rsidP="0011488D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6CE" w:rsidRPr="009C7A9F" w:rsidRDefault="000446CE" w:rsidP="0011488D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6CE" w:rsidRPr="009C7A9F" w:rsidRDefault="000446CE" w:rsidP="0011488D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6CE" w:rsidRPr="009C7A9F" w:rsidRDefault="000446CE" w:rsidP="0011488D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6,4</w:t>
            </w:r>
          </w:p>
        </w:tc>
      </w:tr>
      <w:tr w:rsidR="000446CE" w:rsidRPr="007A2CD4" w:rsidTr="0011488D">
        <w:trPr>
          <w:trHeight w:val="326"/>
        </w:trPr>
        <w:tc>
          <w:tcPr>
            <w:tcW w:w="2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46CE" w:rsidRPr="002B298E" w:rsidRDefault="000446CE" w:rsidP="0011488D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Юго-Западное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6CE" w:rsidRPr="00E22D7A" w:rsidRDefault="000446CE" w:rsidP="0011488D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1755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6CE" w:rsidRPr="00E22D7A" w:rsidRDefault="000446CE" w:rsidP="0011488D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6CE" w:rsidRPr="00E22D7A" w:rsidRDefault="000446CE" w:rsidP="0011488D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68,3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6CE" w:rsidRPr="00E22D7A" w:rsidRDefault="000446CE" w:rsidP="0011488D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6CE" w:rsidRPr="009C7A9F" w:rsidRDefault="000446CE" w:rsidP="0011488D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6CE" w:rsidRPr="009C7A9F" w:rsidRDefault="000446CE" w:rsidP="0011488D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6CE" w:rsidRPr="009C7A9F" w:rsidRDefault="000446CE" w:rsidP="0011488D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7,1</w:t>
            </w:r>
          </w:p>
        </w:tc>
      </w:tr>
      <w:tr w:rsidR="000446CE" w:rsidRPr="007A2CD4" w:rsidTr="0011488D">
        <w:trPr>
          <w:trHeight w:val="326"/>
        </w:trPr>
        <w:tc>
          <w:tcPr>
            <w:tcW w:w="2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46CE" w:rsidRPr="002B298E" w:rsidRDefault="000446CE" w:rsidP="0011488D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Южное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6CE" w:rsidRPr="00E22D7A" w:rsidRDefault="000446CE" w:rsidP="0011488D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6CE" w:rsidRPr="00E22D7A" w:rsidRDefault="000446CE" w:rsidP="0011488D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6CE" w:rsidRPr="00E22D7A" w:rsidRDefault="000446CE" w:rsidP="0011488D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69,5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6CE" w:rsidRPr="00E22D7A" w:rsidRDefault="000446CE" w:rsidP="0011488D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6CE" w:rsidRPr="009C7A9F" w:rsidRDefault="000446CE" w:rsidP="0011488D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6CE" w:rsidRPr="009C7A9F" w:rsidRDefault="000446CE" w:rsidP="0011488D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6CE" w:rsidRPr="009C7A9F" w:rsidRDefault="000446CE" w:rsidP="0011488D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8,8</w:t>
            </w:r>
          </w:p>
        </w:tc>
      </w:tr>
      <w:tr w:rsidR="000446CE" w:rsidRPr="007A2CD4" w:rsidTr="000446CE">
        <w:trPr>
          <w:trHeight w:val="277"/>
        </w:trPr>
        <w:tc>
          <w:tcPr>
            <w:tcW w:w="2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46CE" w:rsidRPr="000446CE" w:rsidRDefault="000446CE" w:rsidP="000446CE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446C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Самарская область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46CE" w:rsidRPr="000446CE" w:rsidRDefault="000446CE" w:rsidP="000446CE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446C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31157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46CE" w:rsidRPr="000446CE" w:rsidRDefault="000446CE" w:rsidP="000446CE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446C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19165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46CE" w:rsidRPr="000446CE" w:rsidRDefault="000446CE" w:rsidP="000446CE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446C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61,5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46CE" w:rsidRPr="000446CE" w:rsidRDefault="000446CE" w:rsidP="000446CE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446C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8632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46CE" w:rsidRPr="000446CE" w:rsidRDefault="000446CE" w:rsidP="000446CE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446C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27,7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46CE" w:rsidRPr="000446CE" w:rsidRDefault="000446CE" w:rsidP="000446CE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446C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3360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46CE" w:rsidRPr="000446CE" w:rsidRDefault="000446CE" w:rsidP="000446CE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446C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10,8</w:t>
            </w:r>
          </w:p>
        </w:tc>
      </w:tr>
    </w:tbl>
    <w:p w:rsidR="006E6975" w:rsidRDefault="006E6975" w:rsidP="006E69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highlight w:val="yellow"/>
          <w:lang w:eastAsia="ru-RU"/>
        </w:rPr>
      </w:pPr>
    </w:p>
    <w:p w:rsidR="000446CE" w:rsidRDefault="000446CE" w:rsidP="006E69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highlight w:val="yellow"/>
          <w:lang w:eastAsia="ru-RU"/>
        </w:rPr>
      </w:pPr>
    </w:p>
    <w:p w:rsidR="000446CE" w:rsidRDefault="000446CE" w:rsidP="006E69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highlight w:val="yellow"/>
          <w:lang w:eastAsia="ru-RU"/>
        </w:rPr>
      </w:pPr>
    </w:p>
    <w:p w:rsidR="006E6975" w:rsidRPr="008829EF" w:rsidRDefault="006E6975" w:rsidP="006E697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829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ГВЭ</w:t>
      </w:r>
    </w:p>
    <w:tbl>
      <w:tblPr>
        <w:tblW w:w="1012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2"/>
        <w:gridCol w:w="1276"/>
        <w:gridCol w:w="1125"/>
        <w:gridCol w:w="1126"/>
        <w:gridCol w:w="1126"/>
        <w:gridCol w:w="1125"/>
        <w:gridCol w:w="1126"/>
        <w:gridCol w:w="1126"/>
      </w:tblGrid>
      <w:tr w:rsidR="006E6975" w:rsidRPr="007A2CD4" w:rsidTr="005C51C7">
        <w:trPr>
          <w:trHeight w:val="277"/>
        </w:trPr>
        <w:tc>
          <w:tcPr>
            <w:tcW w:w="2092" w:type="dxa"/>
            <w:vMerge w:val="restart"/>
            <w:vAlign w:val="center"/>
            <w:hideMark/>
          </w:tcPr>
          <w:p w:rsidR="006E6975" w:rsidRPr="007A2CD4" w:rsidRDefault="006E6975" w:rsidP="005C51C7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2C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Территориальное управление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6E6975" w:rsidRPr="007A2CD4" w:rsidRDefault="006E6975" w:rsidP="005C51C7">
            <w:pPr>
              <w:spacing w:after="0"/>
              <w:ind w:left="-58" w:right="-16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2C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участников, чел</w:t>
            </w:r>
            <w:r w:rsidR="00C72E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251" w:type="dxa"/>
            <w:gridSpan w:val="2"/>
            <w:shd w:val="clear" w:color="auto" w:fill="auto"/>
            <w:vAlign w:val="bottom"/>
            <w:hideMark/>
          </w:tcPr>
          <w:p w:rsidR="006E6975" w:rsidRPr="007A2CD4" w:rsidRDefault="006E6975" w:rsidP="005C51C7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2C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уровне годовой</w:t>
            </w:r>
          </w:p>
        </w:tc>
        <w:tc>
          <w:tcPr>
            <w:tcW w:w="2251" w:type="dxa"/>
            <w:gridSpan w:val="2"/>
            <w:shd w:val="clear" w:color="auto" w:fill="auto"/>
            <w:vAlign w:val="bottom"/>
            <w:hideMark/>
          </w:tcPr>
          <w:p w:rsidR="006E6975" w:rsidRPr="007A2CD4" w:rsidRDefault="006E6975" w:rsidP="005C51C7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2C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Выше годовой</w:t>
            </w:r>
          </w:p>
        </w:tc>
        <w:tc>
          <w:tcPr>
            <w:tcW w:w="2252" w:type="dxa"/>
            <w:gridSpan w:val="2"/>
            <w:shd w:val="clear" w:color="auto" w:fill="auto"/>
            <w:vAlign w:val="bottom"/>
            <w:hideMark/>
          </w:tcPr>
          <w:p w:rsidR="006E6975" w:rsidRPr="007A2CD4" w:rsidRDefault="006E6975" w:rsidP="005C51C7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2C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Ниже годовой</w:t>
            </w:r>
          </w:p>
        </w:tc>
      </w:tr>
      <w:tr w:rsidR="006E6975" w:rsidRPr="007A2CD4" w:rsidTr="005C51C7">
        <w:trPr>
          <w:trHeight w:val="326"/>
        </w:trPr>
        <w:tc>
          <w:tcPr>
            <w:tcW w:w="2092" w:type="dxa"/>
            <w:vMerge/>
            <w:vAlign w:val="center"/>
            <w:hideMark/>
          </w:tcPr>
          <w:p w:rsidR="006E6975" w:rsidRPr="007A2CD4" w:rsidRDefault="006E6975" w:rsidP="005C51C7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6E6975" w:rsidRPr="007A2CD4" w:rsidRDefault="006E6975" w:rsidP="005C51C7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6E6975" w:rsidRPr="007A2CD4" w:rsidRDefault="006E6975" w:rsidP="005C51C7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2C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</w:t>
            </w:r>
          </w:p>
        </w:tc>
        <w:tc>
          <w:tcPr>
            <w:tcW w:w="1126" w:type="dxa"/>
            <w:shd w:val="clear" w:color="auto" w:fill="auto"/>
            <w:vAlign w:val="bottom"/>
            <w:hideMark/>
          </w:tcPr>
          <w:p w:rsidR="006E6975" w:rsidRPr="007A2CD4" w:rsidRDefault="006E6975" w:rsidP="005C51C7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2C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доля</w:t>
            </w:r>
          </w:p>
        </w:tc>
        <w:tc>
          <w:tcPr>
            <w:tcW w:w="1126" w:type="dxa"/>
            <w:shd w:val="clear" w:color="auto" w:fill="auto"/>
            <w:vAlign w:val="bottom"/>
            <w:hideMark/>
          </w:tcPr>
          <w:p w:rsidR="006E6975" w:rsidRPr="007A2CD4" w:rsidRDefault="006E6975" w:rsidP="005C51C7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2C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</w:t>
            </w:r>
          </w:p>
        </w:tc>
        <w:tc>
          <w:tcPr>
            <w:tcW w:w="1125" w:type="dxa"/>
            <w:shd w:val="clear" w:color="auto" w:fill="auto"/>
            <w:vAlign w:val="bottom"/>
            <w:hideMark/>
          </w:tcPr>
          <w:p w:rsidR="006E6975" w:rsidRPr="007A2CD4" w:rsidRDefault="006E6975" w:rsidP="005C51C7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2C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доля</w:t>
            </w:r>
          </w:p>
        </w:tc>
        <w:tc>
          <w:tcPr>
            <w:tcW w:w="1126" w:type="dxa"/>
            <w:shd w:val="clear" w:color="auto" w:fill="auto"/>
            <w:vAlign w:val="bottom"/>
            <w:hideMark/>
          </w:tcPr>
          <w:p w:rsidR="006E6975" w:rsidRPr="007A2CD4" w:rsidRDefault="006E6975" w:rsidP="005C51C7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2C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</w:t>
            </w:r>
          </w:p>
        </w:tc>
        <w:tc>
          <w:tcPr>
            <w:tcW w:w="1126" w:type="dxa"/>
            <w:shd w:val="clear" w:color="auto" w:fill="auto"/>
            <w:vAlign w:val="bottom"/>
            <w:hideMark/>
          </w:tcPr>
          <w:p w:rsidR="006E6975" w:rsidRPr="007A2CD4" w:rsidRDefault="006E6975" w:rsidP="005C51C7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2C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доля</w:t>
            </w:r>
          </w:p>
        </w:tc>
      </w:tr>
      <w:tr w:rsidR="000446CE" w:rsidRPr="007A2CD4" w:rsidTr="0011488D">
        <w:trPr>
          <w:trHeight w:val="295"/>
        </w:trPr>
        <w:tc>
          <w:tcPr>
            <w:tcW w:w="2092" w:type="dxa"/>
            <w:shd w:val="clear" w:color="auto" w:fill="auto"/>
            <w:hideMark/>
          </w:tcPr>
          <w:p w:rsidR="000446CE" w:rsidRPr="002B298E" w:rsidRDefault="000446CE" w:rsidP="0011488D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Западное</w:t>
            </w:r>
          </w:p>
        </w:tc>
        <w:tc>
          <w:tcPr>
            <w:tcW w:w="1276" w:type="dxa"/>
            <w:shd w:val="clear" w:color="auto" w:fill="auto"/>
          </w:tcPr>
          <w:p w:rsidR="000446CE" w:rsidRPr="00E22D7A" w:rsidRDefault="000446CE" w:rsidP="0011488D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159</w:t>
            </w:r>
          </w:p>
        </w:tc>
        <w:tc>
          <w:tcPr>
            <w:tcW w:w="1125" w:type="dxa"/>
            <w:shd w:val="clear" w:color="auto" w:fill="auto"/>
          </w:tcPr>
          <w:p w:rsidR="000446CE" w:rsidRPr="00E22D7A" w:rsidRDefault="000446CE" w:rsidP="0011488D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</w:t>
            </w:r>
          </w:p>
        </w:tc>
        <w:tc>
          <w:tcPr>
            <w:tcW w:w="1126" w:type="dxa"/>
            <w:shd w:val="clear" w:color="auto" w:fill="auto"/>
          </w:tcPr>
          <w:p w:rsidR="000446CE" w:rsidRPr="00E22D7A" w:rsidRDefault="000446CE" w:rsidP="0011488D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52,2</w:t>
            </w:r>
          </w:p>
        </w:tc>
        <w:tc>
          <w:tcPr>
            <w:tcW w:w="1126" w:type="dxa"/>
            <w:shd w:val="clear" w:color="auto" w:fill="auto"/>
          </w:tcPr>
          <w:p w:rsidR="000446CE" w:rsidRPr="00E22D7A" w:rsidRDefault="000446CE" w:rsidP="0011488D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</w:t>
            </w:r>
          </w:p>
        </w:tc>
        <w:tc>
          <w:tcPr>
            <w:tcW w:w="1125" w:type="dxa"/>
            <w:shd w:val="clear" w:color="auto" w:fill="auto"/>
          </w:tcPr>
          <w:p w:rsidR="000446CE" w:rsidRPr="00E22D7A" w:rsidRDefault="000446CE" w:rsidP="0011488D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37,1</w:t>
            </w:r>
          </w:p>
        </w:tc>
        <w:tc>
          <w:tcPr>
            <w:tcW w:w="1126" w:type="dxa"/>
            <w:shd w:val="clear" w:color="auto" w:fill="auto"/>
          </w:tcPr>
          <w:p w:rsidR="000446CE" w:rsidRPr="00E22D7A" w:rsidRDefault="000446CE" w:rsidP="0011488D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126" w:type="dxa"/>
            <w:shd w:val="clear" w:color="auto" w:fill="auto"/>
          </w:tcPr>
          <w:p w:rsidR="000446CE" w:rsidRPr="00E22D7A" w:rsidRDefault="000446CE" w:rsidP="0011488D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10,7</w:t>
            </w:r>
          </w:p>
        </w:tc>
      </w:tr>
      <w:tr w:rsidR="000446CE" w:rsidRPr="007A2CD4" w:rsidTr="0011488D">
        <w:trPr>
          <w:trHeight w:val="295"/>
        </w:trPr>
        <w:tc>
          <w:tcPr>
            <w:tcW w:w="2092" w:type="dxa"/>
            <w:shd w:val="clear" w:color="auto" w:fill="auto"/>
            <w:hideMark/>
          </w:tcPr>
          <w:p w:rsidR="000446CE" w:rsidRPr="002B298E" w:rsidRDefault="000446CE" w:rsidP="0011488D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Кинельское</w:t>
            </w:r>
          </w:p>
        </w:tc>
        <w:tc>
          <w:tcPr>
            <w:tcW w:w="1276" w:type="dxa"/>
            <w:shd w:val="clear" w:color="auto" w:fill="auto"/>
          </w:tcPr>
          <w:p w:rsidR="000446CE" w:rsidRPr="00E22D7A" w:rsidRDefault="000446CE" w:rsidP="0011488D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</w:t>
            </w:r>
          </w:p>
        </w:tc>
        <w:tc>
          <w:tcPr>
            <w:tcW w:w="1125" w:type="dxa"/>
            <w:shd w:val="clear" w:color="auto" w:fill="auto"/>
            <w:noWrap/>
          </w:tcPr>
          <w:p w:rsidR="000446CE" w:rsidRPr="00E22D7A" w:rsidRDefault="000446CE" w:rsidP="0011488D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</w:t>
            </w:r>
          </w:p>
        </w:tc>
        <w:tc>
          <w:tcPr>
            <w:tcW w:w="1126" w:type="dxa"/>
            <w:shd w:val="clear" w:color="auto" w:fill="auto"/>
          </w:tcPr>
          <w:p w:rsidR="000446CE" w:rsidRPr="00E22D7A" w:rsidRDefault="000446CE" w:rsidP="0011488D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66,3</w:t>
            </w:r>
          </w:p>
        </w:tc>
        <w:tc>
          <w:tcPr>
            <w:tcW w:w="1126" w:type="dxa"/>
            <w:shd w:val="clear" w:color="auto" w:fill="auto"/>
            <w:noWrap/>
          </w:tcPr>
          <w:p w:rsidR="000446CE" w:rsidRPr="00E22D7A" w:rsidRDefault="000446CE" w:rsidP="0011488D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1125" w:type="dxa"/>
            <w:shd w:val="clear" w:color="auto" w:fill="auto"/>
          </w:tcPr>
          <w:p w:rsidR="000446CE" w:rsidRPr="00E22D7A" w:rsidRDefault="000446CE" w:rsidP="0011488D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33,7</w:t>
            </w:r>
          </w:p>
        </w:tc>
        <w:tc>
          <w:tcPr>
            <w:tcW w:w="1126" w:type="dxa"/>
            <w:shd w:val="clear" w:color="auto" w:fill="auto"/>
            <w:noWrap/>
          </w:tcPr>
          <w:p w:rsidR="000446CE" w:rsidRPr="00E22D7A" w:rsidRDefault="000446CE" w:rsidP="0011488D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</w:tcPr>
          <w:p w:rsidR="000446CE" w:rsidRPr="00E22D7A" w:rsidRDefault="000446CE" w:rsidP="0011488D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0446CE" w:rsidRPr="007A2CD4" w:rsidTr="0011488D">
        <w:trPr>
          <w:trHeight w:val="295"/>
        </w:trPr>
        <w:tc>
          <w:tcPr>
            <w:tcW w:w="2092" w:type="dxa"/>
            <w:shd w:val="clear" w:color="auto" w:fill="auto"/>
            <w:hideMark/>
          </w:tcPr>
          <w:p w:rsidR="000446CE" w:rsidRPr="002B298E" w:rsidRDefault="000446CE" w:rsidP="0011488D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Отрадненское</w:t>
            </w:r>
          </w:p>
        </w:tc>
        <w:tc>
          <w:tcPr>
            <w:tcW w:w="1276" w:type="dxa"/>
            <w:shd w:val="clear" w:color="auto" w:fill="auto"/>
          </w:tcPr>
          <w:p w:rsidR="000446CE" w:rsidRPr="00E22D7A" w:rsidRDefault="000446CE" w:rsidP="0011488D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</w:t>
            </w:r>
          </w:p>
        </w:tc>
        <w:tc>
          <w:tcPr>
            <w:tcW w:w="1125" w:type="dxa"/>
            <w:shd w:val="clear" w:color="auto" w:fill="auto"/>
          </w:tcPr>
          <w:p w:rsidR="000446CE" w:rsidRPr="00E22D7A" w:rsidRDefault="000446CE" w:rsidP="0011488D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1126" w:type="dxa"/>
            <w:shd w:val="clear" w:color="auto" w:fill="auto"/>
          </w:tcPr>
          <w:p w:rsidR="000446CE" w:rsidRPr="00E22D7A" w:rsidRDefault="000446CE" w:rsidP="0011488D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43,1</w:t>
            </w:r>
          </w:p>
        </w:tc>
        <w:tc>
          <w:tcPr>
            <w:tcW w:w="1126" w:type="dxa"/>
            <w:shd w:val="clear" w:color="auto" w:fill="auto"/>
          </w:tcPr>
          <w:p w:rsidR="000446CE" w:rsidRPr="00E22D7A" w:rsidRDefault="000446CE" w:rsidP="0011488D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</w:t>
            </w:r>
          </w:p>
        </w:tc>
        <w:tc>
          <w:tcPr>
            <w:tcW w:w="1125" w:type="dxa"/>
            <w:shd w:val="clear" w:color="auto" w:fill="auto"/>
          </w:tcPr>
          <w:p w:rsidR="000446CE" w:rsidRPr="00E22D7A" w:rsidRDefault="000446CE" w:rsidP="0011488D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53,1</w:t>
            </w:r>
          </w:p>
        </w:tc>
        <w:tc>
          <w:tcPr>
            <w:tcW w:w="1126" w:type="dxa"/>
            <w:shd w:val="clear" w:color="auto" w:fill="auto"/>
          </w:tcPr>
          <w:p w:rsidR="000446CE" w:rsidRPr="00E22D7A" w:rsidRDefault="000446CE" w:rsidP="0011488D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26" w:type="dxa"/>
            <w:shd w:val="clear" w:color="auto" w:fill="auto"/>
          </w:tcPr>
          <w:p w:rsidR="000446CE" w:rsidRPr="00E22D7A" w:rsidRDefault="000446CE" w:rsidP="0011488D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3,8</w:t>
            </w:r>
          </w:p>
        </w:tc>
      </w:tr>
      <w:tr w:rsidR="000446CE" w:rsidRPr="007A2CD4" w:rsidTr="0011488D">
        <w:trPr>
          <w:trHeight w:val="295"/>
        </w:trPr>
        <w:tc>
          <w:tcPr>
            <w:tcW w:w="2092" w:type="dxa"/>
            <w:shd w:val="clear" w:color="auto" w:fill="auto"/>
            <w:hideMark/>
          </w:tcPr>
          <w:p w:rsidR="000446CE" w:rsidRPr="002B298E" w:rsidRDefault="000446CE" w:rsidP="0011488D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Поволжское</w:t>
            </w:r>
          </w:p>
        </w:tc>
        <w:tc>
          <w:tcPr>
            <w:tcW w:w="1276" w:type="dxa"/>
            <w:shd w:val="clear" w:color="auto" w:fill="auto"/>
          </w:tcPr>
          <w:p w:rsidR="000446CE" w:rsidRPr="00E22D7A" w:rsidRDefault="000446CE" w:rsidP="0011488D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283</w:t>
            </w:r>
          </w:p>
        </w:tc>
        <w:tc>
          <w:tcPr>
            <w:tcW w:w="1125" w:type="dxa"/>
            <w:shd w:val="clear" w:color="auto" w:fill="auto"/>
          </w:tcPr>
          <w:p w:rsidR="000446CE" w:rsidRPr="00E22D7A" w:rsidRDefault="000446CE" w:rsidP="0011488D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174</w:t>
            </w:r>
          </w:p>
        </w:tc>
        <w:tc>
          <w:tcPr>
            <w:tcW w:w="1126" w:type="dxa"/>
            <w:shd w:val="clear" w:color="auto" w:fill="auto"/>
          </w:tcPr>
          <w:p w:rsidR="000446CE" w:rsidRPr="009C7A9F" w:rsidRDefault="000446CE" w:rsidP="0011488D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61,5</w:t>
            </w:r>
          </w:p>
        </w:tc>
        <w:tc>
          <w:tcPr>
            <w:tcW w:w="1126" w:type="dxa"/>
            <w:shd w:val="clear" w:color="auto" w:fill="auto"/>
          </w:tcPr>
          <w:p w:rsidR="000446CE" w:rsidRPr="009C7A9F" w:rsidRDefault="000446CE" w:rsidP="0011488D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</w:t>
            </w:r>
          </w:p>
        </w:tc>
        <w:tc>
          <w:tcPr>
            <w:tcW w:w="1125" w:type="dxa"/>
            <w:shd w:val="clear" w:color="auto" w:fill="auto"/>
          </w:tcPr>
          <w:p w:rsidR="000446CE" w:rsidRPr="009C7A9F" w:rsidRDefault="000446CE" w:rsidP="0011488D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38,1</w:t>
            </w:r>
          </w:p>
        </w:tc>
        <w:tc>
          <w:tcPr>
            <w:tcW w:w="1126" w:type="dxa"/>
            <w:shd w:val="clear" w:color="auto" w:fill="auto"/>
          </w:tcPr>
          <w:p w:rsidR="000446CE" w:rsidRPr="009C7A9F" w:rsidRDefault="000446CE" w:rsidP="0011488D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26" w:type="dxa"/>
            <w:shd w:val="clear" w:color="auto" w:fill="auto"/>
          </w:tcPr>
          <w:p w:rsidR="000446CE" w:rsidRPr="00E22D7A" w:rsidRDefault="000446CE" w:rsidP="0011488D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</w:tr>
      <w:tr w:rsidR="000446CE" w:rsidRPr="007A2CD4" w:rsidTr="0011488D">
        <w:trPr>
          <w:trHeight w:val="295"/>
        </w:trPr>
        <w:tc>
          <w:tcPr>
            <w:tcW w:w="2092" w:type="dxa"/>
            <w:shd w:val="clear" w:color="auto" w:fill="auto"/>
            <w:hideMark/>
          </w:tcPr>
          <w:p w:rsidR="000446CE" w:rsidRPr="002B298E" w:rsidRDefault="000446CE" w:rsidP="0011488D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Самарское</w:t>
            </w:r>
          </w:p>
        </w:tc>
        <w:tc>
          <w:tcPr>
            <w:tcW w:w="1276" w:type="dxa"/>
            <w:shd w:val="clear" w:color="auto" w:fill="auto"/>
          </w:tcPr>
          <w:p w:rsidR="000446CE" w:rsidRPr="00E22D7A" w:rsidRDefault="000446CE" w:rsidP="0011488D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125" w:type="dxa"/>
            <w:shd w:val="clear" w:color="auto" w:fill="auto"/>
          </w:tcPr>
          <w:p w:rsidR="000446CE" w:rsidRPr="00E22D7A" w:rsidRDefault="000446CE" w:rsidP="0011488D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796</w:t>
            </w:r>
          </w:p>
        </w:tc>
        <w:tc>
          <w:tcPr>
            <w:tcW w:w="1126" w:type="dxa"/>
            <w:shd w:val="clear" w:color="auto" w:fill="auto"/>
          </w:tcPr>
          <w:p w:rsidR="000446CE" w:rsidRPr="009C7A9F" w:rsidRDefault="000446CE" w:rsidP="0011488D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52,2</w:t>
            </w:r>
          </w:p>
        </w:tc>
        <w:tc>
          <w:tcPr>
            <w:tcW w:w="1126" w:type="dxa"/>
            <w:shd w:val="clear" w:color="auto" w:fill="auto"/>
          </w:tcPr>
          <w:p w:rsidR="000446CE" w:rsidRPr="009C7A9F" w:rsidRDefault="000446CE" w:rsidP="0011488D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703</w:t>
            </w:r>
          </w:p>
        </w:tc>
        <w:tc>
          <w:tcPr>
            <w:tcW w:w="1125" w:type="dxa"/>
            <w:shd w:val="clear" w:color="auto" w:fill="auto"/>
          </w:tcPr>
          <w:p w:rsidR="000446CE" w:rsidRPr="009C7A9F" w:rsidRDefault="000446CE" w:rsidP="0011488D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46,0</w:t>
            </w:r>
          </w:p>
        </w:tc>
        <w:tc>
          <w:tcPr>
            <w:tcW w:w="1126" w:type="dxa"/>
            <w:shd w:val="clear" w:color="auto" w:fill="auto"/>
          </w:tcPr>
          <w:p w:rsidR="000446CE" w:rsidRPr="009C7A9F" w:rsidRDefault="000446CE" w:rsidP="0011488D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1126" w:type="dxa"/>
            <w:shd w:val="clear" w:color="auto" w:fill="auto"/>
          </w:tcPr>
          <w:p w:rsidR="000446CE" w:rsidRPr="00E22D7A" w:rsidRDefault="000446CE" w:rsidP="0011488D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</w:t>
            </w:r>
          </w:p>
        </w:tc>
      </w:tr>
      <w:tr w:rsidR="000446CE" w:rsidRPr="007A2CD4" w:rsidTr="0011488D">
        <w:trPr>
          <w:trHeight w:val="295"/>
        </w:trPr>
        <w:tc>
          <w:tcPr>
            <w:tcW w:w="2092" w:type="dxa"/>
            <w:shd w:val="clear" w:color="auto" w:fill="auto"/>
            <w:hideMark/>
          </w:tcPr>
          <w:p w:rsidR="000446CE" w:rsidRPr="002B298E" w:rsidRDefault="000446CE" w:rsidP="0011488D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Северное</w:t>
            </w:r>
          </w:p>
        </w:tc>
        <w:tc>
          <w:tcPr>
            <w:tcW w:w="1276" w:type="dxa"/>
            <w:shd w:val="clear" w:color="auto" w:fill="auto"/>
          </w:tcPr>
          <w:p w:rsidR="000446CE" w:rsidRPr="00E22D7A" w:rsidRDefault="000446CE" w:rsidP="0011488D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</w:t>
            </w:r>
          </w:p>
        </w:tc>
        <w:tc>
          <w:tcPr>
            <w:tcW w:w="1125" w:type="dxa"/>
            <w:shd w:val="clear" w:color="auto" w:fill="auto"/>
          </w:tcPr>
          <w:p w:rsidR="000446CE" w:rsidRPr="00E22D7A" w:rsidRDefault="000446CE" w:rsidP="0011488D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1126" w:type="dxa"/>
            <w:shd w:val="clear" w:color="auto" w:fill="auto"/>
          </w:tcPr>
          <w:p w:rsidR="000446CE" w:rsidRPr="009C7A9F" w:rsidRDefault="000446CE" w:rsidP="0011488D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45,7</w:t>
            </w:r>
          </w:p>
        </w:tc>
        <w:tc>
          <w:tcPr>
            <w:tcW w:w="1126" w:type="dxa"/>
            <w:shd w:val="clear" w:color="auto" w:fill="auto"/>
          </w:tcPr>
          <w:p w:rsidR="000446CE" w:rsidRPr="009C7A9F" w:rsidRDefault="000446CE" w:rsidP="0011488D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1125" w:type="dxa"/>
            <w:shd w:val="clear" w:color="auto" w:fill="auto"/>
          </w:tcPr>
          <w:p w:rsidR="000446CE" w:rsidRPr="009C7A9F" w:rsidRDefault="000446CE" w:rsidP="0011488D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54,3</w:t>
            </w:r>
          </w:p>
        </w:tc>
        <w:tc>
          <w:tcPr>
            <w:tcW w:w="1126" w:type="dxa"/>
            <w:shd w:val="clear" w:color="auto" w:fill="auto"/>
          </w:tcPr>
          <w:p w:rsidR="000446CE" w:rsidRPr="009C7A9F" w:rsidRDefault="000446CE" w:rsidP="0011488D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</w:tcPr>
          <w:p w:rsidR="000446CE" w:rsidRPr="00E22D7A" w:rsidRDefault="000446CE" w:rsidP="0011488D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0446CE" w:rsidRPr="007A2CD4" w:rsidTr="0011488D">
        <w:trPr>
          <w:trHeight w:val="295"/>
        </w:trPr>
        <w:tc>
          <w:tcPr>
            <w:tcW w:w="2092" w:type="dxa"/>
            <w:shd w:val="clear" w:color="auto" w:fill="auto"/>
            <w:hideMark/>
          </w:tcPr>
          <w:p w:rsidR="000446CE" w:rsidRPr="002B298E" w:rsidRDefault="000446CE" w:rsidP="0011488D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Северо-Восточное</w:t>
            </w:r>
          </w:p>
        </w:tc>
        <w:tc>
          <w:tcPr>
            <w:tcW w:w="1276" w:type="dxa"/>
            <w:shd w:val="clear" w:color="auto" w:fill="auto"/>
          </w:tcPr>
          <w:p w:rsidR="000446CE" w:rsidRPr="00E22D7A" w:rsidRDefault="000446CE" w:rsidP="0011488D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</w:t>
            </w:r>
          </w:p>
        </w:tc>
        <w:tc>
          <w:tcPr>
            <w:tcW w:w="1125" w:type="dxa"/>
            <w:shd w:val="clear" w:color="auto" w:fill="auto"/>
          </w:tcPr>
          <w:p w:rsidR="000446CE" w:rsidRPr="00E22D7A" w:rsidRDefault="000446CE" w:rsidP="0011488D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</w:t>
            </w:r>
          </w:p>
        </w:tc>
        <w:tc>
          <w:tcPr>
            <w:tcW w:w="1126" w:type="dxa"/>
            <w:shd w:val="clear" w:color="auto" w:fill="auto"/>
          </w:tcPr>
          <w:p w:rsidR="000446CE" w:rsidRPr="009C7A9F" w:rsidRDefault="000446CE" w:rsidP="0011488D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54,7</w:t>
            </w:r>
          </w:p>
        </w:tc>
        <w:tc>
          <w:tcPr>
            <w:tcW w:w="1126" w:type="dxa"/>
            <w:shd w:val="clear" w:color="auto" w:fill="auto"/>
          </w:tcPr>
          <w:p w:rsidR="000446CE" w:rsidRPr="009C7A9F" w:rsidRDefault="000446CE" w:rsidP="0011488D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</w:t>
            </w:r>
          </w:p>
        </w:tc>
        <w:tc>
          <w:tcPr>
            <w:tcW w:w="1125" w:type="dxa"/>
            <w:shd w:val="clear" w:color="auto" w:fill="auto"/>
          </w:tcPr>
          <w:p w:rsidR="000446CE" w:rsidRPr="009C7A9F" w:rsidRDefault="000446CE" w:rsidP="0011488D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44,4</w:t>
            </w:r>
          </w:p>
        </w:tc>
        <w:tc>
          <w:tcPr>
            <w:tcW w:w="1126" w:type="dxa"/>
            <w:shd w:val="clear" w:color="auto" w:fill="auto"/>
          </w:tcPr>
          <w:p w:rsidR="000446CE" w:rsidRPr="009C7A9F" w:rsidRDefault="000446CE" w:rsidP="0011488D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26" w:type="dxa"/>
            <w:shd w:val="clear" w:color="auto" w:fill="auto"/>
          </w:tcPr>
          <w:p w:rsidR="000446CE" w:rsidRPr="00E22D7A" w:rsidRDefault="000446CE" w:rsidP="0011488D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</w:t>
            </w:r>
          </w:p>
        </w:tc>
      </w:tr>
      <w:tr w:rsidR="000446CE" w:rsidRPr="007A2CD4" w:rsidTr="0011488D">
        <w:trPr>
          <w:trHeight w:val="295"/>
        </w:trPr>
        <w:tc>
          <w:tcPr>
            <w:tcW w:w="2092" w:type="dxa"/>
            <w:shd w:val="clear" w:color="auto" w:fill="auto"/>
            <w:hideMark/>
          </w:tcPr>
          <w:p w:rsidR="000446CE" w:rsidRPr="002B298E" w:rsidRDefault="000446CE" w:rsidP="0011488D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Северо-Западное</w:t>
            </w:r>
          </w:p>
        </w:tc>
        <w:tc>
          <w:tcPr>
            <w:tcW w:w="1276" w:type="dxa"/>
            <w:shd w:val="clear" w:color="auto" w:fill="auto"/>
          </w:tcPr>
          <w:p w:rsidR="000446CE" w:rsidRPr="00E22D7A" w:rsidRDefault="000446CE" w:rsidP="0011488D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</w:p>
        </w:tc>
        <w:tc>
          <w:tcPr>
            <w:tcW w:w="1125" w:type="dxa"/>
            <w:shd w:val="clear" w:color="auto" w:fill="auto"/>
          </w:tcPr>
          <w:p w:rsidR="000446CE" w:rsidRPr="00E22D7A" w:rsidRDefault="000446CE" w:rsidP="0011488D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1126" w:type="dxa"/>
            <w:shd w:val="clear" w:color="auto" w:fill="auto"/>
          </w:tcPr>
          <w:p w:rsidR="000446CE" w:rsidRPr="009C7A9F" w:rsidRDefault="000446CE" w:rsidP="0011488D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44,0</w:t>
            </w:r>
          </w:p>
        </w:tc>
        <w:tc>
          <w:tcPr>
            <w:tcW w:w="1126" w:type="dxa"/>
            <w:shd w:val="clear" w:color="auto" w:fill="auto"/>
          </w:tcPr>
          <w:p w:rsidR="000446CE" w:rsidRPr="009C7A9F" w:rsidRDefault="000446CE" w:rsidP="0011488D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1125" w:type="dxa"/>
            <w:shd w:val="clear" w:color="auto" w:fill="auto"/>
          </w:tcPr>
          <w:p w:rsidR="000446CE" w:rsidRPr="009C7A9F" w:rsidRDefault="000446CE" w:rsidP="0011488D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52,0</w:t>
            </w:r>
          </w:p>
        </w:tc>
        <w:tc>
          <w:tcPr>
            <w:tcW w:w="1126" w:type="dxa"/>
            <w:shd w:val="clear" w:color="auto" w:fill="auto"/>
          </w:tcPr>
          <w:p w:rsidR="000446CE" w:rsidRPr="009C7A9F" w:rsidRDefault="000446CE" w:rsidP="0011488D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126" w:type="dxa"/>
            <w:shd w:val="clear" w:color="auto" w:fill="auto"/>
          </w:tcPr>
          <w:p w:rsidR="000446CE" w:rsidRPr="00E22D7A" w:rsidRDefault="000446CE" w:rsidP="0011488D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</w:t>
            </w:r>
          </w:p>
        </w:tc>
      </w:tr>
      <w:tr w:rsidR="000446CE" w:rsidRPr="007A2CD4" w:rsidTr="0011488D">
        <w:trPr>
          <w:trHeight w:val="295"/>
        </w:trPr>
        <w:tc>
          <w:tcPr>
            <w:tcW w:w="2092" w:type="dxa"/>
            <w:shd w:val="clear" w:color="auto" w:fill="auto"/>
            <w:hideMark/>
          </w:tcPr>
          <w:p w:rsidR="000446CE" w:rsidRPr="002B298E" w:rsidRDefault="000446CE" w:rsidP="0011488D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Тольяттинское</w:t>
            </w:r>
          </w:p>
        </w:tc>
        <w:tc>
          <w:tcPr>
            <w:tcW w:w="1276" w:type="dxa"/>
            <w:shd w:val="clear" w:color="auto" w:fill="auto"/>
            <w:noWrap/>
          </w:tcPr>
          <w:p w:rsidR="000446CE" w:rsidRPr="00E22D7A" w:rsidRDefault="000446CE" w:rsidP="0011488D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413</w:t>
            </w:r>
          </w:p>
        </w:tc>
        <w:tc>
          <w:tcPr>
            <w:tcW w:w="1125" w:type="dxa"/>
            <w:shd w:val="clear" w:color="auto" w:fill="auto"/>
            <w:noWrap/>
          </w:tcPr>
          <w:p w:rsidR="000446CE" w:rsidRPr="00E22D7A" w:rsidRDefault="000446CE" w:rsidP="0011488D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191</w:t>
            </w:r>
          </w:p>
        </w:tc>
        <w:tc>
          <w:tcPr>
            <w:tcW w:w="1126" w:type="dxa"/>
            <w:shd w:val="clear" w:color="auto" w:fill="auto"/>
          </w:tcPr>
          <w:p w:rsidR="000446CE" w:rsidRPr="009C7A9F" w:rsidRDefault="000446CE" w:rsidP="0011488D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46,3</w:t>
            </w:r>
          </w:p>
        </w:tc>
        <w:tc>
          <w:tcPr>
            <w:tcW w:w="1126" w:type="dxa"/>
            <w:shd w:val="clear" w:color="auto" w:fill="auto"/>
            <w:noWrap/>
          </w:tcPr>
          <w:p w:rsidR="000446CE" w:rsidRPr="009C7A9F" w:rsidRDefault="000446CE" w:rsidP="0011488D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207</w:t>
            </w:r>
          </w:p>
        </w:tc>
        <w:tc>
          <w:tcPr>
            <w:tcW w:w="1125" w:type="dxa"/>
            <w:shd w:val="clear" w:color="auto" w:fill="auto"/>
          </w:tcPr>
          <w:p w:rsidR="000446CE" w:rsidRPr="009C7A9F" w:rsidRDefault="000446CE" w:rsidP="0011488D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50,1</w:t>
            </w:r>
          </w:p>
        </w:tc>
        <w:tc>
          <w:tcPr>
            <w:tcW w:w="1126" w:type="dxa"/>
            <w:shd w:val="clear" w:color="auto" w:fill="auto"/>
            <w:noWrap/>
          </w:tcPr>
          <w:p w:rsidR="000446CE" w:rsidRPr="009C7A9F" w:rsidRDefault="000446CE" w:rsidP="0011488D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126" w:type="dxa"/>
            <w:shd w:val="clear" w:color="auto" w:fill="auto"/>
          </w:tcPr>
          <w:p w:rsidR="000446CE" w:rsidRPr="00E22D7A" w:rsidRDefault="000446CE" w:rsidP="0011488D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3,6</w:t>
            </w:r>
          </w:p>
        </w:tc>
      </w:tr>
      <w:tr w:rsidR="000446CE" w:rsidRPr="007A2CD4" w:rsidTr="0011488D">
        <w:trPr>
          <w:trHeight w:val="295"/>
        </w:trPr>
        <w:tc>
          <w:tcPr>
            <w:tcW w:w="2092" w:type="dxa"/>
            <w:shd w:val="clear" w:color="auto" w:fill="auto"/>
            <w:hideMark/>
          </w:tcPr>
          <w:p w:rsidR="000446CE" w:rsidRPr="002B298E" w:rsidRDefault="000446CE" w:rsidP="0011488D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Центральное</w:t>
            </w:r>
          </w:p>
        </w:tc>
        <w:tc>
          <w:tcPr>
            <w:tcW w:w="1276" w:type="dxa"/>
            <w:shd w:val="clear" w:color="auto" w:fill="auto"/>
          </w:tcPr>
          <w:p w:rsidR="000446CE" w:rsidRPr="00E22D7A" w:rsidRDefault="000446CE" w:rsidP="0011488D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</w:t>
            </w:r>
          </w:p>
        </w:tc>
        <w:tc>
          <w:tcPr>
            <w:tcW w:w="1125" w:type="dxa"/>
            <w:shd w:val="clear" w:color="auto" w:fill="auto"/>
          </w:tcPr>
          <w:p w:rsidR="000446CE" w:rsidRPr="00E22D7A" w:rsidRDefault="000446CE" w:rsidP="0011488D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1126" w:type="dxa"/>
            <w:shd w:val="clear" w:color="auto" w:fill="auto"/>
          </w:tcPr>
          <w:p w:rsidR="000446CE" w:rsidRPr="009C7A9F" w:rsidRDefault="000446CE" w:rsidP="0011488D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52,9</w:t>
            </w:r>
          </w:p>
        </w:tc>
        <w:tc>
          <w:tcPr>
            <w:tcW w:w="1126" w:type="dxa"/>
            <w:shd w:val="clear" w:color="auto" w:fill="auto"/>
          </w:tcPr>
          <w:p w:rsidR="000446CE" w:rsidRPr="009C7A9F" w:rsidRDefault="000446CE" w:rsidP="0011488D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1125" w:type="dxa"/>
            <w:shd w:val="clear" w:color="auto" w:fill="auto"/>
          </w:tcPr>
          <w:p w:rsidR="000446CE" w:rsidRPr="009C7A9F" w:rsidRDefault="000446CE" w:rsidP="0011488D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43,7</w:t>
            </w:r>
          </w:p>
        </w:tc>
        <w:tc>
          <w:tcPr>
            <w:tcW w:w="1126" w:type="dxa"/>
            <w:shd w:val="clear" w:color="auto" w:fill="auto"/>
          </w:tcPr>
          <w:p w:rsidR="000446CE" w:rsidRPr="009C7A9F" w:rsidRDefault="000446CE" w:rsidP="0011488D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126" w:type="dxa"/>
            <w:shd w:val="clear" w:color="auto" w:fill="auto"/>
          </w:tcPr>
          <w:p w:rsidR="000446CE" w:rsidRPr="00E22D7A" w:rsidRDefault="000446CE" w:rsidP="0011488D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</w:t>
            </w:r>
          </w:p>
        </w:tc>
      </w:tr>
      <w:tr w:rsidR="000446CE" w:rsidRPr="007A2CD4" w:rsidTr="0011488D">
        <w:trPr>
          <w:trHeight w:val="295"/>
        </w:trPr>
        <w:tc>
          <w:tcPr>
            <w:tcW w:w="2092" w:type="dxa"/>
            <w:shd w:val="clear" w:color="auto" w:fill="auto"/>
            <w:hideMark/>
          </w:tcPr>
          <w:p w:rsidR="000446CE" w:rsidRPr="002B298E" w:rsidRDefault="000446CE" w:rsidP="0011488D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Юго-Восточное</w:t>
            </w:r>
          </w:p>
        </w:tc>
        <w:tc>
          <w:tcPr>
            <w:tcW w:w="1276" w:type="dxa"/>
            <w:shd w:val="clear" w:color="auto" w:fill="auto"/>
          </w:tcPr>
          <w:p w:rsidR="000446CE" w:rsidRPr="00E22D7A" w:rsidRDefault="000446CE" w:rsidP="0011488D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125" w:type="dxa"/>
            <w:shd w:val="clear" w:color="auto" w:fill="auto"/>
          </w:tcPr>
          <w:p w:rsidR="000446CE" w:rsidRPr="00E22D7A" w:rsidRDefault="000446CE" w:rsidP="0011488D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1126" w:type="dxa"/>
            <w:shd w:val="clear" w:color="auto" w:fill="auto"/>
          </w:tcPr>
          <w:p w:rsidR="000446CE" w:rsidRPr="009C7A9F" w:rsidRDefault="000446CE" w:rsidP="0011488D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76,0</w:t>
            </w:r>
          </w:p>
        </w:tc>
        <w:tc>
          <w:tcPr>
            <w:tcW w:w="1126" w:type="dxa"/>
            <w:shd w:val="clear" w:color="auto" w:fill="auto"/>
          </w:tcPr>
          <w:p w:rsidR="000446CE" w:rsidRPr="009C7A9F" w:rsidRDefault="000446CE" w:rsidP="0011488D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125" w:type="dxa"/>
            <w:shd w:val="clear" w:color="auto" w:fill="auto"/>
          </w:tcPr>
          <w:p w:rsidR="000446CE" w:rsidRPr="009C7A9F" w:rsidRDefault="000446CE" w:rsidP="0011488D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24,0</w:t>
            </w:r>
          </w:p>
        </w:tc>
        <w:tc>
          <w:tcPr>
            <w:tcW w:w="1126" w:type="dxa"/>
            <w:shd w:val="clear" w:color="auto" w:fill="auto"/>
          </w:tcPr>
          <w:p w:rsidR="000446CE" w:rsidRPr="009C7A9F" w:rsidRDefault="000446CE" w:rsidP="0011488D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</w:tcPr>
          <w:p w:rsidR="000446CE" w:rsidRPr="00E22D7A" w:rsidRDefault="000446CE" w:rsidP="0011488D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0446CE" w:rsidRPr="007A2CD4" w:rsidTr="0011488D">
        <w:trPr>
          <w:trHeight w:val="295"/>
        </w:trPr>
        <w:tc>
          <w:tcPr>
            <w:tcW w:w="2092" w:type="dxa"/>
            <w:shd w:val="clear" w:color="auto" w:fill="auto"/>
            <w:hideMark/>
          </w:tcPr>
          <w:p w:rsidR="000446CE" w:rsidRPr="002B298E" w:rsidRDefault="000446CE" w:rsidP="0011488D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Юго-Западное</w:t>
            </w:r>
          </w:p>
        </w:tc>
        <w:tc>
          <w:tcPr>
            <w:tcW w:w="1276" w:type="dxa"/>
            <w:shd w:val="clear" w:color="auto" w:fill="auto"/>
          </w:tcPr>
          <w:p w:rsidR="000446CE" w:rsidRPr="00E22D7A" w:rsidRDefault="000446CE" w:rsidP="0011488D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</w:t>
            </w:r>
          </w:p>
        </w:tc>
        <w:tc>
          <w:tcPr>
            <w:tcW w:w="1125" w:type="dxa"/>
            <w:shd w:val="clear" w:color="auto" w:fill="auto"/>
          </w:tcPr>
          <w:p w:rsidR="000446CE" w:rsidRPr="00E22D7A" w:rsidRDefault="000446CE" w:rsidP="0011488D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</w:t>
            </w:r>
          </w:p>
        </w:tc>
        <w:tc>
          <w:tcPr>
            <w:tcW w:w="1126" w:type="dxa"/>
            <w:shd w:val="clear" w:color="auto" w:fill="auto"/>
          </w:tcPr>
          <w:p w:rsidR="000446CE" w:rsidRPr="009C7A9F" w:rsidRDefault="000446CE" w:rsidP="0011488D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61,3</w:t>
            </w:r>
          </w:p>
        </w:tc>
        <w:tc>
          <w:tcPr>
            <w:tcW w:w="1126" w:type="dxa"/>
            <w:shd w:val="clear" w:color="auto" w:fill="auto"/>
          </w:tcPr>
          <w:p w:rsidR="000446CE" w:rsidRPr="009C7A9F" w:rsidRDefault="000446CE" w:rsidP="0011488D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1125" w:type="dxa"/>
            <w:shd w:val="clear" w:color="auto" w:fill="auto"/>
          </w:tcPr>
          <w:p w:rsidR="000446CE" w:rsidRPr="009C7A9F" w:rsidRDefault="000446CE" w:rsidP="0011488D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38,7</w:t>
            </w:r>
          </w:p>
        </w:tc>
        <w:tc>
          <w:tcPr>
            <w:tcW w:w="1126" w:type="dxa"/>
            <w:shd w:val="clear" w:color="auto" w:fill="auto"/>
          </w:tcPr>
          <w:p w:rsidR="000446CE" w:rsidRPr="009C7A9F" w:rsidRDefault="000446CE" w:rsidP="0011488D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</w:tcPr>
          <w:p w:rsidR="000446CE" w:rsidRPr="00E22D7A" w:rsidRDefault="000446CE" w:rsidP="0011488D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0446CE" w:rsidRPr="007A2CD4" w:rsidTr="0011488D">
        <w:trPr>
          <w:trHeight w:val="295"/>
        </w:trPr>
        <w:tc>
          <w:tcPr>
            <w:tcW w:w="2092" w:type="dxa"/>
            <w:shd w:val="clear" w:color="auto" w:fill="auto"/>
            <w:hideMark/>
          </w:tcPr>
          <w:p w:rsidR="000446CE" w:rsidRPr="002B298E" w:rsidRDefault="000446CE" w:rsidP="0011488D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2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Южное</w:t>
            </w:r>
          </w:p>
        </w:tc>
        <w:tc>
          <w:tcPr>
            <w:tcW w:w="1276" w:type="dxa"/>
            <w:shd w:val="clear" w:color="auto" w:fill="auto"/>
          </w:tcPr>
          <w:p w:rsidR="000446CE" w:rsidRPr="00E22D7A" w:rsidRDefault="000446CE" w:rsidP="0011488D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1125" w:type="dxa"/>
            <w:shd w:val="clear" w:color="auto" w:fill="auto"/>
          </w:tcPr>
          <w:p w:rsidR="000446CE" w:rsidRPr="00E22D7A" w:rsidRDefault="000446CE" w:rsidP="0011488D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126" w:type="dxa"/>
            <w:shd w:val="clear" w:color="auto" w:fill="auto"/>
          </w:tcPr>
          <w:p w:rsidR="000446CE" w:rsidRPr="009C7A9F" w:rsidRDefault="000446CE" w:rsidP="0011488D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38,7</w:t>
            </w:r>
          </w:p>
        </w:tc>
        <w:tc>
          <w:tcPr>
            <w:tcW w:w="1126" w:type="dxa"/>
            <w:shd w:val="clear" w:color="auto" w:fill="auto"/>
          </w:tcPr>
          <w:p w:rsidR="000446CE" w:rsidRPr="009C7A9F" w:rsidRDefault="000446CE" w:rsidP="0011488D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1125" w:type="dxa"/>
            <w:shd w:val="clear" w:color="auto" w:fill="auto"/>
          </w:tcPr>
          <w:p w:rsidR="000446CE" w:rsidRPr="009C7A9F" w:rsidRDefault="000446CE" w:rsidP="0011488D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61,3</w:t>
            </w:r>
          </w:p>
        </w:tc>
        <w:tc>
          <w:tcPr>
            <w:tcW w:w="1126" w:type="dxa"/>
            <w:shd w:val="clear" w:color="auto" w:fill="auto"/>
          </w:tcPr>
          <w:p w:rsidR="000446CE" w:rsidRPr="009C7A9F" w:rsidRDefault="000446CE" w:rsidP="0011488D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26" w:type="dxa"/>
            <w:shd w:val="clear" w:color="auto" w:fill="auto"/>
          </w:tcPr>
          <w:p w:rsidR="000446CE" w:rsidRPr="00E22D7A" w:rsidRDefault="000446CE" w:rsidP="0011488D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446CE" w:rsidRPr="007A2CD4" w:rsidTr="005C51C7">
        <w:trPr>
          <w:trHeight w:val="295"/>
        </w:trPr>
        <w:tc>
          <w:tcPr>
            <w:tcW w:w="2092" w:type="dxa"/>
            <w:shd w:val="clear" w:color="auto" w:fill="auto"/>
            <w:vAlign w:val="center"/>
          </w:tcPr>
          <w:p w:rsidR="000446CE" w:rsidRPr="000446CE" w:rsidRDefault="000446CE" w:rsidP="0011488D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446C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Самарская область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446CE" w:rsidRPr="000446CE" w:rsidRDefault="000446CE" w:rsidP="0011488D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446C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3121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0446CE" w:rsidRPr="000446CE" w:rsidRDefault="000446CE" w:rsidP="0011488D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446C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1639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0446CE" w:rsidRPr="000446CE" w:rsidRDefault="000446CE" w:rsidP="0011488D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446C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52,5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0446CE" w:rsidRPr="000446CE" w:rsidRDefault="000446CE" w:rsidP="0011488D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446C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1409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0446CE" w:rsidRPr="000446CE" w:rsidRDefault="000446CE" w:rsidP="0011488D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446C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45,2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0446CE" w:rsidRPr="000446CE" w:rsidRDefault="000446CE" w:rsidP="0011488D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446C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73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0446CE" w:rsidRPr="000446CE" w:rsidRDefault="000446CE" w:rsidP="0011488D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446C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2,3</w:t>
            </w:r>
          </w:p>
        </w:tc>
      </w:tr>
    </w:tbl>
    <w:p w:rsidR="006E6975" w:rsidRDefault="006E6975" w:rsidP="006E69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highlight w:val="yellow"/>
          <w:lang w:eastAsia="ru-RU"/>
        </w:rPr>
        <w:sectPr w:rsidR="006E6975" w:rsidSect="005C51C7">
          <w:pgSz w:w="11906" w:h="16838"/>
          <w:pgMar w:top="567" w:right="851" w:bottom="567" w:left="1134" w:header="709" w:footer="709" w:gutter="0"/>
          <w:cols w:space="708"/>
          <w:docGrid w:linePitch="360"/>
        </w:sectPr>
      </w:pPr>
    </w:p>
    <w:p w:rsidR="006E6975" w:rsidRPr="008829EF" w:rsidRDefault="006E6975" w:rsidP="006E69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lang w:eastAsia="ru-RU"/>
        </w:rPr>
        <w:lastRenderedPageBreak/>
        <w:t xml:space="preserve">Освоение элементов содержания предмета </w:t>
      </w:r>
      <w:r w:rsidR="00C72E21" w:rsidRPr="00C72E21">
        <w:rPr>
          <w:rFonts w:ascii="Times New Roman" w:eastAsia="Times New Roman" w:hAnsi="Times New Roman" w:cs="Times New Roman"/>
          <w:b/>
          <w:sz w:val="28"/>
          <w:lang w:eastAsia="ru-RU"/>
        </w:rPr>
        <w:t>математик</w:t>
      </w:r>
      <w:r w:rsidR="00C72E21">
        <w:rPr>
          <w:rFonts w:ascii="Times New Roman" w:eastAsia="Times New Roman" w:hAnsi="Times New Roman" w:cs="Times New Roman"/>
          <w:b/>
          <w:sz w:val="28"/>
          <w:lang w:eastAsia="ru-RU"/>
        </w:rPr>
        <w:t>а</w:t>
      </w:r>
      <w:r w:rsidR="00C72E21" w:rsidRPr="00C72E21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lang w:eastAsia="ru-RU"/>
        </w:rPr>
        <w:t>(</w:t>
      </w:r>
      <w:r w:rsidRPr="008829EF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в соответствии со спецификацией </w:t>
      </w:r>
      <w:r>
        <w:rPr>
          <w:rFonts w:ascii="Times New Roman" w:eastAsia="Times New Roman" w:hAnsi="Times New Roman" w:cs="Times New Roman"/>
          <w:b/>
          <w:sz w:val="28"/>
          <w:lang w:eastAsia="ru-RU"/>
        </w:rPr>
        <w:t>ОГЭ)</w:t>
      </w:r>
      <w:r w:rsidRPr="008829EF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</w:t>
      </w:r>
    </w:p>
    <w:tbl>
      <w:tblPr>
        <w:tblW w:w="5000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1418"/>
        <w:gridCol w:w="7795"/>
        <w:gridCol w:w="1275"/>
        <w:gridCol w:w="1560"/>
        <w:gridCol w:w="968"/>
        <w:gridCol w:w="968"/>
        <w:gridCol w:w="968"/>
        <w:gridCol w:w="968"/>
      </w:tblGrid>
      <w:tr w:rsidR="006E6975" w:rsidRPr="00F540FD" w:rsidTr="005C51C7">
        <w:trPr>
          <w:cantSplit/>
          <w:trHeight w:val="649"/>
          <w:tblHeader/>
        </w:trPr>
        <w:tc>
          <w:tcPr>
            <w:tcW w:w="445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E6975" w:rsidRPr="00F540FD" w:rsidRDefault="006E6975" w:rsidP="006E69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40FD">
              <w:rPr>
                <w:rFonts w:ascii="Times New Roman" w:eastAsia="Times New Roman" w:hAnsi="Times New Roman" w:cs="Times New Roman"/>
                <w:lang w:eastAsia="ru-RU"/>
              </w:rPr>
              <w:t>Номер</w:t>
            </w:r>
          </w:p>
          <w:p w:rsidR="006E6975" w:rsidRPr="00F540FD" w:rsidRDefault="006E6975" w:rsidP="006E6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40FD">
              <w:rPr>
                <w:rFonts w:ascii="Times New Roman" w:hAnsi="Times New Roman" w:cs="Times New Roman"/>
                <w:bCs/>
              </w:rPr>
              <w:t>задания в КИМ</w:t>
            </w:r>
          </w:p>
        </w:tc>
        <w:tc>
          <w:tcPr>
            <w:tcW w:w="2448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E6975" w:rsidRPr="00F540FD" w:rsidRDefault="006E6975" w:rsidP="006E6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40FD">
              <w:rPr>
                <w:rFonts w:ascii="Times New Roman" w:hAnsi="Times New Roman" w:cs="Times New Roman"/>
                <w:bCs/>
              </w:rPr>
              <w:t>Проверяемые элементы содержания / умения</w:t>
            </w:r>
          </w:p>
        </w:tc>
        <w:tc>
          <w:tcPr>
            <w:tcW w:w="400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E6975" w:rsidRPr="00F540FD" w:rsidRDefault="006E6975" w:rsidP="006E6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40FD">
              <w:rPr>
                <w:rFonts w:ascii="Times New Roman" w:hAnsi="Times New Roman" w:cs="Times New Roman"/>
                <w:bCs/>
              </w:rPr>
              <w:t>Уровень сложности задания</w:t>
            </w:r>
          </w:p>
          <w:p w:rsidR="006E6975" w:rsidRPr="00F540FD" w:rsidRDefault="006E6975" w:rsidP="006E6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vAlign w:val="center"/>
          </w:tcPr>
          <w:p w:rsidR="006E6975" w:rsidRPr="00F540FD" w:rsidRDefault="006E6975" w:rsidP="006E69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540FD">
              <w:rPr>
                <w:rFonts w:ascii="Times New Roman" w:hAnsi="Times New Roman" w:cs="Times New Roman"/>
                <w:bCs/>
              </w:rPr>
              <w:t>Средний процент выполнения</w:t>
            </w:r>
            <w:r w:rsidRPr="00F540FD">
              <w:rPr>
                <w:rStyle w:val="ad"/>
                <w:rFonts w:ascii="Times New Roman" w:hAnsi="Times New Roman" w:cs="Times New Roman"/>
                <w:bCs/>
              </w:rPr>
              <w:footnoteReference w:id="2"/>
            </w:r>
          </w:p>
        </w:tc>
        <w:tc>
          <w:tcPr>
            <w:tcW w:w="1216" w:type="pct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6E6975" w:rsidRPr="00F540FD" w:rsidRDefault="006E6975" w:rsidP="006E69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540FD">
              <w:rPr>
                <w:rFonts w:ascii="Times New Roman" w:hAnsi="Times New Roman" w:cs="Times New Roman"/>
              </w:rPr>
              <w:t>Процент выполнения по региону в группах, получивших отметку</w:t>
            </w:r>
          </w:p>
        </w:tc>
      </w:tr>
      <w:tr w:rsidR="006E6975" w:rsidRPr="00F540FD" w:rsidTr="005C51C7">
        <w:trPr>
          <w:cantSplit/>
          <w:trHeight w:val="481"/>
          <w:tblHeader/>
        </w:trPr>
        <w:tc>
          <w:tcPr>
            <w:tcW w:w="445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E6975" w:rsidRPr="00F540FD" w:rsidRDefault="006E6975" w:rsidP="006E6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48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E6975" w:rsidRPr="00F540FD" w:rsidRDefault="006E6975" w:rsidP="006E6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00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E6975" w:rsidRPr="00F540FD" w:rsidRDefault="006E6975" w:rsidP="006E6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90" w:type="pct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6E6975" w:rsidRPr="00F540FD" w:rsidRDefault="006E6975" w:rsidP="006E69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6E6975" w:rsidRPr="00F540FD" w:rsidRDefault="00B62AC0" w:rsidP="006E69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«</w:t>
            </w:r>
            <w:r w:rsidR="006E6975" w:rsidRPr="00F540FD">
              <w:rPr>
                <w:rFonts w:ascii="Times New Roman" w:hAnsi="Times New Roman" w:cs="Times New Roman"/>
                <w:bCs/>
              </w:rPr>
              <w:t>2</w:t>
            </w:r>
            <w:r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3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6975" w:rsidRPr="00F540FD" w:rsidRDefault="00B62AC0" w:rsidP="006E69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«</w:t>
            </w:r>
            <w:r w:rsidR="006E6975" w:rsidRPr="00F540FD">
              <w:rPr>
                <w:rFonts w:ascii="Times New Roman" w:hAnsi="Times New Roman" w:cs="Times New Roman"/>
                <w:bCs/>
              </w:rPr>
              <w:t>3</w:t>
            </w:r>
            <w:r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3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6E6975" w:rsidRPr="00F540FD" w:rsidRDefault="00B62AC0" w:rsidP="006E69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«</w:t>
            </w:r>
            <w:r w:rsidR="006E6975" w:rsidRPr="00F540FD">
              <w:rPr>
                <w:rFonts w:ascii="Times New Roman" w:hAnsi="Times New Roman" w:cs="Times New Roman"/>
                <w:bCs/>
              </w:rPr>
              <w:t>4</w:t>
            </w:r>
            <w:r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304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6E6975" w:rsidRPr="00F540FD" w:rsidRDefault="00B62AC0" w:rsidP="006E69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«</w:t>
            </w:r>
            <w:r w:rsidR="006E6975" w:rsidRPr="00F540FD">
              <w:rPr>
                <w:rFonts w:ascii="Times New Roman" w:hAnsi="Times New Roman" w:cs="Times New Roman"/>
                <w:bCs/>
              </w:rPr>
              <w:t>5</w:t>
            </w:r>
            <w:r>
              <w:rPr>
                <w:rFonts w:ascii="Times New Roman" w:hAnsi="Times New Roman" w:cs="Times New Roman"/>
                <w:bCs/>
              </w:rPr>
              <w:t>»</w:t>
            </w:r>
          </w:p>
        </w:tc>
      </w:tr>
      <w:tr w:rsidR="00C2307C" w:rsidRPr="00F540FD" w:rsidTr="006E6975">
        <w:trPr>
          <w:trHeight w:val="827"/>
        </w:trPr>
        <w:tc>
          <w:tcPr>
            <w:tcW w:w="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07C" w:rsidRPr="00BA78C6" w:rsidRDefault="00C2307C" w:rsidP="00C230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78C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4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07C" w:rsidRPr="00BA78C6" w:rsidRDefault="00C2307C" w:rsidP="00C230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78C6">
              <w:rPr>
                <w:rFonts w:ascii="Times New Roman" w:hAnsi="Times New Roman" w:cs="Times New Roman"/>
                <w:color w:val="000000"/>
              </w:rPr>
              <w:t>Умение решать задачи разных типов; умение составлять выражения, уравнения, неравенства и системы по условию задачи, исследовать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A78C6">
              <w:rPr>
                <w:rFonts w:ascii="Times New Roman" w:hAnsi="Times New Roman" w:cs="Times New Roman"/>
                <w:color w:val="000000"/>
              </w:rPr>
              <w:t>полученное решение; умение решать задачи, в том числе из повседневной жизни, на нахождение геометрических величин с применением изученных свойств фигур</w:t>
            </w:r>
            <w:r>
              <w:rPr>
                <w:rFonts w:ascii="Times New Roman" w:hAnsi="Times New Roman" w:cs="Times New Roman"/>
                <w:color w:val="000000"/>
              </w:rPr>
              <w:t xml:space="preserve"> и фактов; умение распознавать </w:t>
            </w:r>
            <w:r w:rsidRPr="00BA78C6">
              <w:rPr>
                <w:rFonts w:ascii="Times New Roman" w:hAnsi="Times New Roman" w:cs="Times New Roman"/>
                <w:color w:val="000000"/>
              </w:rPr>
              <w:t xml:space="preserve">равенство, симметрию и подобие фигур, параллельность и перпендикулярность прямых в окружающем мире </w:t>
            </w:r>
          </w:p>
        </w:tc>
        <w:tc>
          <w:tcPr>
            <w:tcW w:w="4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07C" w:rsidRPr="00BA78C6" w:rsidRDefault="00C2307C" w:rsidP="00C230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78C6">
              <w:rPr>
                <w:rFonts w:ascii="Times New Roman" w:hAnsi="Times New Roman" w:cs="Times New Roman"/>
                <w:color w:val="000000"/>
              </w:rPr>
              <w:t>Б</w:t>
            </w:r>
          </w:p>
        </w:tc>
        <w:tc>
          <w:tcPr>
            <w:tcW w:w="4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07C" w:rsidRPr="00A51C46" w:rsidRDefault="00C2307C" w:rsidP="00C230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C46">
              <w:rPr>
                <w:rFonts w:ascii="Times New Roman" w:hAnsi="Times New Roman" w:cs="Times New Roman"/>
                <w:color w:val="000000"/>
              </w:rPr>
              <w:t>90,7</w:t>
            </w:r>
          </w:p>
        </w:tc>
        <w:tc>
          <w:tcPr>
            <w:tcW w:w="3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07C" w:rsidRPr="00A51C46" w:rsidRDefault="00C2307C" w:rsidP="00C230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C46">
              <w:rPr>
                <w:rFonts w:ascii="Times New Roman" w:hAnsi="Times New Roman" w:cs="Times New Roman"/>
                <w:color w:val="000000"/>
              </w:rPr>
              <w:t>54,4</w:t>
            </w:r>
          </w:p>
        </w:tc>
        <w:tc>
          <w:tcPr>
            <w:tcW w:w="3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07C" w:rsidRPr="00A51C46" w:rsidRDefault="00C2307C" w:rsidP="00C230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C46">
              <w:rPr>
                <w:rFonts w:ascii="Times New Roman" w:hAnsi="Times New Roman" w:cs="Times New Roman"/>
                <w:color w:val="000000"/>
              </w:rPr>
              <w:t>81,5</w:t>
            </w:r>
          </w:p>
        </w:tc>
        <w:tc>
          <w:tcPr>
            <w:tcW w:w="3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C2307C" w:rsidRPr="00A51C46" w:rsidRDefault="00C2307C" w:rsidP="00C230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C46">
              <w:rPr>
                <w:rFonts w:ascii="Times New Roman" w:hAnsi="Times New Roman" w:cs="Times New Roman"/>
                <w:color w:val="000000"/>
              </w:rPr>
              <w:t>97,2</w:t>
            </w:r>
          </w:p>
        </w:tc>
        <w:tc>
          <w:tcPr>
            <w:tcW w:w="304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C2307C" w:rsidRPr="00A51C46" w:rsidRDefault="00C2307C" w:rsidP="00C230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C46">
              <w:rPr>
                <w:rFonts w:ascii="Times New Roman" w:hAnsi="Times New Roman" w:cs="Times New Roman"/>
                <w:color w:val="000000"/>
              </w:rPr>
              <w:t>99,4</w:t>
            </w:r>
          </w:p>
        </w:tc>
      </w:tr>
      <w:tr w:rsidR="00C2307C" w:rsidRPr="00F540FD" w:rsidTr="005C51C7">
        <w:trPr>
          <w:trHeight w:val="481"/>
        </w:trPr>
        <w:tc>
          <w:tcPr>
            <w:tcW w:w="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07C" w:rsidRPr="00BA78C6" w:rsidRDefault="00C2307C" w:rsidP="00C230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78C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4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07C" w:rsidRPr="00BA78C6" w:rsidRDefault="00C2307C" w:rsidP="00C230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78C6">
              <w:rPr>
                <w:rFonts w:ascii="Times New Roman" w:hAnsi="Times New Roman" w:cs="Times New Roman"/>
                <w:color w:val="000000"/>
              </w:rPr>
              <w:t>Умение решать задачи разных типов; умение составлять выражения,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A78C6">
              <w:rPr>
                <w:rFonts w:ascii="Times New Roman" w:hAnsi="Times New Roman" w:cs="Times New Roman"/>
                <w:color w:val="000000"/>
              </w:rPr>
              <w:t>уравнения, неравенства и системы по условию задачи, исследовать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A78C6">
              <w:rPr>
                <w:rFonts w:ascii="Times New Roman" w:hAnsi="Times New Roman" w:cs="Times New Roman"/>
                <w:color w:val="000000"/>
              </w:rPr>
              <w:t>полученное решение; умение решать задачи, в том числе из повседневной жизни, на нахождение геометрических величин с применением изученных свойств фигу</w:t>
            </w:r>
            <w:r>
              <w:rPr>
                <w:rFonts w:ascii="Times New Roman" w:hAnsi="Times New Roman" w:cs="Times New Roman"/>
                <w:color w:val="000000"/>
              </w:rPr>
              <w:t xml:space="preserve">р и фактов; умение распознавать </w:t>
            </w:r>
            <w:r w:rsidRPr="00BA78C6">
              <w:rPr>
                <w:rFonts w:ascii="Times New Roman" w:hAnsi="Times New Roman" w:cs="Times New Roman"/>
                <w:color w:val="000000"/>
              </w:rPr>
              <w:t xml:space="preserve">равенство, симметрию и подобие фигур, параллельность и перпендикулярность прямых в окружающем мире </w:t>
            </w:r>
          </w:p>
        </w:tc>
        <w:tc>
          <w:tcPr>
            <w:tcW w:w="4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07C" w:rsidRPr="00BA78C6" w:rsidRDefault="00C2307C" w:rsidP="00C230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78C6">
              <w:rPr>
                <w:rFonts w:ascii="Times New Roman" w:hAnsi="Times New Roman" w:cs="Times New Roman"/>
                <w:color w:val="000000"/>
              </w:rPr>
              <w:t>Б</w:t>
            </w:r>
          </w:p>
        </w:tc>
        <w:tc>
          <w:tcPr>
            <w:tcW w:w="4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07C" w:rsidRPr="00A51C46" w:rsidRDefault="00C2307C" w:rsidP="00C230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C46">
              <w:rPr>
                <w:rFonts w:ascii="Times New Roman" w:hAnsi="Times New Roman" w:cs="Times New Roman"/>
                <w:color w:val="000000"/>
              </w:rPr>
              <w:t>68,1</w:t>
            </w:r>
          </w:p>
        </w:tc>
        <w:tc>
          <w:tcPr>
            <w:tcW w:w="3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07C" w:rsidRPr="00A51C46" w:rsidRDefault="00C2307C" w:rsidP="00C230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C46">
              <w:rPr>
                <w:rFonts w:ascii="Times New Roman" w:hAnsi="Times New Roman" w:cs="Times New Roman"/>
                <w:color w:val="000000"/>
              </w:rPr>
              <w:t>17,6</w:t>
            </w:r>
          </w:p>
        </w:tc>
        <w:tc>
          <w:tcPr>
            <w:tcW w:w="3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07C" w:rsidRPr="00A51C46" w:rsidRDefault="00C2307C" w:rsidP="00C230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C46">
              <w:rPr>
                <w:rFonts w:ascii="Times New Roman" w:hAnsi="Times New Roman" w:cs="Times New Roman"/>
                <w:color w:val="000000"/>
              </w:rPr>
              <w:t>43,0</w:t>
            </w:r>
          </w:p>
        </w:tc>
        <w:tc>
          <w:tcPr>
            <w:tcW w:w="3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C2307C" w:rsidRPr="00A51C46" w:rsidRDefault="00C2307C" w:rsidP="00C230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C46">
              <w:rPr>
                <w:rFonts w:ascii="Times New Roman" w:hAnsi="Times New Roman" w:cs="Times New Roman"/>
                <w:color w:val="000000"/>
              </w:rPr>
              <w:t>82,3</w:t>
            </w:r>
          </w:p>
        </w:tc>
        <w:tc>
          <w:tcPr>
            <w:tcW w:w="304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C2307C" w:rsidRPr="00A51C46" w:rsidRDefault="00C2307C" w:rsidP="00C230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C46">
              <w:rPr>
                <w:rFonts w:ascii="Times New Roman" w:hAnsi="Times New Roman" w:cs="Times New Roman"/>
                <w:color w:val="000000"/>
              </w:rPr>
              <w:t>93,3</w:t>
            </w:r>
          </w:p>
        </w:tc>
      </w:tr>
      <w:tr w:rsidR="00C2307C" w:rsidRPr="00F540FD" w:rsidTr="005C51C7">
        <w:trPr>
          <w:trHeight w:val="481"/>
        </w:trPr>
        <w:tc>
          <w:tcPr>
            <w:tcW w:w="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07C" w:rsidRPr="00BA78C6" w:rsidRDefault="00C2307C" w:rsidP="00C230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78C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4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07C" w:rsidRPr="00BA78C6" w:rsidRDefault="00C2307C" w:rsidP="00C230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78C6">
              <w:rPr>
                <w:rFonts w:ascii="Times New Roman" w:hAnsi="Times New Roman" w:cs="Times New Roman"/>
                <w:color w:val="000000"/>
              </w:rPr>
              <w:t>Умение решать задачи разных типов; умение составлять выражения,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A78C6">
              <w:rPr>
                <w:rFonts w:ascii="Times New Roman" w:hAnsi="Times New Roman" w:cs="Times New Roman"/>
                <w:color w:val="000000"/>
              </w:rPr>
              <w:t>уравнения, неравенства и системы по условию задачи, исследовать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A78C6">
              <w:rPr>
                <w:rFonts w:ascii="Times New Roman" w:hAnsi="Times New Roman" w:cs="Times New Roman"/>
                <w:color w:val="000000"/>
              </w:rPr>
              <w:t>полученное решение; умение решать задачи, в том числе из повседневной жизни, на нахождение геометрических величин с применением изученных свойств фигу</w:t>
            </w:r>
            <w:r>
              <w:rPr>
                <w:rFonts w:ascii="Times New Roman" w:hAnsi="Times New Roman" w:cs="Times New Roman"/>
                <w:color w:val="000000"/>
              </w:rPr>
              <w:t xml:space="preserve">р и фактов; умение распознавать </w:t>
            </w:r>
            <w:r w:rsidRPr="00BA78C6">
              <w:rPr>
                <w:rFonts w:ascii="Times New Roman" w:hAnsi="Times New Roman" w:cs="Times New Roman"/>
                <w:color w:val="000000"/>
              </w:rPr>
              <w:t xml:space="preserve">равенство, симметрию и подобие фигур, параллельность и перпендикулярность прямых в окружающем мире </w:t>
            </w:r>
          </w:p>
        </w:tc>
        <w:tc>
          <w:tcPr>
            <w:tcW w:w="4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07C" w:rsidRPr="00BA78C6" w:rsidRDefault="00C2307C" w:rsidP="00C230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78C6">
              <w:rPr>
                <w:rFonts w:ascii="Times New Roman" w:hAnsi="Times New Roman" w:cs="Times New Roman"/>
                <w:color w:val="000000"/>
              </w:rPr>
              <w:t>Б</w:t>
            </w:r>
          </w:p>
        </w:tc>
        <w:tc>
          <w:tcPr>
            <w:tcW w:w="4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07C" w:rsidRPr="00A51C46" w:rsidRDefault="00C2307C" w:rsidP="00C230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C46">
              <w:rPr>
                <w:rFonts w:ascii="Times New Roman" w:hAnsi="Times New Roman" w:cs="Times New Roman"/>
                <w:color w:val="000000"/>
              </w:rPr>
              <w:t>68,0</w:t>
            </w:r>
          </w:p>
        </w:tc>
        <w:tc>
          <w:tcPr>
            <w:tcW w:w="3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07C" w:rsidRPr="00A51C46" w:rsidRDefault="00C2307C" w:rsidP="00C230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C46">
              <w:rPr>
                <w:rFonts w:ascii="Times New Roman" w:hAnsi="Times New Roman" w:cs="Times New Roman"/>
                <w:color w:val="000000"/>
              </w:rPr>
              <w:t>11,0</w:t>
            </w:r>
          </w:p>
        </w:tc>
        <w:tc>
          <w:tcPr>
            <w:tcW w:w="3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07C" w:rsidRPr="00A51C46" w:rsidRDefault="00C2307C" w:rsidP="00C230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C46">
              <w:rPr>
                <w:rFonts w:ascii="Times New Roman" w:hAnsi="Times New Roman" w:cs="Times New Roman"/>
                <w:color w:val="000000"/>
              </w:rPr>
              <w:t>38,3</w:t>
            </w:r>
          </w:p>
        </w:tc>
        <w:tc>
          <w:tcPr>
            <w:tcW w:w="3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C2307C" w:rsidRPr="00A51C46" w:rsidRDefault="00C2307C" w:rsidP="00C230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C46">
              <w:rPr>
                <w:rFonts w:ascii="Times New Roman" w:hAnsi="Times New Roman" w:cs="Times New Roman"/>
                <w:color w:val="000000"/>
              </w:rPr>
              <w:t>84,9</w:t>
            </w:r>
          </w:p>
        </w:tc>
        <w:tc>
          <w:tcPr>
            <w:tcW w:w="304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C2307C" w:rsidRPr="00A51C46" w:rsidRDefault="00C2307C" w:rsidP="00C230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C46">
              <w:rPr>
                <w:rFonts w:ascii="Times New Roman" w:hAnsi="Times New Roman" w:cs="Times New Roman"/>
                <w:color w:val="000000"/>
              </w:rPr>
              <w:t>97,0</w:t>
            </w:r>
          </w:p>
        </w:tc>
      </w:tr>
      <w:tr w:rsidR="00C2307C" w:rsidRPr="00F540FD" w:rsidTr="005C51C7">
        <w:trPr>
          <w:trHeight w:val="481"/>
        </w:trPr>
        <w:tc>
          <w:tcPr>
            <w:tcW w:w="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07C" w:rsidRPr="00BA78C6" w:rsidRDefault="00C2307C" w:rsidP="00C230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78C6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4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07C" w:rsidRPr="00BA78C6" w:rsidRDefault="00C2307C" w:rsidP="00C230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78C6">
              <w:rPr>
                <w:rFonts w:ascii="Times New Roman" w:hAnsi="Times New Roman" w:cs="Times New Roman"/>
                <w:color w:val="000000"/>
              </w:rPr>
              <w:t>Умение решать задачи разных типов; умение составлять выражения, уравнения, неравенства и системы по условию задачи, исследовать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A78C6">
              <w:rPr>
                <w:rFonts w:ascii="Times New Roman" w:hAnsi="Times New Roman" w:cs="Times New Roman"/>
                <w:color w:val="000000"/>
              </w:rPr>
              <w:t>полученное решение; умение решать задачи, в том числе из повседневной жизни, на нахождение геометрических величин с применением изученных свойств фигу</w:t>
            </w:r>
            <w:r>
              <w:rPr>
                <w:rFonts w:ascii="Times New Roman" w:hAnsi="Times New Roman" w:cs="Times New Roman"/>
                <w:color w:val="000000"/>
              </w:rPr>
              <w:t xml:space="preserve">р и фактов; умение распознавать </w:t>
            </w:r>
            <w:r w:rsidRPr="00BA78C6">
              <w:rPr>
                <w:rFonts w:ascii="Times New Roman" w:hAnsi="Times New Roman" w:cs="Times New Roman"/>
                <w:color w:val="000000"/>
              </w:rPr>
              <w:t xml:space="preserve">равенство, симметрию и подобие фигур, параллельность и перпендикулярность прямых в окружающем мире </w:t>
            </w:r>
          </w:p>
        </w:tc>
        <w:tc>
          <w:tcPr>
            <w:tcW w:w="4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07C" w:rsidRPr="00BA78C6" w:rsidRDefault="00C2307C" w:rsidP="00C230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78C6">
              <w:rPr>
                <w:rFonts w:ascii="Times New Roman" w:hAnsi="Times New Roman" w:cs="Times New Roman"/>
                <w:color w:val="000000"/>
              </w:rPr>
              <w:t>Б</w:t>
            </w:r>
          </w:p>
        </w:tc>
        <w:tc>
          <w:tcPr>
            <w:tcW w:w="4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07C" w:rsidRPr="00A51C46" w:rsidRDefault="00C2307C" w:rsidP="00C230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C46">
              <w:rPr>
                <w:rFonts w:ascii="Times New Roman" w:hAnsi="Times New Roman" w:cs="Times New Roman"/>
                <w:color w:val="000000"/>
              </w:rPr>
              <w:t>45,4</w:t>
            </w:r>
          </w:p>
        </w:tc>
        <w:tc>
          <w:tcPr>
            <w:tcW w:w="3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07C" w:rsidRPr="00A51C46" w:rsidRDefault="00C2307C" w:rsidP="00C230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C46">
              <w:rPr>
                <w:rFonts w:ascii="Times New Roman" w:hAnsi="Times New Roman" w:cs="Times New Roman"/>
                <w:color w:val="000000"/>
              </w:rPr>
              <w:t>5,6</w:t>
            </w:r>
          </w:p>
        </w:tc>
        <w:tc>
          <w:tcPr>
            <w:tcW w:w="3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07C" w:rsidRPr="00A51C46" w:rsidRDefault="00C2307C" w:rsidP="00C230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C46">
              <w:rPr>
                <w:rFonts w:ascii="Times New Roman" w:hAnsi="Times New Roman" w:cs="Times New Roman"/>
                <w:color w:val="000000"/>
              </w:rPr>
              <w:t>17,5</w:t>
            </w:r>
          </w:p>
        </w:tc>
        <w:tc>
          <w:tcPr>
            <w:tcW w:w="3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C2307C" w:rsidRPr="00A51C46" w:rsidRDefault="00C2307C" w:rsidP="00C230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C46">
              <w:rPr>
                <w:rFonts w:ascii="Times New Roman" w:hAnsi="Times New Roman" w:cs="Times New Roman"/>
                <w:color w:val="000000"/>
              </w:rPr>
              <w:t>55,8</w:t>
            </w:r>
          </w:p>
        </w:tc>
        <w:tc>
          <w:tcPr>
            <w:tcW w:w="304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C2307C" w:rsidRPr="00A51C46" w:rsidRDefault="00C2307C" w:rsidP="00C230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C46">
              <w:rPr>
                <w:rFonts w:ascii="Times New Roman" w:hAnsi="Times New Roman" w:cs="Times New Roman"/>
                <w:color w:val="000000"/>
              </w:rPr>
              <w:t>86,5</w:t>
            </w:r>
          </w:p>
        </w:tc>
      </w:tr>
      <w:tr w:rsidR="00C2307C" w:rsidRPr="00F540FD" w:rsidTr="00512C11">
        <w:trPr>
          <w:trHeight w:val="773"/>
        </w:trPr>
        <w:tc>
          <w:tcPr>
            <w:tcW w:w="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07C" w:rsidRPr="00BA78C6" w:rsidRDefault="00C2307C" w:rsidP="00C230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78C6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4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07C" w:rsidRPr="00BA78C6" w:rsidRDefault="00C2307C" w:rsidP="00512C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78C6">
              <w:rPr>
                <w:rFonts w:ascii="Times New Roman" w:hAnsi="Times New Roman" w:cs="Times New Roman"/>
                <w:color w:val="000000"/>
              </w:rPr>
              <w:t>Умение извлекать, интерпретировать и преобразовывать информацию, представленную в таблицах и на диаграммах</w:t>
            </w:r>
          </w:p>
        </w:tc>
        <w:tc>
          <w:tcPr>
            <w:tcW w:w="4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07C" w:rsidRPr="00BA78C6" w:rsidRDefault="00C2307C" w:rsidP="00C230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78C6">
              <w:rPr>
                <w:rFonts w:ascii="Times New Roman" w:hAnsi="Times New Roman" w:cs="Times New Roman"/>
                <w:color w:val="000000"/>
              </w:rPr>
              <w:t>Б</w:t>
            </w:r>
          </w:p>
        </w:tc>
        <w:tc>
          <w:tcPr>
            <w:tcW w:w="4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07C" w:rsidRPr="00A51C46" w:rsidRDefault="00C2307C" w:rsidP="00C230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C46">
              <w:rPr>
                <w:rFonts w:ascii="Times New Roman" w:hAnsi="Times New Roman" w:cs="Times New Roman"/>
                <w:color w:val="000000"/>
              </w:rPr>
              <w:t>74,3</w:t>
            </w:r>
          </w:p>
        </w:tc>
        <w:tc>
          <w:tcPr>
            <w:tcW w:w="3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07C" w:rsidRPr="00A51C46" w:rsidRDefault="00C2307C" w:rsidP="00C230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C46">
              <w:rPr>
                <w:rFonts w:ascii="Times New Roman" w:hAnsi="Times New Roman" w:cs="Times New Roman"/>
                <w:color w:val="000000"/>
              </w:rPr>
              <w:t>29,8</w:t>
            </w:r>
          </w:p>
        </w:tc>
        <w:tc>
          <w:tcPr>
            <w:tcW w:w="3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07C" w:rsidRPr="00A51C46" w:rsidRDefault="00C2307C" w:rsidP="00C230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C46">
              <w:rPr>
                <w:rFonts w:ascii="Times New Roman" w:hAnsi="Times New Roman" w:cs="Times New Roman"/>
                <w:color w:val="000000"/>
              </w:rPr>
              <w:t>53,4</w:t>
            </w:r>
          </w:p>
        </w:tc>
        <w:tc>
          <w:tcPr>
            <w:tcW w:w="3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C2307C" w:rsidRPr="00A51C46" w:rsidRDefault="00C2307C" w:rsidP="00C230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C46">
              <w:rPr>
                <w:rFonts w:ascii="Times New Roman" w:hAnsi="Times New Roman" w:cs="Times New Roman"/>
                <w:color w:val="000000"/>
              </w:rPr>
              <w:t>86,1</w:t>
            </w:r>
          </w:p>
        </w:tc>
        <w:tc>
          <w:tcPr>
            <w:tcW w:w="304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C2307C" w:rsidRPr="00A51C46" w:rsidRDefault="00C2307C" w:rsidP="00C230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C46">
              <w:rPr>
                <w:rFonts w:ascii="Times New Roman" w:hAnsi="Times New Roman" w:cs="Times New Roman"/>
                <w:color w:val="000000"/>
              </w:rPr>
              <w:t>96,1</w:t>
            </w:r>
          </w:p>
        </w:tc>
      </w:tr>
      <w:tr w:rsidR="00C2307C" w:rsidRPr="00F540FD" w:rsidTr="005C51C7">
        <w:trPr>
          <w:trHeight w:val="219"/>
        </w:trPr>
        <w:tc>
          <w:tcPr>
            <w:tcW w:w="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07C" w:rsidRPr="00BA78C6" w:rsidRDefault="00C2307C" w:rsidP="00C230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78C6">
              <w:rPr>
                <w:rFonts w:ascii="Times New Roman" w:hAnsi="Times New Roman" w:cs="Times New Roman"/>
                <w:color w:val="000000"/>
              </w:rPr>
              <w:lastRenderedPageBreak/>
              <w:t>6</w:t>
            </w:r>
          </w:p>
        </w:tc>
        <w:tc>
          <w:tcPr>
            <w:tcW w:w="24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07C" w:rsidRPr="00BA78C6" w:rsidRDefault="00C2307C" w:rsidP="00C230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78C6">
              <w:rPr>
                <w:rFonts w:ascii="Times New Roman" w:hAnsi="Times New Roman" w:cs="Times New Roman"/>
                <w:color w:val="000000"/>
              </w:rPr>
              <w:t>Умение выполнять действия с числами, представлять числа на координатной прямой; умение делат</w:t>
            </w:r>
            <w:r>
              <w:rPr>
                <w:rFonts w:ascii="Times New Roman" w:hAnsi="Times New Roman" w:cs="Times New Roman"/>
                <w:color w:val="000000"/>
              </w:rPr>
              <w:t xml:space="preserve">ь прикидку и оценку результата </w:t>
            </w:r>
            <w:r w:rsidRPr="00BA78C6">
              <w:rPr>
                <w:rFonts w:ascii="Times New Roman" w:hAnsi="Times New Roman" w:cs="Times New Roman"/>
                <w:color w:val="000000"/>
              </w:rPr>
              <w:t>вычислений</w:t>
            </w:r>
          </w:p>
        </w:tc>
        <w:tc>
          <w:tcPr>
            <w:tcW w:w="4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07C" w:rsidRPr="00BA78C6" w:rsidRDefault="00C2307C" w:rsidP="00C230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78C6">
              <w:rPr>
                <w:rFonts w:ascii="Times New Roman" w:hAnsi="Times New Roman" w:cs="Times New Roman"/>
                <w:color w:val="000000"/>
              </w:rPr>
              <w:t>Б</w:t>
            </w:r>
          </w:p>
        </w:tc>
        <w:tc>
          <w:tcPr>
            <w:tcW w:w="4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07C" w:rsidRPr="00A51C46" w:rsidRDefault="00C2307C" w:rsidP="00C230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C46">
              <w:rPr>
                <w:rFonts w:ascii="Times New Roman" w:hAnsi="Times New Roman" w:cs="Times New Roman"/>
                <w:color w:val="000000"/>
              </w:rPr>
              <w:t>96,4</w:t>
            </w:r>
          </w:p>
        </w:tc>
        <w:tc>
          <w:tcPr>
            <w:tcW w:w="3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07C" w:rsidRPr="00A51C46" w:rsidRDefault="00C2307C" w:rsidP="00C230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C46">
              <w:rPr>
                <w:rFonts w:ascii="Times New Roman" w:hAnsi="Times New Roman" w:cs="Times New Roman"/>
                <w:color w:val="000000"/>
              </w:rPr>
              <w:t>68,9</w:t>
            </w:r>
          </w:p>
        </w:tc>
        <w:tc>
          <w:tcPr>
            <w:tcW w:w="3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07C" w:rsidRPr="00A51C46" w:rsidRDefault="00C2307C" w:rsidP="00C230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C46">
              <w:rPr>
                <w:rFonts w:ascii="Times New Roman" w:hAnsi="Times New Roman" w:cs="Times New Roman"/>
                <w:color w:val="000000"/>
              </w:rPr>
              <w:t>94,4</w:t>
            </w:r>
          </w:p>
        </w:tc>
        <w:tc>
          <w:tcPr>
            <w:tcW w:w="3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C2307C" w:rsidRPr="00A51C46" w:rsidRDefault="00C2307C" w:rsidP="00C230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C46">
              <w:rPr>
                <w:rFonts w:ascii="Times New Roman" w:hAnsi="Times New Roman" w:cs="Times New Roman"/>
                <w:color w:val="000000"/>
              </w:rPr>
              <w:t>98,8</w:t>
            </w:r>
          </w:p>
        </w:tc>
        <w:tc>
          <w:tcPr>
            <w:tcW w:w="304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C2307C" w:rsidRPr="00A51C46" w:rsidRDefault="00C2307C" w:rsidP="00C230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C46">
              <w:rPr>
                <w:rFonts w:ascii="Times New Roman" w:hAnsi="Times New Roman" w:cs="Times New Roman"/>
                <w:color w:val="000000"/>
              </w:rPr>
              <w:t>99,4</w:t>
            </w:r>
          </w:p>
        </w:tc>
      </w:tr>
      <w:tr w:rsidR="00C2307C" w:rsidRPr="00F540FD" w:rsidTr="005C51C7">
        <w:trPr>
          <w:trHeight w:val="254"/>
        </w:trPr>
        <w:tc>
          <w:tcPr>
            <w:tcW w:w="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07C" w:rsidRPr="00BA78C6" w:rsidRDefault="00C2307C" w:rsidP="00C230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78C6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4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07C" w:rsidRPr="00BA78C6" w:rsidRDefault="00C2307C" w:rsidP="00C230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78C6">
              <w:rPr>
                <w:rFonts w:ascii="Times New Roman" w:hAnsi="Times New Roman" w:cs="Times New Roman"/>
                <w:color w:val="000000"/>
              </w:rPr>
              <w:t xml:space="preserve">Умение выполнять действия с числами, представлять числа на координатной прямой; умение делать прикидку и </w:t>
            </w:r>
            <w:r>
              <w:rPr>
                <w:rFonts w:ascii="Times New Roman" w:hAnsi="Times New Roman" w:cs="Times New Roman"/>
                <w:color w:val="000000"/>
              </w:rPr>
              <w:t xml:space="preserve">оценку результата </w:t>
            </w:r>
            <w:r w:rsidRPr="00BA78C6">
              <w:rPr>
                <w:rFonts w:ascii="Times New Roman" w:hAnsi="Times New Roman" w:cs="Times New Roman"/>
                <w:color w:val="000000"/>
              </w:rPr>
              <w:t>вычислений</w:t>
            </w:r>
          </w:p>
        </w:tc>
        <w:tc>
          <w:tcPr>
            <w:tcW w:w="4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07C" w:rsidRPr="00BA78C6" w:rsidRDefault="00C2307C" w:rsidP="00C230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78C6">
              <w:rPr>
                <w:rFonts w:ascii="Times New Roman" w:hAnsi="Times New Roman" w:cs="Times New Roman"/>
                <w:color w:val="000000"/>
              </w:rPr>
              <w:t>Б</w:t>
            </w:r>
          </w:p>
        </w:tc>
        <w:tc>
          <w:tcPr>
            <w:tcW w:w="4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07C" w:rsidRPr="00A51C46" w:rsidRDefault="00C2307C" w:rsidP="00C230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C46">
              <w:rPr>
                <w:rFonts w:ascii="Times New Roman" w:hAnsi="Times New Roman" w:cs="Times New Roman"/>
                <w:color w:val="000000"/>
              </w:rPr>
              <w:t>89,5</w:t>
            </w:r>
          </w:p>
        </w:tc>
        <w:tc>
          <w:tcPr>
            <w:tcW w:w="3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07C" w:rsidRPr="00A51C46" w:rsidRDefault="00C2307C" w:rsidP="00C230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C46">
              <w:rPr>
                <w:rFonts w:ascii="Times New Roman" w:hAnsi="Times New Roman" w:cs="Times New Roman"/>
                <w:color w:val="000000"/>
              </w:rPr>
              <w:t>36,5</w:t>
            </w:r>
          </w:p>
        </w:tc>
        <w:tc>
          <w:tcPr>
            <w:tcW w:w="3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07C" w:rsidRPr="00A51C46" w:rsidRDefault="00C2307C" w:rsidP="00C230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C46">
              <w:rPr>
                <w:rFonts w:ascii="Times New Roman" w:hAnsi="Times New Roman" w:cs="Times New Roman"/>
                <w:color w:val="000000"/>
              </w:rPr>
              <w:t>82,2</w:t>
            </w:r>
          </w:p>
        </w:tc>
        <w:tc>
          <w:tcPr>
            <w:tcW w:w="3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C2307C" w:rsidRPr="00A51C46" w:rsidRDefault="00C2307C" w:rsidP="00C230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C46">
              <w:rPr>
                <w:rFonts w:ascii="Times New Roman" w:hAnsi="Times New Roman" w:cs="Times New Roman"/>
                <w:color w:val="000000"/>
              </w:rPr>
              <w:t>95,7</w:t>
            </w:r>
          </w:p>
        </w:tc>
        <w:tc>
          <w:tcPr>
            <w:tcW w:w="304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C2307C" w:rsidRPr="00A51C46" w:rsidRDefault="00C2307C" w:rsidP="00C230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C46">
              <w:rPr>
                <w:rFonts w:ascii="Times New Roman" w:hAnsi="Times New Roman" w:cs="Times New Roman"/>
                <w:color w:val="000000"/>
              </w:rPr>
              <w:t>97,7</w:t>
            </w:r>
          </w:p>
        </w:tc>
      </w:tr>
      <w:tr w:rsidR="00C2307C" w:rsidRPr="00F540FD" w:rsidTr="005C51C7">
        <w:trPr>
          <w:trHeight w:val="481"/>
        </w:trPr>
        <w:tc>
          <w:tcPr>
            <w:tcW w:w="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07C" w:rsidRPr="00BA78C6" w:rsidRDefault="00C2307C" w:rsidP="00C230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78C6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4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07C" w:rsidRPr="00BA78C6" w:rsidRDefault="00C2307C" w:rsidP="00C230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78C6">
              <w:rPr>
                <w:rFonts w:ascii="Times New Roman" w:hAnsi="Times New Roman" w:cs="Times New Roman"/>
                <w:color w:val="000000"/>
              </w:rPr>
              <w:t>Умение выполнять расчёты по формулам, преобразования выражений, в том числе с использованием формул разности квадратов и квадрата суммы и разности</w:t>
            </w:r>
          </w:p>
        </w:tc>
        <w:tc>
          <w:tcPr>
            <w:tcW w:w="4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07C" w:rsidRPr="00BA78C6" w:rsidRDefault="00C2307C" w:rsidP="00C230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78C6">
              <w:rPr>
                <w:rFonts w:ascii="Times New Roman" w:hAnsi="Times New Roman" w:cs="Times New Roman"/>
                <w:color w:val="000000"/>
              </w:rPr>
              <w:t>Б</w:t>
            </w:r>
          </w:p>
        </w:tc>
        <w:tc>
          <w:tcPr>
            <w:tcW w:w="4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07C" w:rsidRPr="00A51C46" w:rsidRDefault="00C2307C" w:rsidP="00C230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C46">
              <w:rPr>
                <w:rFonts w:ascii="Times New Roman" w:hAnsi="Times New Roman" w:cs="Times New Roman"/>
                <w:color w:val="000000"/>
              </w:rPr>
              <w:t>79,2</w:t>
            </w:r>
          </w:p>
        </w:tc>
        <w:tc>
          <w:tcPr>
            <w:tcW w:w="3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07C" w:rsidRPr="00A51C46" w:rsidRDefault="00C2307C" w:rsidP="00C230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C46">
              <w:rPr>
                <w:rFonts w:ascii="Times New Roman" w:hAnsi="Times New Roman" w:cs="Times New Roman"/>
                <w:color w:val="000000"/>
              </w:rPr>
              <w:t>17,7</w:t>
            </w:r>
          </w:p>
        </w:tc>
        <w:tc>
          <w:tcPr>
            <w:tcW w:w="3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07C" w:rsidRPr="00A51C46" w:rsidRDefault="00C2307C" w:rsidP="00C230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C46">
              <w:rPr>
                <w:rFonts w:ascii="Times New Roman" w:hAnsi="Times New Roman" w:cs="Times New Roman"/>
                <w:color w:val="000000"/>
              </w:rPr>
              <w:t>60,6</w:t>
            </w:r>
          </w:p>
        </w:tc>
        <w:tc>
          <w:tcPr>
            <w:tcW w:w="3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C2307C" w:rsidRPr="00A51C46" w:rsidRDefault="00C2307C" w:rsidP="00C230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C46">
              <w:rPr>
                <w:rFonts w:ascii="Times New Roman" w:hAnsi="Times New Roman" w:cs="Times New Roman"/>
                <w:color w:val="000000"/>
              </w:rPr>
              <w:t>90,9</w:t>
            </w:r>
          </w:p>
        </w:tc>
        <w:tc>
          <w:tcPr>
            <w:tcW w:w="304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C2307C" w:rsidRPr="00A51C46" w:rsidRDefault="00C2307C" w:rsidP="00C230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C46">
              <w:rPr>
                <w:rFonts w:ascii="Times New Roman" w:hAnsi="Times New Roman" w:cs="Times New Roman"/>
                <w:color w:val="000000"/>
              </w:rPr>
              <w:t>98,5</w:t>
            </w:r>
          </w:p>
        </w:tc>
      </w:tr>
      <w:tr w:rsidR="00C2307C" w:rsidRPr="00F540FD" w:rsidTr="005C51C7">
        <w:trPr>
          <w:trHeight w:val="277"/>
        </w:trPr>
        <w:tc>
          <w:tcPr>
            <w:tcW w:w="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07C" w:rsidRPr="00BA78C6" w:rsidRDefault="00C2307C" w:rsidP="00C230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78C6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4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07C" w:rsidRPr="00BA78C6" w:rsidRDefault="00C2307C" w:rsidP="00C230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78C6">
              <w:rPr>
                <w:rFonts w:ascii="Times New Roman" w:hAnsi="Times New Roman" w:cs="Times New Roman"/>
                <w:color w:val="000000"/>
              </w:rPr>
              <w:t>Умение решать линейные и квадратные уравнения, системы линейных уравнений, линейные неравенства и их системы, квадратные и дробно-рациональны</w:t>
            </w:r>
            <w:r>
              <w:rPr>
                <w:rFonts w:ascii="Times New Roman" w:hAnsi="Times New Roman" w:cs="Times New Roman"/>
                <w:color w:val="000000"/>
              </w:rPr>
              <w:t xml:space="preserve">е неравенства, в том числе при </w:t>
            </w:r>
            <w:r w:rsidRPr="00BA78C6">
              <w:rPr>
                <w:rFonts w:ascii="Times New Roman" w:hAnsi="Times New Roman" w:cs="Times New Roman"/>
                <w:color w:val="000000"/>
              </w:rPr>
              <w:t>решении задач из других предметов и практических задач; умение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  <w:tc>
          <w:tcPr>
            <w:tcW w:w="4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07C" w:rsidRPr="00BA78C6" w:rsidRDefault="00C2307C" w:rsidP="00C230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78C6">
              <w:rPr>
                <w:rFonts w:ascii="Times New Roman" w:hAnsi="Times New Roman" w:cs="Times New Roman"/>
                <w:color w:val="000000"/>
              </w:rPr>
              <w:t>Б</w:t>
            </w:r>
          </w:p>
        </w:tc>
        <w:tc>
          <w:tcPr>
            <w:tcW w:w="4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07C" w:rsidRPr="00A51C46" w:rsidRDefault="00C2307C" w:rsidP="00C230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C46">
              <w:rPr>
                <w:rFonts w:ascii="Times New Roman" w:hAnsi="Times New Roman" w:cs="Times New Roman"/>
                <w:color w:val="000000"/>
              </w:rPr>
              <w:t>82,5</w:t>
            </w:r>
          </w:p>
        </w:tc>
        <w:tc>
          <w:tcPr>
            <w:tcW w:w="3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07C" w:rsidRPr="00A51C46" w:rsidRDefault="00C2307C" w:rsidP="00C230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C46">
              <w:rPr>
                <w:rFonts w:ascii="Times New Roman" w:hAnsi="Times New Roman" w:cs="Times New Roman"/>
                <w:color w:val="000000"/>
              </w:rPr>
              <w:t>17,6</w:t>
            </w:r>
          </w:p>
        </w:tc>
        <w:tc>
          <w:tcPr>
            <w:tcW w:w="3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07C" w:rsidRPr="00A51C46" w:rsidRDefault="00C2307C" w:rsidP="00C230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C46">
              <w:rPr>
                <w:rFonts w:ascii="Times New Roman" w:hAnsi="Times New Roman" w:cs="Times New Roman"/>
                <w:color w:val="000000"/>
              </w:rPr>
              <w:t>67,3</w:t>
            </w:r>
          </w:p>
        </w:tc>
        <w:tc>
          <w:tcPr>
            <w:tcW w:w="3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C2307C" w:rsidRPr="00A51C46" w:rsidRDefault="00C2307C" w:rsidP="00C230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C46">
              <w:rPr>
                <w:rFonts w:ascii="Times New Roman" w:hAnsi="Times New Roman" w:cs="Times New Roman"/>
                <w:color w:val="000000"/>
              </w:rPr>
              <w:t>93,3</w:t>
            </w:r>
          </w:p>
        </w:tc>
        <w:tc>
          <w:tcPr>
            <w:tcW w:w="304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C2307C" w:rsidRPr="00A51C46" w:rsidRDefault="00C2307C" w:rsidP="00C230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C46">
              <w:rPr>
                <w:rFonts w:ascii="Times New Roman" w:hAnsi="Times New Roman" w:cs="Times New Roman"/>
                <w:color w:val="000000"/>
              </w:rPr>
              <w:t>97,7</w:t>
            </w:r>
          </w:p>
        </w:tc>
      </w:tr>
      <w:tr w:rsidR="00C2307C" w:rsidRPr="00F540FD" w:rsidTr="005C51C7">
        <w:trPr>
          <w:trHeight w:val="481"/>
        </w:trPr>
        <w:tc>
          <w:tcPr>
            <w:tcW w:w="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07C" w:rsidRPr="00BA78C6" w:rsidRDefault="00C2307C" w:rsidP="00C230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78C6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4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07C" w:rsidRPr="00BA78C6" w:rsidRDefault="00C2307C" w:rsidP="00C230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78C6">
              <w:rPr>
                <w:rFonts w:ascii="Times New Roman" w:hAnsi="Times New Roman" w:cs="Times New Roman"/>
                <w:color w:val="000000"/>
              </w:rPr>
              <w:t>Умение находить вероятности случайных событий в опытах  с равновозможными элементарными событиями</w:t>
            </w:r>
          </w:p>
        </w:tc>
        <w:tc>
          <w:tcPr>
            <w:tcW w:w="4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07C" w:rsidRPr="00BA78C6" w:rsidRDefault="00C2307C" w:rsidP="00C230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78C6">
              <w:rPr>
                <w:rFonts w:ascii="Times New Roman" w:hAnsi="Times New Roman" w:cs="Times New Roman"/>
                <w:color w:val="000000"/>
              </w:rPr>
              <w:t>Б</w:t>
            </w:r>
          </w:p>
        </w:tc>
        <w:tc>
          <w:tcPr>
            <w:tcW w:w="4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07C" w:rsidRPr="00A51C46" w:rsidRDefault="00C2307C" w:rsidP="00C230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C46">
              <w:rPr>
                <w:rFonts w:ascii="Times New Roman" w:hAnsi="Times New Roman" w:cs="Times New Roman"/>
                <w:color w:val="000000"/>
              </w:rPr>
              <w:t>85,0</w:t>
            </w:r>
          </w:p>
        </w:tc>
        <w:tc>
          <w:tcPr>
            <w:tcW w:w="3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07C" w:rsidRPr="00A51C46" w:rsidRDefault="00C2307C" w:rsidP="00C230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C46">
              <w:rPr>
                <w:rFonts w:ascii="Times New Roman" w:hAnsi="Times New Roman" w:cs="Times New Roman"/>
                <w:color w:val="000000"/>
              </w:rPr>
              <w:t>17,6</w:t>
            </w:r>
          </w:p>
        </w:tc>
        <w:tc>
          <w:tcPr>
            <w:tcW w:w="3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07C" w:rsidRPr="00A51C46" w:rsidRDefault="00C2307C" w:rsidP="00C230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C46">
              <w:rPr>
                <w:rFonts w:ascii="Times New Roman" w:hAnsi="Times New Roman" w:cs="Times New Roman"/>
                <w:color w:val="000000"/>
              </w:rPr>
              <w:t>71,7</w:t>
            </w:r>
          </w:p>
        </w:tc>
        <w:tc>
          <w:tcPr>
            <w:tcW w:w="3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C2307C" w:rsidRPr="00A51C46" w:rsidRDefault="00C2307C" w:rsidP="00C230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C46">
              <w:rPr>
                <w:rFonts w:ascii="Times New Roman" w:hAnsi="Times New Roman" w:cs="Times New Roman"/>
                <w:color w:val="000000"/>
              </w:rPr>
              <w:t>95,0</w:t>
            </w:r>
          </w:p>
        </w:tc>
        <w:tc>
          <w:tcPr>
            <w:tcW w:w="304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C2307C" w:rsidRPr="00A51C46" w:rsidRDefault="00C2307C" w:rsidP="00C230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C46">
              <w:rPr>
                <w:rFonts w:ascii="Times New Roman" w:hAnsi="Times New Roman" w:cs="Times New Roman"/>
                <w:color w:val="000000"/>
              </w:rPr>
              <w:t>99,0</w:t>
            </w:r>
          </w:p>
        </w:tc>
      </w:tr>
      <w:tr w:rsidR="00C2307C" w:rsidRPr="00F540FD" w:rsidTr="006E6975">
        <w:trPr>
          <w:trHeight w:val="259"/>
        </w:trPr>
        <w:tc>
          <w:tcPr>
            <w:tcW w:w="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07C" w:rsidRPr="00BA78C6" w:rsidRDefault="00C2307C" w:rsidP="00C230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78C6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4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07C" w:rsidRPr="00BA78C6" w:rsidRDefault="00C2307C" w:rsidP="00C230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78C6">
              <w:rPr>
                <w:rFonts w:ascii="Times New Roman" w:hAnsi="Times New Roman" w:cs="Times New Roman"/>
                <w:color w:val="000000"/>
              </w:rPr>
              <w:t>Умение строить графики функций, использовать графики для определения свойств процессов и зависимостей, для решения задач из других учебных предметов и реальной жизни; умение выражать формулами зависимости между величинами</w:t>
            </w:r>
          </w:p>
        </w:tc>
        <w:tc>
          <w:tcPr>
            <w:tcW w:w="4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07C" w:rsidRPr="00BA78C6" w:rsidRDefault="00C2307C" w:rsidP="00C230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78C6">
              <w:rPr>
                <w:rFonts w:ascii="Times New Roman" w:hAnsi="Times New Roman" w:cs="Times New Roman"/>
                <w:color w:val="000000"/>
              </w:rPr>
              <w:t>Б</w:t>
            </w:r>
          </w:p>
        </w:tc>
        <w:tc>
          <w:tcPr>
            <w:tcW w:w="4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07C" w:rsidRPr="00A51C46" w:rsidRDefault="00C2307C" w:rsidP="00C230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C46">
              <w:rPr>
                <w:rFonts w:ascii="Times New Roman" w:hAnsi="Times New Roman" w:cs="Times New Roman"/>
                <w:color w:val="000000"/>
              </w:rPr>
              <w:t>73,9</w:t>
            </w:r>
          </w:p>
        </w:tc>
        <w:tc>
          <w:tcPr>
            <w:tcW w:w="3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07C" w:rsidRPr="00A51C46" w:rsidRDefault="00C2307C" w:rsidP="00C230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C46">
              <w:rPr>
                <w:rFonts w:ascii="Times New Roman" w:hAnsi="Times New Roman" w:cs="Times New Roman"/>
                <w:color w:val="000000"/>
              </w:rPr>
              <w:t>25,1</w:t>
            </w:r>
          </w:p>
        </w:tc>
        <w:tc>
          <w:tcPr>
            <w:tcW w:w="3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07C" w:rsidRPr="00A51C46" w:rsidRDefault="00C2307C" w:rsidP="00C230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C46">
              <w:rPr>
                <w:rFonts w:ascii="Times New Roman" w:hAnsi="Times New Roman" w:cs="Times New Roman"/>
                <w:color w:val="000000"/>
              </w:rPr>
              <w:t>57,5</w:t>
            </w:r>
          </w:p>
        </w:tc>
        <w:tc>
          <w:tcPr>
            <w:tcW w:w="3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C2307C" w:rsidRPr="00A51C46" w:rsidRDefault="00C2307C" w:rsidP="00C230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C46">
              <w:rPr>
                <w:rFonts w:ascii="Times New Roman" w:hAnsi="Times New Roman" w:cs="Times New Roman"/>
                <w:color w:val="000000"/>
              </w:rPr>
              <w:t>83,3</w:t>
            </w:r>
          </w:p>
        </w:tc>
        <w:tc>
          <w:tcPr>
            <w:tcW w:w="304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C2307C" w:rsidRPr="00A51C46" w:rsidRDefault="00C2307C" w:rsidP="00C230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C46">
              <w:rPr>
                <w:rFonts w:ascii="Times New Roman" w:hAnsi="Times New Roman" w:cs="Times New Roman"/>
                <w:color w:val="000000"/>
              </w:rPr>
              <w:t>93,1</w:t>
            </w:r>
          </w:p>
        </w:tc>
      </w:tr>
      <w:tr w:rsidR="00C2307C" w:rsidRPr="00F540FD" w:rsidTr="005C51C7">
        <w:trPr>
          <w:trHeight w:val="481"/>
        </w:trPr>
        <w:tc>
          <w:tcPr>
            <w:tcW w:w="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07C" w:rsidRPr="00BA78C6" w:rsidRDefault="00C2307C" w:rsidP="00C230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78C6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24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07C" w:rsidRPr="00BA78C6" w:rsidRDefault="00C2307C" w:rsidP="00C230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78C6">
              <w:rPr>
                <w:rFonts w:ascii="Times New Roman" w:hAnsi="Times New Roman" w:cs="Times New Roman"/>
                <w:color w:val="000000"/>
              </w:rPr>
              <w:t>Умение выполнять расчёты по формулам, преобразования выражений, в том числе с использованием формул разности квадратов и квадрата суммы и разности</w:t>
            </w:r>
          </w:p>
        </w:tc>
        <w:tc>
          <w:tcPr>
            <w:tcW w:w="4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07C" w:rsidRPr="00BA78C6" w:rsidRDefault="00C2307C" w:rsidP="00C230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78C6">
              <w:rPr>
                <w:rFonts w:ascii="Times New Roman" w:hAnsi="Times New Roman" w:cs="Times New Roman"/>
                <w:color w:val="000000"/>
              </w:rPr>
              <w:t>Б</w:t>
            </w:r>
          </w:p>
        </w:tc>
        <w:tc>
          <w:tcPr>
            <w:tcW w:w="4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07C" w:rsidRPr="00A51C46" w:rsidRDefault="00C2307C" w:rsidP="00C230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C46">
              <w:rPr>
                <w:rFonts w:ascii="Times New Roman" w:hAnsi="Times New Roman" w:cs="Times New Roman"/>
                <w:color w:val="000000"/>
              </w:rPr>
              <w:t>86,4</w:t>
            </w:r>
          </w:p>
        </w:tc>
        <w:tc>
          <w:tcPr>
            <w:tcW w:w="3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07C" w:rsidRPr="00A51C46" w:rsidRDefault="00C2307C" w:rsidP="00C230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C46">
              <w:rPr>
                <w:rFonts w:ascii="Times New Roman" w:hAnsi="Times New Roman" w:cs="Times New Roman"/>
                <w:color w:val="000000"/>
              </w:rPr>
              <w:t>22,2</w:t>
            </w:r>
          </w:p>
        </w:tc>
        <w:tc>
          <w:tcPr>
            <w:tcW w:w="3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07C" w:rsidRPr="00A51C46" w:rsidRDefault="00C2307C" w:rsidP="00C230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C46">
              <w:rPr>
                <w:rFonts w:ascii="Times New Roman" w:hAnsi="Times New Roman" w:cs="Times New Roman"/>
                <w:color w:val="000000"/>
              </w:rPr>
              <w:t>73,7</w:t>
            </w:r>
          </w:p>
        </w:tc>
        <w:tc>
          <w:tcPr>
            <w:tcW w:w="3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C2307C" w:rsidRPr="00A51C46" w:rsidRDefault="00C2307C" w:rsidP="00C230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C46">
              <w:rPr>
                <w:rFonts w:ascii="Times New Roman" w:hAnsi="Times New Roman" w:cs="Times New Roman"/>
                <w:color w:val="000000"/>
              </w:rPr>
              <w:t>96,1</w:t>
            </w:r>
          </w:p>
        </w:tc>
        <w:tc>
          <w:tcPr>
            <w:tcW w:w="304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C2307C" w:rsidRPr="00A51C46" w:rsidRDefault="00C2307C" w:rsidP="00C230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C46">
              <w:rPr>
                <w:rFonts w:ascii="Times New Roman" w:hAnsi="Times New Roman" w:cs="Times New Roman"/>
                <w:color w:val="000000"/>
              </w:rPr>
              <w:t>99,1</w:t>
            </w:r>
          </w:p>
        </w:tc>
      </w:tr>
      <w:tr w:rsidR="00C2307C" w:rsidRPr="00F540FD" w:rsidTr="005C51C7">
        <w:trPr>
          <w:trHeight w:val="224"/>
        </w:trPr>
        <w:tc>
          <w:tcPr>
            <w:tcW w:w="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07C" w:rsidRPr="00BA78C6" w:rsidRDefault="00C2307C" w:rsidP="00C230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78C6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24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07C" w:rsidRPr="00BA78C6" w:rsidRDefault="00C2307C" w:rsidP="00C230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78C6">
              <w:rPr>
                <w:rFonts w:ascii="Times New Roman" w:hAnsi="Times New Roman" w:cs="Times New Roman"/>
                <w:color w:val="000000"/>
              </w:rPr>
              <w:t xml:space="preserve">Умение решать линейные и квадратные уравнения, системы линейных уравнений, линейные неравенства и их системы, квадратные </w:t>
            </w:r>
            <w:r w:rsidRPr="00BA78C6">
              <w:rPr>
                <w:rFonts w:ascii="Times New Roman" w:hAnsi="Times New Roman" w:cs="Times New Roman"/>
                <w:color w:val="000000"/>
              </w:rPr>
              <w:br/>
              <w:t xml:space="preserve">и дробно-рациональные неравенства, в том числе при решении задач из других предметов и практических задач; умение использовать </w:t>
            </w:r>
            <w:r w:rsidRPr="00BA78C6">
              <w:rPr>
                <w:rFonts w:ascii="Times New Roman" w:hAnsi="Times New Roman" w:cs="Times New Roman"/>
                <w:color w:val="000000"/>
              </w:rPr>
              <w:br/>
              <w:t>координатную прямую и координатную плоскость для изображения решений уравнений, неравенств и систем</w:t>
            </w:r>
          </w:p>
        </w:tc>
        <w:tc>
          <w:tcPr>
            <w:tcW w:w="4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07C" w:rsidRPr="00BA78C6" w:rsidRDefault="00C2307C" w:rsidP="00C230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78C6">
              <w:rPr>
                <w:rFonts w:ascii="Times New Roman" w:hAnsi="Times New Roman" w:cs="Times New Roman"/>
                <w:color w:val="000000"/>
              </w:rPr>
              <w:t>Б</w:t>
            </w:r>
          </w:p>
        </w:tc>
        <w:tc>
          <w:tcPr>
            <w:tcW w:w="4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07C" w:rsidRPr="00A51C46" w:rsidRDefault="00C2307C" w:rsidP="00C230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C46">
              <w:rPr>
                <w:rFonts w:ascii="Times New Roman" w:hAnsi="Times New Roman" w:cs="Times New Roman"/>
                <w:color w:val="000000"/>
              </w:rPr>
              <w:t>48,3</w:t>
            </w:r>
          </w:p>
        </w:tc>
        <w:tc>
          <w:tcPr>
            <w:tcW w:w="3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07C" w:rsidRPr="00A51C46" w:rsidRDefault="00C2307C" w:rsidP="00C230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C46">
              <w:rPr>
                <w:rFonts w:ascii="Times New Roman" w:hAnsi="Times New Roman" w:cs="Times New Roman"/>
                <w:color w:val="000000"/>
              </w:rPr>
              <w:t>20,9</w:t>
            </w:r>
          </w:p>
        </w:tc>
        <w:tc>
          <w:tcPr>
            <w:tcW w:w="3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07C" w:rsidRPr="00A51C46" w:rsidRDefault="00C2307C" w:rsidP="00C230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C46">
              <w:rPr>
                <w:rFonts w:ascii="Times New Roman" w:hAnsi="Times New Roman" w:cs="Times New Roman"/>
                <w:color w:val="000000"/>
              </w:rPr>
              <w:t>30,8</w:t>
            </w:r>
          </w:p>
        </w:tc>
        <w:tc>
          <w:tcPr>
            <w:tcW w:w="3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C2307C" w:rsidRPr="00A51C46" w:rsidRDefault="00C2307C" w:rsidP="00C230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C46">
              <w:rPr>
                <w:rFonts w:ascii="Times New Roman" w:hAnsi="Times New Roman" w:cs="Times New Roman"/>
                <w:color w:val="000000"/>
              </w:rPr>
              <w:t>53,0</w:t>
            </w:r>
          </w:p>
        </w:tc>
        <w:tc>
          <w:tcPr>
            <w:tcW w:w="304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C2307C" w:rsidRPr="00A51C46" w:rsidRDefault="00C2307C" w:rsidP="00C230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C46">
              <w:rPr>
                <w:rFonts w:ascii="Times New Roman" w:hAnsi="Times New Roman" w:cs="Times New Roman"/>
                <w:color w:val="000000"/>
              </w:rPr>
              <w:t>80,3</w:t>
            </w:r>
          </w:p>
        </w:tc>
      </w:tr>
      <w:tr w:rsidR="00C2307C" w:rsidRPr="00F540FD" w:rsidTr="00512C11">
        <w:trPr>
          <w:trHeight w:val="864"/>
        </w:trPr>
        <w:tc>
          <w:tcPr>
            <w:tcW w:w="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07C" w:rsidRPr="00BA78C6" w:rsidRDefault="00C2307C" w:rsidP="00C230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78C6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24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07C" w:rsidRPr="00BA78C6" w:rsidRDefault="00C2307C" w:rsidP="00512C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78C6">
              <w:rPr>
                <w:rFonts w:ascii="Times New Roman" w:hAnsi="Times New Roman" w:cs="Times New Roman"/>
                <w:color w:val="000000"/>
              </w:rPr>
              <w:t>Умение 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  <w:tc>
          <w:tcPr>
            <w:tcW w:w="4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07C" w:rsidRPr="00BA78C6" w:rsidRDefault="00C2307C" w:rsidP="00C230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78C6">
              <w:rPr>
                <w:rFonts w:ascii="Times New Roman" w:hAnsi="Times New Roman" w:cs="Times New Roman"/>
                <w:color w:val="000000"/>
              </w:rPr>
              <w:t>Б</w:t>
            </w:r>
          </w:p>
        </w:tc>
        <w:tc>
          <w:tcPr>
            <w:tcW w:w="4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07C" w:rsidRPr="00A51C46" w:rsidRDefault="00C2307C" w:rsidP="00C230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C46">
              <w:rPr>
                <w:rFonts w:ascii="Times New Roman" w:hAnsi="Times New Roman" w:cs="Times New Roman"/>
                <w:color w:val="000000"/>
              </w:rPr>
              <w:t>74,1</w:t>
            </w:r>
          </w:p>
        </w:tc>
        <w:tc>
          <w:tcPr>
            <w:tcW w:w="3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07C" w:rsidRPr="00A51C46" w:rsidRDefault="00C2307C" w:rsidP="00C230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C46">
              <w:rPr>
                <w:rFonts w:ascii="Times New Roman" w:hAnsi="Times New Roman" w:cs="Times New Roman"/>
                <w:color w:val="000000"/>
              </w:rPr>
              <w:t>33,7</w:t>
            </w:r>
          </w:p>
        </w:tc>
        <w:tc>
          <w:tcPr>
            <w:tcW w:w="3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07C" w:rsidRPr="00A51C46" w:rsidRDefault="00C2307C" w:rsidP="00C230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C46">
              <w:rPr>
                <w:rFonts w:ascii="Times New Roman" w:hAnsi="Times New Roman" w:cs="Times New Roman"/>
                <w:color w:val="000000"/>
              </w:rPr>
              <w:t>56,6</w:t>
            </w:r>
          </w:p>
        </w:tc>
        <w:tc>
          <w:tcPr>
            <w:tcW w:w="3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C2307C" w:rsidRPr="00A51C46" w:rsidRDefault="00C2307C" w:rsidP="00C230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C46">
              <w:rPr>
                <w:rFonts w:ascii="Times New Roman" w:hAnsi="Times New Roman" w:cs="Times New Roman"/>
                <w:color w:val="000000"/>
              </w:rPr>
              <w:t>83,6</w:t>
            </w:r>
          </w:p>
        </w:tc>
        <w:tc>
          <w:tcPr>
            <w:tcW w:w="304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C2307C" w:rsidRPr="00A51C46" w:rsidRDefault="00C2307C" w:rsidP="00C230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C46">
              <w:rPr>
                <w:rFonts w:ascii="Times New Roman" w:hAnsi="Times New Roman" w:cs="Times New Roman"/>
                <w:color w:val="000000"/>
              </w:rPr>
              <w:t>93,8</w:t>
            </w:r>
          </w:p>
        </w:tc>
      </w:tr>
      <w:tr w:rsidR="00C2307C" w:rsidRPr="00F540FD" w:rsidTr="006E6975">
        <w:trPr>
          <w:trHeight w:val="307"/>
        </w:trPr>
        <w:tc>
          <w:tcPr>
            <w:tcW w:w="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07C" w:rsidRPr="00BA78C6" w:rsidRDefault="00C2307C" w:rsidP="00C230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78C6">
              <w:rPr>
                <w:rFonts w:ascii="Times New Roman" w:hAnsi="Times New Roman" w:cs="Times New Roman"/>
                <w:color w:val="000000"/>
              </w:rPr>
              <w:lastRenderedPageBreak/>
              <w:t>15</w:t>
            </w:r>
          </w:p>
        </w:tc>
        <w:tc>
          <w:tcPr>
            <w:tcW w:w="24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07C" w:rsidRPr="00BA78C6" w:rsidRDefault="00C2307C" w:rsidP="00C230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78C6">
              <w:rPr>
                <w:rFonts w:ascii="Times New Roman" w:hAnsi="Times New Roman" w:cs="Times New Roman"/>
                <w:color w:val="000000"/>
              </w:rPr>
              <w:t>Умение применять формулы периметра и площади многоугольников, длины окружности и площади круга</w:t>
            </w:r>
            <w:r>
              <w:rPr>
                <w:rFonts w:ascii="Times New Roman" w:hAnsi="Times New Roman" w:cs="Times New Roman"/>
                <w:color w:val="000000"/>
              </w:rPr>
              <w:t>, объёма прямоугольного паралле</w:t>
            </w:r>
            <w:r w:rsidRPr="00BA78C6">
              <w:rPr>
                <w:rFonts w:ascii="Times New Roman" w:hAnsi="Times New Roman" w:cs="Times New Roman"/>
                <w:color w:val="000000"/>
              </w:rPr>
              <w:t>лепипеда; умение применять призна</w:t>
            </w:r>
            <w:r>
              <w:rPr>
                <w:rFonts w:ascii="Times New Roman" w:hAnsi="Times New Roman" w:cs="Times New Roman"/>
                <w:color w:val="000000"/>
              </w:rPr>
              <w:t>ки равенства треугольников, тео</w:t>
            </w:r>
            <w:r w:rsidRPr="00BA78C6">
              <w:rPr>
                <w:rFonts w:ascii="Times New Roman" w:hAnsi="Times New Roman" w:cs="Times New Roman"/>
                <w:color w:val="000000"/>
              </w:rPr>
              <w:t>рему о сумме углов треугольника,</w:t>
            </w:r>
            <w:r>
              <w:rPr>
                <w:rFonts w:ascii="Times New Roman" w:hAnsi="Times New Roman" w:cs="Times New Roman"/>
                <w:color w:val="000000"/>
              </w:rPr>
              <w:t xml:space="preserve"> теорему Пифагора, тригонометри</w:t>
            </w:r>
            <w:r w:rsidRPr="00BA78C6">
              <w:rPr>
                <w:rFonts w:ascii="Times New Roman" w:hAnsi="Times New Roman" w:cs="Times New Roman"/>
                <w:color w:val="000000"/>
              </w:rPr>
              <w:t xml:space="preserve">ческие соотношения для вычисления длин, расстояний, площадей </w:t>
            </w:r>
          </w:p>
        </w:tc>
        <w:tc>
          <w:tcPr>
            <w:tcW w:w="4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07C" w:rsidRPr="00BA78C6" w:rsidRDefault="00C2307C" w:rsidP="00C230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78C6">
              <w:rPr>
                <w:rFonts w:ascii="Times New Roman" w:hAnsi="Times New Roman" w:cs="Times New Roman"/>
                <w:color w:val="000000"/>
              </w:rPr>
              <w:t>Б</w:t>
            </w:r>
          </w:p>
        </w:tc>
        <w:tc>
          <w:tcPr>
            <w:tcW w:w="4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07C" w:rsidRPr="00A51C46" w:rsidRDefault="00C2307C" w:rsidP="00C230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C46">
              <w:rPr>
                <w:rFonts w:ascii="Times New Roman" w:hAnsi="Times New Roman" w:cs="Times New Roman"/>
                <w:color w:val="000000"/>
              </w:rPr>
              <w:t>93,9</w:t>
            </w:r>
          </w:p>
        </w:tc>
        <w:tc>
          <w:tcPr>
            <w:tcW w:w="3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07C" w:rsidRPr="00A51C46" w:rsidRDefault="00C2307C" w:rsidP="00C230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C46">
              <w:rPr>
                <w:rFonts w:ascii="Times New Roman" w:hAnsi="Times New Roman" w:cs="Times New Roman"/>
                <w:color w:val="000000"/>
              </w:rPr>
              <w:t>37,0</w:t>
            </w:r>
          </w:p>
        </w:tc>
        <w:tc>
          <w:tcPr>
            <w:tcW w:w="3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07C" w:rsidRPr="00A51C46" w:rsidRDefault="00C2307C" w:rsidP="00C230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C46">
              <w:rPr>
                <w:rFonts w:ascii="Times New Roman" w:hAnsi="Times New Roman" w:cs="Times New Roman"/>
                <w:color w:val="000000"/>
              </w:rPr>
              <w:t>90,9</w:t>
            </w:r>
          </w:p>
        </w:tc>
        <w:tc>
          <w:tcPr>
            <w:tcW w:w="3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C2307C" w:rsidRPr="00A51C46" w:rsidRDefault="00C2307C" w:rsidP="00C230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C46">
              <w:rPr>
                <w:rFonts w:ascii="Times New Roman" w:hAnsi="Times New Roman" w:cs="Times New Roman"/>
                <w:color w:val="000000"/>
              </w:rPr>
              <w:t>98,0</w:t>
            </w:r>
          </w:p>
        </w:tc>
        <w:tc>
          <w:tcPr>
            <w:tcW w:w="304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C2307C" w:rsidRPr="00A51C46" w:rsidRDefault="00C2307C" w:rsidP="00C230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C46">
              <w:rPr>
                <w:rFonts w:ascii="Times New Roman" w:hAnsi="Times New Roman" w:cs="Times New Roman"/>
                <w:color w:val="000000"/>
              </w:rPr>
              <w:t>99,2</w:t>
            </w:r>
          </w:p>
        </w:tc>
      </w:tr>
      <w:tr w:rsidR="00C2307C" w:rsidRPr="00F540FD" w:rsidTr="006E6975">
        <w:trPr>
          <w:trHeight w:val="255"/>
        </w:trPr>
        <w:tc>
          <w:tcPr>
            <w:tcW w:w="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07C" w:rsidRPr="00BA78C6" w:rsidRDefault="00C2307C" w:rsidP="00C230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78C6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24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07C" w:rsidRPr="00BA78C6" w:rsidRDefault="00C2307C" w:rsidP="00C230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78C6">
              <w:rPr>
                <w:rFonts w:ascii="Times New Roman" w:hAnsi="Times New Roman" w:cs="Times New Roman"/>
                <w:color w:val="000000"/>
              </w:rPr>
              <w:t>Умение применять формулы</w:t>
            </w:r>
            <w:r>
              <w:rPr>
                <w:rFonts w:ascii="Times New Roman" w:hAnsi="Times New Roman" w:cs="Times New Roman"/>
                <w:color w:val="000000"/>
              </w:rPr>
              <w:t xml:space="preserve"> периметра и площади многоуголь</w:t>
            </w:r>
            <w:r w:rsidRPr="00BA78C6">
              <w:rPr>
                <w:rFonts w:ascii="Times New Roman" w:hAnsi="Times New Roman" w:cs="Times New Roman"/>
                <w:color w:val="000000"/>
              </w:rPr>
              <w:t xml:space="preserve">ников, длины окружности и площади круга, объёма прямоугольного параллелепипеда; умение применять признаки равенства треугольников, теорему о сумме углов треугольника, </w:t>
            </w:r>
            <w:r w:rsidRPr="00BA78C6">
              <w:rPr>
                <w:rFonts w:ascii="Times New Roman" w:hAnsi="Times New Roman" w:cs="Times New Roman"/>
                <w:color w:val="000000"/>
              </w:rPr>
              <w:br/>
              <w:t>теорему Пифагора, тригонометрические соотношения для вычисления длин, расстояний, площадей</w:t>
            </w:r>
          </w:p>
        </w:tc>
        <w:tc>
          <w:tcPr>
            <w:tcW w:w="4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07C" w:rsidRPr="00BA78C6" w:rsidRDefault="00C2307C" w:rsidP="00C230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78C6">
              <w:rPr>
                <w:rFonts w:ascii="Times New Roman" w:hAnsi="Times New Roman" w:cs="Times New Roman"/>
                <w:color w:val="000000"/>
              </w:rPr>
              <w:t>Б</w:t>
            </w:r>
          </w:p>
        </w:tc>
        <w:tc>
          <w:tcPr>
            <w:tcW w:w="4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07C" w:rsidRPr="00A51C46" w:rsidRDefault="00C2307C" w:rsidP="00C230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C46">
              <w:rPr>
                <w:rFonts w:ascii="Times New Roman" w:hAnsi="Times New Roman" w:cs="Times New Roman"/>
                <w:color w:val="000000"/>
              </w:rPr>
              <w:t>80,4</w:t>
            </w:r>
          </w:p>
        </w:tc>
        <w:tc>
          <w:tcPr>
            <w:tcW w:w="3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07C" w:rsidRPr="00A51C46" w:rsidRDefault="00C2307C" w:rsidP="00C230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C46">
              <w:rPr>
                <w:rFonts w:ascii="Times New Roman" w:hAnsi="Times New Roman" w:cs="Times New Roman"/>
                <w:color w:val="000000"/>
              </w:rPr>
              <w:t>14,2</w:t>
            </w:r>
          </w:p>
        </w:tc>
        <w:tc>
          <w:tcPr>
            <w:tcW w:w="3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07C" w:rsidRPr="00A51C46" w:rsidRDefault="00C2307C" w:rsidP="00C230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C46">
              <w:rPr>
                <w:rFonts w:ascii="Times New Roman" w:hAnsi="Times New Roman" w:cs="Times New Roman"/>
                <w:color w:val="000000"/>
              </w:rPr>
              <w:t>65,5</w:t>
            </w:r>
          </w:p>
        </w:tc>
        <w:tc>
          <w:tcPr>
            <w:tcW w:w="3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C2307C" w:rsidRPr="00A51C46" w:rsidRDefault="00C2307C" w:rsidP="00C230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C46">
              <w:rPr>
                <w:rFonts w:ascii="Times New Roman" w:hAnsi="Times New Roman" w:cs="Times New Roman"/>
                <w:color w:val="000000"/>
              </w:rPr>
              <w:t>90,0</w:t>
            </w:r>
          </w:p>
        </w:tc>
        <w:tc>
          <w:tcPr>
            <w:tcW w:w="304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C2307C" w:rsidRPr="00A51C46" w:rsidRDefault="00C2307C" w:rsidP="00C230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C46">
              <w:rPr>
                <w:rFonts w:ascii="Times New Roman" w:hAnsi="Times New Roman" w:cs="Times New Roman"/>
                <w:color w:val="000000"/>
              </w:rPr>
              <w:t>98,6</w:t>
            </w:r>
          </w:p>
        </w:tc>
      </w:tr>
      <w:tr w:rsidR="00C2307C" w:rsidRPr="00F540FD" w:rsidTr="006E6975">
        <w:trPr>
          <w:trHeight w:val="273"/>
        </w:trPr>
        <w:tc>
          <w:tcPr>
            <w:tcW w:w="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07C" w:rsidRPr="00BA78C6" w:rsidRDefault="00C2307C" w:rsidP="00C230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78C6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24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07C" w:rsidRPr="00BA78C6" w:rsidRDefault="00C2307C" w:rsidP="00C230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78C6">
              <w:rPr>
                <w:rFonts w:ascii="Times New Roman" w:hAnsi="Times New Roman" w:cs="Times New Roman"/>
                <w:color w:val="000000"/>
              </w:rPr>
              <w:t>Умение применять формулы периметра и площади многоугольников, длины окружности и площади круга, объёма прямоугольного параллелепипеда; умение применять признаки равенства треугольников, теорему о сумме углов треугольника, теорему Пифагора, тригонометрические соотношения дл</w:t>
            </w:r>
            <w:r>
              <w:rPr>
                <w:rFonts w:ascii="Times New Roman" w:hAnsi="Times New Roman" w:cs="Times New Roman"/>
                <w:color w:val="000000"/>
              </w:rPr>
              <w:t xml:space="preserve">я вычисления длин, расстояний, </w:t>
            </w:r>
            <w:r w:rsidRPr="00BA78C6">
              <w:rPr>
                <w:rFonts w:ascii="Times New Roman" w:hAnsi="Times New Roman" w:cs="Times New Roman"/>
                <w:color w:val="000000"/>
              </w:rPr>
              <w:t>площадей</w:t>
            </w:r>
          </w:p>
        </w:tc>
        <w:tc>
          <w:tcPr>
            <w:tcW w:w="4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07C" w:rsidRPr="00BA78C6" w:rsidRDefault="00C2307C" w:rsidP="00C230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78C6">
              <w:rPr>
                <w:rFonts w:ascii="Times New Roman" w:hAnsi="Times New Roman" w:cs="Times New Roman"/>
                <w:color w:val="000000"/>
              </w:rPr>
              <w:t>Б</w:t>
            </w:r>
          </w:p>
        </w:tc>
        <w:tc>
          <w:tcPr>
            <w:tcW w:w="4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07C" w:rsidRPr="00A51C46" w:rsidRDefault="00C2307C" w:rsidP="00C230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C46">
              <w:rPr>
                <w:rFonts w:ascii="Times New Roman" w:hAnsi="Times New Roman" w:cs="Times New Roman"/>
                <w:color w:val="000000"/>
              </w:rPr>
              <w:t>77,3</w:t>
            </w:r>
          </w:p>
        </w:tc>
        <w:tc>
          <w:tcPr>
            <w:tcW w:w="3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07C" w:rsidRPr="00A51C46" w:rsidRDefault="00C2307C" w:rsidP="00C230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C46">
              <w:rPr>
                <w:rFonts w:ascii="Times New Roman" w:hAnsi="Times New Roman" w:cs="Times New Roman"/>
                <w:color w:val="000000"/>
              </w:rPr>
              <w:t>9,9</w:t>
            </w:r>
          </w:p>
        </w:tc>
        <w:tc>
          <w:tcPr>
            <w:tcW w:w="3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07C" w:rsidRPr="00A51C46" w:rsidRDefault="00C2307C" w:rsidP="00C230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C46">
              <w:rPr>
                <w:rFonts w:ascii="Times New Roman" w:hAnsi="Times New Roman" w:cs="Times New Roman"/>
                <w:color w:val="000000"/>
              </w:rPr>
              <w:t>62,0</w:t>
            </w:r>
          </w:p>
        </w:tc>
        <w:tc>
          <w:tcPr>
            <w:tcW w:w="3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C2307C" w:rsidRPr="00A51C46" w:rsidRDefault="00C2307C" w:rsidP="00C230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C46">
              <w:rPr>
                <w:rFonts w:ascii="Times New Roman" w:hAnsi="Times New Roman" w:cs="Times New Roman"/>
                <w:color w:val="000000"/>
              </w:rPr>
              <w:t>87,3</w:t>
            </w:r>
          </w:p>
        </w:tc>
        <w:tc>
          <w:tcPr>
            <w:tcW w:w="304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C2307C" w:rsidRPr="00A51C46" w:rsidRDefault="00C2307C" w:rsidP="00C230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C46">
              <w:rPr>
                <w:rFonts w:ascii="Times New Roman" w:hAnsi="Times New Roman" w:cs="Times New Roman"/>
                <w:color w:val="000000"/>
              </w:rPr>
              <w:t>95,9</w:t>
            </w:r>
          </w:p>
        </w:tc>
      </w:tr>
      <w:tr w:rsidR="00C2307C" w:rsidRPr="00F540FD" w:rsidTr="006E6975">
        <w:trPr>
          <w:trHeight w:val="250"/>
        </w:trPr>
        <w:tc>
          <w:tcPr>
            <w:tcW w:w="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07C" w:rsidRPr="00BA78C6" w:rsidRDefault="00C2307C" w:rsidP="00C230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78C6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24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07C" w:rsidRPr="00BA78C6" w:rsidRDefault="00C2307C" w:rsidP="00C230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78C6">
              <w:rPr>
                <w:rFonts w:ascii="Times New Roman" w:hAnsi="Times New Roman" w:cs="Times New Roman"/>
                <w:color w:val="000000"/>
              </w:rPr>
              <w:t>Умение применять формулы периметра и площади многоугольников, длины окружности и площади круга, объёма прямоугольного параллелепипеда; умение применять признаки равенства треугольников, теорему о сумме углов треугольника, теорему Пифагора, тригонометрические соотношения дл</w:t>
            </w:r>
            <w:r>
              <w:rPr>
                <w:rFonts w:ascii="Times New Roman" w:hAnsi="Times New Roman" w:cs="Times New Roman"/>
                <w:color w:val="000000"/>
              </w:rPr>
              <w:t xml:space="preserve">я вычисления длин, расстояний, </w:t>
            </w:r>
            <w:r w:rsidRPr="00BA78C6">
              <w:rPr>
                <w:rFonts w:ascii="Times New Roman" w:hAnsi="Times New Roman" w:cs="Times New Roman"/>
                <w:color w:val="000000"/>
              </w:rPr>
              <w:t>площадей</w:t>
            </w:r>
          </w:p>
        </w:tc>
        <w:tc>
          <w:tcPr>
            <w:tcW w:w="4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07C" w:rsidRPr="00BA78C6" w:rsidRDefault="00C2307C" w:rsidP="00C230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78C6">
              <w:rPr>
                <w:rFonts w:ascii="Times New Roman" w:hAnsi="Times New Roman" w:cs="Times New Roman"/>
                <w:color w:val="000000"/>
              </w:rPr>
              <w:t>Б</w:t>
            </w:r>
          </w:p>
        </w:tc>
        <w:tc>
          <w:tcPr>
            <w:tcW w:w="4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07C" w:rsidRPr="00A51C46" w:rsidRDefault="00C2307C" w:rsidP="00C230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C46">
              <w:rPr>
                <w:rFonts w:ascii="Times New Roman" w:hAnsi="Times New Roman" w:cs="Times New Roman"/>
                <w:color w:val="000000"/>
              </w:rPr>
              <w:t>81,8</w:t>
            </w:r>
          </w:p>
        </w:tc>
        <w:tc>
          <w:tcPr>
            <w:tcW w:w="3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07C" w:rsidRPr="00A51C46" w:rsidRDefault="00C2307C" w:rsidP="00C230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C46">
              <w:rPr>
                <w:rFonts w:ascii="Times New Roman" w:hAnsi="Times New Roman" w:cs="Times New Roman"/>
                <w:color w:val="000000"/>
              </w:rPr>
              <w:t>13,2</w:t>
            </w:r>
          </w:p>
        </w:tc>
        <w:tc>
          <w:tcPr>
            <w:tcW w:w="3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07C" w:rsidRPr="00A51C46" w:rsidRDefault="00C2307C" w:rsidP="00C230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C46">
              <w:rPr>
                <w:rFonts w:ascii="Times New Roman" w:hAnsi="Times New Roman" w:cs="Times New Roman"/>
                <w:color w:val="000000"/>
              </w:rPr>
              <w:t>66,7</w:t>
            </w:r>
          </w:p>
        </w:tc>
        <w:tc>
          <w:tcPr>
            <w:tcW w:w="3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C2307C" w:rsidRPr="00A51C46" w:rsidRDefault="00C2307C" w:rsidP="00C230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C46">
              <w:rPr>
                <w:rFonts w:ascii="Times New Roman" w:hAnsi="Times New Roman" w:cs="Times New Roman"/>
                <w:color w:val="000000"/>
              </w:rPr>
              <w:t>92,3</w:t>
            </w:r>
          </w:p>
        </w:tc>
        <w:tc>
          <w:tcPr>
            <w:tcW w:w="304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C2307C" w:rsidRPr="00A51C46" w:rsidRDefault="00C2307C" w:rsidP="00C230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C46">
              <w:rPr>
                <w:rFonts w:ascii="Times New Roman" w:hAnsi="Times New Roman" w:cs="Times New Roman"/>
                <w:color w:val="000000"/>
              </w:rPr>
              <w:t>98,2</w:t>
            </w:r>
          </w:p>
        </w:tc>
      </w:tr>
      <w:tr w:rsidR="00C2307C" w:rsidRPr="00F540FD" w:rsidTr="005C51C7">
        <w:trPr>
          <w:trHeight w:val="481"/>
        </w:trPr>
        <w:tc>
          <w:tcPr>
            <w:tcW w:w="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07C" w:rsidRPr="00BA78C6" w:rsidRDefault="00C2307C" w:rsidP="00C230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78C6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24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07C" w:rsidRPr="00BA78C6" w:rsidRDefault="00C2307C" w:rsidP="00C230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78C6">
              <w:rPr>
                <w:rFonts w:ascii="Times New Roman" w:hAnsi="Times New Roman" w:cs="Times New Roman"/>
                <w:color w:val="000000"/>
              </w:rPr>
              <w:t>Умение распознавать истинные и ложные высказывания</w:t>
            </w:r>
          </w:p>
        </w:tc>
        <w:tc>
          <w:tcPr>
            <w:tcW w:w="4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07C" w:rsidRPr="00BA78C6" w:rsidRDefault="00C2307C" w:rsidP="00C230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78C6">
              <w:rPr>
                <w:rFonts w:ascii="Times New Roman" w:hAnsi="Times New Roman" w:cs="Times New Roman"/>
                <w:color w:val="000000"/>
              </w:rPr>
              <w:t>Б</w:t>
            </w:r>
          </w:p>
        </w:tc>
        <w:tc>
          <w:tcPr>
            <w:tcW w:w="4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07C" w:rsidRPr="00A51C46" w:rsidRDefault="00C2307C" w:rsidP="00C230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C46">
              <w:rPr>
                <w:rFonts w:ascii="Times New Roman" w:hAnsi="Times New Roman" w:cs="Times New Roman"/>
                <w:color w:val="000000"/>
              </w:rPr>
              <w:t>78,0</w:t>
            </w:r>
          </w:p>
        </w:tc>
        <w:tc>
          <w:tcPr>
            <w:tcW w:w="3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07C" w:rsidRPr="00A51C46" w:rsidRDefault="00C2307C" w:rsidP="00C230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C46">
              <w:rPr>
                <w:rFonts w:ascii="Times New Roman" w:hAnsi="Times New Roman" w:cs="Times New Roman"/>
                <w:color w:val="000000"/>
              </w:rPr>
              <w:t>19,3</w:t>
            </w:r>
          </w:p>
        </w:tc>
        <w:tc>
          <w:tcPr>
            <w:tcW w:w="3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07C" w:rsidRPr="00A51C46" w:rsidRDefault="00C2307C" w:rsidP="00C230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C46">
              <w:rPr>
                <w:rFonts w:ascii="Times New Roman" w:hAnsi="Times New Roman" w:cs="Times New Roman"/>
                <w:color w:val="000000"/>
              </w:rPr>
              <w:t>62,5</w:t>
            </w:r>
          </w:p>
        </w:tc>
        <w:tc>
          <w:tcPr>
            <w:tcW w:w="3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C2307C" w:rsidRPr="00A51C46" w:rsidRDefault="00C2307C" w:rsidP="00C230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C46">
              <w:rPr>
                <w:rFonts w:ascii="Times New Roman" w:hAnsi="Times New Roman" w:cs="Times New Roman"/>
                <w:color w:val="000000"/>
              </w:rPr>
              <w:t>87,4</w:t>
            </w:r>
          </w:p>
        </w:tc>
        <w:tc>
          <w:tcPr>
            <w:tcW w:w="304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C2307C" w:rsidRPr="00A51C46" w:rsidRDefault="00C2307C" w:rsidP="00C230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C46">
              <w:rPr>
                <w:rFonts w:ascii="Times New Roman" w:hAnsi="Times New Roman" w:cs="Times New Roman"/>
                <w:color w:val="000000"/>
              </w:rPr>
              <w:t>96,6</w:t>
            </w:r>
          </w:p>
        </w:tc>
      </w:tr>
      <w:tr w:rsidR="00C2307C" w:rsidRPr="00F540FD" w:rsidTr="00512C11">
        <w:trPr>
          <w:trHeight w:val="2055"/>
        </w:trPr>
        <w:tc>
          <w:tcPr>
            <w:tcW w:w="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07C" w:rsidRPr="00BA78C6" w:rsidRDefault="00C2307C" w:rsidP="00C230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78C6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24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07C" w:rsidRPr="00BA78C6" w:rsidRDefault="00C2307C" w:rsidP="00512C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78C6">
              <w:rPr>
                <w:rFonts w:ascii="Times New Roman" w:hAnsi="Times New Roman" w:cs="Times New Roman"/>
                <w:color w:val="000000"/>
              </w:rPr>
              <w:t xml:space="preserve">Умение решать линейные и квадратные уравнения, системы линейных уравнений, линейные неравенства и их системы, квадратные </w:t>
            </w:r>
            <w:r w:rsidRPr="00BA78C6">
              <w:rPr>
                <w:rFonts w:ascii="Times New Roman" w:hAnsi="Times New Roman" w:cs="Times New Roman"/>
                <w:color w:val="000000"/>
              </w:rPr>
              <w:br/>
              <w:t xml:space="preserve">и дробно-рациональные неравенства, в том числе при решении задач из других предметов и практических задач; умение использовать </w:t>
            </w:r>
            <w:r w:rsidRPr="00BA78C6">
              <w:rPr>
                <w:rFonts w:ascii="Times New Roman" w:hAnsi="Times New Roman" w:cs="Times New Roman"/>
                <w:color w:val="000000"/>
              </w:rPr>
              <w:br/>
              <w:t>координатную прямую и координатную плоскость для изображения решений уравнений, неравенств и систем</w:t>
            </w:r>
          </w:p>
        </w:tc>
        <w:tc>
          <w:tcPr>
            <w:tcW w:w="4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07C" w:rsidRPr="00BA78C6" w:rsidRDefault="00C2307C" w:rsidP="00C230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78C6">
              <w:rPr>
                <w:rFonts w:ascii="Times New Roman" w:hAnsi="Times New Roman" w:cs="Times New Roman"/>
                <w:color w:val="000000"/>
              </w:rPr>
              <w:t>П</w:t>
            </w:r>
          </w:p>
        </w:tc>
        <w:tc>
          <w:tcPr>
            <w:tcW w:w="4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07C" w:rsidRPr="00A51C46" w:rsidRDefault="00C2307C" w:rsidP="00C230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C46">
              <w:rPr>
                <w:rFonts w:ascii="Times New Roman" w:hAnsi="Times New Roman" w:cs="Times New Roman"/>
                <w:color w:val="000000"/>
              </w:rPr>
              <w:t>24,5</w:t>
            </w:r>
          </w:p>
        </w:tc>
        <w:tc>
          <w:tcPr>
            <w:tcW w:w="3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07C" w:rsidRPr="00A51C46" w:rsidRDefault="00C2307C" w:rsidP="00C230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C46">
              <w:rPr>
                <w:rFonts w:ascii="Times New Roman" w:hAnsi="Times New Roman" w:cs="Times New Roman"/>
                <w:color w:val="000000"/>
              </w:rPr>
              <w:t>0,3</w:t>
            </w:r>
          </w:p>
        </w:tc>
        <w:tc>
          <w:tcPr>
            <w:tcW w:w="3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07C" w:rsidRPr="00A51C46" w:rsidRDefault="00C2307C" w:rsidP="00C230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C46">
              <w:rPr>
                <w:rFonts w:ascii="Times New Roman" w:hAnsi="Times New Roman" w:cs="Times New Roman"/>
                <w:color w:val="000000"/>
              </w:rPr>
              <w:t>0,9</w:t>
            </w:r>
          </w:p>
        </w:tc>
        <w:tc>
          <w:tcPr>
            <w:tcW w:w="3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C2307C" w:rsidRPr="00A51C46" w:rsidRDefault="00C2307C" w:rsidP="00C230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C46">
              <w:rPr>
                <w:rFonts w:ascii="Times New Roman" w:hAnsi="Times New Roman" w:cs="Times New Roman"/>
                <w:color w:val="000000"/>
              </w:rPr>
              <w:t>23,0</w:t>
            </w:r>
          </w:p>
        </w:tc>
        <w:tc>
          <w:tcPr>
            <w:tcW w:w="304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C2307C" w:rsidRPr="00A51C46" w:rsidRDefault="00C2307C" w:rsidP="00C230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C46">
              <w:rPr>
                <w:rFonts w:ascii="Times New Roman" w:hAnsi="Times New Roman" w:cs="Times New Roman"/>
                <w:color w:val="000000"/>
              </w:rPr>
              <w:t>88,9</w:t>
            </w:r>
          </w:p>
        </w:tc>
      </w:tr>
      <w:tr w:rsidR="00C2307C" w:rsidRPr="00F540FD" w:rsidTr="005C51C7">
        <w:trPr>
          <w:trHeight w:val="481"/>
        </w:trPr>
        <w:tc>
          <w:tcPr>
            <w:tcW w:w="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07C" w:rsidRPr="00BA78C6" w:rsidRDefault="00C2307C" w:rsidP="00C230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78C6">
              <w:rPr>
                <w:rFonts w:ascii="Times New Roman" w:hAnsi="Times New Roman" w:cs="Times New Roman"/>
                <w:color w:val="000000"/>
              </w:rPr>
              <w:lastRenderedPageBreak/>
              <w:t>21</w:t>
            </w:r>
          </w:p>
        </w:tc>
        <w:tc>
          <w:tcPr>
            <w:tcW w:w="24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07C" w:rsidRPr="00BA78C6" w:rsidRDefault="00C2307C" w:rsidP="00C230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78C6">
              <w:rPr>
                <w:rFonts w:ascii="Times New Roman" w:hAnsi="Times New Roman" w:cs="Times New Roman"/>
                <w:color w:val="000000"/>
              </w:rPr>
              <w:t>Умение решать задачи разных типов; умение составлять выражения, уравнения, неравенства и системы по условию задачи, исследовать полученное решение</w:t>
            </w:r>
          </w:p>
        </w:tc>
        <w:tc>
          <w:tcPr>
            <w:tcW w:w="4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07C" w:rsidRPr="00BA78C6" w:rsidRDefault="00C2307C" w:rsidP="00C230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78C6">
              <w:rPr>
                <w:rFonts w:ascii="Times New Roman" w:hAnsi="Times New Roman" w:cs="Times New Roman"/>
                <w:color w:val="000000"/>
              </w:rPr>
              <w:t>П</w:t>
            </w:r>
          </w:p>
        </w:tc>
        <w:tc>
          <w:tcPr>
            <w:tcW w:w="4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07C" w:rsidRPr="00A51C46" w:rsidRDefault="00C2307C" w:rsidP="00C230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C46">
              <w:rPr>
                <w:rFonts w:ascii="Times New Roman" w:hAnsi="Times New Roman" w:cs="Times New Roman"/>
                <w:color w:val="000000"/>
              </w:rPr>
              <w:t>18,1</w:t>
            </w:r>
          </w:p>
        </w:tc>
        <w:tc>
          <w:tcPr>
            <w:tcW w:w="3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07C" w:rsidRPr="00A51C46" w:rsidRDefault="00C2307C" w:rsidP="00C230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C46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3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07C" w:rsidRPr="00A51C46" w:rsidRDefault="00C2307C" w:rsidP="00C230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C46">
              <w:rPr>
                <w:rFonts w:ascii="Times New Roman" w:hAnsi="Times New Roman" w:cs="Times New Roman"/>
                <w:color w:val="000000"/>
              </w:rPr>
              <w:t>0,2</w:t>
            </w:r>
          </w:p>
        </w:tc>
        <w:tc>
          <w:tcPr>
            <w:tcW w:w="3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C2307C" w:rsidRPr="00A51C46" w:rsidRDefault="00C2307C" w:rsidP="00C230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C46">
              <w:rPr>
                <w:rFonts w:ascii="Times New Roman" w:hAnsi="Times New Roman" w:cs="Times New Roman"/>
                <w:color w:val="000000"/>
              </w:rPr>
              <w:t>11,3</w:t>
            </w:r>
          </w:p>
        </w:tc>
        <w:tc>
          <w:tcPr>
            <w:tcW w:w="304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C2307C" w:rsidRPr="00A51C46" w:rsidRDefault="00C2307C" w:rsidP="00C230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C46">
              <w:rPr>
                <w:rFonts w:ascii="Times New Roman" w:hAnsi="Times New Roman" w:cs="Times New Roman"/>
                <w:color w:val="000000"/>
              </w:rPr>
              <w:t>84,6</w:t>
            </w:r>
          </w:p>
        </w:tc>
      </w:tr>
      <w:tr w:rsidR="00C2307C" w:rsidRPr="00F540FD" w:rsidTr="005C51C7">
        <w:trPr>
          <w:trHeight w:val="481"/>
        </w:trPr>
        <w:tc>
          <w:tcPr>
            <w:tcW w:w="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07C" w:rsidRPr="00BA78C6" w:rsidRDefault="00C2307C" w:rsidP="00C230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78C6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24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07C" w:rsidRPr="00BA78C6" w:rsidRDefault="00C2307C" w:rsidP="00C230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78C6">
              <w:rPr>
                <w:rFonts w:ascii="Times New Roman" w:hAnsi="Times New Roman" w:cs="Times New Roman"/>
                <w:color w:val="000000"/>
              </w:rPr>
              <w:t>Умение строить графики функций, использовать графики для определения свойств процессов и зависимостей, для решения задач из других учебных предметов и реальной жизни; умение выражать формулами зависимости между величинами</w:t>
            </w:r>
          </w:p>
        </w:tc>
        <w:tc>
          <w:tcPr>
            <w:tcW w:w="4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07C" w:rsidRPr="00BA78C6" w:rsidRDefault="00C2307C" w:rsidP="00C230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78C6">
              <w:rPr>
                <w:rFonts w:ascii="Times New Roman" w:hAnsi="Times New Roman" w:cs="Times New Roman"/>
                <w:color w:val="000000"/>
              </w:rPr>
              <w:t>В</w:t>
            </w:r>
          </w:p>
        </w:tc>
        <w:tc>
          <w:tcPr>
            <w:tcW w:w="4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07C" w:rsidRPr="00A51C46" w:rsidRDefault="00C2307C" w:rsidP="00C230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C46">
              <w:rPr>
                <w:rFonts w:ascii="Times New Roman" w:hAnsi="Times New Roman" w:cs="Times New Roman"/>
                <w:color w:val="000000"/>
              </w:rPr>
              <w:t>5,9</w:t>
            </w:r>
          </w:p>
        </w:tc>
        <w:tc>
          <w:tcPr>
            <w:tcW w:w="3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07C" w:rsidRPr="00A51C46" w:rsidRDefault="00C2307C" w:rsidP="00C230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C46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3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07C" w:rsidRPr="00A51C46" w:rsidRDefault="00C2307C" w:rsidP="00C230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C46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3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C2307C" w:rsidRPr="00A51C46" w:rsidRDefault="00C2307C" w:rsidP="00C230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C46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304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C2307C" w:rsidRPr="00A51C46" w:rsidRDefault="00C2307C" w:rsidP="00C230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C46">
              <w:rPr>
                <w:rFonts w:ascii="Times New Roman" w:hAnsi="Times New Roman" w:cs="Times New Roman"/>
                <w:color w:val="000000"/>
              </w:rPr>
              <w:t>35,6</w:t>
            </w:r>
          </w:p>
        </w:tc>
      </w:tr>
      <w:tr w:rsidR="00C2307C" w:rsidRPr="00F540FD" w:rsidTr="006E6975">
        <w:trPr>
          <w:trHeight w:val="246"/>
        </w:trPr>
        <w:tc>
          <w:tcPr>
            <w:tcW w:w="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07C" w:rsidRPr="00BA78C6" w:rsidRDefault="00C2307C" w:rsidP="00C230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78C6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24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07C" w:rsidRPr="00BA78C6" w:rsidRDefault="00C2307C" w:rsidP="00C230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78C6">
              <w:rPr>
                <w:rFonts w:ascii="Times New Roman" w:hAnsi="Times New Roman" w:cs="Times New Roman"/>
                <w:color w:val="000000"/>
              </w:rPr>
              <w:t>Умение применять формулы периметра и площади многоугольников, длины окружности и площади круга, объёма прямоугольного параллелепипеда; умение применять признаки равенства треугольников, теорему о сумме углов треугольника, теорему Пифагора, тригонометрические соотношения дл</w:t>
            </w:r>
            <w:r>
              <w:rPr>
                <w:rFonts w:ascii="Times New Roman" w:hAnsi="Times New Roman" w:cs="Times New Roman"/>
                <w:color w:val="000000"/>
              </w:rPr>
              <w:t xml:space="preserve">я вычисления длин, расстояний, </w:t>
            </w:r>
            <w:r w:rsidRPr="00BA78C6">
              <w:rPr>
                <w:rFonts w:ascii="Times New Roman" w:hAnsi="Times New Roman" w:cs="Times New Roman"/>
                <w:color w:val="000000"/>
              </w:rPr>
              <w:t>площадей</w:t>
            </w:r>
          </w:p>
        </w:tc>
        <w:tc>
          <w:tcPr>
            <w:tcW w:w="4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07C" w:rsidRPr="00BA78C6" w:rsidRDefault="00C2307C" w:rsidP="00C230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78C6">
              <w:rPr>
                <w:rFonts w:ascii="Times New Roman" w:hAnsi="Times New Roman" w:cs="Times New Roman"/>
                <w:color w:val="000000"/>
              </w:rPr>
              <w:t>П</w:t>
            </w:r>
          </w:p>
        </w:tc>
        <w:tc>
          <w:tcPr>
            <w:tcW w:w="4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07C" w:rsidRPr="00A51C46" w:rsidRDefault="00C2307C" w:rsidP="00C230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C46">
              <w:rPr>
                <w:rFonts w:ascii="Times New Roman" w:hAnsi="Times New Roman" w:cs="Times New Roman"/>
                <w:color w:val="000000"/>
              </w:rPr>
              <w:t>14,3</w:t>
            </w:r>
          </w:p>
        </w:tc>
        <w:tc>
          <w:tcPr>
            <w:tcW w:w="3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07C" w:rsidRPr="00A51C46" w:rsidRDefault="00C2307C" w:rsidP="00C230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C46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3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07C" w:rsidRPr="00A51C46" w:rsidRDefault="00C2307C" w:rsidP="00C230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C46">
              <w:rPr>
                <w:rFonts w:ascii="Times New Roman" w:hAnsi="Times New Roman" w:cs="Times New Roman"/>
                <w:color w:val="000000"/>
              </w:rPr>
              <w:t>0,3</w:t>
            </w:r>
          </w:p>
        </w:tc>
        <w:tc>
          <w:tcPr>
            <w:tcW w:w="3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C2307C" w:rsidRPr="00A51C46" w:rsidRDefault="00C2307C" w:rsidP="00C230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C46">
              <w:rPr>
                <w:rFonts w:ascii="Times New Roman" w:hAnsi="Times New Roman" w:cs="Times New Roman"/>
                <w:color w:val="000000"/>
              </w:rPr>
              <w:t>6,9</w:t>
            </w:r>
          </w:p>
        </w:tc>
        <w:tc>
          <w:tcPr>
            <w:tcW w:w="304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C2307C" w:rsidRPr="00A51C46" w:rsidRDefault="00C2307C" w:rsidP="00C230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C46">
              <w:rPr>
                <w:rFonts w:ascii="Times New Roman" w:hAnsi="Times New Roman" w:cs="Times New Roman"/>
                <w:color w:val="000000"/>
              </w:rPr>
              <w:t>72,7</w:t>
            </w:r>
          </w:p>
        </w:tc>
      </w:tr>
      <w:tr w:rsidR="00C2307C" w:rsidRPr="00F540FD" w:rsidTr="005C51C7">
        <w:trPr>
          <w:trHeight w:val="481"/>
        </w:trPr>
        <w:tc>
          <w:tcPr>
            <w:tcW w:w="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07C" w:rsidRPr="00BA78C6" w:rsidRDefault="00C2307C" w:rsidP="00C230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78C6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24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07C" w:rsidRPr="00BA78C6" w:rsidRDefault="00C2307C" w:rsidP="00C230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78C6">
              <w:rPr>
                <w:rFonts w:ascii="Times New Roman" w:hAnsi="Times New Roman" w:cs="Times New Roman"/>
                <w:color w:val="000000"/>
              </w:rPr>
              <w:t>Умение оперировать понятиями: определение, аксиома, теорема, доказательство; распознавать истинные и ложные высказывания, приводить примеры и конт</w:t>
            </w:r>
            <w:r>
              <w:rPr>
                <w:rFonts w:ascii="Times New Roman" w:hAnsi="Times New Roman" w:cs="Times New Roman"/>
                <w:color w:val="000000"/>
              </w:rPr>
              <w:t xml:space="preserve">рпримеры, строить высказывания </w:t>
            </w:r>
            <w:r w:rsidRPr="00BA78C6">
              <w:rPr>
                <w:rFonts w:ascii="Times New Roman" w:hAnsi="Times New Roman" w:cs="Times New Roman"/>
                <w:color w:val="000000"/>
              </w:rPr>
              <w:t>и отрицания высказываний</w:t>
            </w:r>
          </w:p>
        </w:tc>
        <w:tc>
          <w:tcPr>
            <w:tcW w:w="4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07C" w:rsidRPr="00BA78C6" w:rsidRDefault="00C2307C" w:rsidP="00C230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78C6">
              <w:rPr>
                <w:rFonts w:ascii="Times New Roman" w:hAnsi="Times New Roman" w:cs="Times New Roman"/>
                <w:color w:val="000000"/>
              </w:rPr>
              <w:t>П</w:t>
            </w:r>
          </w:p>
        </w:tc>
        <w:tc>
          <w:tcPr>
            <w:tcW w:w="4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07C" w:rsidRPr="00A51C46" w:rsidRDefault="00C2307C" w:rsidP="00C230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C46">
              <w:rPr>
                <w:rFonts w:ascii="Times New Roman" w:hAnsi="Times New Roman" w:cs="Times New Roman"/>
                <w:color w:val="000000"/>
              </w:rPr>
              <w:t>8,0</w:t>
            </w:r>
          </w:p>
        </w:tc>
        <w:tc>
          <w:tcPr>
            <w:tcW w:w="3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07C" w:rsidRPr="00A51C46" w:rsidRDefault="00C2307C" w:rsidP="00C230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C46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3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07C" w:rsidRPr="00A51C46" w:rsidRDefault="00C2307C" w:rsidP="00C230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C46">
              <w:rPr>
                <w:rFonts w:ascii="Times New Roman" w:hAnsi="Times New Roman" w:cs="Times New Roman"/>
                <w:color w:val="000000"/>
              </w:rPr>
              <w:t>0,1</w:t>
            </w:r>
          </w:p>
        </w:tc>
        <w:tc>
          <w:tcPr>
            <w:tcW w:w="3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C2307C" w:rsidRPr="00A51C46" w:rsidRDefault="00C2307C" w:rsidP="00C230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C46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  <w:tc>
          <w:tcPr>
            <w:tcW w:w="304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C2307C" w:rsidRPr="00A51C46" w:rsidRDefault="00C2307C" w:rsidP="00C230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C46">
              <w:rPr>
                <w:rFonts w:ascii="Times New Roman" w:hAnsi="Times New Roman" w:cs="Times New Roman"/>
                <w:color w:val="000000"/>
              </w:rPr>
              <w:t>45,3</w:t>
            </w:r>
          </w:p>
        </w:tc>
      </w:tr>
      <w:tr w:rsidR="00C2307C" w:rsidRPr="00F540FD" w:rsidTr="006E6975">
        <w:trPr>
          <w:trHeight w:val="200"/>
        </w:trPr>
        <w:tc>
          <w:tcPr>
            <w:tcW w:w="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07C" w:rsidRPr="00BA78C6" w:rsidRDefault="00C2307C" w:rsidP="00C230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78C6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24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07C" w:rsidRPr="00BA78C6" w:rsidRDefault="00C2307C" w:rsidP="00C230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78C6">
              <w:rPr>
                <w:rFonts w:ascii="Times New Roman" w:hAnsi="Times New Roman" w:cs="Times New Roman"/>
                <w:color w:val="000000"/>
              </w:rPr>
              <w:t>Умение применять формулы периметра и площади многоугольников, длины окружности и площади круга, объёма прямоугольного параллелепипеда; умение применять признаки равенства треугольников, теорему о сумме углов треугольника, теорему Пифагора, тригонометрические соотношения дл</w:t>
            </w:r>
            <w:r>
              <w:rPr>
                <w:rFonts w:ascii="Times New Roman" w:hAnsi="Times New Roman" w:cs="Times New Roman"/>
                <w:color w:val="000000"/>
              </w:rPr>
              <w:t xml:space="preserve">я вычисления длин, расстояний, </w:t>
            </w:r>
            <w:r w:rsidRPr="00BA78C6">
              <w:rPr>
                <w:rFonts w:ascii="Times New Roman" w:hAnsi="Times New Roman" w:cs="Times New Roman"/>
                <w:color w:val="000000"/>
              </w:rPr>
              <w:t>площадей</w:t>
            </w:r>
          </w:p>
        </w:tc>
        <w:tc>
          <w:tcPr>
            <w:tcW w:w="4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07C" w:rsidRPr="00BA78C6" w:rsidRDefault="00C2307C" w:rsidP="00C230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78C6">
              <w:rPr>
                <w:rFonts w:ascii="Times New Roman" w:hAnsi="Times New Roman" w:cs="Times New Roman"/>
                <w:color w:val="000000"/>
              </w:rPr>
              <w:t>В</w:t>
            </w:r>
          </w:p>
        </w:tc>
        <w:tc>
          <w:tcPr>
            <w:tcW w:w="4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07C" w:rsidRPr="00A51C46" w:rsidRDefault="00C2307C" w:rsidP="00C230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C46">
              <w:rPr>
                <w:rFonts w:ascii="Times New Roman" w:hAnsi="Times New Roman" w:cs="Times New Roman"/>
                <w:color w:val="000000"/>
              </w:rPr>
              <w:t>0,5</w:t>
            </w:r>
          </w:p>
        </w:tc>
        <w:tc>
          <w:tcPr>
            <w:tcW w:w="3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07C" w:rsidRPr="00A51C46" w:rsidRDefault="00C2307C" w:rsidP="00C230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C46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3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07C" w:rsidRPr="00A51C46" w:rsidRDefault="00C2307C" w:rsidP="00C230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C46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3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C2307C" w:rsidRPr="00A51C46" w:rsidRDefault="00C2307C" w:rsidP="00C230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C46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304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C2307C" w:rsidRPr="00A51C46" w:rsidRDefault="00C2307C" w:rsidP="00C230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51C46">
              <w:rPr>
                <w:rFonts w:ascii="Times New Roman" w:hAnsi="Times New Roman" w:cs="Times New Roman"/>
                <w:color w:val="000000"/>
              </w:rPr>
              <w:t>3,3</w:t>
            </w:r>
          </w:p>
        </w:tc>
      </w:tr>
    </w:tbl>
    <w:p w:rsidR="006E6975" w:rsidRDefault="006E6975" w:rsidP="006E69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sectPr w:rsidR="006E6975" w:rsidSect="005C51C7">
          <w:pgSz w:w="16838" w:h="11906" w:orient="landscape"/>
          <w:pgMar w:top="1134" w:right="567" w:bottom="851" w:left="567" w:header="709" w:footer="709" w:gutter="0"/>
          <w:cols w:space="708"/>
          <w:docGrid w:linePitch="360"/>
        </w:sectPr>
      </w:pPr>
    </w:p>
    <w:p w:rsidR="006E6975" w:rsidRDefault="006E6975" w:rsidP="006E69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 xml:space="preserve">Результаты проведения ОГЭ 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br/>
        <w:t xml:space="preserve">для </w:t>
      </w:r>
      <w:r w:rsidRPr="0084334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обучающихся 9-х классов </w:t>
      </w:r>
    </w:p>
    <w:p w:rsidR="006E6975" w:rsidRDefault="006E6975" w:rsidP="006E69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6E6975" w:rsidRDefault="006E6975" w:rsidP="006E69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Английский язык</w:t>
      </w:r>
    </w:p>
    <w:p w:rsidR="00152BAF" w:rsidRDefault="00152BAF" w:rsidP="006E69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2"/>
        <w:gridCol w:w="1291"/>
        <w:gridCol w:w="849"/>
        <w:gridCol w:w="568"/>
        <w:gridCol w:w="708"/>
        <w:gridCol w:w="568"/>
        <w:gridCol w:w="708"/>
        <w:gridCol w:w="710"/>
        <w:gridCol w:w="708"/>
        <w:gridCol w:w="710"/>
        <w:gridCol w:w="724"/>
        <w:gridCol w:w="801"/>
      </w:tblGrid>
      <w:tr w:rsidR="00152BAF" w:rsidRPr="00C95BFE" w:rsidTr="0011488D">
        <w:trPr>
          <w:trHeight w:val="1518"/>
        </w:trPr>
        <w:tc>
          <w:tcPr>
            <w:tcW w:w="884" w:type="pct"/>
            <w:shd w:val="clear" w:color="auto" w:fill="FFFFFF" w:themeFill="background1"/>
            <w:vAlign w:val="center"/>
            <w:hideMark/>
          </w:tcPr>
          <w:p w:rsidR="00152BAF" w:rsidRPr="00892866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Территориальное управление</w:t>
            </w:r>
          </w:p>
        </w:tc>
        <w:tc>
          <w:tcPr>
            <w:tcW w:w="637" w:type="pct"/>
            <w:shd w:val="clear" w:color="auto" w:fill="FFFFFF" w:themeFill="background1"/>
            <w:vAlign w:val="center"/>
            <w:hideMark/>
          </w:tcPr>
          <w:p w:rsidR="00152BAF" w:rsidRPr="00892866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Общее количество участников</w:t>
            </w:r>
          </w:p>
        </w:tc>
        <w:tc>
          <w:tcPr>
            <w:tcW w:w="419" w:type="pct"/>
            <w:shd w:val="clear" w:color="auto" w:fill="FFFFFF" w:themeFill="background1"/>
            <w:vAlign w:val="center"/>
            <w:hideMark/>
          </w:tcPr>
          <w:p w:rsidR="00152BAF" w:rsidRPr="00892866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(%) от общего количества участников ОГЭ</w:t>
            </w:r>
          </w:p>
        </w:tc>
        <w:tc>
          <w:tcPr>
            <w:tcW w:w="280" w:type="pct"/>
            <w:shd w:val="clear" w:color="auto" w:fill="FFFFFF" w:themeFill="background1"/>
            <w:noWrap/>
            <w:vAlign w:val="center"/>
            <w:hideMark/>
          </w:tcPr>
          <w:p w:rsidR="00152BAF" w:rsidRPr="00892866" w:rsidRDefault="00B62AC0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="00152BAF"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349" w:type="pct"/>
            <w:shd w:val="clear" w:color="auto" w:fill="FFFFFF" w:themeFill="background1"/>
            <w:noWrap/>
            <w:vAlign w:val="center"/>
            <w:hideMark/>
          </w:tcPr>
          <w:p w:rsidR="00152BAF" w:rsidRPr="00892866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</w:t>
            </w:r>
          </w:p>
        </w:tc>
        <w:tc>
          <w:tcPr>
            <w:tcW w:w="280" w:type="pct"/>
            <w:shd w:val="clear" w:color="auto" w:fill="FFFFFF" w:themeFill="background1"/>
            <w:noWrap/>
            <w:vAlign w:val="center"/>
            <w:hideMark/>
          </w:tcPr>
          <w:p w:rsidR="00152BAF" w:rsidRPr="00892866" w:rsidRDefault="00B62AC0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="00152BAF"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349" w:type="pct"/>
            <w:shd w:val="clear" w:color="auto" w:fill="FFFFFF" w:themeFill="background1"/>
            <w:noWrap/>
            <w:vAlign w:val="center"/>
            <w:hideMark/>
          </w:tcPr>
          <w:p w:rsidR="00152BAF" w:rsidRPr="00892866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</w:t>
            </w:r>
          </w:p>
        </w:tc>
        <w:tc>
          <w:tcPr>
            <w:tcW w:w="350" w:type="pct"/>
            <w:shd w:val="clear" w:color="auto" w:fill="FFFFFF" w:themeFill="background1"/>
            <w:noWrap/>
            <w:vAlign w:val="center"/>
            <w:hideMark/>
          </w:tcPr>
          <w:p w:rsidR="00152BAF" w:rsidRPr="00892866" w:rsidRDefault="00B62AC0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="00152BAF"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349" w:type="pct"/>
            <w:shd w:val="clear" w:color="auto" w:fill="FFFFFF" w:themeFill="background1"/>
            <w:noWrap/>
            <w:vAlign w:val="center"/>
            <w:hideMark/>
          </w:tcPr>
          <w:p w:rsidR="00152BAF" w:rsidRPr="00892866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</w:t>
            </w:r>
          </w:p>
        </w:tc>
        <w:tc>
          <w:tcPr>
            <w:tcW w:w="350" w:type="pct"/>
            <w:shd w:val="clear" w:color="auto" w:fill="FFFFFF" w:themeFill="background1"/>
            <w:noWrap/>
            <w:vAlign w:val="center"/>
            <w:hideMark/>
          </w:tcPr>
          <w:p w:rsidR="00152BAF" w:rsidRPr="00892866" w:rsidRDefault="00B62AC0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="00152BAF"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357" w:type="pct"/>
            <w:shd w:val="clear" w:color="auto" w:fill="FFFFFF" w:themeFill="background1"/>
            <w:noWrap/>
            <w:vAlign w:val="center"/>
            <w:hideMark/>
          </w:tcPr>
          <w:p w:rsidR="00152BAF" w:rsidRPr="00892866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</w:t>
            </w:r>
          </w:p>
        </w:tc>
        <w:tc>
          <w:tcPr>
            <w:tcW w:w="395" w:type="pct"/>
            <w:shd w:val="clear" w:color="auto" w:fill="FFFFFF" w:themeFill="background1"/>
          </w:tcPr>
          <w:p w:rsidR="00152BAF" w:rsidRPr="00892866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 них, получившие максимальный балл</w:t>
            </w:r>
          </w:p>
        </w:tc>
      </w:tr>
      <w:tr w:rsidR="00152BAF" w:rsidRPr="00C95BFE" w:rsidTr="0011488D">
        <w:trPr>
          <w:trHeight w:val="296"/>
        </w:trPr>
        <w:tc>
          <w:tcPr>
            <w:tcW w:w="884" w:type="pct"/>
            <w:shd w:val="clear" w:color="auto" w:fill="auto"/>
            <w:noWrap/>
          </w:tcPr>
          <w:p w:rsidR="00152BAF" w:rsidRPr="00892866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Западное</w:t>
            </w:r>
          </w:p>
        </w:tc>
        <w:tc>
          <w:tcPr>
            <w:tcW w:w="637" w:type="pct"/>
            <w:shd w:val="clear" w:color="auto" w:fill="auto"/>
            <w:noWrap/>
          </w:tcPr>
          <w:p w:rsidR="00152BAF" w:rsidRPr="00892866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419" w:type="pct"/>
            <w:shd w:val="clear" w:color="auto" w:fill="auto"/>
            <w:noWrap/>
          </w:tcPr>
          <w:p w:rsidR="00152BAF" w:rsidRPr="00892866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280" w:type="pct"/>
            <w:shd w:val="clear" w:color="auto" w:fill="auto"/>
            <w:noWrap/>
          </w:tcPr>
          <w:p w:rsidR="00152BAF" w:rsidRPr="00892866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9" w:type="pct"/>
            <w:shd w:val="clear" w:color="auto" w:fill="auto"/>
            <w:noWrap/>
          </w:tcPr>
          <w:p w:rsidR="00152BAF" w:rsidRPr="009C7A9F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0" w:type="pct"/>
            <w:shd w:val="clear" w:color="auto" w:fill="auto"/>
            <w:noWrap/>
          </w:tcPr>
          <w:p w:rsidR="00152BAF" w:rsidRPr="009C7A9F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49" w:type="pct"/>
            <w:shd w:val="clear" w:color="auto" w:fill="auto"/>
            <w:noWrap/>
          </w:tcPr>
          <w:p w:rsidR="00152BAF" w:rsidRPr="009C7A9F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12,6</w:t>
            </w:r>
          </w:p>
        </w:tc>
        <w:tc>
          <w:tcPr>
            <w:tcW w:w="350" w:type="pct"/>
            <w:shd w:val="clear" w:color="auto" w:fill="auto"/>
            <w:noWrap/>
          </w:tcPr>
          <w:p w:rsidR="00152BAF" w:rsidRPr="009C7A9F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349" w:type="pct"/>
            <w:shd w:val="clear" w:color="auto" w:fill="auto"/>
            <w:noWrap/>
          </w:tcPr>
          <w:p w:rsidR="00152BAF" w:rsidRPr="009C7A9F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30,5</w:t>
            </w:r>
          </w:p>
        </w:tc>
        <w:tc>
          <w:tcPr>
            <w:tcW w:w="350" w:type="pct"/>
            <w:shd w:val="clear" w:color="auto" w:fill="auto"/>
            <w:noWrap/>
          </w:tcPr>
          <w:p w:rsidR="00152BAF" w:rsidRPr="009C7A9F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357" w:type="pct"/>
            <w:shd w:val="clear" w:color="auto" w:fill="auto"/>
            <w:noWrap/>
          </w:tcPr>
          <w:p w:rsidR="00152BAF" w:rsidRPr="009C7A9F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56,9</w:t>
            </w:r>
          </w:p>
        </w:tc>
        <w:tc>
          <w:tcPr>
            <w:tcW w:w="395" w:type="pct"/>
          </w:tcPr>
          <w:p w:rsidR="00152BAF" w:rsidRPr="00892866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152BAF" w:rsidRPr="00C95BFE" w:rsidTr="0011488D">
        <w:trPr>
          <w:trHeight w:val="296"/>
        </w:trPr>
        <w:tc>
          <w:tcPr>
            <w:tcW w:w="884" w:type="pct"/>
            <w:shd w:val="clear" w:color="auto" w:fill="auto"/>
            <w:noWrap/>
          </w:tcPr>
          <w:p w:rsidR="00152BAF" w:rsidRPr="00892866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Кинельское</w:t>
            </w:r>
          </w:p>
        </w:tc>
        <w:tc>
          <w:tcPr>
            <w:tcW w:w="637" w:type="pct"/>
            <w:shd w:val="clear" w:color="auto" w:fill="auto"/>
            <w:noWrap/>
          </w:tcPr>
          <w:p w:rsidR="00152BAF" w:rsidRPr="00892866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419" w:type="pct"/>
            <w:shd w:val="clear" w:color="auto" w:fill="auto"/>
            <w:noWrap/>
          </w:tcPr>
          <w:p w:rsidR="00152BAF" w:rsidRPr="00892866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280" w:type="pct"/>
            <w:shd w:val="clear" w:color="auto" w:fill="auto"/>
            <w:noWrap/>
          </w:tcPr>
          <w:p w:rsidR="00152BAF" w:rsidRPr="00892866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9" w:type="pct"/>
            <w:shd w:val="clear" w:color="auto" w:fill="auto"/>
            <w:noWrap/>
          </w:tcPr>
          <w:p w:rsidR="00152BAF" w:rsidRPr="009C7A9F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0" w:type="pct"/>
            <w:shd w:val="clear" w:color="auto" w:fill="auto"/>
            <w:noWrap/>
          </w:tcPr>
          <w:p w:rsidR="00152BAF" w:rsidRPr="009C7A9F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49" w:type="pct"/>
            <w:shd w:val="clear" w:color="auto" w:fill="auto"/>
            <w:noWrap/>
          </w:tcPr>
          <w:p w:rsidR="00152BAF" w:rsidRPr="009C7A9F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17,1</w:t>
            </w:r>
          </w:p>
        </w:tc>
        <w:tc>
          <w:tcPr>
            <w:tcW w:w="350" w:type="pct"/>
            <w:shd w:val="clear" w:color="auto" w:fill="auto"/>
            <w:noWrap/>
          </w:tcPr>
          <w:p w:rsidR="00152BAF" w:rsidRPr="009C7A9F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49" w:type="pct"/>
            <w:shd w:val="clear" w:color="auto" w:fill="auto"/>
            <w:noWrap/>
          </w:tcPr>
          <w:p w:rsidR="00152BAF" w:rsidRPr="009C7A9F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31,7</w:t>
            </w:r>
          </w:p>
        </w:tc>
        <w:tc>
          <w:tcPr>
            <w:tcW w:w="350" w:type="pct"/>
            <w:shd w:val="clear" w:color="auto" w:fill="auto"/>
            <w:noWrap/>
          </w:tcPr>
          <w:p w:rsidR="00152BAF" w:rsidRPr="009C7A9F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57" w:type="pct"/>
            <w:shd w:val="clear" w:color="auto" w:fill="auto"/>
            <w:noWrap/>
          </w:tcPr>
          <w:p w:rsidR="00152BAF" w:rsidRPr="009C7A9F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51,2</w:t>
            </w:r>
          </w:p>
        </w:tc>
        <w:tc>
          <w:tcPr>
            <w:tcW w:w="395" w:type="pct"/>
          </w:tcPr>
          <w:p w:rsidR="00152BAF" w:rsidRPr="00892866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52BAF" w:rsidRPr="00C95BFE" w:rsidTr="0011488D">
        <w:trPr>
          <w:trHeight w:val="296"/>
        </w:trPr>
        <w:tc>
          <w:tcPr>
            <w:tcW w:w="884" w:type="pct"/>
            <w:shd w:val="clear" w:color="auto" w:fill="auto"/>
            <w:noWrap/>
          </w:tcPr>
          <w:p w:rsidR="00152BAF" w:rsidRPr="00892866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Отрадненское</w:t>
            </w:r>
          </w:p>
        </w:tc>
        <w:tc>
          <w:tcPr>
            <w:tcW w:w="637" w:type="pct"/>
            <w:shd w:val="clear" w:color="auto" w:fill="auto"/>
            <w:noWrap/>
          </w:tcPr>
          <w:p w:rsidR="00152BAF" w:rsidRPr="00892866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19" w:type="pct"/>
            <w:shd w:val="clear" w:color="auto" w:fill="auto"/>
            <w:noWrap/>
          </w:tcPr>
          <w:p w:rsidR="00152BAF" w:rsidRPr="00892866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280" w:type="pct"/>
            <w:shd w:val="clear" w:color="auto" w:fill="auto"/>
            <w:noWrap/>
          </w:tcPr>
          <w:p w:rsidR="00152BAF" w:rsidRPr="00892866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9" w:type="pct"/>
            <w:shd w:val="clear" w:color="auto" w:fill="auto"/>
            <w:noWrap/>
          </w:tcPr>
          <w:p w:rsidR="00152BAF" w:rsidRPr="009C7A9F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0" w:type="pct"/>
            <w:shd w:val="clear" w:color="auto" w:fill="auto"/>
            <w:noWrap/>
          </w:tcPr>
          <w:p w:rsidR="00152BAF" w:rsidRPr="009C7A9F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9" w:type="pct"/>
            <w:shd w:val="clear" w:color="auto" w:fill="auto"/>
            <w:noWrap/>
          </w:tcPr>
          <w:p w:rsidR="00152BAF" w:rsidRPr="009C7A9F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8,0</w:t>
            </w:r>
          </w:p>
        </w:tc>
        <w:tc>
          <w:tcPr>
            <w:tcW w:w="350" w:type="pct"/>
            <w:shd w:val="clear" w:color="auto" w:fill="auto"/>
            <w:noWrap/>
          </w:tcPr>
          <w:p w:rsidR="00152BAF" w:rsidRPr="009C7A9F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49" w:type="pct"/>
            <w:shd w:val="clear" w:color="auto" w:fill="auto"/>
            <w:noWrap/>
          </w:tcPr>
          <w:p w:rsidR="00152BAF" w:rsidRPr="009C7A9F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28,0</w:t>
            </w:r>
          </w:p>
        </w:tc>
        <w:tc>
          <w:tcPr>
            <w:tcW w:w="350" w:type="pct"/>
            <w:shd w:val="clear" w:color="auto" w:fill="auto"/>
            <w:noWrap/>
          </w:tcPr>
          <w:p w:rsidR="00152BAF" w:rsidRPr="009C7A9F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57" w:type="pct"/>
            <w:shd w:val="clear" w:color="auto" w:fill="auto"/>
            <w:noWrap/>
          </w:tcPr>
          <w:p w:rsidR="00152BAF" w:rsidRPr="009C7A9F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64,0</w:t>
            </w:r>
          </w:p>
        </w:tc>
        <w:tc>
          <w:tcPr>
            <w:tcW w:w="395" w:type="pct"/>
          </w:tcPr>
          <w:p w:rsidR="00152BAF" w:rsidRPr="00892866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152BAF" w:rsidRPr="00C95BFE" w:rsidTr="0011488D">
        <w:trPr>
          <w:trHeight w:val="296"/>
        </w:trPr>
        <w:tc>
          <w:tcPr>
            <w:tcW w:w="884" w:type="pct"/>
            <w:shd w:val="clear" w:color="auto" w:fill="auto"/>
            <w:noWrap/>
          </w:tcPr>
          <w:p w:rsidR="00152BAF" w:rsidRPr="00892866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Поволжское</w:t>
            </w:r>
          </w:p>
        </w:tc>
        <w:tc>
          <w:tcPr>
            <w:tcW w:w="637" w:type="pct"/>
            <w:shd w:val="clear" w:color="auto" w:fill="auto"/>
            <w:noWrap/>
          </w:tcPr>
          <w:p w:rsidR="00152BAF" w:rsidRPr="00892866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419" w:type="pct"/>
            <w:shd w:val="clear" w:color="auto" w:fill="auto"/>
            <w:noWrap/>
          </w:tcPr>
          <w:p w:rsidR="00152BAF" w:rsidRPr="00892866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280" w:type="pct"/>
            <w:shd w:val="clear" w:color="auto" w:fill="auto"/>
            <w:noWrap/>
          </w:tcPr>
          <w:p w:rsidR="00152BAF" w:rsidRPr="00892866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9" w:type="pct"/>
            <w:shd w:val="clear" w:color="auto" w:fill="auto"/>
            <w:noWrap/>
          </w:tcPr>
          <w:p w:rsidR="00152BAF" w:rsidRPr="009C7A9F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280" w:type="pct"/>
            <w:shd w:val="clear" w:color="auto" w:fill="auto"/>
            <w:noWrap/>
          </w:tcPr>
          <w:p w:rsidR="00152BAF" w:rsidRPr="009C7A9F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49" w:type="pct"/>
            <w:shd w:val="clear" w:color="auto" w:fill="auto"/>
            <w:noWrap/>
          </w:tcPr>
          <w:p w:rsidR="00152BAF" w:rsidRPr="009C7A9F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13,4</w:t>
            </w:r>
          </w:p>
        </w:tc>
        <w:tc>
          <w:tcPr>
            <w:tcW w:w="350" w:type="pct"/>
            <w:shd w:val="clear" w:color="auto" w:fill="auto"/>
            <w:noWrap/>
          </w:tcPr>
          <w:p w:rsidR="00152BAF" w:rsidRPr="009C7A9F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349" w:type="pct"/>
            <w:shd w:val="clear" w:color="auto" w:fill="auto"/>
            <w:noWrap/>
          </w:tcPr>
          <w:p w:rsidR="00152BAF" w:rsidRPr="009C7A9F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32,3</w:t>
            </w:r>
          </w:p>
        </w:tc>
        <w:tc>
          <w:tcPr>
            <w:tcW w:w="350" w:type="pct"/>
            <w:shd w:val="clear" w:color="auto" w:fill="auto"/>
            <w:noWrap/>
          </w:tcPr>
          <w:p w:rsidR="00152BAF" w:rsidRPr="009C7A9F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357" w:type="pct"/>
            <w:shd w:val="clear" w:color="auto" w:fill="auto"/>
            <w:noWrap/>
          </w:tcPr>
          <w:p w:rsidR="00152BAF" w:rsidRPr="009C7A9F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53,5</w:t>
            </w:r>
          </w:p>
        </w:tc>
        <w:tc>
          <w:tcPr>
            <w:tcW w:w="395" w:type="pct"/>
          </w:tcPr>
          <w:p w:rsidR="00152BAF" w:rsidRPr="00892866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52BAF" w:rsidRPr="00C95BFE" w:rsidTr="0011488D">
        <w:trPr>
          <w:trHeight w:val="296"/>
        </w:trPr>
        <w:tc>
          <w:tcPr>
            <w:tcW w:w="884" w:type="pct"/>
            <w:shd w:val="clear" w:color="auto" w:fill="auto"/>
            <w:noWrap/>
          </w:tcPr>
          <w:p w:rsidR="00152BAF" w:rsidRPr="00892866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Самарское</w:t>
            </w:r>
          </w:p>
        </w:tc>
        <w:tc>
          <w:tcPr>
            <w:tcW w:w="637" w:type="pct"/>
            <w:shd w:val="clear" w:color="auto" w:fill="auto"/>
            <w:noWrap/>
          </w:tcPr>
          <w:p w:rsidR="00152BAF" w:rsidRPr="00892866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1386</w:t>
            </w:r>
          </w:p>
        </w:tc>
        <w:tc>
          <w:tcPr>
            <w:tcW w:w="419" w:type="pct"/>
            <w:shd w:val="clear" w:color="auto" w:fill="auto"/>
            <w:noWrap/>
          </w:tcPr>
          <w:p w:rsidR="00152BAF" w:rsidRPr="00892866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12,2</w:t>
            </w:r>
          </w:p>
        </w:tc>
        <w:tc>
          <w:tcPr>
            <w:tcW w:w="280" w:type="pct"/>
            <w:shd w:val="clear" w:color="auto" w:fill="auto"/>
            <w:noWrap/>
          </w:tcPr>
          <w:p w:rsidR="00152BAF" w:rsidRPr="00892866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49" w:type="pct"/>
            <w:shd w:val="clear" w:color="auto" w:fill="auto"/>
            <w:noWrap/>
          </w:tcPr>
          <w:p w:rsidR="00152BAF" w:rsidRPr="009C7A9F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280" w:type="pct"/>
            <w:shd w:val="clear" w:color="auto" w:fill="auto"/>
            <w:noWrap/>
          </w:tcPr>
          <w:p w:rsidR="00152BAF" w:rsidRPr="009C7A9F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349" w:type="pct"/>
            <w:shd w:val="clear" w:color="auto" w:fill="auto"/>
            <w:noWrap/>
          </w:tcPr>
          <w:p w:rsidR="00152BAF" w:rsidRPr="009C7A9F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9,7</w:t>
            </w:r>
          </w:p>
        </w:tc>
        <w:tc>
          <w:tcPr>
            <w:tcW w:w="350" w:type="pct"/>
            <w:shd w:val="clear" w:color="auto" w:fill="auto"/>
            <w:noWrap/>
          </w:tcPr>
          <w:p w:rsidR="00152BAF" w:rsidRPr="009C7A9F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343</w:t>
            </w:r>
          </w:p>
        </w:tc>
        <w:tc>
          <w:tcPr>
            <w:tcW w:w="349" w:type="pct"/>
            <w:shd w:val="clear" w:color="auto" w:fill="auto"/>
            <w:noWrap/>
          </w:tcPr>
          <w:p w:rsidR="00152BAF" w:rsidRPr="009C7A9F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24,8</w:t>
            </w:r>
          </w:p>
        </w:tc>
        <w:tc>
          <w:tcPr>
            <w:tcW w:w="350" w:type="pct"/>
            <w:shd w:val="clear" w:color="auto" w:fill="auto"/>
            <w:noWrap/>
          </w:tcPr>
          <w:p w:rsidR="00152BAF" w:rsidRPr="009C7A9F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896</w:t>
            </w:r>
          </w:p>
        </w:tc>
        <w:tc>
          <w:tcPr>
            <w:tcW w:w="357" w:type="pct"/>
            <w:shd w:val="clear" w:color="auto" w:fill="auto"/>
            <w:noWrap/>
          </w:tcPr>
          <w:p w:rsidR="00152BAF" w:rsidRPr="009C7A9F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64,7</w:t>
            </w:r>
          </w:p>
        </w:tc>
        <w:tc>
          <w:tcPr>
            <w:tcW w:w="395" w:type="pct"/>
          </w:tcPr>
          <w:p w:rsidR="00152BAF" w:rsidRPr="00892866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</w:tr>
      <w:tr w:rsidR="00152BAF" w:rsidRPr="00C95BFE" w:rsidTr="0011488D">
        <w:trPr>
          <w:trHeight w:val="296"/>
        </w:trPr>
        <w:tc>
          <w:tcPr>
            <w:tcW w:w="884" w:type="pct"/>
            <w:shd w:val="clear" w:color="auto" w:fill="auto"/>
            <w:noWrap/>
          </w:tcPr>
          <w:p w:rsidR="00152BAF" w:rsidRPr="00892866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Северное</w:t>
            </w:r>
          </w:p>
        </w:tc>
        <w:tc>
          <w:tcPr>
            <w:tcW w:w="637" w:type="pct"/>
            <w:shd w:val="clear" w:color="auto" w:fill="auto"/>
            <w:noWrap/>
          </w:tcPr>
          <w:p w:rsidR="00152BAF" w:rsidRPr="00892866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19" w:type="pct"/>
            <w:shd w:val="clear" w:color="auto" w:fill="auto"/>
            <w:noWrap/>
          </w:tcPr>
          <w:p w:rsidR="00152BAF" w:rsidRPr="00892866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280" w:type="pct"/>
            <w:shd w:val="clear" w:color="auto" w:fill="auto"/>
            <w:noWrap/>
          </w:tcPr>
          <w:p w:rsidR="00152BAF" w:rsidRPr="00892866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9" w:type="pct"/>
            <w:shd w:val="clear" w:color="auto" w:fill="auto"/>
            <w:noWrap/>
          </w:tcPr>
          <w:p w:rsidR="00152BAF" w:rsidRPr="009C7A9F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0" w:type="pct"/>
            <w:shd w:val="clear" w:color="auto" w:fill="auto"/>
            <w:noWrap/>
          </w:tcPr>
          <w:p w:rsidR="00152BAF" w:rsidRPr="009C7A9F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9" w:type="pct"/>
            <w:shd w:val="clear" w:color="auto" w:fill="auto"/>
            <w:noWrap/>
          </w:tcPr>
          <w:p w:rsidR="00152BAF" w:rsidRPr="009C7A9F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350" w:type="pct"/>
            <w:shd w:val="clear" w:color="auto" w:fill="auto"/>
            <w:noWrap/>
          </w:tcPr>
          <w:p w:rsidR="00152BAF" w:rsidRPr="009C7A9F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49" w:type="pct"/>
            <w:shd w:val="clear" w:color="auto" w:fill="auto"/>
            <w:noWrap/>
          </w:tcPr>
          <w:p w:rsidR="00152BAF" w:rsidRPr="009C7A9F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350" w:type="pct"/>
            <w:shd w:val="clear" w:color="auto" w:fill="auto"/>
            <w:noWrap/>
          </w:tcPr>
          <w:p w:rsidR="00152BAF" w:rsidRPr="009C7A9F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57" w:type="pct"/>
            <w:shd w:val="clear" w:color="auto" w:fill="auto"/>
            <w:noWrap/>
          </w:tcPr>
          <w:p w:rsidR="00152BAF" w:rsidRPr="009C7A9F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395" w:type="pct"/>
          </w:tcPr>
          <w:p w:rsidR="00152BAF" w:rsidRPr="00892866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152BAF" w:rsidRPr="00C95BFE" w:rsidTr="0011488D">
        <w:trPr>
          <w:trHeight w:val="296"/>
        </w:trPr>
        <w:tc>
          <w:tcPr>
            <w:tcW w:w="884" w:type="pct"/>
            <w:shd w:val="clear" w:color="auto" w:fill="auto"/>
            <w:noWrap/>
          </w:tcPr>
          <w:p w:rsidR="00152BAF" w:rsidRPr="00892866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Северо-Восточное</w:t>
            </w:r>
          </w:p>
        </w:tc>
        <w:tc>
          <w:tcPr>
            <w:tcW w:w="637" w:type="pct"/>
            <w:shd w:val="clear" w:color="auto" w:fill="auto"/>
            <w:noWrap/>
          </w:tcPr>
          <w:p w:rsidR="00152BAF" w:rsidRPr="00892866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19" w:type="pct"/>
            <w:shd w:val="clear" w:color="auto" w:fill="auto"/>
            <w:noWrap/>
          </w:tcPr>
          <w:p w:rsidR="00152BAF" w:rsidRPr="00892866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2,9</w:t>
            </w:r>
          </w:p>
        </w:tc>
        <w:tc>
          <w:tcPr>
            <w:tcW w:w="280" w:type="pct"/>
            <w:shd w:val="clear" w:color="auto" w:fill="auto"/>
            <w:noWrap/>
          </w:tcPr>
          <w:p w:rsidR="00152BAF" w:rsidRPr="00892866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9" w:type="pct"/>
            <w:shd w:val="clear" w:color="auto" w:fill="auto"/>
            <w:noWrap/>
          </w:tcPr>
          <w:p w:rsidR="00152BAF" w:rsidRPr="009C7A9F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0" w:type="pct"/>
            <w:shd w:val="clear" w:color="auto" w:fill="auto"/>
            <w:noWrap/>
          </w:tcPr>
          <w:p w:rsidR="00152BAF" w:rsidRPr="009C7A9F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49" w:type="pct"/>
            <w:shd w:val="clear" w:color="auto" w:fill="auto"/>
            <w:noWrap/>
          </w:tcPr>
          <w:p w:rsidR="00152BAF" w:rsidRPr="009C7A9F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19,0</w:t>
            </w:r>
          </w:p>
        </w:tc>
        <w:tc>
          <w:tcPr>
            <w:tcW w:w="350" w:type="pct"/>
            <w:shd w:val="clear" w:color="auto" w:fill="auto"/>
            <w:noWrap/>
          </w:tcPr>
          <w:p w:rsidR="00152BAF" w:rsidRPr="009C7A9F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9" w:type="pct"/>
            <w:shd w:val="clear" w:color="auto" w:fill="auto"/>
            <w:noWrap/>
          </w:tcPr>
          <w:p w:rsidR="00152BAF" w:rsidRPr="009C7A9F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4,8</w:t>
            </w:r>
          </w:p>
        </w:tc>
        <w:tc>
          <w:tcPr>
            <w:tcW w:w="350" w:type="pct"/>
            <w:shd w:val="clear" w:color="auto" w:fill="auto"/>
            <w:noWrap/>
          </w:tcPr>
          <w:p w:rsidR="00152BAF" w:rsidRPr="009C7A9F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57" w:type="pct"/>
            <w:shd w:val="clear" w:color="auto" w:fill="auto"/>
            <w:noWrap/>
          </w:tcPr>
          <w:p w:rsidR="00152BAF" w:rsidRPr="009C7A9F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76,2</w:t>
            </w:r>
          </w:p>
        </w:tc>
        <w:tc>
          <w:tcPr>
            <w:tcW w:w="395" w:type="pct"/>
          </w:tcPr>
          <w:p w:rsidR="00152BAF" w:rsidRPr="00892866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152BAF" w:rsidRPr="00C95BFE" w:rsidTr="0011488D">
        <w:trPr>
          <w:trHeight w:val="296"/>
        </w:trPr>
        <w:tc>
          <w:tcPr>
            <w:tcW w:w="884" w:type="pct"/>
            <w:shd w:val="clear" w:color="auto" w:fill="auto"/>
            <w:noWrap/>
          </w:tcPr>
          <w:p w:rsidR="00152BAF" w:rsidRPr="00892866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Северо-Западное</w:t>
            </w:r>
          </w:p>
        </w:tc>
        <w:tc>
          <w:tcPr>
            <w:tcW w:w="637" w:type="pct"/>
            <w:shd w:val="clear" w:color="auto" w:fill="auto"/>
            <w:noWrap/>
          </w:tcPr>
          <w:p w:rsidR="00152BAF" w:rsidRPr="00892866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19" w:type="pct"/>
            <w:shd w:val="clear" w:color="auto" w:fill="auto"/>
            <w:noWrap/>
          </w:tcPr>
          <w:p w:rsidR="00152BAF" w:rsidRPr="00892866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280" w:type="pct"/>
            <w:shd w:val="clear" w:color="auto" w:fill="auto"/>
            <w:noWrap/>
          </w:tcPr>
          <w:p w:rsidR="00152BAF" w:rsidRPr="00892866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9" w:type="pct"/>
            <w:shd w:val="clear" w:color="auto" w:fill="auto"/>
            <w:noWrap/>
          </w:tcPr>
          <w:p w:rsidR="00152BAF" w:rsidRPr="00892866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0" w:type="pct"/>
            <w:shd w:val="clear" w:color="auto" w:fill="auto"/>
            <w:noWrap/>
          </w:tcPr>
          <w:p w:rsidR="00152BAF" w:rsidRPr="00892866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49" w:type="pct"/>
            <w:shd w:val="clear" w:color="auto" w:fill="auto"/>
            <w:noWrap/>
          </w:tcPr>
          <w:p w:rsidR="00152BAF" w:rsidRPr="00892866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9,7</w:t>
            </w:r>
          </w:p>
        </w:tc>
        <w:tc>
          <w:tcPr>
            <w:tcW w:w="350" w:type="pct"/>
            <w:shd w:val="clear" w:color="auto" w:fill="auto"/>
            <w:noWrap/>
          </w:tcPr>
          <w:p w:rsidR="00152BAF" w:rsidRPr="00892866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49" w:type="pct"/>
            <w:shd w:val="clear" w:color="auto" w:fill="auto"/>
            <w:noWrap/>
          </w:tcPr>
          <w:p w:rsidR="00152BAF" w:rsidRPr="00892866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25,8</w:t>
            </w:r>
          </w:p>
        </w:tc>
        <w:tc>
          <w:tcPr>
            <w:tcW w:w="350" w:type="pct"/>
            <w:shd w:val="clear" w:color="auto" w:fill="auto"/>
            <w:noWrap/>
          </w:tcPr>
          <w:p w:rsidR="00152BAF" w:rsidRPr="00892866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57" w:type="pct"/>
            <w:shd w:val="clear" w:color="auto" w:fill="auto"/>
            <w:noWrap/>
          </w:tcPr>
          <w:p w:rsidR="00152BAF" w:rsidRPr="00892866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64,5</w:t>
            </w:r>
          </w:p>
        </w:tc>
        <w:tc>
          <w:tcPr>
            <w:tcW w:w="395" w:type="pct"/>
          </w:tcPr>
          <w:p w:rsidR="00152BAF" w:rsidRPr="00892866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152BAF" w:rsidRPr="00C95BFE" w:rsidTr="0011488D">
        <w:trPr>
          <w:trHeight w:val="296"/>
        </w:trPr>
        <w:tc>
          <w:tcPr>
            <w:tcW w:w="884" w:type="pct"/>
            <w:shd w:val="clear" w:color="auto" w:fill="auto"/>
            <w:noWrap/>
          </w:tcPr>
          <w:p w:rsidR="00152BAF" w:rsidRPr="00892866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Тольяттинское</w:t>
            </w:r>
          </w:p>
        </w:tc>
        <w:tc>
          <w:tcPr>
            <w:tcW w:w="637" w:type="pct"/>
            <w:shd w:val="clear" w:color="auto" w:fill="auto"/>
            <w:noWrap/>
          </w:tcPr>
          <w:p w:rsidR="00152BAF" w:rsidRPr="00892866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708</w:t>
            </w:r>
          </w:p>
        </w:tc>
        <w:tc>
          <w:tcPr>
            <w:tcW w:w="419" w:type="pct"/>
            <w:shd w:val="clear" w:color="auto" w:fill="auto"/>
            <w:noWrap/>
          </w:tcPr>
          <w:p w:rsidR="00152BAF" w:rsidRPr="00892866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9,8</w:t>
            </w:r>
          </w:p>
        </w:tc>
        <w:tc>
          <w:tcPr>
            <w:tcW w:w="280" w:type="pct"/>
            <w:shd w:val="clear" w:color="auto" w:fill="auto"/>
            <w:noWrap/>
          </w:tcPr>
          <w:p w:rsidR="00152BAF" w:rsidRPr="00892866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49" w:type="pct"/>
            <w:shd w:val="clear" w:color="auto" w:fill="auto"/>
            <w:noWrap/>
          </w:tcPr>
          <w:p w:rsidR="00152BAF" w:rsidRPr="00892866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280" w:type="pct"/>
            <w:shd w:val="clear" w:color="auto" w:fill="auto"/>
            <w:noWrap/>
          </w:tcPr>
          <w:p w:rsidR="00152BAF" w:rsidRPr="00892866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349" w:type="pct"/>
            <w:shd w:val="clear" w:color="auto" w:fill="auto"/>
            <w:noWrap/>
          </w:tcPr>
          <w:p w:rsidR="00152BAF" w:rsidRPr="00892866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14,4</w:t>
            </w:r>
          </w:p>
        </w:tc>
        <w:tc>
          <w:tcPr>
            <w:tcW w:w="350" w:type="pct"/>
            <w:shd w:val="clear" w:color="auto" w:fill="auto"/>
            <w:noWrap/>
          </w:tcPr>
          <w:p w:rsidR="00152BAF" w:rsidRPr="00892866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</w:t>
            </w:r>
          </w:p>
        </w:tc>
        <w:tc>
          <w:tcPr>
            <w:tcW w:w="349" w:type="pct"/>
            <w:shd w:val="clear" w:color="auto" w:fill="auto"/>
            <w:noWrap/>
          </w:tcPr>
          <w:p w:rsidR="00152BAF" w:rsidRPr="00892866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35,2</w:t>
            </w:r>
          </w:p>
        </w:tc>
        <w:tc>
          <w:tcPr>
            <w:tcW w:w="350" w:type="pct"/>
            <w:shd w:val="clear" w:color="auto" w:fill="auto"/>
            <w:noWrap/>
          </w:tcPr>
          <w:p w:rsidR="00152BAF" w:rsidRPr="00892866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347</w:t>
            </w:r>
          </w:p>
        </w:tc>
        <w:tc>
          <w:tcPr>
            <w:tcW w:w="357" w:type="pct"/>
            <w:shd w:val="clear" w:color="auto" w:fill="auto"/>
            <w:noWrap/>
          </w:tcPr>
          <w:p w:rsidR="00152BAF" w:rsidRPr="00892866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49,0</w:t>
            </w:r>
          </w:p>
        </w:tc>
        <w:tc>
          <w:tcPr>
            <w:tcW w:w="395" w:type="pct"/>
          </w:tcPr>
          <w:p w:rsidR="00152BAF" w:rsidRPr="00892866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152BAF" w:rsidRPr="00C95BFE" w:rsidTr="0011488D">
        <w:trPr>
          <w:trHeight w:val="296"/>
        </w:trPr>
        <w:tc>
          <w:tcPr>
            <w:tcW w:w="884" w:type="pct"/>
            <w:shd w:val="clear" w:color="auto" w:fill="auto"/>
            <w:noWrap/>
          </w:tcPr>
          <w:p w:rsidR="00152BAF" w:rsidRPr="00892866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Центральное</w:t>
            </w:r>
          </w:p>
        </w:tc>
        <w:tc>
          <w:tcPr>
            <w:tcW w:w="637" w:type="pct"/>
            <w:shd w:val="clear" w:color="auto" w:fill="auto"/>
            <w:noWrap/>
          </w:tcPr>
          <w:p w:rsidR="00152BAF" w:rsidRPr="00892866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419" w:type="pct"/>
            <w:shd w:val="clear" w:color="auto" w:fill="auto"/>
            <w:noWrap/>
          </w:tcPr>
          <w:p w:rsidR="00152BAF" w:rsidRPr="00892866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5,7</w:t>
            </w:r>
          </w:p>
        </w:tc>
        <w:tc>
          <w:tcPr>
            <w:tcW w:w="280" w:type="pct"/>
            <w:shd w:val="clear" w:color="auto" w:fill="auto"/>
            <w:noWrap/>
          </w:tcPr>
          <w:p w:rsidR="00152BAF" w:rsidRPr="00892866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9" w:type="pct"/>
            <w:shd w:val="clear" w:color="auto" w:fill="auto"/>
            <w:noWrap/>
          </w:tcPr>
          <w:p w:rsidR="00152BAF" w:rsidRPr="00892866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280" w:type="pct"/>
            <w:shd w:val="clear" w:color="auto" w:fill="auto"/>
            <w:noWrap/>
          </w:tcPr>
          <w:p w:rsidR="00152BAF" w:rsidRPr="00892866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49" w:type="pct"/>
            <w:shd w:val="clear" w:color="auto" w:fill="auto"/>
            <w:noWrap/>
          </w:tcPr>
          <w:p w:rsidR="00152BAF" w:rsidRPr="00892866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21,9</w:t>
            </w:r>
          </w:p>
        </w:tc>
        <w:tc>
          <w:tcPr>
            <w:tcW w:w="350" w:type="pct"/>
            <w:shd w:val="clear" w:color="auto" w:fill="auto"/>
            <w:noWrap/>
          </w:tcPr>
          <w:p w:rsidR="00152BAF" w:rsidRPr="00892866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349" w:type="pct"/>
            <w:shd w:val="clear" w:color="auto" w:fill="auto"/>
            <w:noWrap/>
          </w:tcPr>
          <w:p w:rsidR="00152BAF" w:rsidRPr="00892866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39,7</w:t>
            </w:r>
          </w:p>
        </w:tc>
        <w:tc>
          <w:tcPr>
            <w:tcW w:w="350" w:type="pct"/>
            <w:shd w:val="clear" w:color="auto" w:fill="auto"/>
            <w:noWrap/>
          </w:tcPr>
          <w:p w:rsidR="00152BAF" w:rsidRPr="00892866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357" w:type="pct"/>
            <w:shd w:val="clear" w:color="auto" w:fill="auto"/>
            <w:noWrap/>
          </w:tcPr>
          <w:p w:rsidR="00152BAF" w:rsidRPr="00892866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37,0</w:t>
            </w:r>
          </w:p>
        </w:tc>
        <w:tc>
          <w:tcPr>
            <w:tcW w:w="395" w:type="pct"/>
          </w:tcPr>
          <w:p w:rsidR="00152BAF" w:rsidRPr="00892866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152BAF" w:rsidRPr="00C95BFE" w:rsidTr="0011488D">
        <w:trPr>
          <w:trHeight w:val="296"/>
        </w:trPr>
        <w:tc>
          <w:tcPr>
            <w:tcW w:w="884" w:type="pct"/>
            <w:shd w:val="clear" w:color="auto" w:fill="auto"/>
            <w:noWrap/>
          </w:tcPr>
          <w:p w:rsidR="00152BAF" w:rsidRPr="00892866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Юго-Восточное</w:t>
            </w:r>
          </w:p>
        </w:tc>
        <w:tc>
          <w:tcPr>
            <w:tcW w:w="637" w:type="pct"/>
            <w:shd w:val="clear" w:color="auto" w:fill="auto"/>
            <w:noWrap/>
          </w:tcPr>
          <w:p w:rsidR="00152BAF" w:rsidRPr="00892866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19" w:type="pct"/>
            <w:shd w:val="clear" w:color="auto" w:fill="auto"/>
            <w:noWrap/>
          </w:tcPr>
          <w:p w:rsidR="00152BAF" w:rsidRPr="00892866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280" w:type="pct"/>
            <w:shd w:val="clear" w:color="auto" w:fill="auto"/>
            <w:noWrap/>
          </w:tcPr>
          <w:p w:rsidR="00152BAF" w:rsidRPr="00892866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9" w:type="pct"/>
            <w:shd w:val="clear" w:color="auto" w:fill="auto"/>
            <w:noWrap/>
          </w:tcPr>
          <w:p w:rsidR="00152BAF" w:rsidRPr="00892866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0" w:type="pct"/>
            <w:shd w:val="clear" w:color="auto" w:fill="auto"/>
            <w:noWrap/>
          </w:tcPr>
          <w:p w:rsidR="00152BAF" w:rsidRPr="00892866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9" w:type="pct"/>
            <w:shd w:val="clear" w:color="auto" w:fill="auto"/>
            <w:noWrap/>
          </w:tcPr>
          <w:p w:rsidR="00152BAF" w:rsidRPr="00892866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350" w:type="pct"/>
            <w:shd w:val="clear" w:color="auto" w:fill="auto"/>
            <w:noWrap/>
          </w:tcPr>
          <w:p w:rsidR="00152BAF" w:rsidRPr="00892866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9" w:type="pct"/>
            <w:shd w:val="clear" w:color="auto" w:fill="auto"/>
            <w:noWrap/>
          </w:tcPr>
          <w:p w:rsidR="00152BAF" w:rsidRPr="00892866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350" w:type="pct"/>
            <w:shd w:val="clear" w:color="auto" w:fill="auto"/>
            <w:noWrap/>
          </w:tcPr>
          <w:p w:rsidR="00152BAF" w:rsidRPr="00892866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7" w:type="pct"/>
            <w:shd w:val="clear" w:color="auto" w:fill="auto"/>
            <w:noWrap/>
          </w:tcPr>
          <w:p w:rsidR="00152BAF" w:rsidRPr="00892866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395" w:type="pct"/>
          </w:tcPr>
          <w:p w:rsidR="00152BAF" w:rsidRPr="00892866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152BAF" w:rsidRPr="00C95BFE" w:rsidTr="0011488D">
        <w:trPr>
          <w:trHeight w:val="296"/>
        </w:trPr>
        <w:tc>
          <w:tcPr>
            <w:tcW w:w="884" w:type="pct"/>
            <w:shd w:val="clear" w:color="auto" w:fill="auto"/>
            <w:noWrap/>
          </w:tcPr>
          <w:p w:rsidR="00152BAF" w:rsidRPr="00892866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Юго-Западное</w:t>
            </w:r>
          </w:p>
        </w:tc>
        <w:tc>
          <w:tcPr>
            <w:tcW w:w="637" w:type="pct"/>
            <w:shd w:val="clear" w:color="auto" w:fill="auto"/>
            <w:noWrap/>
          </w:tcPr>
          <w:p w:rsidR="00152BAF" w:rsidRPr="00892866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419" w:type="pct"/>
            <w:shd w:val="clear" w:color="auto" w:fill="auto"/>
            <w:noWrap/>
          </w:tcPr>
          <w:p w:rsidR="00152BAF" w:rsidRPr="00892866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280" w:type="pct"/>
            <w:shd w:val="clear" w:color="auto" w:fill="auto"/>
            <w:noWrap/>
          </w:tcPr>
          <w:p w:rsidR="00152BAF" w:rsidRPr="00892866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9" w:type="pct"/>
            <w:shd w:val="clear" w:color="auto" w:fill="auto"/>
            <w:noWrap/>
          </w:tcPr>
          <w:p w:rsidR="00152BAF" w:rsidRPr="00892866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0" w:type="pct"/>
            <w:shd w:val="clear" w:color="auto" w:fill="auto"/>
            <w:noWrap/>
          </w:tcPr>
          <w:p w:rsidR="00152BAF" w:rsidRPr="00892866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49" w:type="pct"/>
            <w:shd w:val="clear" w:color="auto" w:fill="auto"/>
            <w:noWrap/>
          </w:tcPr>
          <w:p w:rsidR="00152BAF" w:rsidRPr="00892866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23,1</w:t>
            </w:r>
          </w:p>
        </w:tc>
        <w:tc>
          <w:tcPr>
            <w:tcW w:w="350" w:type="pct"/>
            <w:shd w:val="clear" w:color="auto" w:fill="auto"/>
            <w:noWrap/>
          </w:tcPr>
          <w:p w:rsidR="00152BAF" w:rsidRPr="00892866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49" w:type="pct"/>
            <w:shd w:val="clear" w:color="auto" w:fill="auto"/>
            <w:noWrap/>
          </w:tcPr>
          <w:p w:rsidR="00152BAF" w:rsidRPr="00892866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350" w:type="pct"/>
            <w:shd w:val="clear" w:color="auto" w:fill="auto"/>
            <w:noWrap/>
          </w:tcPr>
          <w:p w:rsidR="00152BAF" w:rsidRPr="00892866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57" w:type="pct"/>
            <w:shd w:val="clear" w:color="auto" w:fill="auto"/>
            <w:noWrap/>
          </w:tcPr>
          <w:p w:rsidR="00152BAF" w:rsidRPr="00892866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395" w:type="pct"/>
          </w:tcPr>
          <w:p w:rsidR="00152BAF" w:rsidRPr="00892866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152BAF" w:rsidRPr="00C95BFE" w:rsidTr="0011488D">
        <w:trPr>
          <w:trHeight w:val="296"/>
        </w:trPr>
        <w:tc>
          <w:tcPr>
            <w:tcW w:w="884" w:type="pct"/>
            <w:shd w:val="clear" w:color="auto" w:fill="auto"/>
            <w:noWrap/>
          </w:tcPr>
          <w:p w:rsidR="00152BAF" w:rsidRPr="00892866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Южное</w:t>
            </w:r>
          </w:p>
        </w:tc>
        <w:tc>
          <w:tcPr>
            <w:tcW w:w="637" w:type="pct"/>
            <w:shd w:val="clear" w:color="auto" w:fill="auto"/>
            <w:noWrap/>
          </w:tcPr>
          <w:p w:rsidR="00152BAF" w:rsidRPr="00892866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19" w:type="pct"/>
            <w:shd w:val="clear" w:color="auto" w:fill="auto"/>
            <w:noWrap/>
          </w:tcPr>
          <w:p w:rsidR="00152BAF" w:rsidRPr="00892866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280" w:type="pct"/>
            <w:shd w:val="clear" w:color="auto" w:fill="auto"/>
            <w:noWrap/>
          </w:tcPr>
          <w:p w:rsidR="00152BAF" w:rsidRPr="00892866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9" w:type="pct"/>
            <w:shd w:val="clear" w:color="auto" w:fill="auto"/>
            <w:noWrap/>
          </w:tcPr>
          <w:p w:rsidR="00152BAF" w:rsidRPr="00892866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0" w:type="pct"/>
            <w:shd w:val="clear" w:color="auto" w:fill="auto"/>
            <w:noWrap/>
          </w:tcPr>
          <w:p w:rsidR="00152BAF" w:rsidRPr="00892866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9" w:type="pct"/>
            <w:shd w:val="clear" w:color="auto" w:fill="auto"/>
            <w:noWrap/>
          </w:tcPr>
          <w:p w:rsidR="00152BAF" w:rsidRPr="00892866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50" w:type="pct"/>
            <w:shd w:val="clear" w:color="auto" w:fill="auto"/>
            <w:noWrap/>
          </w:tcPr>
          <w:p w:rsidR="00152BAF" w:rsidRPr="00892866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9" w:type="pct"/>
            <w:shd w:val="clear" w:color="auto" w:fill="auto"/>
            <w:noWrap/>
          </w:tcPr>
          <w:p w:rsidR="00152BAF" w:rsidRPr="00892866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350" w:type="pct"/>
            <w:shd w:val="clear" w:color="auto" w:fill="auto"/>
            <w:noWrap/>
          </w:tcPr>
          <w:p w:rsidR="00152BAF" w:rsidRPr="00892866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57" w:type="pct"/>
            <w:shd w:val="clear" w:color="auto" w:fill="auto"/>
            <w:noWrap/>
          </w:tcPr>
          <w:p w:rsidR="00152BAF" w:rsidRPr="00892866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66,7</w:t>
            </w:r>
          </w:p>
        </w:tc>
        <w:tc>
          <w:tcPr>
            <w:tcW w:w="395" w:type="pct"/>
          </w:tcPr>
          <w:p w:rsidR="00152BAF" w:rsidRPr="00892866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152BAF" w:rsidRPr="00C95BFE" w:rsidTr="00152BAF">
        <w:trPr>
          <w:trHeight w:val="296"/>
        </w:trPr>
        <w:tc>
          <w:tcPr>
            <w:tcW w:w="884" w:type="pct"/>
            <w:shd w:val="clear" w:color="auto" w:fill="auto"/>
            <w:noWrap/>
            <w:vAlign w:val="center"/>
          </w:tcPr>
          <w:p w:rsidR="00152BAF" w:rsidRPr="00152BAF" w:rsidRDefault="00152BAF" w:rsidP="00152BA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2BA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Самарская область</w:t>
            </w:r>
          </w:p>
        </w:tc>
        <w:tc>
          <w:tcPr>
            <w:tcW w:w="637" w:type="pct"/>
            <w:shd w:val="clear" w:color="auto" w:fill="auto"/>
            <w:noWrap/>
            <w:vAlign w:val="center"/>
          </w:tcPr>
          <w:p w:rsidR="00152BAF" w:rsidRPr="00152BAF" w:rsidRDefault="00152BAF" w:rsidP="00152BA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2BA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2577</w:t>
            </w:r>
          </w:p>
        </w:tc>
        <w:tc>
          <w:tcPr>
            <w:tcW w:w="419" w:type="pct"/>
            <w:shd w:val="clear" w:color="auto" w:fill="auto"/>
            <w:noWrap/>
            <w:vAlign w:val="center"/>
          </w:tcPr>
          <w:p w:rsidR="00152BAF" w:rsidRPr="00152BAF" w:rsidRDefault="00152BAF" w:rsidP="00152BA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2BA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8,2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 w:rsidR="00152BAF" w:rsidRPr="00152BAF" w:rsidRDefault="00152BAF" w:rsidP="00152BA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2BA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49" w:type="pct"/>
            <w:shd w:val="clear" w:color="auto" w:fill="auto"/>
            <w:noWrap/>
            <w:vAlign w:val="center"/>
          </w:tcPr>
          <w:p w:rsidR="00152BAF" w:rsidRPr="00152BAF" w:rsidRDefault="00152BAF" w:rsidP="00152BA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2BA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 w:rsidR="00152BAF" w:rsidRPr="00152BAF" w:rsidRDefault="00152BAF" w:rsidP="00152BA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2BA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309</w:t>
            </w:r>
          </w:p>
        </w:tc>
        <w:tc>
          <w:tcPr>
            <w:tcW w:w="349" w:type="pct"/>
            <w:shd w:val="clear" w:color="auto" w:fill="auto"/>
            <w:noWrap/>
            <w:vAlign w:val="center"/>
          </w:tcPr>
          <w:p w:rsidR="00152BAF" w:rsidRPr="00152BAF" w:rsidRDefault="00152BAF" w:rsidP="00152BA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2BA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12,0</w:t>
            </w:r>
          </w:p>
        </w:tc>
        <w:tc>
          <w:tcPr>
            <w:tcW w:w="350" w:type="pct"/>
            <w:shd w:val="clear" w:color="auto" w:fill="auto"/>
            <w:noWrap/>
            <w:vAlign w:val="center"/>
          </w:tcPr>
          <w:p w:rsidR="00152BAF" w:rsidRPr="00152BAF" w:rsidRDefault="00152BAF" w:rsidP="00152BA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2BA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747</w:t>
            </w:r>
          </w:p>
        </w:tc>
        <w:tc>
          <w:tcPr>
            <w:tcW w:w="349" w:type="pct"/>
            <w:shd w:val="clear" w:color="auto" w:fill="auto"/>
            <w:noWrap/>
            <w:vAlign w:val="center"/>
          </w:tcPr>
          <w:p w:rsidR="00152BAF" w:rsidRPr="00152BAF" w:rsidRDefault="00152BAF" w:rsidP="00152BA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2BA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29,0</w:t>
            </w:r>
          </w:p>
        </w:tc>
        <w:tc>
          <w:tcPr>
            <w:tcW w:w="350" w:type="pct"/>
            <w:shd w:val="clear" w:color="auto" w:fill="auto"/>
            <w:noWrap/>
            <w:vAlign w:val="center"/>
          </w:tcPr>
          <w:p w:rsidR="00152BAF" w:rsidRPr="00152BAF" w:rsidRDefault="00152BAF" w:rsidP="00152BA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2BA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1497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152BAF" w:rsidRPr="00152BAF" w:rsidRDefault="00152BAF" w:rsidP="00152BA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2BA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58,1</w:t>
            </w:r>
          </w:p>
        </w:tc>
        <w:tc>
          <w:tcPr>
            <w:tcW w:w="395" w:type="pct"/>
            <w:vAlign w:val="center"/>
          </w:tcPr>
          <w:p w:rsidR="00152BAF" w:rsidRPr="00152BAF" w:rsidRDefault="00152BAF" w:rsidP="00152BA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52BA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75</w:t>
            </w:r>
          </w:p>
        </w:tc>
      </w:tr>
    </w:tbl>
    <w:p w:rsidR="006E6975" w:rsidRPr="0093197B" w:rsidRDefault="006E6975" w:rsidP="006E69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lang w:eastAsia="ru-RU"/>
        </w:rPr>
      </w:pPr>
    </w:p>
    <w:p w:rsidR="006E6975" w:rsidRDefault="006E6975" w:rsidP="006E69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lang w:eastAsia="ru-RU"/>
        </w:rPr>
      </w:pPr>
      <w:r w:rsidRPr="0093197B">
        <w:rPr>
          <w:rFonts w:ascii="Times New Roman" w:eastAsia="Calibri" w:hAnsi="Times New Roman" w:cs="Times New Roman"/>
          <w:b/>
          <w:sz w:val="28"/>
          <w:lang w:eastAsia="ru-RU"/>
        </w:rPr>
        <w:t xml:space="preserve">Соответствие годовой отметки и </w:t>
      </w:r>
      <w:r>
        <w:rPr>
          <w:rFonts w:ascii="Times New Roman" w:eastAsia="Calibri" w:hAnsi="Times New Roman" w:cs="Times New Roman"/>
          <w:b/>
          <w:sz w:val="28"/>
          <w:lang w:eastAsia="ru-RU"/>
        </w:rPr>
        <w:t xml:space="preserve">экзаменационной </w:t>
      </w:r>
      <w:r w:rsidRPr="0093197B">
        <w:rPr>
          <w:rFonts w:ascii="Times New Roman" w:eastAsia="Calibri" w:hAnsi="Times New Roman" w:cs="Times New Roman"/>
          <w:b/>
          <w:sz w:val="28"/>
          <w:lang w:eastAsia="ru-RU"/>
        </w:rPr>
        <w:t xml:space="preserve">отметки </w:t>
      </w:r>
      <w:r>
        <w:rPr>
          <w:rFonts w:ascii="Times New Roman" w:eastAsia="Calibri" w:hAnsi="Times New Roman" w:cs="Times New Roman"/>
          <w:b/>
          <w:sz w:val="28"/>
          <w:lang w:eastAsia="ru-RU"/>
        </w:rPr>
        <w:br/>
      </w:r>
      <w:r w:rsidRPr="0093197B">
        <w:rPr>
          <w:rFonts w:ascii="Times New Roman" w:eastAsia="Calibri" w:hAnsi="Times New Roman" w:cs="Times New Roman"/>
          <w:b/>
          <w:sz w:val="28"/>
          <w:lang w:eastAsia="ru-RU"/>
        </w:rPr>
        <w:t>по английскому языку</w:t>
      </w:r>
    </w:p>
    <w:p w:rsidR="006E6975" w:rsidRPr="0093197B" w:rsidRDefault="006E6975" w:rsidP="006E69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lang w:eastAsia="ru-RU"/>
        </w:rPr>
      </w:pPr>
    </w:p>
    <w:tbl>
      <w:tblPr>
        <w:tblW w:w="1011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092"/>
        <w:gridCol w:w="1276"/>
        <w:gridCol w:w="1123"/>
        <w:gridCol w:w="1124"/>
        <w:gridCol w:w="1124"/>
        <w:gridCol w:w="1123"/>
        <w:gridCol w:w="1124"/>
        <w:gridCol w:w="1124"/>
      </w:tblGrid>
      <w:tr w:rsidR="006E6975" w:rsidRPr="00D920E1" w:rsidTr="005C51C7">
        <w:trPr>
          <w:trHeight w:val="265"/>
        </w:trPr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E6975" w:rsidRPr="00D920E1" w:rsidRDefault="006E6975" w:rsidP="005C51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20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Территориальное управление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E6975" w:rsidRPr="00D920E1" w:rsidRDefault="006E6975" w:rsidP="005C51C7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20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Общее количество участников</w:t>
            </w:r>
          </w:p>
        </w:tc>
        <w:tc>
          <w:tcPr>
            <w:tcW w:w="22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6975" w:rsidRPr="00D920E1" w:rsidRDefault="006E6975" w:rsidP="005C51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20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уровне годовой</w:t>
            </w:r>
          </w:p>
        </w:tc>
        <w:tc>
          <w:tcPr>
            <w:tcW w:w="22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6975" w:rsidRPr="00D920E1" w:rsidRDefault="006E6975" w:rsidP="005C51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20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Выше годовой</w:t>
            </w:r>
          </w:p>
        </w:tc>
        <w:tc>
          <w:tcPr>
            <w:tcW w:w="22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6975" w:rsidRPr="00D920E1" w:rsidRDefault="006E6975" w:rsidP="005C51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20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Ниже годовой</w:t>
            </w:r>
          </w:p>
        </w:tc>
      </w:tr>
      <w:tr w:rsidR="006E6975" w:rsidRPr="00D920E1" w:rsidTr="00152BAF">
        <w:trPr>
          <w:trHeight w:val="317"/>
        </w:trPr>
        <w:tc>
          <w:tcPr>
            <w:tcW w:w="2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975" w:rsidRPr="00D920E1" w:rsidRDefault="006E6975" w:rsidP="005C51C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975" w:rsidRPr="00D920E1" w:rsidRDefault="006E6975" w:rsidP="005C51C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6975" w:rsidRPr="00D920E1" w:rsidRDefault="006E6975" w:rsidP="005C51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20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6975" w:rsidRPr="00D920E1" w:rsidRDefault="006E6975" w:rsidP="005C51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20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доля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6975" w:rsidRPr="00D920E1" w:rsidRDefault="006E6975" w:rsidP="005C51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20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6975" w:rsidRPr="00D920E1" w:rsidRDefault="006E6975" w:rsidP="005C51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20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доля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6975" w:rsidRPr="00D920E1" w:rsidRDefault="006E6975" w:rsidP="005C51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20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6975" w:rsidRPr="00D920E1" w:rsidRDefault="006E6975" w:rsidP="005C51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20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доля</w:t>
            </w:r>
          </w:p>
        </w:tc>
      </w:tr>
      <w:tr w:rsidR="00152BAF" w:rsidRPr="00D920E1" w:rsidTr="0011488D">
        <w:trPr>
          <w:trHeight w:val="295"/>
        </w:trPr>
        <w:tc>
          <w:tcPr>
            <w:tcW w:w="2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2BAF" w:rsidRPr="00C95BFE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5B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Западное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BAF" w:rsidRPr="00D018CC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18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BAF" w:rsidRPr="00D018CC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18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BAF" w:rsidRPr="009C7A9F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63,2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BAF" w:rsidRPr="009C7A9F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BAF" w:rsidRPr="009C7A9F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9,5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BAF" w:rsidRPr="009C7A9F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BAF" w:rsidRPr="009C7A9F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27,3</w:t>
            </w:r>
          </w:p>
        </w:tc>
      </w:tr>
      <w:tr w:rsidR="00152BAF" w:rsidRPr="00D920E1" w:rsidTr="0011488D">
        <w:trPr>
          <w:trHeight w:val="295"/>
        </w:trPr>
        <w:tc>
          <w:tcPr>
            <w:tcW w:w="2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2BAF" w:rsidRPr="00C95BFE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5B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Кинельское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2BAF" w:rsidRPr="00D018CC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18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2BAF" w:rsidRPr="00D018CC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18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BAF" w:rsidRPr="009C7A9F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2BAF" w:rsidRPr="009C7A9F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BAF" w:rsidRPr="009C7A9F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2BAF" w:rsidRPr="009C7A9F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BAF" w:rsidRPr="009C7A9F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26,8</w:t>
            </w:r>
          </w:p>
        </w:tc>
      </w:tr>
      <w:tr w:rsidR="00152BAF" w:rsidRPr="00D920E1" w:rsidTr="0011488D">
        <w:trPr>
          <w:trHeight w:val="295"/>
        </w:trPr>
        <w:tc>
          <w:tcPr>
            <w:tcW w:w="2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2BAF" w:rsidRPr="00C95BFE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5B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Отрадненское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BAF" w:rsidRPr="00D018CC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18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2BAF" w:rsidRPr="00D018CC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18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2BAF" w:rsidRPr="009C7A9F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2BAF" w:rsidRPr="009C7A9F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2BAF" w:rsidRPr="009C7A9F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2BAF" w:rsidRPr="009C7A9F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2BAF" w:rsidRPr="009C7A9F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24,0</w:t>
            </w:r>
          </w:p>
        </w:tc>
      </w:tr>
      <w:tr w:rsidR="00152BAF" w:rsidRPr="00D920E1" w:rsidTr="0011488D">
        <w:trPr>
          <w:trHeight w:val="295"/>
        </w:trPr>
        <w:tc>
          <w:tcPr>
            <w:tcW w:w="2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2BAF" w:rsidRPr="00C95BFE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5B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Поволжское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52BAF" w:rsidRPr="00D018CC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18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52BAF" w:rsidRPr="00D018CC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18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52BAF" w:rsidRPr="009C7A9F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64,6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52BAF" w:rsidRPr="009C7A9F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52BAF" w:rsidRPr="009C7A9F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52BAF" w:rsidRPr="009C7A9F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52BAF" w:rsidRPr="009C7A9F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25,2</w:t>
            </w:r>
          </w:p>
        </w:tc>
      </w:tr>
      <w:tr w:rsidR="00152BAF" w:rsidRPr="00D920E1" w:rsidTr="0011488D">
        <w:trPr>
          <w:trHeight w:val="295"/>
        </w:trPr>
        <w:tc>
          <w:tcPr>
            <w:tcW w:w="2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2BAF" w:rsidRPr="00C95BFE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5B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Самарское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BAF" w:rsidRPr="00D018CC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18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BAF" w:rsidRPr="00D018CC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18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BAF" w:rsidRPr="009C7A9F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BAF" w:rsidRPr="009C7A9F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BAF" w:rsidRPr="009C7A9F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BAF" w:rsidRPr="009C7A9F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BAF" w:rsidRPr="009C7A9F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17,1</w:t>
            </w:r>
          </w:p>
        </w:tc>
      </w:tr>
      <w:tr w:rsidR="00152BAF" w:rsidRPr="00D920E1" w:rsidTr="0011488D">
        <w:trPr>
          <w:trHeight w:val="295"/>
        </w:trPr>
        <w:tc>
          <w:tcPr>
            <w:tcW w:w="2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2BAF" w:rsidRPr="00C95BFE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5B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Северное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BAF" w:rsidRPr="00D018CC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18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BAF" w:rsidRPr="00D018CC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18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BAF" w:rsidRPr="009C7A9F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BAF" w:rsidRPr="009C7A9F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BAF" w:rsidRPr="009C7A9F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BAF" w:rsidRPr="009C7A9F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BAF" w:rsidRPr="009C7A9F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25,0</w:t>
            </w:r>
          </w:p>
        </w:tc>
      </w:tr>
      <w:tr w:rsidR="00152BAF" w:rsidRPr="00D920E1" w:rsidTr="0011488D">
        <w:trPr>
          <w:trHeight w:val="295"/>
        </w:trPr>
        <w:tc>
          <w:tcPr>
            <w:tcW w:w="2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2BAF" w:rsidRPr="00C95BFE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5B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Северо-Восточное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BAF" w:rsidRPr="00D018CC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18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BAF" w:rsidRPr="00D018CC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18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BAF" w:rsidRPr="009C7A9F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BAF" w:rsidRPr="009C7A9F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BAF" w:rsidRPr="009C7A9F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9,5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BAF" w:rsidRPr="009C7A9F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BAF" w:rsidRPr="009C7A9F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9,5</w:t>
            </w:r>
          </w:p>
        </w:tc>
      </w:tr>
      <w:tr w:rsidR="00152BAF" w:rsidRPr="00D920E1" w:rsidTr="0011488D">
        <w:trPr>
          <w:trHeight w:val="295"/>
        </w:trPr>
        <w:tc>
          <w:tcPr>
            <w:tcW w:w="2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2BAF" w:rsidRPr="00C95BFE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5B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Северо-Западное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BAF" w:rsidRPr="00D018CC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18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BAF" w:rsidRPr="00D018CC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18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BAF" w:rsidRPr="009C7A9F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54,8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BAF" w:rsidRPr="009C7A9F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BAF" w:rsidRPr="009C7A9F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25,8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BAF" w:rsidRPr="009C7A9F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BAF" w:rsidRPr="009C7A9F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19,4</w:t>
            </w:r>
          </w:p>
        </w:tc>
      </w:tr>
      <w:tr w:rsidR="00152BAF" w:rsidRPr="00D920E1" w:rsidTr="0011488D">
        <w:trPr>
          <w:trHeight w:val="295"/>
        </w:trPr>
        <w:tc>
          <w:tcPr>
            <w:tcW w:w="2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2BAF" w:rsidRPr="00C95BFE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5B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Тольяттинское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BAF" w:rsidRPr="00D018CC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18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BAF" w:rsidRPr="00D018CC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18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BAF" w:rsidRPr="009C7A9F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58,4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BAF" w:rsidRPr="009C7A9F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BAF" w:rsidRPr="009C7A9F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14,8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BAF" w:rsidRPr="009C7A9F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BAF" w:rsidRPr="009C7A9F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26,8</w:t>
            </w:r>
          </w:p>
        </w:tc>
      </w:tr>
      <w:tr w:rsidR="00152BAF" w:rsidRPr="00D920E1" w:rsidTr="0011488D">
        <w:trPr>
          <w:trHeight w:val="295"/>
        </w:trPr>
        <w:tc>
          <w:tcPr>
            <w:tcW w:w="2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2BAF" w:rsidRPr="00C95BFE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5B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2BAF" w:rsidRPr="00D018CC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18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2BAF" w:rsidRPr="00D018CC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18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2BAF" w:rsidRPr="009C7A9F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69,9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2BAF" w:rsidRPr="009C7A9F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2BAF" w:rsidRPr="009C7A9F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6,8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2BAF" w:rsidRPr="009C7A9F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2BAF" w:rsidRPr="009C7A9F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23,3</w:t>
            </w:r>
          </w:p>
        </w:tc>
      </w:tr>
      <w:tr w:rsidR="00152BAF" w:rsidRPr="00D920E1" w:rsidTr="0011488D">
        <w:trPr>
          <w:trHeight w:val="295"/>
        </w:trPr>
        <w:tc>
          <w:tcPr>
            <w:tcW w:w="2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2BAF" w:rsidRPr="00C95BFE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5B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Юго-Восточное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BAF" w:rsidRPr="00D018CC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18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BAF" w:rsidRPr="00D018CC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18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BAF" w:rsidRPr="009C7A9F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BAF" w:rsidRPr="009C7A9F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BAF" w:rsidRPr="009C7A9F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BAF" w:rsidRPr="009C7A9F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BAF" w:rsidRPr="009C7A9F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152BAF" w:rsidRPr="00D920E1" w:rsidTr="0011488D">
        <w:trPr>
          <w:trHeight w:val="295"/>
        </w:trPr>
        <w:tc>
          <w:tcPr>
            <w:tcW w:w="2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2BAF" w:rsidRPr="00C95BFE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5B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Юго-Западное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BAF" w:rsidRPr="00D018CC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18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BAF" w:rsidRPr="00D018CC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18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BAF" w:rsidRPr="009C7A9F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BAF" w:rsidRPr="009C7A9F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BAF" w:rsidRPr="009C7A9F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2,6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BAF" w:rsidRPr="009C7A9F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BAF" w:rsidRPr="009C7A9F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46,1</w:t>
            </w:r>
          </w:p>
        </w:tc>
      </w:tr>
      <w:tr w:rsidR="00152BAF" w:rsidRPr="00D920E1" w:rsidTr="0011488D">
        <w:trPr>
          <w:trHeight w:val="295"/>
        </w:trPr>
        <w:tc>
          <w:tcPr>
            <w:tcW w:w="2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2BAF" w:rsidRPr="00C95BFE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5B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Южное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BAF" w:rsidRPr="00D018CC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18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BAF" w:rsidRPr="00D018CC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18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BAF" w:rsidRPr="00D018CC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18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83,3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BAF" w:rsidRPr="00D018CC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18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BAF" w:rsidRPr="00D018CC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18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16,7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BAF" w:rsidRPr="00D018CC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18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BAF" w:rsidRPr="00D018CC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18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152BAF" w:rsidRPr="00D920E1" w:rsidTr="0011488D">
        <w:trPr>
          <w:trHeight w:val="295"/>
        </w:trPr>
        <w:tc>
          <w:tcPr>
            <w:tcW w:w="2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2BAF" w:rsidRPr="00152BAF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52BA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Самарская область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BAF" w:rsidRPr="00152BAF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52BA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2577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BAF" w:rsidRPr="00152BAF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52BA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1600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BAF" w:rsidRPr="00152BAF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52BA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62,1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BAF" w:rsidRPr="00152BAF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52BA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425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BAF" w:rsidRPr="00152BAF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52BA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16,5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BAF" w:rsidRPr="00152BAF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52BA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552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BAF" w:rsidRPr="00152BAF" w:rsidRDefault="00152BA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52BA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21,4</w:t>
            </w:r>
          </w:p>
        </w:tc>
      </w:tr>
    </w:tbl>
    <w:p w:rsidR="006E6975" w:rsidRDefault="006E6975" w:rsidP="006E69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>Биология</w:t>
      </w:r>
    </w:p>
    <w:p w:rsidR="006E6975" w:rsidRDefault="006E6975" w:rsidP="006E69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276"/>
        <w:gridCol w:w="852"/>
        <w:gridCol w:w="566"/>
        <w:gridCol w:w="708"/>
        <w:gridCol w:w="710"/>
        <w:gridCol w:w="681"/>
        <w:gridCol w:w="710"/>
        <w:gridCol w:w="708"/>
        <w:gridCol w:w="673"/>
        <w:gridCol w:w="643"/>
        <w:gridCol w:w="801"/>
      </w:tblGrid>
      <w:tr w:rsidR="00F8378F" w:rsidRPr="00C95BFE" w:rsidTr="0011488D">
        <w:trPr>
          <w:trHeight w:val="1518"/>
        </w:trPr>
        <w:tc>
          <w:tcPr>
            <w:tcW w:w="892" w:type="pct"/>
            <w:shd w:val="clear" w:color="auto" w:fill="FFFFFF" w:themeFill="background1"/>
            <w:vAlign w:val="center"/>
            <w:hideMark/>
          </w:tcPr>
          <w:p w:rsidR="00F8378F" w:rsidRPr="00892866" w:rsidRDefault="00F8378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Территориальное управление</w:t>
            </w:r>
          </w:p>
        </w:tc>
        <w:tc>
          <w:tcPr>
            <w:tcW w:w="629" w:type="pct"/>
            <w:shd w:val="clear" w:color="auto" w:fill="FFFFFF" w:themeFill="background1"/>
            <w:vAlign w:val="center"/>
            <w:hideMark/>
          </w:tcPr>
          <w:p w:rsidR="00F8378F" w:rsidRPr="00892866" w:rsidRDefault="00F8378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Общее количество участников</w:t>
            </w:r>
          </w:p>
        </w:tc>
        <w:tc>
          <w:tcPr>
            <w:tcW w:w="420" w:type="pct"/>
            <w:shd w:val="clear" w:color="auto" w:fill="FFFFFF" w:themeFill="background1"/>
            <w:vAlign w:val="center"/>
            <w:hideMark/>
          </w:tcPr>
          <w:p w:rsidR="00F8378F" w:rsidRPr="00892866" w:rsidRDefault="00F8378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(%) от общего количества участников ОГЭ</w:t>
            </w:r>
          </w:p>
        </w:tc>
        <w:tc>
          <w:tcPr>
            <w:tcW w:w="279" w:type="pct"/>
            <w:shd w:val="clear" w:color="auto" w:fill="FFFFFF" w:themeFill="background1"/>
            <w:noWrap/>
            <w:vAlign w:val="center"/>
            <w:hideMark/>
          </w:tcPr>
          <w:p w:rsidR="00F8378F" w:rsidRPr="00892866" w:rsidRDefault="00B62AC0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="00F8378F"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349" w:type="pct"/>
            <w:shd w:val="clear" w:color="auto" w:fill="FFFFFF" w:themeFill="background1"/>
            <w:noWrap/>
            <w:vAlign w:val="center"/>
            <w:hideMark/>
          </w:tcPr>
          <w:p w:rsidR="00F8378F" w:rsidRPr="00892866" w:rsidRDefault="00F8378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</w:t>
            </w:r>
          </w:p>
        </w:tc>
        <w:tc>
          <w:tcPr>
            <w:tcW w:w="350" w:type="pct"/>
            <w:shd w:val="clear" w:color="auto" w:fill="FFFFFF" w:themeFill="background1"/>
            <w:noWrap/>
            <w:vAlign w:val="center"/>
            <w:hideMark/>
          </w:tcPr>
          <w:p w:rsidR="00F8378F" w:rsidRPr="00892866" w:rsidRDefault="00B62AC0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="00F8378F"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336" w:type="pct"/>
            <w:shd w:val="clear" w:color="auto" w:fill="FFFFFF" w:themeFill="background1"/>
            <w:noWrap/>
            <w:vAlign w:val="center"/>
            <w:hideMark/>
          </w:tcPr>
          <w:p w:rsidR="00F8378F" w:rsidRPr="00892866" w:rsidRDefault="00F8378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</w:t>
            </w:r>
          </w:p>
        </w:tc>
        <w:tc>
          <w:tcPr>
            <w:tcW w:w="350" w:type="pct"/>
            <w:shd w:val="clear" w:color="auto" w:fill="FFFFFF" w:themeFill="background1"/>
            <w:noWrap/>
            <w:vAlign w:val="center"/>
            <w:hideMark/>
          </w:tcPr>
          <w:p w:rsidR="00F8378F" w:rsidRPr="00892866" w:rsidRDefault="00B62AC0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="00F8378F"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349" w:type="pct"/>
            <w:shd w:val="clear" w:color="auto" w:fill="FFFFFF" w:themeFill="background1"/>
            <w:noWrap/>
            <w:vAlign w:val="center"/>
            <w:hideMark/>
          </w:tcPr>
          <w:p w:rsidR="00F8378F" w:rsidRPr="00892866" w:rsidRDefault="00F8378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</w:t>
            </w:r>
          </w:p>
        </w:tc>
        <w:tc>
          <w:tcPr>
            <w:tcW w:w="332" w:type="pct"/>
            <w:shd w:val="clear" w:color="auto" w:fill="FFFFFF" w:themeFill="background1"/>
            <w:noWrap/>
            <w:vAlign w:val="center"/>
            <w:hideMark/>
          </w:tcPr>
          <w:p w:rsidR="00F8378F" w:rsidRPr="00892866" w:rsidRDefault="00B62AC0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="00F8378F"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317" w:type="pct"/>
            <w:shd w:val="clear" w:color="auto" w:fill="FFFFFF" w:themeFill="background1"/>
            <w:noWrap/>
            <w:vAlign w:val="center"/>
            <w:hideMark/>
          </w:tcPr>
          <w:p w:rsidR="00F8378F" w:rsidRPr="00892866" w:rsidRDefault="00F8378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</w:t>
            </w:r>
          </w:p>
        </w:tc>
        <w:tc>
          <w:tcPr>
            <w:tcW w:w="395" w:type="pct"/>
            <w:shd w:val="clear" w:color="auto" w:fill="FFFFFF" w:themeFill="background1"/>
          </w:tcPr>
          <w:p w:rsidR="00F8378F" w:rsidRPr="00892866" w:rsidRDefault="00F8378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 них, получившие максимальный балл</w:t>
            </w:r>
          </w:p>
        </w:tc>
      </w:tr>
      <w:tr w:rsidR="00F8378F" w:rsidRPr="00C95BFE" w:rsidTr="0011488D">
        <w:trPr>
          <w:trHeight w:val="296"/>
        </w:trPr>
        <w:tc>
          <w:tcPr>
            <w:tcW w:w="892" w:type="pct"/>
            <w:shd w:val="clear" w:color="auto" w:fill="auto"/>
            <w:noWrap/>
          </w:tcPr>
          <w:p w:rsidR="00F8378F" w:rsidRPr="00892866" w:rsidRDefault="00F8378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Западное</w:t>
            </w:r>
          </w:p>
        </w:tc>
        <w:tc>
          <w:tcPr>
            <w:tcW w:w="629" w:type="pct"/>
            <w:shd w:val="clear" w:color="auto" w:fill="auto"/>
            <w:noWrap/>
          </w:tcPr>
          <w:p w:rsidR="00F8378F" w:rsidRPr="00892866" w:rsidRDefault="00F8378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657</w:t>
            </w:r>
          </w:p>
        </w:tc>
        <w:tc>
          <w:tcPr>
            <w:tcW w:w="420" w:type="pct"/>
            <w:shd w:val="clear" w:color="auto" w:fill="auto"/>
            <w:noWrap/>
          </w:tcPr>
          <w:p w:rsidR="00F8378F" w:rsidRPr="00892866" w:rsidRDefault="00F8378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29,3</w:t>
            </w:r>
          </w:p>
        </w:tc>
        <w:tc>
          <w:tcPr>
            <w:tcW w:w="279" w:type="pct"/>
            <w:shd w:val="clear" w:color="auto" w:fill="auto"/>
            <w:noWrap/>
          </w:tcPr>
          <w:p w:rsidR="00F8378F" w:rsidRPr="00892866" w:rsidRDefault="00F8378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9" w:type="pct"/>
            <w:shd w:val="clear" w:color="auto" w:fill="auto"/>
            <w:noWrap/>
          </w:tcPr>
          <w:p w:rsidR="00F8378F" w:rsidRPr="009C7A9F" w:rsidRDefault="00F8378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350" w:type="pct"/>
            <w:shd w:val="clear" w:color="auto" w:fill="auto"/>
            <w:noWrap/>
          </w:tcPr>
          <w:p w:rsidR="00F8378F" w:rsidRPr="009C7A9F" w:rsidRDefault="00F8378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269</w:t>
            </w:r>
          </w:p>
        </w:tc>
        <w:tc>
          <w:tcPr>
            <w:tcW w:w="336" w:type="pct"/>
            <w:shd w:val="clear" w:color="auto" w:fill="auto"/>
            <w:noWrap/>
          </w:tcPr>
          <w:p w:rsidR="00F8378F" w:rsidRPr="009C7A9F" w:rsidRDefault="00F8378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40,9</w:t>
            </w:r>
          </w:p>
        </w:tc>
        <w:tc>
          <w:tcPr>
            <w:tcW w:w="350" w:type="pct"/>
            <w:shd w:val="clear" w:color="auto" w:fill="auto"/>
            <w:noWrap/>
          </w:tcPr>
          <w:p w:rsidR="00F8378F" w:rsidRPr="009C7A9F" w:rsidRDefault="00F8378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349" w:type="pct"/>
            <w:shd w:val="clear" w:color="auto" w:fill="auto"/>
            <w:noWrap/>
          </w:tcPr>
          <w:p w:rsidR="00F8378F" w:rsidRPr="009C7A9F" w:rsidRDefault="00F8378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48,1</w:t>
            </w:r>
          </w:p>
        </w:tc>
        <w:tc>
          <w:tcPr>
            <w:tcW w:w="332" w:type="pct"/>
            <w:shd w:val="clear" w:color="auto" w:fill="auto"/>
            <w:noWrap/>
          </w:tcPr>
          <w:p w:rsidR="00F8378F" w:rsidRPr="009C7A9F" w:rsidRDefault="00F8378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317" w:type="pct"/>
            <w:shd w:val="clear" w:color="auto" w:fill="auto"/>
            <w:noWrap/>
          </w:tcPr>
          <w:p w:rsidR="00F8378F" w:rsidRPr="00892866" w:rsidRDefault="00F8378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11,0</w:t>
            </w:r>
          </w:p>
        </w:tc>
        <w:tc>
          <w:tcPr>
            <w:tcW w:w="395" w:type="pct"/>
          </w:tcPr>
          <w:p w:rsidR="00F8378F" w:rsidRPr="00892866" w:rsidRDefault="00F8378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F8378F" w:rsidRPr="00C95BFE" w:rsidTr="0011488D">
        <w:trPr>
          <w:trHeight w:val="296"/>
        </w:trPr>
        <w:tc>
          <w:tcPr>
            <w:tcW w:w="892" w:type="pct"/>
            <w:shd w:val="clear" w:color="auto" w:fill="auto"/>
            <w:noWrap/>
          </w:tcPr>
          <w:p w:rsidR="00F8378F" w:rsidRPr="00892866" w:rsidRDefault="00F8378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Кинельское</w:t>
            </w:r>
          </w:p>
        </w:tc>
        <w:tc>
          <w:tcPr>
            <w:tcW w:w="629" w:type="pct"/>
            <w:shd w:val="clear" w:color="auto" w:fill="auto"/>
            <w:noWrap/>
          </w:tcPr>
          <w:p w:rsidR="00F8378F" w:rsidRPr="00892866" w:rsidRDefault="00F8378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20" w:type="pct"/>
            <w:shd w:val="clear" w:color="auto" w:fill="auto"/>
            <w:noWrap/>
          </w:tcPr>
          <w:p w:rsidR="00F8378F" w:rsidRPr="00892866" w:rsidRDefault="00F8378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20,6</w:t>
            </w:r>
          </w:p>
        </w:tc>
        <w:tc>
          <w:tcPr>
            <w:tcW w:w="279" w:type="pct"/>
            <w:shd w:val="clear" w:color="auto" w:fill="auto"/>
            <w:noWrap/>
          </w:tcPr>
          <w:p w:rsidR="00F8378F" w:rsidRPr="00892866" w:rsidRDefault="00F8378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49" w:type="pct"/>
            <w:shd w:val="clear" w:color="auto" w:fill="auto"/>
            <w:noWrap/>
          </w:tcPr>
          <w:p w:rsidR="00F8378F" w:rsidRPr="009C7A9F" w:rsidRDefault="00F8378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350" w:type="pct"/>
            <w:shd w:val="clear" w:color="auto" w:fill="auto"/>
            <w:noWrap/>
          </w:tcPr>
          <w:p w:rsidR="00F8378F" w:rsidRPr="009C7A9F" w:rsidRDefault="00F8378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336" w:type="pct"/>
            <w:shd w:val="clear" w:color="auto" w:fill="auto"/>
            <w:noWrap/>
          </w:tcPr>
          <w:p w:rsidR="00F8378F" w:rsidRPr="009C7A9F" w:rsidRDefault="00F8378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45,5</w:t>
            </w:r>
          </w:p>
        </w:tc>
        <w:tc>
          <w:tcPr>
            <w:tcW w:w="350" w:type="pct"/>
            <w:shd w:val="clear" w:color="auto" w:fill="auto"/>
            <w:noWrap/>
          </w:tcPr>
          <w:p w:rsidR="00F8378F" w:rsidRPr="009C7A9F" w:rsidRDefault="00F8378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349" w:type="pct"/>
            <w:shd w:val="clear" w:color="auto" w:fill="auto"/>
            <w:noWrap/>
          </w:tcPr>
          <w:p w:rsidR="00F8378F" w:rsidRPr="009C7A9F" w:rsidRDefault="00F8378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47,5</w:t>
            </w:r>
          </w:p>
        </w:tc>
        <w:tc>
          <w:tcPr>
            <w:tcW w:w="332" w:type="pct"/>
            <w:shd w:val="clear" w:color="auto" w:fill="auto"/>
            <w:noWrap/>
          </w:tcPr>
          <w:p w:rsidR="00F8378F" w:rsidRPr="009C7A9F" w:rsidRDefault="00F8378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17" w:type="pct"/>
            <w:shd w:val="clear" w:color="auto" w:fill="auto"/>
            <w:noWrap/>
          </w:tcPr>
          <w:p w:rsidR="00F8378F" w:rsidRPr="00892866" w:rsidRDefault="00F8378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395" w:type="pct"/>
          </w:tcPr>
          <w:p w:rsidR="00F8378F" w:rsidRPr="00892866" w:rsidRDefault="00F8378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F8378F" w:rsidRPr="00C95BFE" w:rsidTr="0011488D">
        <w:trPr>
          <w:trHeight w:val="296"/>
        </w:trPr>
        <w:tc>
          <w:tcPr>
            <w:tcW w:w="892" w:type="pct"/>
            <w:shd w:val="clear" w:color="auto" w:fill="auto"/>
            <w:noWrap/>
          </w:tcPr>
          <w:p w:rsidR="00F8378F" w:rsidRPr="00892866" w:rsidRDefault="00F8378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Отрадненское</w:t>
            </w:r>
          </w:p>
        </w:tc>
        <w:tc>
          <w:tcPr>
            <w:tcW w:w="629" w:type="pct"/>
            <w:shd w:val="clear" w:color="auto" w:fill="auto"/>
            <w:noWrap/>
          </w:tcPr>
          <w:p w:rsidR="00F8378F" w:rsidRPr="00892866" w:rsidRDefault="00F8378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316</w:t>
            </w:r>
          </w:p>
        </w:tc>
        <w:tc>
          <w:tcPr>
            <w:tcW w:w="420" w:type="pct"/>
            <w:shd w:val="clear" w:color="auto" w:fill="auto"/>
            <w:noWrap/>
          </w:tcPr>
          <w:p w:rsidR="00F8378F" w:rsidRPr="00892866" w:rsidRDefault="00F8378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30,4</w:t>
            </w:r>
          </w:p>
        </w:tc>
        <w:tc>
          <w:tcPr>
            <w:tcW w:w="279" w:type="pct"/>
            <w:shd w:val="clear" w:color="auto" w:fill="auto"/>
            <w:noWrap/>
          </w:tcPr>
          <w:p w:rsidR="00F8378F" w:rsidRPr="00892866" w:rsidRDefault="00F8378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49" w:type="pct"/>
            <w:shd w:val="clear" w:color="auto" w:fill="auto"/>
            <w:noWrap/>
          </w:tcPr>
          <w:p w:rsidR="00F8378F" w:rsidRPr="009C7A9F" w:rsidRDefault="00F8378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350" w:type="pct"/>
            <w:shd w:val="clear" w:color="auto" w:fill="auto"/>
            <w:noWrap/>
          </w:tcPr>
          <w:p w:rsidR="00F8378F" w:rsidRPr="009C7A9F" w:rsidRDefault="00F8378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336" w:type="pct"/>
            <w:shd w:val="clear" w:color="auto" w:fill="auto"/>
            <w:noWrap/>
          </w:tcPr>
          <w:p w:rsidR="00F8378F" w:rsidRPr="009C7A9F" w:rsidRDefault="00F8378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49,1</w:t>
            </w:r>
          </w:p>
        </w:tc>
        <w:tc>
          <w:tcPr>
            <w:tcW w:w="350" w:type="pct"/>
            <w:shd w:val="clear" w:color="auto" w:fill="auto"/>
            <w:noWrap/>
          </w:tcPr>
          <w:p w:rsidR="00F8378F" w:rsidRPr="009C7A9F" w:rsidRDefault="00F8378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349" w:type="pct"/>
            <w:shd w:val="clear" w:color="auto" w:fill="auto"/>
            <w:noWrap/>
          </w:tcPr>
          <w:p w:rsidR="00F8378F" w:rsidRPr="009C7A9F" w:rsidRDefault="00F8378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44,9</w:t>
            </w:r>
          </w:p>
        </w:tc>
        <w:tc>
          <w:tcPr>
            <w:tcW w:w="332" w:type="pct"/>
            <w:shd w:val="clear" w:color="auto" w:fill="auto"/>
            <w:noWrap/>
          </w:tcPr>
          <w:p w:rsidR="00F8378F" w:rsidRPr="009C7A9F" w:rsidRDefault="00F8378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17" w:type="pct"/>
            <w:shd w:val="clear" w:color="auto" w:fill="auto"/>
            <w:noWrap/>
          </w:tcPr>
          <w:p w:rsidR="00F8378F" w:rsidRPr="00892866" w:rsidRDefault="00F8378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</w:t>
            </w:r>
          </w:p>
        </w:tc>
        <w:tc>
          <w:tcPr>
            <w:tcW w:w="395" w:type="pct"/>
          </w:tcPr>
          <w:p w:rsidR="00F8378F" w:rsidRPr="00892866" w:rsidRDefault="00F8378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F8378F" w:rsidRPr="00C95BFE" w:rsidTr="0011488D">
        <w:trPr>
          <w:trHeight w:val="296"/>
        </w:trPr>
        <w:tc>
          <w:tcPr>
            <w:tcW w:w="892" w:type="pct"/>
            <w:shd w:val="clear" w:color="auto" w:fill="auto"/>
            <w:noWrap/>
          </w:tcPr>
          <w:p w:rsidR="00F8378F" w:rsidRPr="00892866" w:rsidRDefault="00F8378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Поволжское</w:t>
            </w:r>
          </w:p>
        </w:tc>
        <w:tc>
          <w:tcPr>
            <w:tcW w:w="629" w:type="pct"/>
            <w:shd w:val="clear" w:color="auto" w:fill="auto"/>
            <w:noWrap/>
          </w:tcPr>
          <w:p w:rsidR="00F8378F" w:rsidRPr="00892866" w:rsidRDefault="00F8378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536</w:t>
            </w:r>
          </w:p>
        </w:tc>
        <w:tc>
          <w:tcPr>
            <w:tcW w:w="420" w:type="pct"/>
            <w:shd w:val="clear" w:color="auto" w:fill="auto"/>
            <w:noWrap/>
          </w:tcPr>
          <w:p w:rsidR="00F8378F" w:rsidRPr="00892866" w:rsidRDefault="00F8378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23,0</w:t>
            </w:r>
          </w:p>
        </w:tc>
        <w:tc>
          <w:tcPr>
            <w:tcW w:w="279" w:type="pct"/>
            <w:shd w:val="clear" w:color="auto" w:fill="auto"/>
            <w:noWrap/>
          </w:tcPr>
          <w:p w:rsidR="00F8378F" w:rsidRPr="00892866" w:rsidRDefault="00F8378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9" w:type="pct"/>
            <w:shd w:val="clear" w:color="auto" w:fill="auto"/>
            <w:noWrap/>
          </w:tcPr>
          <w:p w:rsidR="00F8378F" w:rsidRPr="009C7A9F" w:rsidRDefault="00F8378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350" w:type="pct"/>
            <w:shd w:val="clear" w:color="auto" w:fill="auto"/>
            <w:noWrap/>
          </w:tcPr>
          <w:p w:rsidR="00F8378F" w:rsidRPr="009C7A9F" w:rsidRDefault="00F8378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254</w:t>
            </w:r>
          </w:p>
        </w:tc>
        <w:tc>
          <w:tcPr>
            <w:tcW w:w="336" w:type="pct"/>
            <w:shd w:val="clear" w:color="auto" w:fill="auto"/>
            <w:noWrap/>
          </w:tcPr>
          <w:p w:rsidR="00F8378F" w:rsidRPr="009C7A9F" w:rsidRDefault="00F8378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47,3</w:t>
            </w:r>
          </w:p>
        </w:tc>
        <w:tc>
          <w:tcPr>
            <w:tcW w:w="350" w:type="pct"/>
            <w:shd w:val="clear" w:color="auto" w:fill="auto"/>
            <w:noWrap/>
          </w:tcPr>
          <w:p w:rsidR="00F8378F" w:rsidRPr="009C7A9F" w:rsidRDefault="00F8378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239</w:t>
            </w:r>
          </w:p>
        </w:tc>
        <w:tc>
          <w:tcPr>
            <w:tcW w:w="349" w:type="pct"/>
            <w:shd w:val="clear" w:color="auto" w:fill="auto"/>
            <w:noWrap/>
          </w:tcPr>
          <w:p w:rsidR="00F8378F" w:rsidRPr="009C7A9F" w:rsidRDefault="00F8378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44,6</w:t>
            </w:r>
          </w:p>
        </w:tc>
        <w:tc>
          <w:tcPr>
            <w:tcW w:w="332" w:type="pct"/>
            <w:shd w:val="clear" w:color="auto" w:fill="auto"/>
            <w:noWrap/>
          </w:tcPr>
          <w:p w:rsidR="00F8378F" w:rsidRPr="009C7A9F" w:rsidRDefault="00F8378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317" w:type="pct"/>
            <w:shd w:val="clear" w:color="auto" w:fill="auto"/>
            <w:noWrap/>
          </w:tcPr>
          <w:p w:rsidR="00F8378F" w:rsidRPr="00892866" w:rsidRDefault="00F8378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7,7</w:t>
            </w:r>
          </w:p>
        </w:tc>
        <w:tc>
          <w:tcPr>
            <w:tcW w:w="395" w:type="pct"/>
          </w:tcPr>
          <w:p w:rsidR="00F8378F" w:rsidRPr="00892866" w:rsidRDefault="00F8378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F8378F" w:rsidRPr="00C95BFE" w:rsidTr="0011488D">
        <w:trPr>
          <w:trHeight w:val="296"/>
        </w:trPr>
        <w:tc>
          <w:tcPr>
            <w:tcW w:w="892" w:type="pct"/>
            <w:shd w:val="clear" w:color="auto" w:fill="auto"/>
            <w:noWrap/>
          </w:tcPr>
          <w:p w:rsidR="00F8378F" w:rsidRPr="00892866" w:rsidRDefault="00F8378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Самарское</w:t>
            </w:r>
          </w:p>
        </w:tc>
        <w:tc>
          <w:tcPr>
            <w:tcW w:w="629" w:type="pct"/>
            <w:shd w:val="clear" w:color="auto" w:fill="auto"/>
            <w:noWrap/>
          </w:tcPr>
          <w:p w:rsidR="00F8378F" w:rsidRPr="00892866" w:rsidRDefault="00F8378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2452</w:t>
            </w:r>
          </w:p>
        </w:tc>
        <w:tc>
          <w:tcPr>
            <w:tcW w:w="420" w:type="pct"/>
            <w:shd w:val="clear" w:color="auto" w:fill="auto"/>
            <w:noWrap/>
          </w:tcPr>
          <w:p w:rsidR="00F8378F" w:rsidRPr="00892866" w:rsidRDefault="00F8378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21,5</w:t>
            </w:r>
          </w:p>
        </w:tc>
        <w:tc>
          <w:tcPr>
            <w:tcW w:w="279" w:type="pct"/>
            <w:shd w:val="clear" w:color="auto" w:fill="auto"/>
            <w:noWrap/>
          </w:tcPr>
          <w:p w:rsidR="00F8378F" w:rsidRPr="00892866" w:rsidRDefault="00F8378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349" w:type="pct"/>
            <w:shd w:val="clear" w:color="auto" w:fill="auto"/>
            <w:noWrap/>
          </w:tcPr>
          <w:p w:rsidR="00F8378F" w:rsidRPr="009C7A9F" w:rsidRDefault="00F8378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350" w:type="pct"/>
            <w:shd w:val="clear" w:color="auto" w:fill="auto"/>
            <w:noWrap/>
          </w:tcPr>
          <w:p w:rsidR="00F8378F" w:rsidRPr="009C7A9F" w:rsidRDefault="00F8378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966</w:t>
            </w:r>
          </w:p>
        </w:tc>
        <w:tc>
          <w:tcPr>
            <w:tcW w:w="336" w:type="pct"/>
            <w:shd w:val="clear" w:color="auto" w:fill="auto"/>
            <w:noWrap/>
          </w:tcPr>
          <w:p w:rsidR="00F8378F" w:rsidRPr="009C7A9F" w:rsidRDefault="00F8378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39,4</w:t>
            </w:r>
          </w:p>
        </w:tc>
        <w:tc>
          <w:tcPr>
            <w:tcW w:w="350" w:type="pct"/>
            <w:shd w:val="clear" w:color="auto" w:fill="auto"/>
            <w:noWrap/>
          </w:tcPr>
          <w:p w:rsidR="00F8378F" w:rsidRPr="009C7A9F" w:rsidRDefault="00F8378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1209</w:t>
            </w:r>
          </w:p>
        </w:tc>
        <w:tc>
          <w:tcPr>
            <w:tcW w:w="349" w:type="pct"/>
            <w:shd w:val="clear" w:color="auto" w:fill="auto"/>
            <w:noWrap/>
          </w:tcPr>
          <w:p w:rsidR="00F8378F" w:rsidRPr="009C7A9F" w:rsidRDefault="00F8378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49,3</w:t>
            </w:r>
          </w:p>
        </w:tc>
        <w:tc>
          <w:tcPr>
            <w:tcW w:w="332" w:type="pct"/>
            <w:shd w:val="clear" w:color="auto" w:fill="auto"/>
            <w:noWrap/>
          </w:tcPr>
          <w:p w:rsidR="00F8378F" w:rsidRPr="009C7A9F" w:rsidRDefault="00F8378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317" w:type="pct"/>
            <w:shd w:val="clear" w:color="auto" w:fill="auto"/>
            <w:noWrap/>
          </w:tcPr>
          <w:p w:rsidR="00F8378F" w:rsidRPr="00892866" w:rsidRDefault="00F8378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9,4</w:t>
            </w:r>
          </w:p>
        </w:tc>
        <w:tc>
          <w:tcPr>
            <w:tcW w:w="395" w:type="pct"/>
          </w:tcPr>
          <w:p w:rsidR="00F8378F" w:rsidRPr="00892866" w:rsidRDefault="00F8378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F8378F" w:rsidRPr="00C95BFE" w:rsidTr="0011488D">
        <w:trPr>
          <w:trHeight w:val="296"/>
        </w:trPr>
        <w:tc>
          <w:tcPr>
            <w:tcW w:w="892" w:type="pct"/>
            <w:shd w:val="clear" w:color="auto" w:fill="auto"/>
            <w:noWrap/>
          </w:tcPr>
          <w:p w:rsidR="00F8378F" w:rsidRPr="00892866" w:rsidRDefault="00F8378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Северное</w:t>
            </w:r>
          </w:p>
        </w:tc>
        <w:tc>
          <w:tcPr>
            <w:tcW w:w="629" w:type="pct"/>
            <w:shd w:val="clear" w:color="auto" w:fill="auto"/>
            <w:noWrap/>
          </w:tcPr>
          <w:p w:rsidR="00F8378F" w:rsidRPr="00892866" w:rsidRDefault="00F8378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420" w:type="pct"/>
            <w:shd w:val="clear" w:color="auto" w:fill="auto"/>
            <w:noWrap/>
          </w:tcPr>
          <w:p w:rsidR="00F8378F" w:rsidRPr="00892866" w:rsidRDefault="00F8378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27,2</w:t>
            </w:r>
          </w:p>
        </w:tc>
        <w:tc>
          <w:tcPr>
            <w:tcW w:w="279" w:type="pct"/>
            <w:shd w:val="clear" w:color="auto" w:fill="auto"/>
            <w:noWrap/>
          </w:tcPr>
          <w:p w:rsidR="00F8378F" w:rsidRPr="00892866" w:rsidRDefault="00F8378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9" w:type="pct"/>
            <w:shd w:val="clear" w:color="auto" w:fill="auto"/>
            <w:noWrap/>
          </w:tcPr>
          <w:p w:rsidR="00F8378F" w:rsidRPr="009C7A9F" w:rsidRDefault="00F8378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50" w:type="pct"/>
            <w:shd w:val="clear" w:color="auto" w:fill="auto"/>
            <w:noWrap/>
          </w:tcPr>
          <w:p w:rsidR="00F8378F" w:rsidRPr="009C7A9F" w:rsidRDefault="00F8378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336" w:type="pct"/>
            <w:shd w:val="clear" w:color="auto" w:fill="auto"/>
            <w:noWrap/>
          </w:tcPr>
          <w:p w:rsidR="00F8378F" w:rsidRPr="009C7A9F" w:rsidRDefault="00F8378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37,9</w:t>
            </w:r>
          </w:p>
        </w:tc>
        <w:tc>
          <w:tcPr>
            <w:tcW w:w="350" w:type="pct"/>
            <w:shd w:val="clear" w:color="auto" w:fill="auto"/>
            <w:noWrap/>
          </w:tcPr>
          <w:p w:rsidR="00F8378F" w:rsidRPr="009C7A9F" w:rsidRDefault="00F8378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349" w:type="pct"/>
            <w:shd w:val="clear" w:color="auto" w:fill="auto"/>
            <w:noWrap/>
          </w:tcPr>
          <w:p w:rsidR="00F8378F" w:rsidRPr="009C7A9F" w:rsidRDefault="00F8378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50,6</w:t>
            </w:r>
          </w:p>
        </w:tc>
        <w:tc>
          <w:tcPr>
            <w:tcW w:w="332" w:type="pct"/>
            <w:shd w:val="clear" w:color="auto" w:fill="auto"/>
            <w:noWrap/>
          </w:tcPr>
          <w:p w:rsidR="00F8378F" w:rsidRPr="009C7A9F" w:rsidRDefault="00F8378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17" w:type="pct"/>
            <w:shd w:val="clear" w:color="auto" w:fill="auto"/>
            <w:noWrap/>
          </w:tcPr>
          <w:p w:rsidR="00F8378F" w:rsidRPr="00892866" w:rsidRDefault="00F8378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11,5</w:t>
            </w:r>
          </w:p>
        </w:tc>
        <w:tc>
          <w:tcPr>
            <w:tcW w:w="395" w:type="pct"/>
          </w:tcPr>
          <w:p w:rsidR="00F8378F" w:rsidRPr="00892866" w:rsidRDefault="00F8378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F8378F" w:rsidRPr="00C95BFE" w:rsidTr="0011488D">
        <w:trPr>
          <w:trHeight w:val="296"/>
        </w:trPr>
        <w:tc>
          <w:tcPr>
            <w:tcW w:w="892" w:type="pct"/>
            <w:shd w:val="clear" w:color="auto" w:fill="auto"/>
            <w:noWrap/>
          </w:tcPr>
          <w:p w:rsidR="00F8378F" w:rsidRPr="00892866" w:rsidRDefault="00F8378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Северо-Восточное</w:t>
            </w:r>
          </w:p>
        </w:tc>
        <w:tc>
          <w:tcPr>
            <w:tcW w:w="629" w:type="pct"/>
            <w:shd w:val="clear" w:color="auto" w:fill="auto"/>
            <w:noWrap/>
          </w:tcPr>
          <w:p w:rsidR="00F8378F" w:rsidRPr="00892866" w:rsidRDefault="00F8378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420" w:type="pct"/>
            <w:shd w:val="clear" w:color="auto" w:fill="auto"/>
            <w:noWrap/>
          </w:tcPr>
          <w:p w:rsidR="00F8378F" w:rsidRPr="00892866" w:rsidRDefault="00F8378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27,3</w:t>
            </w:r>
          </w:p>
        </w:tc>
        <w:tc>
          <w:tcPr>
            <w:tcW w:w="279" w:type="pct"/>
            <w:shd w:val="clear" w:color="auto" w:fill="auto"/>
            <w:noWrap/>
          </w:tcPr>
          <w:p w:rsidR="00F8378F" w:rsidRPr="00892866" w:rsidRDefault="00F8378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9" w:type="pct"/>
            <w:shd w:val="clear" w:color="auto" w:fill="auto"/>
            <w:noWrap/>
          </w:tcPr>
          <w:p w:rsidR="00F8378F" w:rsidRPr="009C7A9F" w:rsidRDefault="00F8378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350" w:type="pct"/>
            <w:shd w:val="clear" w:color="auto" w:fill="auto"/>
            <w:noWrap/>
          </w:tcPr>
          <w:p w:rsidR="00F8378F" w:rsidRPr="009C7A9F" w:rsidRDefault="00F8378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336" w:type="pct"/>
            <w:shd w:val="clear" w:color="auto" w:fill="auto"/>
            <w:noWrap/>
          </w:tcPr>
          <w:p w:rsidR="00F8378F" w:rsidRPr="009C7A9F" w:rsidRDefault="00F8378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57,2</w:t>
            </w:r>
          </w:p>
        </w:tc>
        <w:tc>
          <w:tcPr>
            <w:tcW w:w="350" w:type="pct"/>
            <w:shd w:val="clear" w:color="auto" w:fill="auto"/>
            <w:noWrap/>
          </w:tcPr>
          <w:p w:rsidR="00F8378F" w:rsidRPr="009C7A9F" w:rsidRDefault="00F8378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349" w:type="pct"/>
            <w:shd w:val="clear" w:color="auto" w:fill="auto"/>
            <w:noWrap/>
          </w:tcPr>
          <w:p w:rsidR="00F8378F" w:rsidRPr="009C7A9F" w:rsidRDefault="00F8378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35,8</w:t>
            </w:r>
          </w:p>
        </w:tc>
        <w:tc>
          <w:tcPr>
            <w:tcW w:w="332" w:type="pct"/>
            <w:shd w:val="clear" w:color="auto" w:fill="auto"/>
            <w:noWrap/>
          </w:tcPr>
          <w:p w:rsidR="00F8378F" w:rsidRPr="009C7A9F" w:rsidRDefault="00F8378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17" w:type="pct"/>
            <w:shd w:val="clear" w:color="auto" w:fill="auto"/>
            <w:noWrap/>
          </w:tcPr>
          <w:p w:rsidR="00F8378F" w:rsidRPr="00892866" w:rsidRDefault="00F8378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395" w:type="pct"/>
          </w:tcPr>
          <w:p w:rsidR="00F8378F" w:rsidRPr="00892866" w:rsidRDefault="00F8378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F8378F" w:rsidRPr="00C95BFE" w:rsidTr="0011488D">
        <w:trPr>
          <w:trHeight w:val="296"/>
        </w:trPr>
        <w:tc>
          <w:tcPr>
            <w:tcW w:w="892" w:type="pct"/>
            <w:shd w:val="clear" w:color="auto" w:fill="auto"/>
            <w:noWrap/>
          </w:tcPr>
          <w:p w:rsidR="00F8378F" w:rsidRPr="00892866" w:rsidRDefault="00F8378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Северо-Западное</w:t>
            </w:r>
          </w:p>
        </w:tc>
        <w:tc>
          <w:tcPr>
            <w:tcW w:w="629" w:type="pct"/>
            <w:shd w:val="clear" w:color="auto" w:fill="auto"/>
            <w:noWrap/>
          </w:tcPr>
          <w:p w:rsidR="00F8378F" w:rsidRPr="00892866" w:rsidRDefault="00F8378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208</w:t>
            </w:r>
          </w:p>
        </w:tc>
        <w:tc>
          <w:tcPr>
            <w:tcW w:w="420" w:type="pct"/>
            <w:shd w:val="clear" w:color="auto" w:fill="auto"/>
            <w:noWrap/>
          </w:tcPr>
          <w:p w:rsidR="00F8378F" w:rsidRPr="00892866" w:rsidRDefault="00F8378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23,2</w:t>
            </w:r>
          </w:p>
        </w:tc>
        <w:tc>
          <w:tcPr>
            <w:tcW w:w="279" w:type="pct"/>
            <w:shd w:val="clear" w:color="auto" w:fill="auto"/>
            <w:noWrap/>
          </w:tcPr>
          <w:p w:rsidR="00F8378F" w:rsidRPr="00892866" w:rsidRDefault="00F8378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9" w:type="pct"/>
            <w:shd w:val="clear" w:color="auto" w:fill="auto"/>
            <w:noWrap/>
          </w:tcPr>
          <w:p w:rsidR="00F8378F" w:rsidRPr="009C7A9F" w:rsidRDefault="00F8378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350" w:type="pct"/>
            <w:shd w:val="clear" w:color="auto" w:fill="auto"/>
            <w:noWrap/>
          </w:tcPr>
          <w:p w:rsidR="00F8378F" w:rsidRPr="009C7A9F" w:rsidRDefault="00F8378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336" w:type="pct"/>
            <w:shd w:val="clear" w:color="auto" w:fill="auto"/>
            <w:noWrap/>
          </w:tcPr>
          <w:p w:rsidR="00F8378F" w:rsidRPr="009C7A9F" w:rsidRDefault="00F8378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37,0</w:t>
            </w:r>
          </w:p>
        </w:tc>
        <w:tc>
          <w:tcPr>
            <w:tcW w:w="350" w:type="pct"/>
            <w:shd w:val="clear" w:color="auto" w:fill="auto"/>
            <w:noWrap/>
          </w:tcPr>
          <w:p w:rsidR="00F8378F" w:rsidRPr="009C7A9F" w:rsidRDefault="00F8378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349" w:type="pct"/>
            <w:shd w:val="clear" w:color="auto" w:fill="auto"/>
            <w:noWrap/>
          </w:tcPr>
          <w:p w:rsidR="00F8378F" w:rsidRPr="009C7A9F" w:rsidRDefault="00F8378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49,0</w:t>
            </w:r>
          </w:p>
        </w:tc>
        <w:tc>
          <w:tcPr>
            <w:tcW w:w="332" w:type="pct"/>
            <w:shd w:val="clear" w:color="auto" w:fill="auto"/>
            <w:noWrap/>
          </w:tcPr>
          <w:p w:rsidR="00F8378F" w:rsidRPr="009C7A9F" w:rsidRDefault="00F8378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317" w:type="pct"/>
            <w:shd w:val="clear" w:color="auto" w:fill="auto"/>
            <w:noWrap/>
          </w:tcPr>
          <w:p w:rsidR="00F8378F" w:rsidRPr="00892866" w:rsidRDefault="00F8378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13,5</w:t>
            </w:r>
          </w:p>
        </w:tc>
        <w:tc>
          <w:tcPr>
            <w:tcW w:w="395" w:type="pct"/>
          </w:tcPr>
          <w:p w:rsidR="00F8378F" w:rsidRPr="00892866" w:rsidRDefault="00F8378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F8378F" w:rsidRPr="00C95BFE" w:rsidTr="0011488D">
        <w:trPr>
          <w:trHeight w:val="296"/>
        </w:trPr>
        <w:tc>
          <w:tcPr>
            <w:tcW w:w="892" w:type="pct"/>
            <w:shd w:val="clear" w:color="auto" w:fill="auto"/>
            <w:noWrap/>
          </w:tcPr>
          <w:p w:rsidR="00F8378F" w:rsidRPr="00892866" w:rsidRDefault="00F8378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Тольяттинское</w:t>
            </w:r>
          </w:p>
        </w:tc>
        <w:tc>
          <w:tcPr>
            <w:tcW w:w="629" w:type="pct"/>
            <w:shd w:val="clear" w:color="auto" w:fill="auto"/>
            <w:noWrap/>
          </w:tcPr>
          <w:p w:rsidR="00F8378F" w:rsidRPr="00892866" w:rsidRDefault="00F8378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1494</w:t>
            </w:r>
          </w:p>
        </w:tc>
        <w:tc>
          <w:tcPr>
            <w:tcW w:w="420" w:type="pct"/>
            <w:shd w:val="clear" w:color="auto" w:fill="auto"/>
            <w:noWrap/>
          </w:tcPr>
          <w:p w:rsidR="00F8378F" w:rsidRPr="00892866" w:rsidRDefault="00F8378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20,7</w:t>
            </w:r>
          </w:p>
        </w:tc>
        <w:tc>
          <w:tcPr>
            <w:tcW w:w="279" w:type="pct"/>
            <w:shd w:val="clear" w:color="auto" w:fill="auto"/>
            <w:noWrap/>
          </w:tcPr>
          <w:p w:rsidR="00F8378F" w:rsidRPr="00892866" w:rsidRDefault="00F8378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349" w:type="pct"/>
            <w:shd w:val="clear" w:color="auto" w:fill="auto"/>
            <w:noWrap/>
          </w:tcPr>
          <w:p w:rsidR="00F8378F" w:rsidRPr="009C7A9F" w:rsidRDefault="00F8378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350" w:type="pct"/>
            <w:shd w:val="clear" w:color="auto" w:fill="auto"/>
            <w:noWrap/>
          </w:tcPr>
          <w:p w:rsidR="00F8378F" w:rsidRPr="009C7A9F" w:rsidRDefault="00F8378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727</w:t>
            </w:r>
          </w:p>
        </w:tc>
        <w:tc>
          <w:tcPr>
            <w:tcW w:w="336" w:type="pct"/>
            <w:shd w:val="clear" w:color="auto" w:fill="auto"/>
            <w:noWrap/>
          </w:tcPr>
          <w:p w:rsidR="00F8378F" w:rsidRPr="009C7A9F" w:rsidRDefault="00F8378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48,6</w:t>
            </w:r>
          </w:p>
        </w:tc>
        <w:tc>
          <w:tcPr>
            <w:tcW w:w="350" w:type="pct"/>
            <w:shd w:val="clear" w:color="auto" w:fill="auto"/>
            <w:noWrap/>
          </w:tcPr>
          <w:p w:rsidR="00F8378F" w:rsidRPr="009C7A9F" w:rsidRDefault="00F8378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609</w:t>
            </w:r>
          </w:p>
        </w:tc>
        <w:tc>
          <w:tcPr>
            <w:tcW w:w="349" w:type="pct"/>
            <w:shd w:val="clear" w:color="auto" w:fill="auto"/>
            <w:noWrap/>
          </w:tcPr>
          <w:p w:rsidR="00F8378F" w:rsidRPr="009C7A9F" w:rsidRDefault="00F8378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40,8</w:t>
            </w:r>
          </w:p>
        </w:tc>
        <w:tc>
          <w:tcPr>
            <w:tcW w:w="332" w:type="pct"/>
            <w:shd w:val="clear" w:color="auto" w:fill="auto"/>
            <w:noWrap/>
          </w:tcPr>
          <w:p w:rsidR="00F8378F" w:rsidRPr="009C7A9F" w:rsidRDefault="00F8378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317" w:type="pct"/>
            <w:shd w:val="clear" w:color="auto" w:fill="auto"/>
            <w:noWrap/>
          </w:tcPr>
          <w:p w:rsidR="00F8378F" w:rsidRPr="00892866" w:rsidRDefault="00F8378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8,0</w:t>
            </w:r>
          </w:p>
        </w:tc>
        <w:tc>
          <w:tcPr>
            <w:tcW w:w="395" w:type="pct"/>
          </w:tcPr>
          <w:p w:rsidR="00F8378F" w:rsidRPr="00892866" w:rsidRDefault="00F8378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F8378F" w:rsidRPr="00C95BFE" w:rsidTr="0011488D">
        <w:trPr>
          <w:trHeight w:val="296"/>
        </w:trPr>
        <w:tc>
          <w:tcPr>
            <w:tcW w:w="892" w:type="pct"/>
            <w:shd w:val="clear" w:color="auto" w:fill="auto"/>
            <w:noWrap/>
          </w:tcPr>
          <w:p w:rsidR="00F8378F" w:rsidRPr="00892866" w:rsidRDefault="00F8378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Центральное</w:t>
            </w:r>
          </w:p>
        </w:tc>
        <w:tc>
          <w:tcPr>
            <w:tcW w:w="629" w:type="pct"/>
            <w:shd w:val="clear" w:color="auto" w:fill="auto"/>
            <w:noWrap/>
          </w:tcPr>
          <w:p w:rsidR="00F8378F" w:rsidRPr="00892866" w:rsidRDefault="00F8378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336</w:t>
            </w:r>
          </w:p>
        </w:tc>
        <w:tc>
          <w:tcPr>
            <w:tcW w:w="420" w:type="pct"/>
            <w:shd w:val="clear" w:color="auto" w:fill="auto"/>
            <w:noWrap/>
          </w:tcPr>
          <w:p w:rsidR="00F8378F" w:rsidRPr="00892866" w:rsidRDefault="00F8378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26,4</w:t>
            </w:r>
          </w:p>
        </w:tc>
        <w:tc>
          <w:tcPr>
            <w:tcW w:w="279" w:type="pct"/>
            <w:shd w:val="clear" w:color="auto" w:fill="auto"/>
            <w:noWrap/>
          </w:tcPr>
          <w:p w:rsidR="00F8378F" w:rsidRPr="00892866" w:rsidRDefault="00F8378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9" w:type="pct"/>
            <w:shd w:val="clear" w:color="auto" w:fill="auto"/>
            <w:noWrap/>
          </w:tcPr>
          <w:p w:rsidR="00F8378F" w:rsidRPr="009C7A9F" w:rsidRDefault="00F8378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350" w:type="pct"/>
            <w:shd w:val="clear" w:color="auto" w:fill="auto"/>
            <w:noWrap/>
          </w:tcPr>
          <w:p w:rsidR="00F8378F" w:rsidRPr="009C7A9F" w:rsidRDefault="00F8378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336" w:type="pct"/>
            <w:shd w:val="clear" w:color="auto" w:fill="auto"/>
            <w:noWrap/>
          </w:tcPr>
          <w:p w:rsidR="00F8378F" w:rsidRPr="009C7A9F" w:rsidRDefault="00F8378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37,2</w:t>
            </w:r>
          </w:p>
        </w:tc>
        <w:tc>
          <w:tcPr>
            <w:tcW w:w="350" w:type="pct"/>
            <w:shd w:val="clear" w:color="auto" w:fill="auto"/>
            <w:noWrap/>
          </w:tcPr>
          <w:p w:rsidR="00F8378F" w:rsidRPr="009C7A9F" w:rsidRDefault="00F8378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349" w:type="pct"/>
            <w:shd w:val="clear" w:color="auto" w:fill="auto"/>
            <w:noWrap/>
          </w:tcPr>
          <w:p w:rsidR="00F8378F" w:rsidRPr="009C7A9F" w:rsidRDefault="00F8378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54,2</w:t>
            </w:r>
          </w:p>
        </w:tc>
        <w:tc>
          <w:tcPr>
            <w:tcW w:w="332" w:type="pct"/>
            <w:shd w:val="clear" w:color="auto" w:fill="auto"/>
            <w:noWrap/>
          </w:tcPr>
          <w:p w:rsidR="00F8378F" w:rsidRPr="009C7A9F" w:rsidRDefault="00F8378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317" w:type="pct"/>
            <w:shd w:val="clear" w:color="auto" w:fill="auto"/>
            <w:noWrap/>
          </w:tcPr>
          <w:p w:rsidR="00F8378F" w:rsidRPr="00892866" w:rsidRDefault="00F8378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8,3</w:t>
            </w:r>
          </w:p>
        </w:tc>
        <w:tc>
          <w:tcPr>
            <w:tcW w:w="395" w:type="pct"/>
          </w:tcPr>
          <w:p w:rsidR="00F8378F" w:rsidRPr="00892866" w:rsidRDefault="00F8378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F8378F" w:rsidRPr="00C95BFE" w:rsidTr="0011488D">
        <w:trPr>
          <w:trHeight w:val="296"/>
        </w:trPr>
        <w:tc>
          <w:tcPr>
            <w:tcW w:w="892" w:type="pct"/>
            <w:shd w:val="clear" w:color="auto" w:fill="auto"/>
            <w:noWrap/>
          </w:tcPr>
          <w:p w:rsidR="00F8378F" w:rsidRPr="00892866" w:rsidRDefault="00F8378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Юго-Восточное</w:t>
            </w:r>
          </w:p>
        </w:tc>
        <w:tc>
          <w:tcPr>
            <w:tcW w:w="629" w:type="pct"/>
            <w:shd w:val="clear" w:color="auto" w:fill="auto"/>
            <w:noWrap/>
          </w:tcPr>
          <w:p w:rsidR="00F8378F" w:rsidRPr="00892866" w:rsidRDefault="00F8378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197</w:t>
            </w:r>
          </w:p>
        </w:tc>
        <w:tc>
          <w:tcPr>
            <w:tcW w:w="420" w:type="pct"/>
            <w:shd w:val="clear" w:color="auto" w:fill="auto"/>
            <w:noWrap/>
          </w:tcPr>
          <w:p w:rsidR="00F8378F" w:rsidRPr="00892866" w:rsidRDefault="00F8378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36,4</w:t>
            </w:r>
          </w:p>
        </w:tc>
        <w:tc>
          <w:tcPr>
            <w:tcW w:w="279" w:type="pct"/>
            <w:shd w:val="clear" w:color="auto" w:fill="auto"/>
            <w:noWrap/>
          </w:tcPr>
          <w:p w:rsidR="00F8378F" w:rsidRPr="00892866" w:rsidRDefault="00F8378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9" w:type="pct"/>
            <w:shd w:val="clear" w:color="auto" w:fill="auto"/>
            <w:noWrap/>
          </w:tcPr>
          <w:p w:rsidR="00F8378F" w:rsidRPr="009C7A9F" w:rsidRDefault="00F8378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50" w:type="pct"/>
            <w:shd w:val="clear" w:color="auto" w:fill="auto"/>
            <w:noWrap/>
          </w:tcPr>
          <w:p w:rsidR="00F8378F" w:rsidRPr="009C7A9F" w:rsidRDefault="00F8378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336" w:type="pct"/>
            <w:shd w:val="clear" w:color="auto" w:fill="auto"/>
            <w:noWrap/>
          </w:tcPr>
          <w:p w:rsidR="00F8378F" w:rsidRPr="009C7A9F" w:rsidRDefault="00F8378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32,5</w:t>
            </w:r>
          </w:p>
        </w:tc>
        <w:tc>
          <w:tcPr>
            <w:tcW w:w="350" w:type="pct"/>
            <w:shd w:val="clear" w:color="auto" w:fill="auto"/>
            <w:noWrap/>
          </w:tcPr>
          <w:p w:rsidR="00F8378F" w:rsidRPr="009C7A9F" w:rsidRDefault="00F8378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349" w:type="pct"/>
            <w:shd w:val="clear" w:color="auto" w:fill="auto"/>
            <w:noWrap/>
          </w:tcPr>
          <w:p w:rsidR="00F8378F" w:rsidRPr="009C7A9F" w:rsidRDefault="00F8378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58,9</w:t>
            </w:r>
          </w:p>
        </w:tc>
        <w:tc>
          <w:tcPr>
            <w:tcW w:w="332" w:type="pct"/>
            <w:shd w:val="clear" w:color="auto" w:fill="auto"/>
            <w:noWrap/>
          </w:tcPr>
          <w:p w:rsidR="00F8378F" w:rsidRPr="009C7A9F" w:rsidRDefault="00F8378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17" w:type="pct"/>
            <w:shd w:val="clear" w:color="auto" w:fill="auto"/>
            <w:noWrap/>
          </w:tcPr>
          <w:p w:rsidR="00F8378F" w:rsidRPr="00892866" w:rsidRDefault="00F8378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8,6</w:t>
            </w:r>
          </w:p>
        </w:tc>
        <w:tc>
          <w:tcPr>
            <w:tcW w:w="395" w:type="pct"/>
          </w:tcPr>
          <w:p w:rsidR="00F8378F" w:rsidRPr="00892866" w:rsidRDefault="00F8378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F8378F" w:rsidRPr="00C95BFE" w:rsidTr="0011488D">
        <w:trPr>
          <w:trHeight w:val="296"/>
        </w:trPr>
        <w:tc>
          <w:tcPr>
            <w:tcW w:w="892" w:type="pct"/>
            <w:shd w:val="clear" w:color="auto" w:fill="auto"/>
            <w:noWrap/>
          </w:tcPr>
          <w:p w:rsidR="00F8378F" w:rsidRPr="00892866" w:rsidRDefault="00F8378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Юго-Западное</w:t>
            </w:r>
          </w:p>
        </w:tc>
        <w:tc>
          <w:tcPr>
            <w:tcW w:w="629" w:type="pct"/>
            <w:shd w:val="clear" w:color="auto" w:fill="auto"/>
            <w:noWrap/>
          </w:tcPr>
          <w:p w:rsidR="00F8378F" w:rsidRPr="00892866" w:rsidRDefault="00F8378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564</w:t>
            </w:r>
          </w:p>
        </w:tc>
        <w:tc>
          <w:tcPr>
            <w:tcW w:w="420" w:type="pct"/>
            <w:shd w:val="clear" w:color="auto" w:fill="auto"/>
            <w:noWrap/>
          </w:tcPr>
          <w:p w:rsidR="00F8378F" w:rsidRPr="00892866" w:rsidRDefault="00F8378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32,1</w:t>
            </w:r>
          </w:p>
        </w:tc>
        <w:tc>
          <w:tcPr>
            <w:tcW w:w="279" w:type="pct"/>
            <w:shd w:val="clear" w:color="auto" w:fill="auto"/>
            <w:noWrap/>
          </w:tcPr>
          <w:p w:rsidR="00F8378F" w:rsidRPr="00892866" w:rsidRDefault="00F8378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9" w:type="pct"/>
            <w:shd w:val="clear" w:color="auto" w:fill="auto"/>
            <w:noWrap/>
          </w:tcPr>
          <w:p w:rsidR="00F8378F" w:rsidRPr="009C7A9F" w:rsidRDefault="00F8378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350" w:type="pct"/>
            <w:shd w:val="clear" w:color="auto" w:fill="auto"/>
            <w:noWrap/>
          </w:tcPr>
          <w:p w:rsidR="00F8378F" w:rsidRPr="009C7A9F" w:rsidRDefault="00F8378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336" w:type="pct"/>
            <w:shd w:val="clear" w:color="auto" w:fill="auto"/>
            <w:noWrap/>
          </w:tcPr>
          <w:p w:rsidR="00F8378F" w:rsidRPr="009C7A9F" w:rsidRDefault="00F8378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37,5</w:t>
            </w:r>
          </w:p>
        </w:tc>
        <w:tc>
          <w:tcPr>
            <w:tcW w:w="350" w:type="pct"/>
            <w:shd w:val="clear" w:color="auto" w:fill="auto"/>
            <w:noWrap/>
          </w:tcPr>
          <w:p w:rsidR="00F8378F" w:rsidRPr="009C7A9F" w:rsidRDefault="00F8378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283</w:t>
            </w:r>
          </w:p>
        </w:tc>
        <w:tc>
          <w:tcPr>
            <w:tcW w:w="349" w:type="pct"/>
            <w:shd w:val="clear" w:color="auto" w:fill="auto"/>
            <w:noWrap/>
          </w:tcPr>
          <w:p w:rsidR="00F8378F" w:rsidRPr="009C7A9F" w:rsidRDefault="00F8378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50,2</w:t>
            </w:r>
          </w:p>
        </w:tc>
        <w:tc>
          <w:tcPr>
            <w:tcW w:w="332" w:type="pct"/>
            <w:shd w:val="clear" w:color="auto" w:fill="auto"/>
            <w:noWrap/>
          </w:tcPr>
          <w:p w:rsidR="00F8378F" w:rsidRPr="009C7A9F" w:rsidRDefault="00F8378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317" w:type="pct"/>
            <w:shd w:val="clear" w:color="auto" w:fill="auto"/>
            <w:noWrap/>
          </w:tcPr>
          <w:p w:rsidR="00F8378F" w:rsidRPr="00892866" w:rsidRDefault="00F8378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11,9</w:t>
            </w:r>
          </w:p>
        </w:tc>
        <w:tc>
          <w:tcPr>
            <w:tcW w:w="395" w:type="pct"/>
          </w:tcPr>
          <w:p w:rsidR="00F8378F" w:rsidRPr="00892866" w:rsidRDefault="00F8378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F8378F" w:rsidRPr="00C95BFE" w:rsidTr="0011488D">
        <w:trPr>
          <w:trHeight w:val="296"/>
        </w:trPr>
        <w:tc>
          <w:tcPr>
            <w:tcW w:w="892" w:type="pct"/>
            <w:shd w:val="clear" w:color="auto" w:fill="auto"/>
            <w:noWrap/>
          </w:tcPr>
          <w:p w:rsidR="00F8378F" w:rsidRPr="00892866" w:rsidRDefault="00F8378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Южное</w:t>
            </w:r>
          </w:p>
        </w:tc>
        <w:tc>
          <w:tcPr>
            <w:tcW w:w="629" w:type="pct"/>
            <w:shd w:val="clear" w:color="auto" w:fill="auto"/>
            <w:noWrap/>
          </w:tcPr>
          <w:p w:rsidR="00F8378F" w:rsidRPr="00892866" w:rsidRDefault="00F8378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420" w:type="pct"/>
            <w:shd w:val="clear" w:color="auto" w:fill="auto"/>
            <w:noWrap/>
          </w:tcPr>
          <w:p w:rsidR="00F8378F" w:rsidRPr="00892866" w:rsidRDefault="00F8378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47,0</w:t>
            </w:r>
          </w:p>
        </w:tc>
        <w:tc>
          <w:tcPr>
            <w:tcW w:w="279" w:type="pct"/>
            <w:shd w:val="clear" w:color="auto" w:fill="auto"/>
            <w:noWrap/>
          </w:tcPr>
          <w:p w:rsidR="00F8378F" w:rsidRPr="00892866" w:rsidRDefault="00F8378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9" w:type="pct"/>
            <w:shd w:val="clear" w:color="auto" w:fill="auto"/>
            <w:noWrap/>
          </w:tcPr>
          <w:p w:rsidR="00F8378F" w:rsidRPr="009C7A9F" w:rsidRDefault="00F8378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50" w:type="pct"/>
            <w:shd w:val="clear" w:color="auto" w:fill="auto"/>
            <w:noWrap/>
          </w:tcPr>
          <w:p w:rsidR="00F8378F" w:rsidRPr="009C7A9F" w:rsidRDefault="00F8378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336" w:type="pct"/>
            <w:shd w:val="clear" w:color="auto" w:fill="auto"/>
            <w:noWrap/>
          </w:tcPr>
          <w:p w:rsidR="00F8378F" w:rsidRPr="009C7A9F" w:rsidRDefault="00F8378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18,7</w:t>
            </w:r>
          </w:p>
        </w:tc>
        <w:tc>
          <w:tcPr>
            <w:tcW w:w="350" w:type="pct"/>
            <w:shd w:val="clear" w:color="auto" w:fill="auto"/>
            <w:noWrap/>
          </w:tcPr>
          <w:p w:rsidR="00F8378F" w:rsidRPr="009C7A9F" w:rsidRDefault="00F8378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349" w:type="pct"/>
            <w:shd w:val="clear" w:color="auto" w:fill="auto"/>
            <w:noWrap/>
          </w:tcPr>
          <w:p w:rsidR="00F8378F" w:rsidRPr="009C7A9F" w:rsidRDefault="00F8378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68,4</w:t>
            </w:r>
          </w:p>
        </w:tc>
        <w:tc>
          <w:tcPr>
            <w:tcW w:w="332" w:type="pct"/>
            <w:shd w:val="clear" w:color="auto" w:fill="auto"/>
            <w:noWrap/>
          </w:tcPr>
          <w:p w:rsidR="00F8378F" w:rsidRPr="009C7A9F" w:rsidRDefault="00F8378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17" w:type="pct"/>
            <w:shd w:val="clear" w:color="auto" w:fill="auto"/>
            <w:noWrap/>
          </w:tcPr>
          <w:p w:rsidR="00F8378F" w:rsidRPr="00892866" w:rsidRDefault="00F8378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12,9</w:t>
            </w:r>
          </w:p>
        </w:tc>
        <w:tc>
          <w:tcPr>
            <w:tcW w:w="395" w:type="pct"/>
          </w:tcPr>
          <w:p w:rsidR="00F8378F" w:rsidRPr="00892866" w:rsidRDefault="00F8378F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F8378F" w:rsidRPr="00C95BFE" w:rsidTr="00F8378F">
        <w:trPr>
          <w:trHeight w:val="296"/>
        </w:trPr>
        <w:tc>
          <w:tcPr>
            <w:tcW w:w="892" w:type="pct"/>
            <w:shd w:val="clear" w:color="auto" w:fill="auto"/>
            <w:noWrap/>
            <w:vAlign w:val="center"/>
          </w:tcPr>
          <w:p w:rsidR="00F8378F" w:rsidRPr="00F8378F" w:rsidRDefault="00F8378F" w:rsidP="00F837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837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Самарская область</w:t>
            </w:r>
          </w:p>
        </w:tc>
        <w:tc>
          <w:tcPr>
            <w:tcW w:w="629" w:type="pct"/>
            <w:shd w:val="clear" w:color="auto" w:fill="auto"/>
            <w:noWrap/>
            <w:vAlign w:val="center"/>
          </w:tcPr>
          <w:p w:rsidR="00F8378F" w:rsidRPr="00F8378F" w:rsidRDefault="00F8378F" w:rsidP="00F837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837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7514</w:t>
            </w:r>
          </w:p>
        </w:tc>
        <w:tc>
          <w:tcPr>
            <w:tcW w:w="420" w:type="pct"/>
            <w:shd w:val="clear" w:color="auto" w:fill="auto"/>
            <w:noWrap/>
            <w:vAlign w:val="center"/>
          </w:tcPr>
          <w:p w:rsidR="00F8378F" w:rsidRPr="00F8378F" w:rsidRDefault="00F8378F" w:rsidP="00F837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837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23,9</w:t>
            </w:r>
          </w:p>
        </w:tc>
        <w:tc>
          <w:tcPr>
            <w:tcW w:w="279" w:type="pct"/>
            <w:shd w:val="clear" w:color="auto" w:fill="auto"/>
            <w:noWrap/>
            <w:vAlign w:val="center"/>
          </w:tcPr>
          <w:p w:rsidR="00F8378F" w:rsidRPr="00F8378F" w:rsidRDefault="00F8378F" w:rsidP="00F837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837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349" w:type="pct"/>
            <w:shd w:val="clear" w:color="auto" w:fill="auto"/>
            <w:noWrap/>
            <w:vAlign w:val="center"/>
          </w:tcPr>
          <w:p w:rsidR="00F8378F" w:rsidRPr="00F8378F" w:rsidRDefault="00F8378F" w:rsidP="00F837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837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350" w:type="pct"/>
            <w:shd w:val="clear" w:color="auto" w:fill="auto"/>
            <w:noWrap/>
            <w:vAlign w:val="center"/>
          </w:tcPr>
          <w:p w:rsidR="00F8378F" w:rsidRPr="00F8378F" w:rsidRDefault="00F8378F" w:rsidP="00F837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837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3156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F8378F" w:rsidRPr="00F8378F" w:rsidRDefault="00F8378F" w:rsidP="00F837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837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350" w:type="pct"/>
            <w:shd w:val="clear" w:color="auto" w:fill="auto"/>
            <w:noWrap/>
            <w:vAlign w:val="center"/>
          </w:tcPr>
          <w:p w:rsidR="00F8378F" w:rsidRPr="00F8378F" w:rsidRDefault="00F8378F" w:rsidP="00F837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837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3573</w:t>
            </w:r>
          </w:p>
        </w:tc>
        <w:tc>
          <w:tcPr>
            <w:tcW w:w="349" w:type="pct"/>
            <w:shd w:val="clear" w:color="auto" w:fill="auto"/>
            <w:noWrap/>
            <w:vAlign w:val="center"/>
          </w:tcPr>
          <w:p w:rsidR="00F8378F" w:rsidRPr="00F8378F" w:rsidRDefault="00F8378F" w:rsidP="00F837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837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47,6</w:t>
            </w:r>
          </w:p>
        </w:tc>
        <w:tc>
          <w:tcPr>
            <w:tcW w:w="332" w:type="pct"/>
            <w:shd w:val="clear" w:color="auto" w:fill="auto"/>
            <w:noWrap/>
            <w:vAlign w:val="center"/>
          </w:tcPr>
          <w:p w:rsidR="00F8378F" w:rsidRPr="00F8378F" w:rsidRDefault="00F8378F" w:rsidP="00F837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837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682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:rsidR="00F8378F" w:rsidRPr="00F8378F" w:rsidRDefault="00F8378F" w:rsidP="00F837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837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9,1</w:t>
            </w:r>
          </w:p>
        </w:tc>
        <w:tc>
          <w:tcPr>
            <w:tcW w:w="395" w:type="pct"/>
            <w:vAlign w:val="center"/>
          </w:tcPr>
          <w:p w:rsidR="00F8378F" w:rsidRPr="00F8378F" w:rsidRDefault="00F8378F" w:rsidP="00F837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837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</w:tbl>
    <w:p w:rsidR="006E6975" w:rsidRPr="0093197B" w:rsidRDefault="006E6975" w:rsidP="006E69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lang w:eastAsia="ru-RU"/>
        </w:rPr>
      </w:pPr>
    </w:p>
    <w:p w:rsidR="006E6975" w:rsidRDefault="006E6975" w:rsidP="006E69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lang w:eastAsia="ru-RU"/>
        </w:rPr>
      </w:pPr>
      <w:r w:rsidRPr="0093197B">
        <w:rPr>
          <w:rFonts w:ascii="Times New Roman" w:eastAsia="Calibri" w:hAnsi="Times New Roman" w:cs="Times New Roman"/>
          <w:b/>
          <w:sz w:val="28"/>
          <w:lang w:eastAsia="ru-RU"/>
        </w:rPr>
        <w:t xml:space="preserve">Соответствие годовой отметки и </w:t>
      </w:r>
      <w:r>
        <w:rPr>
          <w:rFonts w:ascii="Times New Roman" w:eastAsia="Calibri" w:hAnsi="Times New Roman" w:cs="Times New Roman"/>
          <w:b/>
          <w:sz w:val="28"/>
          <w:lang w:eastAsia="ru-RU"/>
        </w:rPr>
        <w:t xml:space="preserve">экзаменационной </w:t>
      </w:r>
      <w:r w:rsidRPr="0093197B">
        <w:rPr>
          <w:rFonts w:ascii="Times New Roman" w:eastAsia="Calibri" w:hAnsi="Times New Roman" w:cs="Times New Roman"/>
          <w:b/>
          <w:sz w:val="28"/>
          <w:lang w:eastAsia="ru-RU"/>
        </w:rPr>
        <w:t xml:space="preserve">отметки по </w:t>
      </w:r>
      <w:r>
        <w:rPr>
          <w:rFonts w:ascii="Times New Roman" w:eastAsia="Calibri" w:hAnsi="Times New Roman" w:cs="Times New Roman"/>
          <w:b/>
          <w:sz w:val="28"/>
          <w:lang w:eastAsia="ru-RU"/>
        </w:rPr>
        <w:t>биологии</w:t>
      </w:r>
    </w:p>
    <w:p w:rsidR="006E6975" w:rsidRPr="0093197B" w:rsidRDefault="006E6975" w:rsidP="006E69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lang w:eastAsia="ru-RU"/>
        </w:rPr>
      </w:pPr>
    </w:p>
    <w:tbl>
      <w:tblPr>
        <w:tblW w:w="10222" w:type="dxa"/>
        <w:tblLayout w:type="fixed"/>
        <w:tblLook w:val="04A0" w:firstRow="1" w:lastRow="0" w:firstColumn="1" w:lastColumn="0" w:noHBand="0" w:noVBand="1"/>
      </w:tblPr>
      <w:tblGrid>
        <w:gridCol w:w="2092"/>
        <w:gridCol w:w="1284"/>
        <w:gridCol w:w="1141"/>
        <w:gridCol w:w="1141"/>
        <w:gridCol w:w="1141"/>
        <w:gridCol w:w="1141"/>
        <w:gridCol w:w="1141"/>
        <w:gridCol w:w="1141"/>
      </w:tblGrid>
      <w:tr w:rsidR="006E6975" w:rsidRPr="00A264FE" w:rsidTr="005C51C7">
        <w:trPr>
          <w:trHeight w:val="265"/>
        </w:trPr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E6975" w:rsidRPr="00D920E1" w:rsidRDefault="006E6975" w:rsidP="005C51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20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Территориальное управление</w:t>
            </w:r>
          </w:p>
        </w:tc>
        <w:tc>
          <w:tcPr>
            <w:tcW w:w="1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E6975" w:rsidRPr="00D920E1" w:rsidRDefault="006E6975" w:rsidP="005C51C7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20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Общее количество участников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6975" w:rsidRPr="00A264FE" w:rsidRDefault="006E6975" w:rsidP="005C51C7">
            <w:pPr>
              <w:spacing w:after="0"/>
              <w:jc w:val="center"/>
              <w:rPr>
                <w:rFonts w:ascii="&quot;Times New Roman&quot;" w:eastAsia="Times New Roman" w:hAnsi="&quot;Times New Roman&quot;" w:cs="Arial"/>
                <w:color w:val="000000"/>
                <w:sz w:val="24"/>
                <w:szCs w:val="24"/>
                <w:lang w:eastAsia="ru-RU"/>
              </w:rPr>
            </w:pPr>
            <w:r w:rsidRPr="00A264FE">
              <w:rPr>
                <w:rFonts w:ascii="&quot;Times New Roman&quot;" w:eastAsia="Times New Roman" w:hAnsi="&quot;Times New Roman&quot;" w:cs="Arial"/>
                <w:color w:val="000000"/>
                <w:sz w:val="24"/>
                <w:szCs w:val="24"/>
                <w:lang w:eastAsia="ru-RU"/>
              </w:rPr>
              <w:t>На уровне годовой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6975" w:rsidRPr="00A264FE" w:rsidRDefault="006E6975" w:rsidP="005C51C7">
            <w:pPr>
              <w:spacing w:after="0"/>
              <w:jc w:val="center"/>
              <w:rPr>
                <w:rFonts w:ascii="&quot;Times New Roman&quot;" w:eastAsia="Times New Roman" w:hAnsi="&quot;Times New Roman&quot;" w:cs="Arial"/>
                <w:color w:val="000000"/>
                <w:sz w:val="24"/>
                <w:szCs w:val="24"/>
                <w:lang w:eastAsia="ru-RU"/>
              </w:rPr>
            </w:pPr>
            <w:r w:rsidRPr="00A264FE">
              <w:rPr>
                <w:rFonts w:ascii="&quot;Times New Roman&quot;" w:eastAsia="Times New Roman" w:hAnsi="&quot;Times New Roman&quot;" w:cs="Arial"/>
                <w:color w:val="000000"/>
                <w:sz w:val="24"/>
                <w:szCs w:val="24"/>
                <w:lang w:eastAsia="ru-RU"/>
              </w:rPr>
              <w:t>Выше годовой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6975" w:rsidRPr="00A264FE" w:rsidRDefault="006E6975" w:rsidP="005C51C7">
            <w:pPr>
              <w:spacing w:after="0"/>
              <w:jc w:val="center"/>
              <w:rPr>
                <w:rFonts w:ascii="&quot;Times New Roman&quot;" w:eastAsia="Times New Roman" w:hAnsi="&quot;Times New Roman&quot;" w:cs="Arial"/>
                <w:color w:val="000000"/>
                <w:sz w:val="24"/>
                <w:szCs w:val="24"/>
                <w:lang w:eastAsia="ru-RU"/>
              </w:rPr>
            </w:pPr>
            <w:r w:rsidRPr="00A264FE">
              <w:rPr>
                <w:rFonts w:ascii="&quot;Times New Roman&quot;" w:eastAsia="Times New Roman" w:hAnsi="&quot;Times New Roman&quot;" w:cs="Arial"/>
                <w:color w:val="000000"/>
                <w:sz w:val="24"/>
                <w:szCs w:val="24"/>
                <w:lang w:eastAsia="ru-RU"/>
              </w:rPr>
              <w:t>Ниже годовой</w:t>
            </w:r>
          </w:p>
        </w:tc>
      </w:tr>
      <w:tr w:rsidR="006E6975" w:rsidRPr="00A264FE" w:rsidTr="005C51C7">
        <w:trPr>
          <w:trHeight w:val="311"/>
        </w:trPr>
        <w:tc>
          <w:tcPr>
            <w:tcW w:w="2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975" w:rsidRPr="00A264FE" w:rsidRDefault="006E6975" w:rsidP="005C51C7">
            <w:pPr>
              <w:spacing w:after="0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975" w:rsidRPr="00A264FE" w:rsidRDefault="006E6975" w:rsidP="005C51C7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6975" w:rsidRPr="00A264FE" w:rsidRDefault="006E6975" w:rsidP="005C51C7">
            <w:pPr>
              <w:spacing w:after="0"/>
              <w:jc w:val="center"/>
              <w:rPr>
                <w:rFonts w:ascii="&quot;Times New Roman&quot;" w:eastAsia="Times New Roman" w:hAnsi="&quot;Times New Roman&quot;" w:cs="Arial"/>
                <w:color w:val="000000"/>
                <w:sz w:val="24"/>
                <w:szCs w:val="24"/>
                <w:lang w:eastAsia="ru-RU"/>
              </w:rPr>
            </w:pPr>
            <w:r w:rsidRPr="00A264FE">
              <w:rPr>
                <w:rFonts w:ascii="&quot;Times New Roman&quot;" w:eastAsia="Times New Roman" w:hAnsi="&quot;Times New Roman&quot;" w:cs="Arial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6975" w:rsidRPr="00A264FE" w:rsidRDefault="006E6975" w:rsidP="005C51C7">
            <w:pPr>
              <w:spacing w:after="0"/>
              <w:jc w:val="center"/>
              <w:rPr>
                <w:rFonts w:ascii="&quot;Times New Roman&quot;" w:eastAsia="Times New Roman" w:hAnsi="&quot;Times New Roman&quot;" w:cs="Arial"/>
                <w:color w:val="000000"/>
                <w:sz w:val="24"/>
                <w:szCs w:val="24"/>
                <w:lang w:eastAsia="ru-RU"/>
              </w:rPr>
            </w:pPr>
            <w:r w:rsidRPr="00A264FE">
              <w:rPr>
                <w:rFonts w:ascii="&quot;Times New Roman&quot;" w:eastAsia="Times New Roman" w:hAnsi="&quot;Times New Roman&quot;" w:cs="Arial"/>
                <w:color w:val="000000"/>
                <w:sz w:val="24"/>
                <w:szCs w:val="24"/>
                <w:lang w:eastAsia="ru-RU"/>
              </w:rPr>
              <w:t>доля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6975" w:rsidRPr="00A264FE" w:rsidRDefault="006E6975" w:rsidP="005C51C7">
            <w:pPr>
              <w:spacing w:after="0"/>
              <w:jc w:val="center"/>
              <w:rPr>
                <w:rFonts w:ascii="&quot;Times New Roman&quot;" w:eastAsia="Times New Roman" w:hAnsi="&quot;Times New Roman&quot;" w:cs="Arial"/>
                <w:color w:val="000000"/>
                <w:sz w:val="24"/>
                <w:szCs w:val="24"/>
                <w:lang w:eastAsia="ru-RU"/>
              </w:rPr>
            </w:pPr>
            <w:r w:rsidRPr="00A264FE">
              <w:rPr>
                <w:rFonts w:ascii="&quot;Times New Roman&quot;" w:eastAsia="Times New Roman" w:hAnsi="&quot;Times New Roman&quot;" w:cs="Arial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6975" w:rsidRPr="00A264FE" w:rsidRDefault="006E6975" w:rsidP="005C51C7">
            <w:pPr>
              <w:spacing w:after="0"/>
              <w:jc w:val="center"/>
              <w:rPr>
                <w:rFonts w:ascii="&quot;Times New Roman&quot;" w:eastAsia="Times New Roman" w:hAnsi="&quot;Times New Roman&quot;" w:cs="Arial"/>
                <w:color w:val="000000"/>
                <w:sz w:val="24"/>
                <w:szCs w:val="24"/>
                <w:lang w:eastAsia="ru-RU"/>
              </w:rPr>
            </w:pPr>
            <w:r w:rsidRPr="00A264FE">
              <w:rPr>
                <w:rFonts w:ascii="&quot;Times New Roman&quot;" w:eastAsia="Times New Roman" w:hAnsi="&quot;Times New Roman&quot;" w:cs="Arial"/>
                <w:color w:val="000000"/>
                <w:sz w:val="24"/>
                <w:szCs w:val="24"/>
                <w:lang w:eastAsia="ru-RU"/>
              </w:rPr>
              <w:t>доля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6975" w:rsidRPr="00A264FE" w:rsidRDefault="006E6975" w:rsidP="005C51C7">
            <w:pPr>
              <w:spacing w:after="0"/>
              <w:jc w:val="center"/>
              <w:rPr>
                <w:rFonts w:ascii="&quot;Times New Roman&quot;" w:eastAsia="Times New Roman" w:hAnsi="&quot;Times New Roman&quot;" w:cs="Arial"/>
                <w:color w:val="000000"/>
                <w:sz w:val="24"/>
                <w:szCs w:val="24"/>
                <w:lang w:eastAsia="ru-RU"/>
              </w:rPr>
            </w:pPr>
            <w:r w:rsidRPr="00A264FE">
              <w:rPr>
                <w:rFonts w:ascii="&quot;Times New Roman&quot;" w:eastAsia="Times New Roman" w:hAnsi="&quot;Times New Roman&quot;" w:cs="Arial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6975" w:rsidRPr="00A264FE" w:rsidRDefault="006E6975" w:rsidP="005C51C7">
            <w:pPr>
              <w:spacing w:after="0"/>
              <w:jc w:val="center"/>
              <w:rPr>
                <w:rFonts w:ascii="&quot;Times New Roman&quot;" w:eastAsia="Times New Roman" w:hAnsi="&quot;Times New Roman&quot;" w:cs="Arial"/>
                <w:color w:val="000000"/>
                <w:sz w:val="24"/>
                <w:szCs w:val="24"/>
                <w:lang w:eastAsia="ru-RU"/>
              </w:rPr>
            </w:pPr>
            <w:r w:rsidRPr="00A264FE">
              <w:rPr>
                <w:rFonts w:ascii="&quot;Times New Roman&quot;" w:eastAsia="Times New Roman" w:hAnsi="&quot;Times New Roman&quot;" w:cs="Arial"/>
                <w:color w:val="000000"/>
                <w:sz w:val="24"/>
                <w:szCs w:val="24"/>
                <w:lang w:eastAsia="ru-RU"/>
              </w:rPr>
              <w:t>доля</w:t>
            </w:r>
          </w:p>
        </w:tc>
      </w:tr>
      <w:tr w:rsidR="005F038B" w:rsidRPr="00D27603" w:rsidTr="005C51C7">
        <w:trPr>
          <w:trHeight w:val="295"/>
        </w:trPr>
        <w:tc>
          <w:tcPr>
            <w:tcW w:w="2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038B" w:rsidRPr="00C95BFE" w:rsidRDefault="005F038B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5B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Западное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38B" w:rsidRPr="00C95BFE" w:rsidRDefault="005F038B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5B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38B" w:rsidRPr="00C95BFE" w:rsidRDefault="005F038B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5B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38B" w:rsidRPr="009C7A9F" w:rsidRDefault="005F038B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38B" w:rsidRPr="009C7A9F" w:rsidRDefault="005F038B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38B" w:rsidRPr="00C95BFE" w:rsidRDefault="005F038B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5B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38B" w:rsidRPr="00C95BFE" w:rsidRDefault="005F038B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5B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38B" w:rsidRPr="00C95BFE" w:rsidRDefault="005F038B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5B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23,1</w:t>
            </w:r>
          </w:p>
        </w:tc>
      </w:tr>
      <w:tr w:rsidR="005F038B" w:rsidRPr="00D27603" w:rsidTr="0011488D">
        <w:trPr>
          <w:trHeight w:val="295"/>
        </w:trPr>
        <w:tc>
          <w:tcPr>
            <w:tcW w:w="2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038B" w:rsidRPr="00C95BFE" w:rsidRDefault="005F038B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5B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Кинельское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038B" w:rsidRPr="00C95BFE" w:rsidRDefault="005F038B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5B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F038B" w:rsidRPr="00C95BFE" w:rsidRDefault="005F038B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5B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38B" w:rsidRPr="009C7A9F" w:rsidRDefault="005F038B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F038B" w:rsidRPr="009C7A9F" w:rsidRDefault="005F038B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38B" w:rsidRPr="00C95BFE" w:rsidRDefault="005F038B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5B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F038B" w:rsidRPr="00C95BFE" w:rsidRDefault="005F038B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5B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38B" w:rsidRPr="00C95BFE" w:rsidRDefault="005F038B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5B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30,5</w:t>
            </w:r>
          </w:p>
        </w:tc>
      </w:tr>
      <w:tr w:rsidR="005F038B" w:rsidRPr="00D27603" w:rsidTr="005C51C7">
        <w:trPr>
          <w:trHeight w:val="295"/>
        </w:trPr>
        <w:tc>
          <w:tcPr>
            <w:tcW w:w="2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038B" w:rsidRPr="00C95BFE" w:rsidRDefault="005F038B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5B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Отрадненское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38B" w:rsidRPr="00C95BFE" w:rsidRDefault="005F038B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5B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38B" w:rsidRPr="00C95BFE" w:rsidRDefault="005F038B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5B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38B" w:rsidRPr="009C7A9F" w:rsidRDefault="005F038B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61,4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38B" w:rsidRPr="009C7A9F" w:rsidRDefault="005F038B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38B" w:rsidRPr="00C95BFE" w:rsidRDefault="005F038B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5B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38B" w:rsidRPr="00C95BFE" w:rsidRDefault="005F038B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5B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38B" w:rsidRPr="00C95BFE" w:rsidRDefault="005F038B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5B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25,9</w:t>
            </w:r>
          </w:p>
        </w:tc>
      </w:tr>
      <w:tr w:rsidR="005F038B" w:rsidRPr="00D27603" w:rsidTr="005C51C7">
        <w:trPr>
          <w:trHeight w:val="295"/>
        </w:trPr>
        <w:tc>
          <w:tcPr>
            <w:tcW w:w="2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038B" w:rsidRPr="00C95BFE" w:rsidRDefault="005F038B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5B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Поволжское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38B" w:rsidRPr="00C95BFE" w:rsidRDefault="005F038B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5B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38B" w:rsidRPr="00C95BFE" w:rsidRDefault="005F038B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5B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38B" w:rsidRPr="009C7A9F" w:rsidRDefault="005F038B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38B" w:rsidRPr="009C7A9F" w:rsidRDefault="005F038B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38B" w:rsidRPr="00C95BFE" w:rsidRDefault="005F038B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5B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38B" w:rsidRPr="00C95BFE" w:rsidRDefault="005F038B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5B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38B" w:rsidRPr="00C95BFE" w:rsidRDefault="005F038B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5B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32,8</w:t>
            </w:r>
          </w:p>
        </w:tc>
      </w:tr>
      <w:tr w:rsidR="005F038B" w:rsidRPr="00D27603" w:rsidTr="005C51C7">
        <w:trPr>
          <w:trHeight w:val="295"/>
        </w:trPr>
        <w:tc>
          <w:tcPr>
            <w:tcW w:w="2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038B" w:rsidRPr="00C95BFE" w:rsidRDefault="005F038B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5B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Самарское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38B" w:rsidRPr="00C95BFE" w:rsidRDefault="005F038B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5B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38B" w:rsidRPr="00C95BFE" w:rsidRDefault="005F038B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5B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38B" w:rsidRPr="009C7A9F" w:rsidRDefault="005F038B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53,3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38B" w:rsidRPr="009C7A9F" w:rsidRDefault="005F038B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38B" w:rsidRPr="00C95BFE" w:rsidRDefault="005F038B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5B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38B" w:rsidRPr="00C95BFE" w:rsidRDefault="005F038B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5B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38B" w:rsidRPr="00C95BFE" w:rsidRDefault="005F038B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5B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36,8</w:t>
            </w:r>
          </w:p>
        </w:tc>
      </w:tr>
      <w:tr w:rsidR="005F038B" w:rsidRPr="00D27603" w:rsidTr="0011488D">
        <w:trPr>
          <w:trHeight w:val="295"/>
        </w:trPr>
        <w:tc>
          <w:tcPr>
            <w:tcW w:w="2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038B" w:rsidRPr="00C95BFE" w:rsidRDefault="005F038B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5B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Северное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38B" w:rsidRPr="00C95BFE" w:rsidRDefault="005F038B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5B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38B" w:rsidRPr="00C95BFE" w:rsidRDefault="005F038B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5B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38B" w:rsidRPr="009C7A9F" w:rsidRDefault="005F038B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68,2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38B" w:rsidRPr="009C7A9F" w:rsidRDefault="005F038B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38B" w:rsidRPr="00C95BFE" w:rsidRDefault="005F038B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5B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38B" w:rsidRPr="00C95BFE" w:rsidRDefault="005F038B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5B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38B" w:rsidRPr="00C95BFE" w:rsidRDefault="005F038B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5B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22,5</w:t>
            </w:r>
          </w:p>
        </w:tc>
      </w:tr>
      <w:tr w:rsidR="005F038B" w:rsidRPr="00D27603" w:rsidTr="0011488D">
        <w:trPr>
          <w:trHeight w:val="295"/>
        </w:trPr>
        <w:tc>
          <w:tcPr>
            <w:tcW w:w="2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038B" w:rsidRPr="00C95BFE" w:rsidRDefault="005F038B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5B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Северо-Восточное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38B" w:rsidRPr="00C95BFE" w:rsidRDefault="005F038B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5B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38B" w:rsidRPr="00C95BFE" w:rsidRDefault="005F038B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5B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38B" w:rsidRPr="009C7A9F" w:rsidRDefault="005F038B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59,7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38B" w:rsidRPr="009C7A9F" w:rsidRDefault="005F038B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38B" w:rsidRPr="00C95BFE" w:rsidRDefault="005F038B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5B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38B" w:rsidRPr="00C95BFE" w:rsidRDefault="005F038B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5B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38B" w:rsidRPr="00C95BFE" w:rsidRDefault="005F038B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5B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32,3</w:t>
            </w:r>
          </w:p>
        </w:tc>
      </w:tr>
      <w:tr w:rsidR="005F038B" w:rsidRPr="00D27603" w:rsidTr="0011488D">
        <w:trPr>
          <w:trHeight w:val="295"/>
        </w:trPr>
        <w:tc>
          <w:tcPr>
            <w:tcW w:w="2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038B" w:rsidRPr="00C95BFE" w:rsidRDefault="005F038B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5B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Северо-Западное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38B" w:rsidRPr="00C95BFE" w:rsidRDefault="005F038B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5B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38B" w:rsidRPr="00C95BFE" w:rsidRDefault="005F038B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5B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38B" w:rsidRPr="009C7A9F" w:rsidRDefault="005F038B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65,4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38B" w:rsidRPr="009C7A9F" w:rsidRDefault="005F038B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38B" w:rsidRPr="00C95BFE" w:rsidRDefault="005F038B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5B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38B" w:rsidRPr="00C95BFE" w:rsidRDefault="005F038B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5B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38B" w:rsidRPr="00C95BFE" w:rsidRDefault="005F038B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5B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21,6</w:t>
            </w:r>
          </w:p>
        </w:tc>
      </w:tr>
      <w:tr w:rsidR="005F038B" w:rsidRPr="00886094" w:rsidTr="0011488D">
        <w:trPr>
          <w:trHeight w:val="295"/>
        </w:trPr>
        <w:tc>
          <w:tcPr>
            <w:tcW w:w="2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038B" w:rsidRPr="00C95BFE" w:rsidRDefault="005F038B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5B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Тольяттинское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038B" w:rsidRPr="00C95BFE" w:rsidRDefault="005F038B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5B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149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038B" w:rsidRPr="00C95BFE" w:rsidRDefault="005F038B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5B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38B" w:rsidRPr="00C95BFE" w:rsidRDefault="005F038B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5B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038B" w:rsidRPr="00C95BFE" w:rsidRDefault="005F038B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5B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38B" w:rsidRPr="00C95BFE" w:rsidRDefault="005F038B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5B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038B" w:rsidRPr="00C95BFE" w:rsidRDefault="005F038B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5B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38B" w:rsidRPr="00C95BFE" w:rsidRDefault="005F038B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5B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42,0</w:t>
            </w:r>
          </w:p>
        </w:tc>
      </w:tr>
      <w:tr w:rsidR="005F038B" w:rsidRPr="00D27603" w:rsidTr="0011488D">
        <w:trPr>
          <w:trHeight w:val="295"/>
        </w:trPr>
        <w:tc>
          <w:tcPr>
            <w:tcW w:w="2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038B" w:rsidRPr="00C95BFE" w:rsidRDefault="005F038B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5B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Центральное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38B" w:rsidRPr="00C95BFE" w:rsidRDefault="005F038B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5B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38B" w:rsidRPr="00C95BFE" w:rsidRDefault="005F038B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5B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38B" w:rsidRPr="00C95BFE" w:rsidRDefault="005F038B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5B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38B" w:rsidRPr="00C95BFE" w:rsidRDefault="005F038B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5B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38B" w:rsidRPr="00C95BFE" w:rsidRDefault="005F038B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5B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38B" w:rsidRPr="00C95BFE" w:rsidRDefault="005F038B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5B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38B" w:rsidRPr="00C95BFE" w:rsidRDefault="005F038B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5B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20,5</w:t>
            </w:r>
          </w:p>
        </w:tc>
      </w:tr>
      <w:tr w:rsidR="005F038B" w:rsidRPr="00D27603" w:rsidTr="0011488D">
        <w:trPr>
          <w:trHeight w:val="295"/>
        </w:trPr>
        <w:tc>
          <w:tcPr>
            <w:tcW w:w="2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038B" w:rsidRPr="00C95BFE" w:rsidRDefault="005F038B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5B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Юго-Восточное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38B" w:rsidRPr="00C95BFE" w:rsidRDefault="005F038B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5B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38B" w:rsidRPr="00C95BFE" w:rsidRDefault="005F038B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5B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38B" w:rsidRPr="00C95BFE" w:rsidRDefault="005F038B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5B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38B" w:rsidRPr="00C95BFE" w:rsidRDefault="005F038B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5B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38B" w:rsidRPr="00C95BFE" w:rsidRDefault="005F038B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5B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38B" w:rsidRPr="00C95BFE" w:rsidRDefault="005F038B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5B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38B" w:rsidRPr="00C95BFE" w:rsidRDefault="005F038B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5B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10,2</w:t>
            </w:r>
          </w:p>
        </w:tc>
      </w:tr>
      <w:tr w:rsidR="005F038B" w:rsidRPr="00D27603" w:rsidTr="0011488D">
        <w:trPr>
          <w:trHeight w:val="295"/>
        </w:trPr>
        <w:tc>
          <w:tcPr>
            <w:tcW w:w="2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038B" w:rsidRPr="00C95BFE" w:rsidRDefault="005F038B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5B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Юго-Западное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38B" w:rsidRPr="00C95BFE" w:rsidRDefault="005F038B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5B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38B" w:rsidRPr="00C95BFE" w:rsidRDefault="005F038B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5B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038B" w:rsidRPr="00C95BFE" w:rsidRDefault="005F038B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5B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59,93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38B" w:rsidRPr="00C95BFE" w:rsidRDefault="005F038B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5B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38B" w:rsidRPr="00C95BFE" w:rsidRDefault="005F038B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5B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18,26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38B" w:rsidRPr="00C95BFE" w:rsidRDefault="005F038B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5B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38B" w:rsidRPr="00C95BFE" w:rsidRDefault="005F038B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5B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21,81</w:t>
            </w:r>
          </w:p>
        </w:tc>
      </w:tr>
      <w:tr w:rsidR="005F038B" w:rsidRPr="00D27603" w:rsidTr="0011488D">
        <w:trPr>
          <w:trHeight w:val="295"/>
        </w:trPr>
        <w:tc>
          <w:tcPr>
            <w:tcW w:w="2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038B" w:rsidRPr="00C95BFE" w:rsidRDefault="005F038B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5B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Южное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038B" w:rsidRPr="00C95BFE" w:rsidRDefault="005F038B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5B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038B" w:rsidRPr="00C95BFE" w:rsidRDefault="005F038B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5B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038B" w:rsidRPr="00C95BFE" w:rsidRDefault="005F038B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5B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53,5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038B" w:rsidRPr="00C95BFE" w:rsidRDefault="005F038B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5B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038B" w:rsidRPr="00C95BFE" w:rsidRDefault="005F038B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5B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038B" w:rsidRPr="00C95BFE" w:rsidRDefault="005F038B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5B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038B" w:rsidRPr="00C95BFE" w:rsidRDefault="005F038B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5B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</w:t>
            </w:r>
          </w:p>
        </w:tc>
      </w:tr>
      <w:tr w:rsidR="005F038B" w:rsidRPr="00D27603" w:rsidTr="005C51C7">
        <w:trPr>
          <w:trHeight w:val="295"/>
        </w:trPr>
        <w:tc>
          <w:tcPr>
            <w:tcW w:w="2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038B" w:rsidRPr="005F038B" w:rsidRDefault="005F038B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F03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Самарская область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38B" w:rsidRPr="005F038B" w:rsidRDefault="005F038B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F03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7514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38B" w:rsidRPr="005F038B" w:rsidRDefault="005F038B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F03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4215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38B" w:rsidRPr="005F038B" w:rsidRDefault="005F038B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</w:pPr>
            <w:r w:rsidRPr="005F03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56,</w:t>
            </w:r>
            <w:r w:rsidRPr="005F038B"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  <w:t>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38B" w:rsidRPr="005F038B" w:rsidRDefault="005F038B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F03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899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38B" w:rsidRPr="005F038B" w:rsidRDefault="005F038B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</w:pPr>
            <w:r w:rsidRPr="005F038B"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  <w:t>12,0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38B" w:rsidRPr="005F038B" w:rsidRDefault="005F038B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F03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2400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38B" w:rsidRPr="005F038B" w:rsidRDefault="005F038B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F03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31,9</w:t>
            </w:r>
          </w:p>
        </w:tc>
      </w:tr>
    </w:tbl>
    <w:p w:rsidR="006E6975" w:rsidRDefault="006E6975" w:rsidP="006E697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6E6975" w:rsidRDefault="006E6975" w:rsidP="006E69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sectPr w:rsidR="006E6975" w:rsidSect="005C51C7">
          <w:pgSz w:w="11906" w:h="16838"/>
          <w:pgMar w:top="567" w:right="851" w:bottom="567" w:left="1134" w:header="709" w:footer="709" w:gutter="0"/>
          <w:cols w:space="708"/>
          <w:docGrid w:linePitch="360"/>
        </w:sectPr>
      </w:pPr>
    </w:p>
    <w:p w:rsidR="006E6975" w:rsidRDefault="006E6975" w:rsidP="006E69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>География</w:t>
      </w:r>
    </w:p>
    <w:p w:rsidR="006E6975" w:rsidRDefault="006E6975" w:rsidP="006E69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6"/>
        <w:gridCol w:w="1014"/>
        <w:gridCol w:w="849"/>
        <w:gridCol w:w="566"/>
        <w:gridCol w:w="710"/>
        <w:gridCol w:w="710"/>
        <w:gridCol w:w="849"/>
        <w:gridCol w:w="710"/>
        <w:gridCol w:w="708"/>
        <w:gridCol w:w="710"/>
        <w:gridCol w:w="724"/>
        <w:gridCol w:w="801"/>
      </w:tblGrid>
      <w:tr w:rsidR="00611636" w:rsidRPr="00D208D6" w:rsidTr="0011488D">
        <w:trPr>
          <w:trHeight w:val="1518"/>
        </w:trPr>
        <w:tc>
          <w:tcPr>
            <w:tcW w:w="881" w:type="pct"/>
            <w:shd w:val="clear" w:color="auto" w:fill="auto"/>
            <w:vAlign w:val="center"/>
            <w:hideMark/>
          </w:tcPr>
          <w:p w:rsidR="00611636" w:rsidRPr="00546D68" w:rsidRDefault="00611636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Территориальное управление</w:t>
            </w:r>
          </w:p>
        </w:tc>
        <w:tc>
          <w:tcPr>
            <w:tcW w:w="500" w:type="pct"/>
            <w:shd w:val="clear" w:color="auto" w:fill="auto"/>
            <w:vAlign w:val="center"/>
            <w:hideMark/>
          </w:tcPr>
          <w:p w:rsidR="00611636" w:rsidRPr="00546D68" w:rsidRDefault="00611636" w:rsidP="0011488D">
            <w:pPr>
              <w:spacing w:after="0" w:line="240" w:lineRule="auto"/>
              <w:ind w:left="-110" w:right="-10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Общее количество участников</w:t>
            </w:r>
          </w:p>
        </w:tc>
        <w:tc>
          <w:tcPr>
            <w:tcW w:w="419" w:type="pct"/>
            <w:shd w:val="clear" w:color="auto" w:fill="auto"/>
            <w:vAlign w:val="center"/>
            <w:hideMark/>
          </w:tcPr>
          <w:p w:rsidR="00611636" w:rsidRPr="00546D68" w:rsidRDefault="00611636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(%) от общего количества участников ОГЭ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611636" w:rsidRPr="00546D68" w:rsidRDefault="00B62AC0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="00611636" w:rsidRPr="00546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611636" w:rsidRPr="00546D68" w:rsidRDefault="00611636" w:rsidP="0011488D">
            <w:pPr>
              <w:spacing w:after="0" w:line="240" w:lineRule="auto"/>
              <w:ind w:left="-131" w:right="-11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611636" w:rsidRPr="00546D68" w:rsidRDefault="00B62AC0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="00611636" w:rsidRPr="00546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419" w:type="pct"/>
            <w:shd w:val="clear" w:color="auto" w:fill="auto"/>
            <w:noWrap/>
            <w:vAlign w:val="center"/>
            <w:hideMark/>
          </w:tcPr>
          <w:p w:rsidR="00611636" w:rsidRPr="00546D68" w:rsidRDefault="00611636" w:rsidP="0011488D">
            <w:pPr>
              <w:spacing w:after="0" w:line="240" w:lineRule="auto"/>
              <w:ind w:left="-75" w:right="-17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611636" w:rsidRPr="00546D68" w:rsidRDefault="00B62AC0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="00611636" w:rsidRPr="00546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:rsidR="00611636" w:rsidRPr="00546D68" w:rsidRDefault="00611636" w:rsidP="0011488D">
            <w:pPr>
              <w:spacing w:after="0" w:line="240" w:lineRule="auto"/>
              <w:ind w:left="-158" w:right="-86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611636" w:rsidRPr="00546D68" w:rsidRDefault="00B62AC0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="00611636" w:rsidRPr="00546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611636" w:rsidRPr="00546D68" w:rsidRDefault="00611636" w:rsidP="0011488D">
            <w:pPr>
              <w:tabs>
                <w:tab w:val="left" w:pos="609"/>
              </w:tabs>
              <w:spacing w:after="0" w:line="240" w:lineRule="auto"/>
              <w:ind w:left="-100" w:right="-14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</w:t>
            </w:r>
          </w:p>
        </w:tc>
        <w:tc>
          <w:tcPr>
            <w:tcW w:w="395" w:type="pct"/>
            <w:shd w:val="clear" w:color="auto" w:fill="auto"/>
          </w:tcPr>
          <w:p w:rsidR="00611636" w:rsidRPr="00546D68" w:rsidRDefault="00611636" w:rsidP="0011488D">
            <w:pPr>
              <w:tabs>
                <w:tab w:val="left" w:pos="609"/>
              </w:tabs>
              <w:spacing w:after="0" w:line="240" w:lineRule="auto"/>
              <w:ind w:left="-100" w:right="-14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 них, получившие максимальный балл</w:t>
            </w:r>
          </w:p>
        </w:tc>
      </w:tr>
      <w:tr w:rsidR="00611636" w:rsidRPr="00D208D6" w:rsidTr="0011488D">
        <w:trPr>
          <w:trHeight w:val="296"/>
        </w:trPr>
        <w:tc>
          <w:tcPr>
            <w:tcW w:w="881" w:type="pct"/>
            <w:shd w:val="clear" w:color="auto" w:fill="auto"/>
            <w:noWrap/>
          </w:tcPr>
          <w:p w:rsidR="00611636" w:rsidRPr="00546D68" w:rsidRDefault="00611636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D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Западное</w:t>
            </w:r>
          </w:p>
        </w:tc>
        <w:tc>
          <w:tcPr>
            <w:tcW w:w="500" w:type="pct"/>
            <w:shd w:val="clear" w:color="auto" w:fill="auto"/>
            <w:noWrap/>
          </w:tcPr>
          <w:p w:rsidR="00611636" w:rsidRPr="00546D68" w:rsidRDefault="00611636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D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828</w:t>
            </w:r>
          </w:p>
        </w:tc>
        <w:tc>
          <w:tcPr>
            <w:tcW w:w="419" w:type="pct"/>
            <w:shd w:val="clear" w:color="auto" w:fill="auto"/>
            <w:noWrap/>
          </w:tcPr>
          <w:p w:rsidR="00611636" w:rsidRPr="00546D68" w:rsidRDefault="00611636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D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37,0</w:t>
            </w:r>
          </w:p>
        </w:tc>
        <w:tc>
          <w:tcPr>
            <w:tcW w:w="279" w:type="pct"/>
            <w:shd w:val="clear" w:color="auto" w:fill="auto"/>
            <w:noWrap/>
          </w:tcPr>
          <w:p w:rsidR="00611636" w:rsidRPr="00546D68" w:rsidRDefault="00611636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D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50" w:type="pct"/>
            <w:shd w:val="clear" w:color="auto" w:fill="auto"/>
            <w:noWrap/>
          </w:tcPr>
          <w:p w:rsidR="00611636" w:rsidRPr="00546D68" w:rsidRDefault="00611636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D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350" w:type="pct"/>
            <w:shd w:val="clear" w:color="auto" w:fill="auto"/>
            <w:noWrap/>
          </w:tcPr>
          <w:p w:rsidR="00611636" w:rsidRPr="00546D68" w:rsidRDefault="00611636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D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296</w:t>
            </w:r>
          </w:p>
        </w:tc>
        <w:tc>
          <w:tcPr>
            <w:tcW w:w="419" w:type="pct"/>
            <w:shd w:val="clear" w:color="auto" w:fill="auto"/>
            <w:noWrap/>
          </w:tcPr>
          <w:p w:rsidR="00611636" w:rsidRPr="00546D68" w:rsidRDefault="00611636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D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35,8</w:t>
            </w:r>
          </w:p>
        </w:tc>
        <w:tc>
          <w:tcPr>
            <w:tcW w:w="350" w:type="pct"/>
            <w:shd w:val="clear" w:color="auto" w:fill="auto"/>
            <w:noWrap/>
          </w:tcPr>
          <w:p w:rsidR="00611636" w:rsidRPr="00546D68" w:rsidRDefault="00611636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D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429</w:t>
            </w:r>
          </w:p>
        </w:tc>
        <w:tc>
          <w:tcPr>
            <w:tcW w:w="349" w:type="pct"/>
            <w:shd w:val="clear" w:color="auto" w:fill="auto"/>
            <w:noWrap/>
          </w:tcPr>
          <w:p w:rsidR="00611636" w:rsidRPr="00546D68" w:rsidRDefault="00611636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D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51,8</w:t>
            </w:r>
          </w:p>
        </w:tc>
        <w:tc>
          <w:tcPr>
            <w:tcW w:w="350" w:type="pct"/>
            <w:shd w:val="clear" w:color="auto" w:fill="auto"/>
            <w:noWrap/>
          </w:tcPr>
          <w:p w:rsidR="00611636" w:rsidRPr="00546D68" w:rsidRDefault="00611636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D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</w:t>
            </w:r>
          </w:p>
        </w:tc>
        <w:tc>
          <w:tcPr>
            <w:tcW w:w="357" w:type="pct"/>
            <w:shd w:val="clear" w:color="auto" w:fill="auto"/>
            <w:noWrap/>
          </w:tcPr>
          <w:p w:rsidR="00611636" w:rsidRPr="00546D68" w:rsidRDefault="00611636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D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12,3</w:t>
            </w:r>
          </w:p>
        </w:tc>
        <w:tc>
          <w:tcPr>
            <w:tcW w:w="395" w:type="pct"/>
          </w:tcPr>
          <w:p w:rsidR="00611636" w:rsidRPr="00546D68" w:rsidRDefault="00611636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D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611636" w:rsidRPr="00D208D6" w:rsidTr="0011488D">
        <w:trPr>
          <w:trHeight w:val="296"/>
        </w:trPr>
        <w:tc>
          <w:tcPr>
            <w:tcW w:w="881" w:type="pct"/>
            <w:shd w:val="clear" w:color="auto" w:fill="auto"/>
            <w:noWrap/>
          </w:tcPr>
          <w:p w:rsidR="00611636" w:rsidRPr="00546D68" w:rsidRDefault="00611636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D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Кинельское</w:t>
            </w:r>
          </w:p>
        </w:tc>
        <w:tc>
          <w:tcPr>
            <w:tcW w:w="500" w:type="pct"/>
            <w:shd w:val="clear" w:color="auto" w:fill="auto"/>
            <w:noWrap/>
          </w:tcPr>
          <w:p w:rsidR="00611636" w:rsidRPr="00546D68" w:rsidRDefault="00611636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D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523</w:t>
            </w:r>
          </w:p>
        </w:tc>
        <w:tc>
          <w:tcPr>
            <w:tcW w:w="419" w:type="pct"/>
            <w:shd w:val="clear" w:color="auto" w:fill="auto"/>
            <w:noWrap/>
          </w:tcPr>
          <w:p w:rsidR="00611636" w:rsidRPr="00546D68" w:rsidRDefault="00611636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D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54,0</w:t>
            </w:r>
          </w:p>
        </w:tc>
        <w:tc>
          <w:tcPr>
            <w:tcW w:w="279" w:type="pct"/>
            <w:shd w:val="clear" w:color="auto" w:fill="auto"/>
            <w:noWrap/>
          </w:tcPr>
          <w:p w:rsidR="00611636" w:rsidRPr="00546D68" w:rsidRDefault="00611636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D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350" w:type="pct"/>
            <w:shd w:val="clear" w:color="auto" w:fill="auto"/>
            <w:noWrap/>
          </w:tcPr>
          <w:p w:rsidR="00611636" w:rsidRPr="00546D68" w:rsidRDefault="00611636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D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5,2</w:t>
            </w:r>
          </w:p>
        </w:tc>
        <w:tc>
          <w:tcPr>
            <w:tcW w:w="350" w:type="pct"/>
            <w:shd w:val="clear" w:color="auto" w:fill="auto"/>
            <w:noWrap/>
          </w:tcPr>
          <w:p w:rsidR="00611636" w:rsidRPr="00546D68" w:rsidRDefault="00611636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D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</w:t>
            </w:r>
          </w:p>
        </w:tc>
        <w:tc>
          <w:tcPr>
            <w:tcW w:w="419" w:type="pct"/>
            <w:shd w:val="clear" w:color="auto" w:fill="auto"/>
            <w:noWrap/>
          </w:tcPr>
          <w:p w:rsidR="00611636" w:rsidRPr="00546D68" w:rsidRDefault="00611636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D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43,4</w:t>
            </w:r>
          </w:p>
        </w:tc>
        <w:tc>
          <w:tcPr>
            <w:tcW w:w="350" w:type="pct"/>
            <w:shd w:val="clear" w:color="auto" w:fill="auto"/>
            <w:noWrap/>
          </w:tcPr>
          <w:p w:rsidR="00611636" w:rsidRPr="00546D68" w:rsidRDefault="00611636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D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211</w:t>
            </w:r>
          </w:p>
        </w:tc>
        <w:tc>
          <w:tcPr>
            <w:tcW w:w="349" w:type="pct"/>
            <w:shd w:val="clear" w:color="auto" w:fill="auto"/>
            <w:noWrap/>
          </w:tcPr>
          <w:p w:rsidR="00611636" w:rsidRPr="00546D68" w:rsidRDefault="00611636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D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40,3</w:t>
            </w:r>
          </w:p>
        </w:tc>
        <w:tc>
          <w:tcPr>
            <w:tcW w:w="350" w:type="pct"/>
            <w:shd w:val="clear" w:color="auto" w:fill="auto"/>
            <w:noWrap/>
          </w:tcPr>
          <w:p w:rsidR="00611636" w:rsidRPr="00546D68" w:rsidRDefault="00611636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D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</w:t>
            </w:r>
          </w:p>
        </w:tc>
        <w:tc>
          <w:tcPr>
            <w:tcW w:w="357" w:type="pct"/>
            <w:shd w:val="clear" w:color="auto" w:fill="auto"/>
            <w:noWrap/>
          </w:tcPr>
          <w:p w:rsidR="00611636" w:rsidRPr="00546D68" w:rsidRDefault="00611636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D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11,1</w:t>
            </w:r>
          </w:p>
        </w:tc>
        <w:tc>
          <w:tcPr>
            <w:tcW w:w="395" w:type="pct"/>
          </w:tcPr>
          <w:p w:rsidR="00611636" w:rsidRPr="00546D68" w:rsidRDefault="00611636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D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611636" w:rsidRPr="00D208D6" w:rsidTr="0011488D">
        <w:trPr>
          <w:trHeight w:val="296"/>
        </w:trPr>
        <w:tc>
          <w:tcPr>
            <w:tcW w:w="881" w:type="pct"/>
            <w:shd w:val="clear" w:color="auto" w:fill="auto"/>
            <w:noWrap/>
          </w:tcPr>
          <w:p w:rsidR="00611636" w:rsidRPr="00546D68" w:rsidRDefault="00611636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D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Отрадненское</w:t>
            </w:r>
          </w:p>
        </w:tc>
        <w:tc>
          <w:tcPr>
            <w:tcW w:w="500" w:type="pct"/>
            <w:shd w:val="clear" w:color="auto" w:fill="auto"/>
            <w:noWrap/>
          </w:tcPr>
          <w:p w:rsidR="00611636" w:rsidRPr="00546D68" w:rsidRDefault="00611636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D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487</w:t>
            </w:r>
          </w:p>
        </w:tc>
        <w:tc>
          <w:tcPr>
            <w:tcW w:w="419" w:type="pct"/>
            <w:shd w:val="clear" w:color="auto" w:fill="auto"/>
            <w:noWrap/>
          </w:tcPr>
          <w:p w:rsidR="00611636" w:rsidRPr="00546D68" w:rsidRDefault="00611636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D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46,8</w:t>
            </w:r>
          </w:p>
        </w:tc>
        <w:tc>
          <w:tcPr>
            <w:tcW w:w="279" w:type="pct"/>
            <w:shd w:val="clear" w:color="auto" w:fill="auto"/>
            <w:noWrap/>
          </w:tcPr>
          <w:p w:rsidR="00611636" w:rsidRPr="00546D68" w:rsidRDefault="00611636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D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350" w:type="pct"/>
            <w:shd w:val="clear" w:color="auto" w:fill="auto"/>
            <w:noWrap/>
          </w:tcPr>
          <w:p w:rsidR="00611636" w:rsidRPr="00546D68" w:rsidRDefault="00611636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D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2,9</w:t>
            </w:r>
          </w:p>
        </w:tc>
        <w:tc>
          <w:tcPr>
            <w:tcW w:w="350" w:type="pct"/>
            <w:shd w:val="clear" w:color="auto" w:fill="auto"/>
            <w:noWrap/>
          </w:tcPr>
          <w:p w:rsidR="00611636" w:rsidRPr="00546D68" w:rsidRDefault="00611636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D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</w:t>
            </w:r>
          </w:p>
        </w:tc>
        <w:tc>
          <w:tcPr>
            <w:tcW w:w="419" w:type="pct"/>
            <w:shd w:val="clear" w:color="auto" w:fill="auto"/>
            <w:noWrap/>
          </w:tcPr>
          <w:p w:rsidR="00611636" w:rsidRPr="009C7A9F" w:rsidRDefault="00611636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33,8</w:t>
            </w:r>
          </w:p>
        </w:tc>
        <w:tc>
          <w:tcPr>
            <w:tcW w:w="350" w:type="pct"/>
            <w:shd w:val="clear" w:color="auto" w:fill="auto"/>
            <w:noWrap/>
          </w:tcPr>
          <w:p w:rsidR="00611636" w:rsidRPr="009C7A9F" w:rsidRDefault="00611636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</w:t>
            </w:r>
          </w:p>
        </w:tc>
        <w:tc>
          <w:tcPr>
            <w:tcW w:w="349" w:type="pct"/>
            <w:shd w:val="clear" w:color="auto" w:fill="auto"/>
            <w:noWrap/>
          </w:tcPr>
          <w:p w:rsidR="00611636" w:rsidRPr="009C7A9F" w:rsidRDefault="00611636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48,5</w:t>
            </w:r>
          </w:p>
        </w:tc>
        <w:tc>
          <w:tcPr>
            <w:tcW w:w="350" w:type="pct"/>
            <w:shd w:val="clear" w:color="auto" w:fill="auto"/>
            <w:noWrap/>
          </w:tcPr>
          <w:p w:rsidR="00611636" w:rsidRPr="00546D68" w:rsidRDefault="00611636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D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  <w:tc>
          <w:tcPr>
            <w:tcW w:w="357" w:type="pct"/>
            <w:shd w:val="clear" w:color="auto" w:fill="auto"/>
            <w:noWrap/>
          </w:tcPr>
          <w:p w:rsidR="00611636" w:rsidRPr="00546D68" w:rsidRDefault="00611636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D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14,8</w:t>
            </w:r>
          </w:p>
        </w:tc>
        <w:tc>
          <w:tcPr>
            <w:tcW w:w="395" w:type="pct"/>
          </w:tcPr>
          <w:p w:rsidR="00611636" w:rsidRPr="00546D68" w:rsidRDefault="00611636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D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611636" w:rsidRPr="00D208D6" w:rsidTr="0011488D">
        <w:trPr>
          <w:trHeight w:val="296"/>
        </w:trPr>
        <w:tc>
          <w:tcPr>
            <w:tcW w:w="881" w:type="pct"/>
            <w:shd w:val="clear" w:color="auto" w:fill="auto"/>
            <w:noWrap/>
          </w:tcPr>
          <w:p w:rsidR="00611636" w:rsidRPr="00546D68" w:rsidRDefault="00611636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D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Поволжское</w:t>
            </w:r>
          </w:p>
        </w:tc>
        <w:tc>
          <w:tcPr>
            <w:tcW w:w="500" w:type="pct"/>
            <w:shd w:val="clear" w:color="auto" w:fill="auto"/>
            <w:noWrap/>
          </w:tcPr>
          <w:p w:rsidR="00611636" w:rsidRPr="00546D68" w:rsidRDefault="00611636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D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1165</w:t>
            </w:r>
          </w:p>
        </w:tc>
        <w:tc>
          <w:tcPr>
            <w:tcW w:w="419" w:type="pct"/>
            <w:shd w:val="clear" w:color="auto" w:fill="auto"/>
            <w:noWrap/>
          </w:tcPr>
          <w:p w:rsidR="00611636" w:rsidRPr="00546D68" w:rsidRDefault="00611636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D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  <w:tc>
          <w:tcPr>
            <w:tcW w:w="279" w:type="pct"/>
            <w:shd w:val="clear" w:color="auto" w:fill="auto"/>
            <w:noWrap/>
          </w:tcPr>
          <w:p w:rsidR="00611636" w:rsidRPr="00546D68" w:rsidRDefault="00611636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D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350" w:type="pct"/>
            <w:shd w:val="clear" w:color="auto" w:fill="auto"/>
            <w:noWrap/>
          </w:tcPr>
          <w:p w:rsidR="00611636" w:rsidRPr="00546D68" w:rsidRDefault="00611636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D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2,6</w:t>
            </w:r>
          </w:p>
        </w:tc>
        <w:tc>
          <w:tcPr>
            <w:tcW w:w="350" w:type="pct"/>
            <w:shd w:val="clear" w:color="auto" w:fill="auto"/>
            <w:noWrap/>
          </w:tcPr>
          <w:p w:rsidR="00611636" w:rsidRPr="00546D68" w:rsidRDefault="00611636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D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486</w:t>
            </w:r>
          </w:p>
        </w:tc>
        <w:tc>
          <w:tcPr>
            <w:tcW w:w="419" w:type="pct"/>
            <w:shd w:val="clear" w:color="auto" w:fill="auto"/>
            <w:noWrap/>
          </w:tcPr>
          <w:p w:rsidR="00611636" w:rsidRPr="009C7A9F" w:rsidRDefault="00611636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41,7</w:t>
            </w:r>
          </w:p>
        </w:tc>
        <w:tc>
          <w:tcPr>
            <w:tcW w:w="350" w:type="pct"/>
            <w:shd w:val="clear" w:color="auto" w:fill="auto"/>
            <w:noWrap/>
          </w:tcPr>
          <w:p w:rsidR="00611636" w:rsidRPr="009C7A9F" w:rsidRDefault="00611636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492</w:t>
            </w:r>
          </w:p>
        </w:tc>
        <w:tc>
          <w:tcPr>
            <w:tcW w:w="349" w:type="pct"/>
            <w:shd w:val="clear" w:color="auto" w:fill="auto"/>
            <w:noWrap/>
          </w:tcPr>
          <w:p w:rsidR="00611636" w:rsidRPr="009C7A9F" w:rsidRDefault="00611636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42,2</w:t>
            </w:r>
          </w:p>
        </w:tc>
        <w:tc>
          <w:tcPr>
            <w:tcW w:w="350" w:type="pct"/>
            <w:shd w:val="clear" w:color="auto" w:fill="auto"/>
            <w:noWrap/>
          </w:tcPr>
          <w:p w:rsidR="00611636" w:rsidRPr="00546D68" w:rsidRDefault="00611636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D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157</w:t>
            </w:r>
          </w:p>
        </w:tc>
        <w:tc>
          <w:tcPr>
            <w:tcW w:w="357" w:type="pct"/>
            <w:shd w:val="clear" w:color="auto" w:fill="auto"/>
            <w:noWrap/>
          </w:tcPr>
          <w:p w:rsidR="00611636" w:rsidRPr="00546D68" w:rsidRDefault="00611636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D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13,5</w:t>
            </w:r>
          </w:p>
        </w:tc>
        <w:tc>
          <w:tcPr>
            <w:tcW w:w="395" w:type="pct"/>
          </w:tcPr>
          <w:p w:rsidR="00611636" w:rsidRPr="00546D68" w:rsidRDefault="00611636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D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611636" w:rsidRPr="00D208D6" w:rsidTr="0011488D">
        <w:trPr>
          <w:trHeight w:val="296"/>
        </w:trPr>
        <w:tc>
          <w:tcPr>
            <w:tcW w:w="881" w:type="pct"/>
            <w:shd w:val="clear" w:color="auto" w:fill="auto"/>
            <w:noWrap/>
          </w:tcPr>
          <w:p w:rsidR="00611636" w:rsidRPr="00546D68" w:rsidRDefault="00611636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D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Самарское</w:t>
            </w:r>
          </w:p>
        </w:tc>
        <w:tc>
          <w:tcPr>
            <w:tcW w:w="500" w:type="pct"/>
            <w:shd w:val="clear" w:color="auto" w:fill="auto"/>
            <w:noWrap/>
          </w:tcPr>
          <w:p w:rsidR="00611636" w:rsidRPr="00546D68" w:rsidRDefault="00611636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D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3671</w:t>
            </w:r>
          </w:p>
        </w:tc>
        <w:tc>
          <w:tcPr>
            <w:tcW w:w="419" w:type="pct"/>
            <w:shd w:val="clear" w:color="auto" w:fill="auto"/>
            <w:noWrap/>
          </w:tcPr>
          <w:p w:rsidR="00611636" w:rsidRPr="00546D68" w:rsidRDefault="00611636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D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32,3</w:t>
            </w:r>
          </w:p>
        </w:tc>
        <w:tc>
          <w:tcPr>
            <w:tcW w:w="279" w:type="pct"/>
            <w:shd w:val="clear" w:color="auto" w:fill="auto"/>
            <w:noWrap/>
          </w:tcPr>
          <w:p w:rsidR="00611636" w:rsidRPr="00546D68" w:rsidRDefault="00611636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D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232</w:t>
            </w:r>
          </w:p>
        </w:tc>
        <w:tc>
          <w:tcPr>
            <w:tcW w:w="350" w:type="pct"/>
            <w:shd w:val="clear" w:color="auto" w:fill="auto"/>
            <w:noWrap/>
          </w:tcPr>
          <w:p w:rsidR="00611636" w:rsidRPr="00546D68" w:rsidRDefault="00611636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D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6,3</w:t>
            </w:r>
          </w:p>
        </w:tc>
        <w:tc>
          <w:tcPr>
            <w:tcW w:w="350" w:type="pct"/>
            <w:shd w:val="clear" w:color="auto" w:fill="auto"/>
            <w:noWrap/>
          </w:tcPr>
          <w:p w:rsidR="00611636" w:rsidRPr="00546D68" w:rsidRDefault="00611636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D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1328</w:t>
            </w:r>
          </w:p>
        </w:tc>
        <w:tc>
          <w:tcPr>
            <w:tcW w:w="419" w:type="pct"/>
            <w:shd w:val="clear" w:color="auto" w:fill="auto"/>
            <w:noWrap/>
          </w:tcPr>
          <w:p w:rsidR="00611636" w:rsidRPr="009C7A9F" w:rsidRDefault="00611636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36,2</w:t>
            </w:r>
          </w:p>
        </w:tc>
        <w:tc>
          <w:tcPr>
            <w:tcW w:w="350" w:type="pct"/>
            <w:shd w:val="clear" w:color="auto" w:fill="auto"/>
            <w:noWrap/>
          </w:tcPr>
          <w:p w:rsidR="00611636" w:rsidRPr="009C7A9F" w:rsidRDefault="00611636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1608</w:t>
            </w:r>
          </w:p>
        </w:tc>
        <w:tc>
          <w:tcPr>
            <w:tcW w:w="349" w:type="pct"/>
            <w:shd w:val="clear" w:color="auto" w:fill="auto"/>
            <w:noWrap/>
          </w:tcPr>
          <w:p w:rsidR="00611636" w:rsidRPr="009C7A9F" w:rsidRDefault="00611636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43,8</w:t>
            </w:r>
          </w:p>
        </w:tc>
        <w:tc>
          <w:tcPr>
            <w:tcW w:w="350" w:type="pct"/>
            <w:shd w:val="clear" w:color="auto" w:fill="auto"/>
            <w:noWrap/>
          </w:tcPr>
          <w:p w:rsidR="00611636" w:rsidRPr="00546D68" w:rsidRDefault="00611636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D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503</w:t>
            </w:r>
          </w:p>
        </w:tc>
        <w:tc>
          <w:tcPr>
            <w:tcW w:w="357" w:type="pct"/>
            <w:shd w:val="clear" w:color="auto" w:fill="auto"/>
            <w:noWrap/>
          </w:tcPr>
          <w:p w:rsidR="00611636" w:rsidRPr="00546D68" w:rsidRDefault="00611636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D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13,7</w:t>
            </w:r>
          </w:p>
        </w:tc>
        <w:tc>
          <w:tcPr>
            <w:tcW w:w="395" w:type="pct"/>
          </w:tcPr>
          <w:p w:rsidR="00611636" w:rsidRPr="00546D68" w:rsidRDefault="00611636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D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611636" w:rsidRPr="00D208D6" w:rsidTr="0011488D">
        <w:trPr>
          <w:trHeight w:val="296"/>
        </w:trPr>
        <w:tc>
          <w:tcPr>
            <w:tcW w:w="881" w:type="pct"/>
            <w:shd w:val="clear" w:color="auto" w:fill="auto"/>
            <w:noWrap/>
          </w:tcPr>
          <w:p w:rsidR="00611636" w:rsidRPr="00546D68" w:rsidRDefault="00611636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D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Северное</w:t>
            </w:r>
          </w:p>
        </w:tc>
        <w:tc>
          <w:tcPr>
            <w:tcW w:w="500" w:type="pct"/>
            <w:shd w:val="clear" w:color="auto" w:fill="auto"/>
            <w:noWrap/>
          </w:tcPr>
          <w:p w:rsidR="00611636" w:rsidRPr="00546D68" w:rsidRDefault="00611636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D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</w:t>
            </w:r>
          </w:p>
        </w:tc>
        <w:tc>
          <w:tcPr>
            <w:tcW w:w="419" w:type="pct"/>
            <w:shd w:val="clear" w:color="auto" w:fill="auto"/>
            <w:noWrap/>
          </w:tcPr>
          <w:p w:rsidR="00611636" w:rsidRPr="00546D68" w:rsidRDefault="00611636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D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52,3</w:t>
            </w:r>
          </w:p>
        </w:tc>
        <w:tc>
          <w:tcPr>
            <w:tcW w:w="279" w:type="pct"/>
            <w:shd w:val="clear" w:color="auto" w:fill="auto"/>
            <w:noWrap/>
          </w:tcPr>
          <w:p w:rsidR="00611636" w:rsidRPr="00546D68" w:rsidRDefault="00611636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D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50" w:type="pct"/>
            <w:shd w:val="clear" w:color="auto" w:fill="auto"/>
            <w:noWrap/>
          </w:tcPr>
          <w:p w:rsidR="00611636" w:rsidRPr="00546D68" w:rsidRDefault="00611636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D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350" w:type="pct"/>
            <w:shd w:val="clear" w:color="auto" w:fill="auto"/>
            <w:noWrap/>
          </w:tcPr>
          <w:p w:rsidR="00611636" w:rsidRPr="00546D68" w:rsidRDefault="00611636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D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</w:t>
            </w:r>
          </w:p>
        </w:tc>
        <w:tc>
          <w:tcPr>
            <w:tcW w:w="419" w:type="pct"/>
            <w:shd w:val="clear" w:color="auto" w:fill="auto"/>
            <w:noWrap/>
          </w:tcPr>
          <w:p w:rsidR="00611636" w:rsidRPr="009C7A9F" w:rsidRDefault="00611636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41,4</w:t>
            </w:r>
          </w:p>
        </w:tc>
        <w:tc>
          <w:tcPr>
            <w:tcW w:w="350" w:type="pct"/>
            <w:shd w:val="clear" w:color="auto" w:fill="auto"/>
            <w:noWrap/>
          </w:tcPr>
          <w:p w:rsidR="00611636" w:rsidRPr="009C7A9F" w:rsidRDefault="00611636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</w:t>
            </w:r>
          </w:p>
        </w:tc>
        <w:tc>
          <w:tcPr>
            <w:tcW w:w="349" w:type="pct"/>
            <w:shd w:val="clear" w:color="auto" w:fill="auto"/>
            <w:noWrap/>
          </w:tcPr>
          <w:p w:rsidR="00611636" w:rsidRPr="009C7A9F" w:rsidRDefault="00611636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43,5</w:t>
            </w:r>
          </w:p>
        </w:tc>
        <w:tc>
          <w:tcPr>
            <w:tcW w:w="350" w:type="pct"/>
            <w:shd w:val="clear" w:color="auto" w:fill="auto"/>
            <w:noWrap/>
          </w:tcPr>
          <w:p w:rsidR="00611636" w:rsidRPr="00546D68" w:rsidRDefault="00611636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D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  <w:tc>
          <w:tcPr>
            <w:tcW w:w="357" w:type="pct"/>
            <w:shd w:val="clear" w:color="auto" w:fill="auto"/>
            <w:noWrap/>
          </w:tcPr>
          <w:p w:rsidR="00611636" w:rsidRPr="00546D68" w:rsidRDefault="00611636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D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14,0</w:t>
            </w:r>
          </w:p>
        </w:tc>
        <w:tc>
          <w:tcPr>
            <w:tcW w:w="395" w:type="pct"/>
          </w:tcPr>
          <w:p w:rsidR="00611636" w:rsidRPr="00546D68" w:rsidRDefault="00611636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D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611636" w:rsidRPr="00D208D6" w:rsidTr="0011488D">
        <w:trPr>
          <w:trHeight w:val="296"/>
        </w:trPr>
        <w:tc>
          <w:tcPr>
            <w:tcW w:w="881" w:type="pct"/>
            <w:shd w:val="clear" w:color="auto" w:fill="auto"/>
            <w:noWrap/>
          </w:tcPr>
          <w:p w:rsidR="00611636" w:rsidRPr="00546D68" w:rsidRDefault="00611636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D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Северо-Восточное</w:t>
            </w:r>
          </w:p>
        </w:tc>
        <w:tc>
          <w:tcPr>
            <w:tcW w:w="500" w:type="pct"/>
            <w:shd w:val="clear" w:color="auto" w:fill="auto"/>
            <w:noWrap/>
          </w:tcPr>
          <w:p w:rsidR="00611636" w:rsidRPr="00546D68" w:rsidRDefault="00611636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D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397</w:t>
            </w:r>
          </w:p>
        </w:tc>
        <w:tc>
          <w:tcPr>
            <w:tcW w:w="419" w:type="pct"/>
            <w:shd w:val="clear" w:color="auto" w:fill="auto"/>
            <w:noWrap/>
          </w:tcPr>
          <w:p w:rsidR="00611636" w:rsidRPr="00546D68" w:rsidRDefault="00611636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D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53,9</w:t>
            </w:r>
          </w:p>
        </w:tc>
        <w:tc>
          <w:tcPr>
            <w:tcW w:w="279" w:type="pct"/>
            <w:shd w:val="clear" w:color="auto" w:fill="auto"/>
            <w:noWrap/>
          </w:tcPr>
          <w:p w:rsidR="00611636" w:rsidRPr="00546D68" w:rsidRDefault="00611636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D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350" w:type="pct"/>
            <w:shd w:val="clear" w:color="auto" w:fill="auto"/>
            <w:noWrap/>
          </w:tcPr>
          <w:p w:rsidR="00611636" w:rsidRPr="00546D68" w:rsidRDefault="00611636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D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6,3</w:t>
            </w:r>
          </w:p>
        </w:tc>
        <w:tc>
          <w:tcPr>
            <w:tcW w:w="350" w:type="pct"/>
            <w:shd w:val="clear" w:color="auto" w:fill="auto"/>
            <w:noWrap/>
          </w:tcPr>
          <w:p w:rsidR="00611636" w:rsidRPr="00546D68" w:rsidRDefault="00611636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D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148</w:t>
            </w:r>
          </w:p>
        </w:tc>
        <w:tc>
          <w:tcPr>
            <w:tcW w:w="419" w:type="pct"/>
            <w:shd w:val="clear" w:color="auto" w:fill="auto"/>
            <w:noWrap/>
          </w:tcPr>
          <w:p w:rsidR="00611636" w:rsidRPr="009C7A9F" w:rsidRDefault="00611636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37,3</w:t>
            </w:r>
          </w:p>
        </w:tc>
        <w:tc>
          <w:tcPr>
            <w:tcW w:w="350" w:type="pct"/>
            <w:shd w:val="clear" w:color="auto" w:fill="auto"/>
            <w:noWrap/>
          </w:tcPr>
          <w:p w:rsidR="00611636" w:rsidRPr="009C7A9F" w:rsidRDefault="00611636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174</w:t>
            </w:r>
          </w:p>
        </w:tc>
        <w:tc>
          <w:tcPr>
            <w:tcW w:w="349" w:type="pct"/>
            <w:shd w:val="clear" w:color="auto" w:fill="auto"/>
            <w:noWrap/>
          </w:tcPr>
          <w:p w:rsidR="00611636" w:rsidRPr="009C7A9F" w:rsidRDefault="00611636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43,8</w:t>
            </w:r>
          </w:p>
        </w:tc>
        <w:tc>
          <w:tcPr>
            <w:tcW w:w="350" w:type="pct"/>
            <w:shd w:val="clear" w:color="auto" w:fill="auto"/>
            <w:noWrap/>
          </w:tcPr>
          <w:p w:rsidR="00611636" w:rsidRPr="00546D68" w:rsidRDefault="00611636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D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357" w:type="pct"/>
            <w:shd w:val="clear" w:color="auto" w:fill="auto"/>
            <w:noWrap/>
          </w:tcPr>
          <w:p w:rsidR="00611636" w:rsidRPr="00546D68" w:rsidRDefault="00611636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D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12,6</w:t>
            </w:r>
          </w:p>
        </w:tc>
        <w:tc>
          <w:tcPr>
            <w:tcW w:w="395" w:type="pct"/>
          </w:tcPr>
          <w:p w:rsidR="00611636" w:rsidRPr="00546D68" w:rsidRDefault="00611636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D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611636" w:rsidRPr="00D208D6" w:rsidTr="0011488D">
        <w:trPr>
          <w:trHeight w:val="296"/>
        </w:trPr>
        <w:tc>
          <w:tcPr>
            <w:tcW w:w="881" w:type="pct"/>
            <w:shd w:val="clear" w:color="auto" w:fill="auto"/>
            <w:noWrap/>
          </w:tcPr>
          <w:p w:rsidR="00611636" w:rsidRPr="00546D68" w:rsidRDefault="00611636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D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Северо-Западное</w:t>
            </w:r>
          </w:p>
        </w:tc>
        <w:tc>
          <w:tcPr>
            <w:tcW w:w="500" w:type="pct"/>
            <w:shd w:val="clear" w:color="auto" w:fill="auto"/>
            <w:noWrap/>
          </w:tcPr>
          <w:p w:rsidR="00611636" w:rsidRPr="00546D68" w:rsidRDefault="00611636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D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419" w:type="pct"/>
            <w:shd w:val="clear" w:color="auto" w:fill="auto"/>
            <w:noWrap/>
          </w:tcPr>
          <w:p w:rsidR="00611636" w:rsidRPr="00546D68" w:rsidRDefault="00611636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D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35,7</w:t>
            </w:r>
          </w:p>
        </w:tc>
        <w:tc>
          <w:tcPr>
            <w:tcW w:w="279" w:type="pct"/>
            <w:shd w:val="clear" w:color="auto" w:fill="auto"/>
            <w:noWrap/>
          </w:tcPr>
          <w:p w:rsidR="00611636" w:rsidRPr="00546D68" w:rsidRDefault="00611636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D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350" w:type="pct"/>
            <w:shd w:val="clear" w:color="auto" w:fill="auto"/>
            <w:noWrap/>
          </w:tcPr>
          <w:p w:rsidR="00611636" w:rsidRPr="00546D68" w:rsidRDefault="00611636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D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4,7</w:t>
            </w:r>
          </w:p>
        </w:tc>
        <w:tc>
          <w:tcPr>
            <w:tcW w:w="350" w:type="pct"/>
            <w:shd w:val="clear" w:color="auto" w:fill="auto"/>
            <w:noWrap/>
          </w:tcPr>
          <w:p w:rsidR="00611636" w:rsidRPr="00546D68" w:rsidRDefault="00611636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D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</w:t>
            </w:r>
          </w:p>
        </w:tc>
        <w:tc>
          <w:tcPr>
            <w:tcW w:w="419" w:type="pct"/>
            <w:shd w:val="clear" w:color="auto" w:fill="auto"/>
            <w:noWrap/>
          </w:tcPr>
          <w:p w:rsidR="00611636" w:rsidRPr="009C7A9F" w:rsidRDefault="00611636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39,4</w:t>
            </w:r>
          </w:p>
        </w:tc>
        <w:tc>
          <w:tcPr>
            <w:tcW w:w="350" w:type="pct"/>
            <w:shd w:val="clear" w:color="auto" w:fill="auto"/>
            <w:noWrap/>
          </w:tcPr>
          <w:p w:rsidR="00611636" w:rsidRPr="009C7A9F" w:rsidRDefault="00611636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147</w:t>
            </w:r>
          </w:p>
        </w:tc>
        <w:tc>
          <w:tcPr>
            <w:tcW w:w="349" w:type="pct"/>
            <w:shd w:val="clear" w:color="auto" w:fill="auto"/>
            <w:noWrap/>
          </w:tcPr>
          <w:p w:rsidR="00611636" w:rsidRPr="009C7A9F" w:rsidRDefault="00611636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45,9</w:t>
            </w:r>
          </w:p>
        </w:tc>
        <w:tc>
          <w:tcPr>
            <w:tcW w:w="350" w:type="pct"/>
            <w:shd w:val="clear" w:color="auto" w:fill="auto"/>
            <w:noWrap/>
          </w:tcPr>
          <w:p w:rsidR="00611636" w:rsidRPr="00546D68" w:rsidRDefault="00611636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D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357" w:type="pct"/>
            <w:shd w:val="clear" w:color="auto" w:fill="auto"/>
            <w:noWrap/>
          </w:tcPr>
          <w:p w:rsidR="00611636" w:rsidRPr="00546D68" w:rsidRDefault="00611636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D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</w:t>
            </w:r>
          </w:p>
        </w:tc>
        <w:tc>
          <w:tcPr>
            <w:tcW w:w="395" w:type="pct"/>
          </w:tcPr>
          <w:p w:rsidR="00611636" w:rsidRPr="00546D68" w:rsidRDefault="00611636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D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611636" w:rsidRPr="00D208D6" w:rsidTr="0011488D">
        <w:trPr>
          <w:trHeight w:val="296"/>
        </w:trPr>
        <w:tc>
          <w:tcPr>
            <w:tcW w:w="881" w:type="pct"/>
            <w:shd w:val="clear" w:color="auto" w:fill="auto"/>
            <w:noWrap/>
          </w:tcPr>
          <w:p w:rsidR="00611636" w:rsidRPr="00546D68" w:rsidRDefault="00611636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D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Тольяттинское</w:t>
            </w:r>
          </w:p>
        </w:tc>
        <w:tc>
          <w:tcPr>
            <w:tcW w:w="500" w:type="pct"/>
            <w:shd w:val="clear" w:color="auto" w:fill="auto"/>
            <w:noWrap/>
          </w:tcPr>
          <w:p w:rsidR="00611636" w:rsidRPr="00546D68" w:rsidRDefault="00611636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D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2569</w:t>
            </w:r>
          </w:p>
        </w:tc>
        <w:tc>
          <w:tcPr>
            <w:tcW w:w="419" w:type="pct"/>
            <w:shd w:val="clear" w:color="auto" w:fill="auto"/>
            <w:noWrap/>
          </w:tcPr>
          <w:p w:rsidR="00611636" w:rsidRPr="00546D68" w:rsidRDefault="00611636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D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35,5</w:t>
            </w:r>
          </w:p>
        </w:tc>
        <w:tc>
          <w:tcPr>
            <w:tcW w:w="279" w:type="pct"/>
            <w:shd w:val="clear" w:color="auto" w:fill="auto"/>
            <w:noWrap/>
          </w:tcPr>
          <w:p w:rsidR="00611636" w:rsidRPr="00546D68" w:rsidRDefault="00611636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D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</w:t>
            </w:r>
          </w:p>
        </w:tc>
        <w:tc>
          <w:tcPr>
            <w:tcW w:w="350" w:type="pct"/>
            <w:shd w:val="clear" w:color="auto" w:fill="auto"/>
            <w:noWrap/>
          </w:tcPr>
          <w:p w:rsidR="00611636" w:rsidRPr="00546D68" w:rsidRDefault="00611636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D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8,6</w:t>
            </w:r>
          </w:p>
        </w:tc>
        <w:tc>
          <w:tcPr>
            <w:tcW w:w="350" w:type="pct"/>
            <w:shd w:val="clear" w:color="auto" w:fill="auto"/>
            <w:noWrap/>
          </w:tcPr>
          <w:p w:rsidR="00611636" w:rsidRPr="00546D68" w:rsidRDefault="00611636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D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1060</w:t>
            </w:r>
          </w:p>
        </w:tc>
        <w:tc>
          <w:tcPr>
            <w:tcW w:w="419" w:type="pct"/>
            <w:shd w:val="clear" w:color="auto" w:fill="auto"/>
            <w:noWrap/>
          </w:tcPr>
          <w:p w:rsidR="00611636" w:rsidRPr="009C7A9F" w:rsidRDefault="00611636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41,3</w:t>
            </w:r>
          </w:p>
        </w:tc>
        <w:tc>
          <w:tcPr>
            <w:tcW w:w="350" w:type="pct"/>
            <w:shd w:val="clear" w:color="auto" w:fill="auto"/>
            <w:noWrap/>
          </w:tcPr>
          <w:p w:rsidR="00611636" w:rsidRPr="009C7A9F" w:rsidRDefault="00611636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999</w:t>
            </w:r>
          </w:p>
        </w:tc>
        <w:tc>
          <w:tcPr>
            <w:tcW w:w="349" w:type="pct"/>
            <w:shd w:val="clear" w:color="auto" w:fill="auto"/>
            <w:noWrap/>
          </w:tcPr>
          <w:p w:rsidR="00611636" w:rsidRPr="009C7A9F" w:rsidRDefault="00611636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38,9</w:t>
            </w:r>
          </w:p>
        </w:tc>
        <w:tc>
          <w:tcPr>
            <w:tcW w:w="350" w:type="pct"/>
            <w:shd w:val="clear" w:color="auto" w:fill="auto"/>
            <w:noWrap/>
          </w:tcPr>
          <w:p w:rsidR="00611636" w:rsidRPr="00546D68" w:rsidRDefault="00611636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D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288</w:t>
            </w:r>
          </w:p>
        </w:tc>
        <w:tc>
          <w:tcPr>
            <w:tcW w:w="357" w:type="pct"/>
            <w:shd w:val="clear" w:color="auto" w:fill="auto"/>
            <w:noWrap/>
          </w:tcPr>
          <w:p w:rsidR="00611636" w:rsidRPr="00546D68" w:rsidRDefault="00611636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D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11,2</w:t>
            </w:r>
          </w:p>
        </w:tc>
        <w:tc>
          <w:tcPr>
            <w:tcW w:w="395" w:type="pct"/>
          </w:tcPr>
          <w:p w:rsidR="00611636" w:rsidRPr="00546D68" w:rsidRDefault="00611636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D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611636" w:rsidRPr="00D208D6" w:rsidTr="0011488D">
        <w:trPr>
          <w:trHeight w:val="296"/>
        </w:trPr>
        <w:tc>
          <w:tcPr>
            <w:tcW w:w="881" w:type="pct"/>
            <w:shd w:val="clear" w:color="auto" w:fill="auto"/>
            <w:noWrap/>
          </w:tcPr>
          <w:p w:rsidR="00611636" w:rsidRPr="00546D68" w:rsidRDefault="00611636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D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Центральное</w:t>
            </w:r>
          </w:p>
        </w:tc>
        <w:tc>
          <w:tcPr>
            <w:tcW w:w="500" w:type="pct"/>
            <w:shd w:val="clear" w:color="auto" w:fill="auto"/>
            <w:noWrap/>
          </w:tcPr>
          <w:p w:rsidR="00611636" w:rsidRPr="00546D68" w:rsidRDefault="00611636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D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506</w:t>
            </w:r>
          </w:p>
        </w:tc>
        <w:tc>
          <w:tcPr>
            <w:tcW w:w="419" w:type="pct"/>
            <w:shd w:val="clear" w:color="auto" w:fill="auto"/>
            <w:noWrap/>
          </w:tcPr>
          <w:p w:rsidR="00611636" w:rsidRPr="00546D68" w:rsidRDefault="00611636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D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39,7</w:t>
            </w:r>
          </w:p>
        </w:tc>
        <w:tc>
          <w:tcPr>
            <w:tcW w:w="279" w:type="pct"/>
            <w:shd w:val="clear" w:color="auto" w:fill="auto"/>
            <w:noWrap/>
          </w:tcPr>
          <w:p w:rsidR="00611636" w:rsidRPr="00546D68" w:rsidRDefault="00611636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D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50" w:type="pct"/>
            <w:shd w:val="clear" w:color="auto" w:fill="auto"/>
            <w:noWrap/>
          </w:tcPr>
          <w:p w:rsidR="00611636" w:rsidRPr="00546D68" w:rsidRDefault="00611636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D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</w:t>
            </w:r>
          </w:p>
        </w:tc>
        <w:tc>
          <w:tcPr>
            <w:tcW w:w="350" w:type="pct"/>
            <w:shd w:val="clear" w:color="auto" w:fill="auto"/>
            <w:noWrap/>
          </w:tcPr>
          <w:p w:rsidR="00611636" w:rsidRPr="00546D68" w:rsidRDefault="00611636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D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245</w:t>
            </w:r>
          </w:p>
        </w:tc>
        <w:tc>
          <w:tcPr>
            <w:tcW w:w="419" w:type="pct"/>
            <w:shd w:val="clear" w:color="auto" w:fill="auto"/>
            <w:noWrap/>
          </w:tcPr>
          <w:p w:rsidR="00611636" w:rsidRPr="009C7A9F" w:rsidRDefault="00611636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48,4</w:t>
            </w:r>
          </w:p>
        </w:tc>
        <w:tc>
          <w:tcPr>
            <w:tcW w:w="350" w:type="pct"/>
            <w:shd w:val="clear" w:color="auto" w:fill="auto"/>
            <w:noWrap/>
          </w:tcPr>
          <w:p w:rsidR="00611636" w:rsidRPr="009C7A9F" w:rsidRDefault="00611636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205</w:t>
            </w:r>
          </w:p>
        </w:tc>
        <w:tc>
          <w:tcPr>
            <w:tcW w:w="349" w:type="pct"/>
            <w:shd w:val="clear" w:color="auto" w:fill="auto"/>
            <w:noWrap/>
          </w:tcPr>
          <w:p w:rsidR="00611636" w:rsidRPr="009C7A9F" w:rsidRDefault="00611636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40,5</w:t>
            </w:r>
          </w:p>
        </w:tc>
        <w:tc>
          <w:tcPr>
            <w:tcW w:w="350" w:type="pct"/>
            <w:shd w:val="clear" w:color="auto" w:fill="auto"/>
            <w:noWrap/>
          </w:tcPr>
          <w:p w:rsidR="00611636" w:rsidRPr="00546D68" w:rsidRDefault="00611636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D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</w:p>
        </w:tc>
        <w:tc>
          <w:tcPr>
            <w:tcW w:w="357" w:type="pct"/>
            <w:shd w:val="clear" w:color="auto" w:fill="auto"/>
            <w:noWrap/>
          </w:tcPr>
          <w:p w:rsidR="00611636" w:rsidRPr="00546D68" w:rsidRDefault="00611636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D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10,5</w:t>
            </w:r>
          </w:p>
        </w:tc>
        <w:tc>
          <w:tcPr>
            <w:tcW w:w="395" w:type="pct"/>
          </w:tcPr>
          <w:p w:rsidR="00611636" w:rsidRPr="00546D68" w:rsidRDefault="00611636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D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611636" w:rsidRPr="00D208D6" w:rsidTr="0011488D">
        <w:trPr>
          <w:trHeight w:val="296"/>
        </w:trPr>
        <w:tc>
          <w:tcPr>
            <w:tcW w:w="881" w:type="pct"/>
            <w:shd w:val="clear" w:color="auto" w:fill="auto"/>
            <w:noWrap/>
          </w:tcPr>
          <w:p w:rsidR="00611636" w:rsidRPr="00546D68" w:rsidRDefault="00611636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D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Юго-Восточное</w:t>
            </w:r>
          </w:p>
        </w:tc>
        <w:tc>
          <w:tcPr>
            <w:tcW w:w="500" w:type="pct"/>
            <w:shd w:val="clear" w:color="auto" w:fill="auto"/>
            <w:noWrap/>
          </w:tcPr>
          <w:p w:rsidR="00611636" w:rsidRPr="00546D68" w:rsidRDefault="00611636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D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234</w:t>
            </w:r>
          </w:p>
        </w:tc>
        <w:tc>
          <w:tcPr>
            <w:tcW w:w="419" w:type="pct"/>
            <w:shd w:val="clear" w:color="auto" w:fill="auto"/>
            <w:noWrap/>
          </w:tcPr>
          <w:p w:rsidR="00611636" w:rsidRPr="00546D68" w:rsidRDefault="00611636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D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43,3</w:t>
            </w:r>
          </w:p>
        </w:tc>
        <w:tc>
          <w:tcPr>
            <w:tcW w:w="279" w:type="pct"/>
            <w:shd w:val="clear" w:color="auto" w:fill="auto"/>
            <w:noWrap/>
          </w:tcPr>
          <w:p w:rsidR="00611636" w:rsidRPr="00546D68" w:rsidRDefault="00611636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D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50" w:type="pct"/>
            <w:shd w:val="clear" w:color="auto" w:fill="auto"/>
            <w:noWrap/>
          </w:tcPr>
          <w:p w:rsidR="00611636" w:rsidRPr="00546D68" w:rsidRDefault="00611636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D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2,6</w:t>
            </w:r>
          </w:p>
        </w:tc>
        <w:tc>
          <w:tcPr>
            <w:tcW w:w="350" w:type="pct"/>
            <w:shd w:val="clear" w:color="auto" w:fill="auto"/>
            <w:noWrap/>
          </w:tcPr>
          <w:p w:rsidR="00611636" w:rsidRPr="00546D68" w:rsidRDefault="00611636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D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</w:t>
            </w:r>
          </w:p>
        </w:tc>
        <w:tc>
          <w:tcPr>
            <w:tcW w:w="419" w:type="pct"/>
            <w:shd w:val="clear" w:color="auto" w:fill="auto"/>
            <w:noWrap/>
          </w:tcPr>
          <w:p w:rsidR="00611636" w:rsidRPr="009C7A9F" w:rsidRDefault="00611636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44,8</w:t>
            </w:r>
          </w:p>
        </w:tc>
        <w:tc>
          <w:tcPr>
            <w:tcW w:w="350" w:type="pct"/>
            <w:shd w:val="clear" w:color="auto" w:fill="auto"/>
            <w:noWrap/>
          </w:tcPr>
          <w:p w:rsidR="00611636" w:rsidRPr="009C7A9F" w:rsidRDefault="00611636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</w:t>
            </w:r>
          </w:p>
        </w:tc>
        <w:tc>
          <w:tcPr>
            <w:tcW w:w="349" w:type="pct"/>
            <w:shd w:val="clear" w:color="auto" w:fill="auto"/>
            <w:noWrap/>
          </w:tcPr>
          <w:p w:rsidR="00611636" w:rsidRPr="009C7A9F" w:rsidRDefault="00611636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41,5</w:t>
            </w:r>
          </w:p>
        </w:tc>
        <w:tc>
          <w:tcPr>
            <w:tcW w:w="350" w:type="pct"/>
            <w:shd w:val="clear" w:color="auto" w:fill="auto"/>
            <w:noWrap/>
          </w:tcPr>
          <w:p w:rsidR="00611636" w:rsidRPr="00546D68" w:rsidRDefault="00611636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D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357" w:type="pct"/>
            <w:shd w:val="clear" w:color="auto" w:fill="auto"/>
            <w:noWrap/>
          </w:tcPr>
          <w:p w:rsidR="00611636" w:rsidRPr="00546D68" w:rsidRDefault="00611636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D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11,1</w:t>
            </w:r>
          </w:p>
        </w:tc>
        <w:tc>
          <w:tcPr>
            <w:tcW w:w="395" w:type="pct"/>
          </w:tcPr>
          <w:p w:rsidR="00611636" w:rsidRPr="00546D68" w:rsidRDefault="00611636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D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611636" w:rsidRPr="00D208D6" w:rsidTr="0011488D">
        <w:trPr>
          <w:trHeight w:val="296"/>
        </w:trPr>
        <w:tc>
          <w:tcPr>
            <w:tcW w:w="881" w:type="pct"/>
            <w:shd w:val="clear" w:color="auto" w:fill="auto"/>
            <w:noWrap/>
          </w:tcPr>
          <w:p w:rsidR="00611636" w:rsidRPr="00546D68" w:rsidRDefault="00611636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D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Юго-Западное</w:t>
            </w:r>
          </w:p>
        </w:tc>
        <w:tc>
          <w:tcPr>
            <w:tcW w:w="500" w:type="pct"/>
            <w:shd w:val="clear" w:color="auto" w:fill="auto"/>
            <w:noWrap/>
          </w:tcPr>
          <w:p w:rsidR="00611636" w:rsidRPr="00546D68" w:rsidRDefault="00611636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D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508</w:t>
            </w:r>
          </w:p>
        </w:tc>
        <w:tc>
          <w:tcPr>
            <w:tcW w:w="419" w:type="pct"/>
            <w:shd w:val="clear" w:color="auto" w:fill="auto"/>
            <w:noWrap/>
          </w:tcPr>
          <w:p w:rsidR="00611636" w:rsidRPr="00546D68" w:rsidRDefault="00611636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D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28,9</w:t>
            </w:r>
          </w:p>
        </w:tc>
        <w:tc>
          <w:tcPr>
            <w:tcW w:w="279" w:type="pct"/>
            <w:shd w:val="clear" w:color="auto" w:fill="auto"/>
            <w:noWrap/>
          </w:tcPr>
          <w:p w:rsidR="00611636" w:rsidRPr="00546D68" w:rsidRDefault="00611636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D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50" w:type="pct"/>
            <w:shd w:val="clear" w:color="auto" w:fill="auto"/>
            <w:noWrap/>
          </w:tcPr>
          <w:p w:rsidR="00611636" w:rsidRPr="00546D68" w:rsidRDefault="00611636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D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</w:t>
            </w:r>
          </w:p>
        </w:tc>
        <w:tc>
          <w:tcPr>
            <w:tcW w:w="350" w:type="pct"/>
            <w:shd w:val="clear" w:color="auto" w:fill="auto"/>
            <w:noWrap/>
          </w:tcPr>
          <w:p w:rsidR="00611636" w:rsidRPr="00546D68" w:rsidRDefault="00611636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D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213</w:t>
            </w:r>
          </w:p>
        </w:tc>
        <w:tc>
          <w:tcPr>
            <w:tcW w:w="419" w:type="pct"/>
            <w:shd w:val="clear" w:color="auto" w:fill="auto"/>
            <w:noWrap/>
          </w:tcPr>
          <w:p w:rsidR="00611636" w:rsidRPr="009C7A9F" w:rsidRDefault="00611636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41,9</w:t>
            </w:r>
          </w:p>
        </w:tc>
        <w:tc>
          <w:tcPr>
            <w:tcW w:w="350" w:type="pct"/>
            <w:shd w:val="clear" w:color="auto" w:fill="auto"/>
            <w:noWrap/>
          </w:tcPr>
          <w:p w:rsidR="00611636" w:rsidRPr="009C7A9F" w:rsidRDefault="00611636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</w:t>
            </w:r>
          </w:p>
        </w:tc>
        <w:tc>
          <w:tcPr>
            <w:tcW w:w="349" w:type="pct"/>
            <w:shd w:val="clear" w:color="auto" w:fill="auto"/>
            <w:noWrap/>
          </w:tcPr>
          <w:p w:rsidR="00611636" w:rsidRPr="009C7A9F" w:rsidRDefault="00611636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43,3</w:t>
            </w:r>
          </w:p>
        </w:tc>
        <w:tc>
          <w:tcPr>
            <w:tcW w:w="350" w:type="pct"/>
            <w:shd w:val="clear" w:color="auto" w:fill="auto"/>
            <w:noWrap/>
          </w:tcPr>
          <w:p w:rsidR="00611636" w:rsidRPr="00546D68" w:rsidRDefault="00611636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D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</w:t>
            </w:r>
          </w:p>
        </w:tc>
        <w:tc>
          <w:tcPr>
            <w:tcW w:w="357" w:type="pct"/>
            <w:shd w:val="clear" w:color="auto" w:fill="auto"/>
            <w:noWrap/>
          </w:tcPr>
          <w:p w:rsidR="00611636" w:rsidRPr="00546D68" w:rsidRDefault="00611636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D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14,0</w:t>
            </w:r>
          </w:p>
        </w:tc>
        <w:tc>
          <w:tcPr>
            <w:tcW w:w="395" w:type="pct"/>
          </w:tcPr>
          <w:p w:rsidR="00611636" w:rsidRPr="00546D68" w:rsidRDefault="00611636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D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611636" w:rsidRPr="00D208D6" w:rsidTr="0011488D">
        <w:trPr>
          <w:trHeight w:val="296"/>
        </w:trPr>
        <w:tc>
          <w:tcPr>
            <w:tcW w:w="881" w:type="pct"/>
            <w:shd w:val="clear" w:color="auto" w:fill="auto"/>
            <w:noWrap/>
          </w:tcPr>
          <w:p w:rsidR="00611636" w:rsidRPr="00546D68" w:rsidRDefault="00611636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D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Южное</w:t>
            </w:r>
          </w:p>
        </w:tc>
        <w:tc>
          <w:tcPr>
            <w:tcW w:w="500" w:type="pct"/>
            <w:shd w:val="clear" w:color="auto" w:fill="auto"/>
            <w:noWrap/>
          </w:tcPr>
          <w:p w:rsidR="00611636" w:rsidRPr="00546D68" w:rsidRDefault="00611636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D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176</w:t>
            </w:r>
          </w:p>
        </w:tc>
        <w:tc>
          <w:tcPr>
            <w:tcW w:w="419" w:type="pct"/>
            <w:shd w:val="clear" w:color="auto" w:fill="auto"/>
            <w:noWrap/>
          </w:tcPr>
          <w:p w:rsidR="00611636" w:rsidRPr="00546D68" w:rsidRDefault="00611636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D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48,4</w:t>
            </w:r>
          </w:p>
        </w:tc>
        <w:tc>
          <w:tcPr>
            <w:tcW w:w="279" w:type="pct"/>
            <w:shd w:val="clear" w:color="auto" w:fill="auto"/>
            <w:noWrap/>
          </w:tcPr>
          <w:p w:rsidR="00611636" w:rsidRPr="00546D68" w:rsidRDefault="00611636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D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50" w:type="pct"/>
            <w:shd w:val="clear" w:color="auto" w:fill="auto"/>
            <w:noWrap/>
          </w:tcPr>
          <w:p w:rsidR="00611636" w:rsidRPr="00546D68" w:rsidRDefault="00611636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D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350" w:type="pct"/>
            <w:shd w:val="clear" w:color="auto" w:fill="auto"/>
            <w:noWrap/>
          </w:tcPr>
          <w:p w:rsidR="00611636" w:rsidRPr="00546D68" w:rsidRDefault="00611636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D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419" w:type="pct"/>
            <w:shd w:val="clear" w:color="auto" w:fill="auto"/>
            <w:noWrap/>
          </w:tcPr>
          <w:p w:rsidR="00611636" w:rsidRPr="00546D68" w:rsidRDefault="00611636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D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25,6</w:t>
            </w:r>
          </w:p>
        </w:tc>
        <w:tc>
          <w:tcPr>
            <w:tcW w:w="350" w:type="pct"/>
            <w:shd w:val="clear" w:color="auto" w:fill="auto"/>
            <w:noWrap/>
          </w:tcPr>
          <w:p w:rsidR="00611636" w:rsidRPr="00546D68" w:rsidRDefault="00611636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D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</w:t>
            </w:r>
          </w:p>
        </w:tc>
        <w:tc>
          <w:tcPr>
            <w:tcW w:w="349" w:type="pct"/>
            <w:shd w:val="clear" w:color="auto" w:fill="auto"/>
            <w:noWrap/>
          </w:tcPr>
          <w:p w:rsidR="00611636" w:rsidRPr="00546D68" w:rsidRDefault="00611636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D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58,5</w:t>
            </w:r>
          </w:p>
        </w:tc>
        <w:tc>
          <w:tcPr>
            <w:tcW w:w="350" w:type="pct"/>
            <w:shd w:val="clear" w:color="auto" w:fill="auto"/>
            <w:noWrap/>
          </w:tcPr>
          <w:p w:rsidR="00611636" w:rsidRPr="00546D68" w:rsidRDefault="00611636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D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357" w:type="pct"/>
            <w:shd w:val="clear" w:color="auto" w:fill="auto"/>
            <w:noWrap/>
          </w:tcPr>
          <w:p w:rsidR="00611636" w:rsidRPr="00546D68" w:rsidRDefault="00611636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D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15,9</w:t>
            </w:r>
          </w:p>
        </w:tc>
        <w:tc>
          <w:tcPr>
            <w:tcW w:w="395" w:type="pct"/>
          </w:tcPr>
          <w:p w:rsidR="00611636" w:rsidRPr="00546D68" w:rsidRDefault="00611636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D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611636" w:rsidRPr="00D208D6" w:rsidTr="00611636">
        <w:trPr>
          <w:trHeight w:val="296"/>
        </w:trPr>
        <w:tc>
          <w:tcPr>
            <w:tcW w:w="881" w:type="pct"/>
            <w:shd w:val="clear" w:color="auto" w:fill="auto"/>
            <w:noWrap/>
            <w:vAlign w:val="center"/>
          </w:tcPr>
          <w:p w:rsidR="00611636" w:rsidRPr="00611636" w:rsidRDefault="00611636" w:rsidP="006116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1163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Самарская область</w:t>
            </w:r>
          </w:p>
        </w:tc>
        <w:tc>
          <w:tcPr>
            <w:tcW w:w="500" w:type="pct"/>
            <w:shd w:val="clear" w:color="auto" w:fill="auto"/>
            <w:noWrap/>
            <w:vAlign w:val="center"/>
          </w:tcPr>
          <w:p w:rsidR="00611636" w:rsidRPr="00611636" w:rsidRDefault="00611636" w:rsidP="006116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1163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11734</w:t>
            </w:r>
          </w:p>
        </w:tc>
        <w:tc>
          <w:tcPr>
            <w:tcW w:w="419" w:type="pct"/>
            <w:shd w:val="clear" w:color="auto" w:fill="auto"/>
            <w:noWrap/>
            <w:vAlign w:val="center"/>
          </w:tcPr>
          <w:p w:rsidR="00611636" w:rsidRPr="00611636" w:rsidRDefault="00611636" w:rsidP="0061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1163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37,3</w:t>
            </w:r>
          </w:p>
        </w:tc>
        <w:tc>
          <w:tcPr>
            <w:tcW w:w="279" w:type="pct"/>
            <w:shd w:val="clear" w:color="auto" w:fill="auto"/>
            <w:noWrap/>
            <w:vAlign w:val="center"/>
          </w:tcPr>
          <w:p w:rsidR="00611636" w:rsidRPr="00611636" w:rsidRDefault="00611636" w:rsidP="0061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1163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583</w:t>
            </w:r>
          </w:p>
        </w:tc>
        <w:tc>
          <w:tcPr>
            <w:tcW w:w="350" w:type="pct"/>
            <w:shd w:val="clear" w:color="auto" w:fill="auto"/>
            <w:noWrap/>
            <w:vAlign w:val="center"/>
          </w:tcPr>
          <w:p w:rsidR="00611636" w:rsidRPr="00611636" w:rsidRDefault="00611636" w:rsidP="0061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1163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5,0</w:t>
            </w:r>
          </w:p>
        </w:tc>
        <w:tc>
          <w:tcPr>
            <w:tcW w:w="350" w:type="pct"/>
            <w:shd w:val="clear" w:color="auto" w:fill="auto"/>
            <w:noWrap/>
            <w:vAlign w:val="center"/>
          </w:tcPr>
          <w:p w:rsidR="00611636" w:rsidRPr="00611636" w:rsidRDefault="00611636" w:rsidP="0061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1163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4589</w:t>
            </w:r>
          </w:p>
        </w:tc>
        <w:tc>
          <w:tcPr>
            <w:tcW w:w="419" w:type="pct"/>
            <w:shd w:val="clear" w:color="auto" w:fill="auto"/>
            <w:noWrap/>
            <w:vAlign w:val="center"/>
          </w:tcPr>
          <w:p w:rsidR="00611636" w:rsidRPr="00611636" w:rsidRDefault="00611636" w:rsidP="0061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1163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39,1</w:t>
            </w:r>
          </w:p>
        </w:tc>
        <w:tc>
          <w:tcPr>
            <w:tcW w:w="350" w:type="pct"/>
            <w:shd w:val="clear" w:color="auto" w:fill="auto"/>
            <w:noWrap/>
            <w:vAlign w:val="center"/>
          </w:tcPr>
          <w:p w:rsidR="00611636" w:rsidRPr="00611636" w:rsidRDefault="00611636" w:rsidP="0061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1163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5073</w:t>
            </w:r>
          </w:p>
        </w:tc>
        <w:tc>
          <w:tcPr>
            <w:tcW w:w="349" w:type="pct"/>
            <w:shd w:val="clear" w:color="auto" w:fill="auto"/>
            <w:noWrap/>
            <w:vAlign w:val="center"/>
          </w:tcPr>
          <w:p w:rsidR="00611636" w:rsidRPr="00611636" w:rsidRDefault="00611636" w:rsidP="0061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1163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43,2</w:t>
            </w:r>
          </w:p>
        </w:tc>
        <w:tc>
          <w:tcPr>
            <w:tcW w:w="350" w:type="pct"/>
            <w:shd w:val="clear" w:color="auto" w:fill="auto"/>
            <w:noWrap/>
            <w:vAlign w:val="center"/>
          </w:tcPr>
          <w:p w:rsidR="00611636" w:rsidRPr="00611636" w:rsidRDefault="00611636" w:rsidP="0061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1163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1489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611636" w:rsidRPr="00611636" w:rsidRDefault="00611636" w:rsidP="0061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1163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12,7</w:t>
            </w:r>
          </w:p>
        </w:tc>
        <w:tc>
          <w:tcPr>
            <w:tcW w:w="395" w:type="pct"/>
            <w:vAlign w:val="center"/>
          </w:tcPr>
          <w:p w:rsidR="00611636" w:rsidRPr="00611636" w:rsidRDefault="00611636" w:rsidP="006116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1163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16</w:t>
            </w:r>
          </w:p>
        </w:tc>
      </w:tr>
    </w:tbl>
    <w:p w:rsidR="006E6975" w:rsidRDefault="006E6975" w:rsidP="006E69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6E6975" w:rsidRDefault="006E6975" w:rsidP="006E69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lang w:eastAsia="ru-RU"/>
        </w:rPr>
      </w:pPr>
      <w:r w:rsidRPr="0093197B">
        <w:rPr>
          <w:rFonts w:ascii="Times New Roman" w:eastAsia="Calibri" w:hAnsi="Times New Roman" w:cs="Times New Roman"/>
          <w:b/>
          <w:sz w:val="28"/>
          <w:lang w:eastAsia="ru-RU"/>
        </w:rPr>
        <w:t xml:space="preserve">Соответствие годовой отметки и </w:t>
      </w:r>
      <w:r>
        <w:rPr>
          <w:rFonts w:ascii="Times New Roman" w:eastAsia="Calibri" w:hAnsi="Times New Roman" w:cs="Times New Roman"/>
          <w:b/>
          <w:sz w:val="28"/>
          <w:lang w:eastAsia="ru-RU"/>
        </w:rPr>
        <w:t xml:space="preserve">экзаменационной </w:t>
      </w:r>
      <w:r w:rsidRPr="0093197B">
        <w:rPr>
          <w:rFonts w:ascii="Times New Roman" w:eastAsia="Calibri" w:hAnsi="Times New Roman" w:cs="Times New Roman"/>
          <w:b/>
          <w:sz w:val="28"/>
          <w:lang w:eastAsia="ru-RU"/>
        </w:rPr>
        <w:t xml:space="preserve">отметки по </w:t>
      </w:r>
      <w:r>
        <w:rPr>
          <w:rFonts w:ascii="Times New Roman" w:eastAsia="Calibri" w:hAnsi="Times New Roman" w:cs="Times New Roman"/>
          <w:b/>
          <w:sz w:val="28"/>
          <w:lang w:eastAsia="ru-RU"/>
        </w:rPr>
        <w:t>географии</w:t>
      </w:r>
    </w:p>
    <w:p w:rsidR="006E6975" w:rsidRPr="0093197B" w:rsidRDefault="006E6975" w:rsidP="006E69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lang w:eastAsia="ru-RU"/>
        </w:rPr>
      </w:pPr>
    </w:p>
    <w:tbl>
      <w:tblPr>
        <w:tblW w:w="1011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092"/>
        <w:gridCol w:w="1276"/>
        <w:gridCol w:w="1123"/>
        <w:gridCol w:w="1124"/>
        <w:gridCol w:w="1124"/>
        <w:gridCol w:w="1123"/>
        <w:gridCol w:w="1124"/>
        <w:gridCol w:w="1124"/>
      </w:tblGrid>
      <w:tr w:rsidR="006E6975" w:rsidRPr="00F8503C" w:rsidTr="005C51C7">
        <w:trPr>
          <w:trHeight w:val="256"/>
        </w:trPr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E6975" w:rsidRPr="0059610F" w:rsidRDefault="006E6975" w:rsidP="005C51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6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Территориальное управление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E6975" w:rsidRPr="0059610F" w:rsidRDefault="006E6975" w:rsidP="005C51C7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6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Общее количество участников</w:t>
            </w:r>
          </w:p>
        </w:tc>
        <w:tc>
          <w:tcPr>
            <w:tcW w:w="22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6975" w:rsidRPr="00F8503C" w:rsidRDefault="006E6975" w:rsidP="005C51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50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уровне годовой</w:t>
            </w:r>
          </w:p>
        </w:tc>
        <w:tc>
          <w:tcPr>
            <w:tcW w:w="22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6975" w:rsidRPr="00F8503C" w:rsidRDefault="006E6975" w:rsidP="005C51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50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Выше годовой</w:t>
            </w:r>
          </w:p>
        </w:tc>
        <w:tc>
          <w:tcPr>
            <w:tcW w:w="22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6975" w:rsidRPr="00F8503C" w:rsidRDefault="006E6975" w:rsidP="005C51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50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Ниже годовой</w:t>
            </w:r>
          </w:p>
        </w:tc>
      </w:tr>
      <w:tr w:rsidR="006E6975" w:rsidRPr="00F8503C" w:rsidTr="005C51C7">
        <w:trPr>
          <w:trHeight w:val="301"/>
        </w:trPr>
        <w:tc>
          <w:tcPr>
            <w:tcW w:w="2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975" w:rsidRPr="00F8503C" w:rsidRDefault="006E6975" w:rsidP="005C51C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975" w:rsidRPr="00F8503C" w:rsidRDefault="006E6975" w:rsidP="005C51C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6975" w:rsidRPr="00F8503C" w:rsidRDefault="006E6975" w:rsidP="005C51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50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6975" w:rsidRPr="00F8503C" w:rsidRDefault="006E6975" w:rsidP="005C51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50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доля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6975" w:rsidRPr="00F8503C" w:rsidRDefault="006E6975" w:rsidP="005C51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50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6975" w:rsidRPr="00F8503C" w:rsidRDefault="006E6975" w:rsidP="005C51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50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доля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6975" w:rsidRPr="00F8503C" w:rsidRDefault="006E6975" w:rsidP="005C51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50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6975" w:rsidRPr="00F8503C" w:rsidRDefault="006E6975" w:rsidP="005C51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50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доля</w:t>
            </w:r>
          </w:p>
        </w:tc>
      </w:tr>
      <w:tr w:rsidR="00611636" w:rsidRPr="00F8503C" w:rsidTr="0011488D">
        <w:trPr>
          <w:trHeight w:val="295"/>
        </w:trPr>
        <w:tc>
          <w:tcPr>
            <w:tcW w:w="2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1636" w:rsidRPr="004E1D58" w:rsidRDefault="00611636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Западное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636" w:rsidRPr="00E22D7A" w:rsidRDefault="00611636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636" w:rsidRPr="00E22D7A" w:rsidRDefault="00611636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447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636" w:rsidRPr="00E22D7A" w:rsidRDefault="00611636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636" w:rsidRPr="00E22D7A" w:rsidRDefault="00611636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636" w:rsidRPr="00E22D7A" w:rsidRDefault="00611636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25,7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636" w:rsidRPr="00E22D7A" w:rsidRDefault="00611636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168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636" w:rsidRPr="00E22D7A" w:rsidRDefault="00611636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20,3</w:t>
            </w:r>
          </w:p>
        </w:tc>
      </w:tr>
      <w:tr w:rsidR="00611636" w:rsidRPr="00F8503C" w:rsidTr="0011488D">
        <w:trPr>
          <w:trHeight w:val="295"/>
        </w:trPr>
        <w:tc>
          <w:tcPr>
            <w:tcW w:w="2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1636" w:rsidRPr="004E1D58" w:rsidRDefault="00611636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Кинельское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636" w:rsidRPr="00E22D7A" w:rsidRDefault="00611636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11636" w:rsidRPr="00E22D7A" w:rsidRDefault="00611636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296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636" w:rsidRPr="00E22D7A" w:rsidRDefault="00611636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56,6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11636" w:rsidRPr="00E22D7A" w:rsidRDefault="00611636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636" w:rsidRPr="00E22D7A" w:rsidRDefault="00611636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11636" w:rsidRPr="00E22D7A" w:rsidRDefault="00611636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636" w:rsidRPr="00E22D7A" w:rsidRDefault="00611636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23,1</w:t>
            </w:r>
          </w:p>
        </w:tc>
      </w:tr>
      <w:tr w:rsidR="00611636" w:rsidRPr="00F8503C" w:rsidTr="0011488D">
        <w:trPr>
          <w:trHeight w:val="295"/>
        </w:trPr>
        <w:tc>
          <w:tcPr>
            <w:tcW w:w="2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1636" w:rsidRPr="004E1D58" w:rsidRDefault="00611636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Отрадненское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636" w:rsidRPr="00E22D7A" w:rsidRDefault="00611636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636" w:rsidRPr="00E22D7A" w:rsidRDefault="00611636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636" w:rsidRPr="00E22D7A" w:rsidRDefault="00611636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54,2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636" w:rsidRPr="00E22D7A" w:rsidRDefault="00611636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636" w:rsidRPr="00E22D7A" w:rsidRDefault="00611636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25,7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636" w:rsidRPr="00E22D7A" w:rsidRDefault="00611636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636" w:rsidRPr="00E22D7A" w:rsidRDefault="00611636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20,1</w:t>
            </w:r>
          </w:p>
        </w:tc>
      </w:tr>
      <w:tr w:rsidR="00611636" w:rsidRPr="00F8503C" w:rsidTr="0011488D">
        <w:trPr>
          <w:trHeight w:val="295"/>
        </w:trPr>
        <w:tc>
          <w:tcPr>
            <w:tcW w:w="2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1636" w:rsidRPr="004E1D58" w:rsidRDefault="00611636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Поволжское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636" w:rsidRPr="00E22D7A" w:rsidRDefault="00611636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636" w:rsidRPr="00E22D7A" w:rsidRDefault="00611636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666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636" w:rsidRPr="009C7A9F" w:rsidRDefault="00611636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57,2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636" w:rsidRPr="009C7A9F" w:rsidRDefault="00611636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636" w:rsidRPr="009C7A9F" w:rsidRDefault="00611636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636" w:rsidRPr="009C7A9F" w:rsidRDefault="00611636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636" w:rsidRPr="009C7A9F" w:rsidRDefault="00611636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21,6</w:t>
            </w:r>
          </w:p>
        </w:tc>
      </w:tr>
      <w:tr w:rsidR="00611636" w:rsidRPr="00F8503C" w:rsidTr="0011488D">
        <w:trPr>
          <w:trHeight w:val="295"/>
        </w:trPr>
        <w:tc>
          <w:tcPr>
            <w:tcW w:w="2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1636" w:rsidRPr="004E1D58" w:rsidRDefault="00611636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Самарское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636" w:rsidRPr="00E22D7A" w:rsidRDefault="00611636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636" w:rsidRPr="00E22D7A" w:rsidRDefault="00611636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1899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636" w:rsidRPr="009C7A9F" w:rsidRDefault="00611636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636" w:rsidRPr="009C7A9F" w:rsidRDefault="00611636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636" w:rsidRPr="009C7A9F" w:rsidRDefault="00611636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17,8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636" w:rsidRPr="009C7A9F" w:rsidRDefault="00611636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636" w:rsidRPr="009C7A9F" w:rsidRDefault="00611636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30,2</w:t>
            </w:r>
          </w:p>
        </w:tc>
      </w:tr>
      <w:tr w:rsidR="00611636" w:rsidRPr="00F8503C" w:rsidTr="0011488D">
        <w:trPr>
          <w:trHeight w:val="295"/>
        </w:trPr>
        <w:tc>
          <w:tcPr>
            <w:tcW w:w="2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1636" w:rsidRPr="004E1D58" w:rsidRDefault="00611636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Северное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636" w:rsidRPr="00E22D7A" w:rsidRDefault="00611636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636" w:rsidRPr="00E22D7A" w:rsidRDefault="00611636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636" w:rsidRPr="009C7A9F" w:rsidRDefault="00611636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636" w:rsidRPr="009C7A9F" w:rsidRDefault="00611636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636" w:rsidRPr="009C7A9F" w:rsidRDefault="00611636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636" w:rsidRPr="009C7A9F" w:rsidRDefault="00611636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636" w:rsidRPr="009C7A9F" w:rsidRDefault="00611636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15,1</w:t>
            </w:r>
          </w:p>
        </w:tc>
      </w:tr>
      <w:tr w:rsidR="00611636" w:rsidRPr="00F8503C" w:rsidTr="0011488D">
        <w:trPr>
          <w:trHeight w:val="295"/>
        </w:trPr>
        <w:tc>
          <w:tcPr>
            <w:tcW w:w="2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1636" w:rsidRPr="004E1D58" w:rsidRDefault="00611636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Северо-Восточное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636" w:rsidRPr="00E22D7A" w:rsidRDefault="00611636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636" w:rsidRPr="00E22D7A" w:rsidRDefault="00611636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636" w:rsidRPr="009C7A9F" w:rsidRDefault="00611636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59,5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636" w:rsidRPr="009C7A9F" w:rsidRDefault="00611636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636" w:rsidRPr="009C7A9F" w:rsidRDefault="00611636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636" w:rsidRPr="009C7A9F" w:rsidRDefault="00611636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636" w:rsidRPr="009C7A9F" w:rsidRDefault="00611636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23,4</w:t>
            </w:r>
          </w:p>
        </w:tc>
      </w:tr>
      <w:tr w:rsidR="00611636" w:rsidRPr="00F8503C" w:rsidTr="0011488D">
        <w:trPr>
          <w:trHeight w:val="295"/>
        </w:trPr>
        <w:tc>
          <w:tcPr>
            <w:tcW w:w="2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1636" w:rsidRPr="004E1D58" w:rsidRDefault="00611636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Северо-Западное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636" w:rsidRPr="00E22D7A" w:rsidRDefault="00611636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636" w:rsidRPr="00E22D7A" w:rsidRDefault="00611636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205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636" w:rsidRPr="009C7A9F" w:rsidRDefault="00611636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64,1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636" w:rsidRPr="009C7A9F" w:rsidRDefault="00611636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636" w:rsidRPr="009C7A9F" w:rsidRDefault="00611636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17,8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636" w:rsidRPr="009C7A9F" w:rsidRDefault="00611636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636" w:rsidRPr="009C7A9F" w:rsidRDefault="00611636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18,1</w:t>
            </w:r>
          </w:p>
        </w:tc>
      </w:tr>
      <w:tr w:rsidR="00611636" w:rsidRPr="00F8503C" w:rsidTr="0011488D">
        <w:trPr>
          <w:trHeight w:val="295"/>
        </w:trPr>
        <w:tc>
          <w:tcPr>
            <w:tcW w:w="2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1636" w:rsidRPr="004E1D58" w:rsidRDefault="00611636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Тольяттинское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11636" w:rsidRPr="00E22D7A" w:rsidRDefault="00611636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2569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11636" w:rsidRPr="00E22D7A" w:rsidRDefault="00611636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636" w:rsidRPr="009C7A9F" w:rsidRDefault="00611636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48,8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11636" w:rsidRPr="009C7A9F" w:rsidRDefault="00611636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636" w:rsidRPr="009C7A9F" w:rsidRDefault="00611636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17,6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11636" w:rsidRPr="009C7A9F" w:rsidRDefault="00611636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636" w:rsidRPr="009C7A9F" w:rsidRDefault="00611636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33,6</w:t>
            </w:r>
          </w:p>
        </w:tc>
      </w:tr>
      <w:tr w:rsidR="00611636" w:rsidRPr="00F8503C" w:rsidTr="0011488D">
        <w:trPr>
          <w:trHeight w:val="295"/>
        </w:trPr>
        <w:tc>
          <w:tcPr>
            <w:tcW w:w="2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1636" w:rsidRPr="004E1D58" w:rsidRDefault="00611636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636" w:rsidRPr="00E22D7A" w:rsidRDefault="00611636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636" w:rsidRPr="00E22D7A" w:rsidRDefault="00611636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636" w:rsidRPr="009C7A9F" w:rsidRDefault="00611636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636" w:rsidRPr="009C7A9F" w:rsidRDefault="00611636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636" w:rsidRPr="009C7A9F" w:rsidRDefault="00611636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15,8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636" w:rsidRPr="009C7A9F" w:rsidRDefault="00611636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636" w:rsidRPr="009C7A9F" w:rsidRDefault="00611636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19,2</w:t>
            </w:r>
          </w:p>
        </w:tc>
      </w:tr>
      <w:tr w:rsidR="00611636" w:rsidRPr="00F8503C" w:rsidTr="0011488D">
        <w:trPr>
          <w:trHeight w:val="295"/>
        </w:trPr>
        <w:tc>
          <w:tcPr>
            <w:tcW w:w="2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1636" w:rsidRPr="004E1D58" w:rsidRDefault="00611636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Юго-Восточное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636" w:rsidRPr="00E22D7A" w:rsidRDefault="00611636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636" w:rsidRPr="00E22D7A" w:rsidRDefault="00611636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636" w:rsidRPr="009C7A9F" w:rsidRDefault="00611636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65,9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636" w:rsidRPr="009C7A9F" w:rsidRDefault="00611636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636" w:rsidRPr="009C7A9F" w:rsidRDefault="00611636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636" w:rsidRPr="009C7A9F" w:rsidRDefault="00611636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636" w:rsidRPr="009C7A9F" w:rsidRDefault="00611636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16,2</w:t>
            </w:r>
          </w:p>
        </w:tc>
      </w:tr>
      <w:tr w:rsidR="00611636" w:rsidRPr="00F8503C" w:rsidTr="0011488D">
        <w:trPr>
          <w:trHeight w:val="295"/>
        </w:trPr>
        <w:tc>
          <w:tcPr>
            <w:tcW w:w="2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1636" w:rsidRPr="004E1D58" w:rsidRDefault="00611636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Юго-Западное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636" w:rsidRPr="00E22D7A" w:rsidRDefault="00611636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636" w:rsidRPr="00E22D7A" w:rsidRDefault="00611636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636" w:rsidRPr="009C7A9F" w:rsidRDefault="00611636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60,8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636" w:rsidRPr="009C7A9F" w:rsidRDefault="00611636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636" w:rsidRPr="009C7A9F" w:rsidRDefault="00611636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636" w:rsidRPr="009C7A9F" w:rsidRDefault="00611636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636" w:rsidRPr="009C7A9F" w:rsidRDefault="00611636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14,0</w:t>
            </w:r>
          </w:p>
        </w:tc>
      </w:tr>
      <w:tr w:rsidR="00611636" w:rsidRPr="00F8503C" w:rsidTr="0011488D">
        <w:trPr>
          <w:trHeight w:val="295"/>
        </w:trPr>
        <w:tc>
          <w:tcPr>
            <w:tcW w:w="2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1636" w:rsidRPr="004E1D58" w:rsidRDefault="00611636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Южное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636" w:rsidRPr="00E22D7A" w:rsidRDefault="00611636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636" w:rsidRPr="00E22D7A" w:rsidRDefault="00611636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636" w:rsidRPr="009C7A9F" w:rsidRDefault="00611636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61,4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636" w:rsidRPr="009C7A9F" w:rsidRDefault="00611636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636" w:rsidRPr="009C7A9F" w:rsidRDefault="00611636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18,8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636" w:rsidRPr="009C7A9F" w:rsidRDefault="00611636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636" w:rsidRPr="009C7A9F" w:rsidRDefault="00611636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19,8</w:t>
            </w:r>
          </w:p>
        </w:tc>
      </w:tr>
      <w:tr w:rsidR="00611636" w:rsidRPr="00F8503C" w:rsidTr="00611636">
        <w:trPr>
          <w:trHeight w:val="295"/>
        </w:trPr>
        <w:tc>
          <w:tcPr>
            <w:tcW w:w="2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1636" w:rsidRPr="00611636" w:rsidRDefault="00611636" w:rsidP="006116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1163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Самарская область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1636" w:rsidRPr="00611636" w:rsidRDefault="00611636" w:rsidP="006116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1163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11734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1636" w:rsidRPr="00611636" w:rsidRDefault="00611636" w:rsidP="006116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1163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6396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1636" w:rsidRPr="00611636" w:rsidRDefault="00611636" w:rsidP="006116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1163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54,6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1636" w:rsidRPr="00611636" w:rsidRDefault="00611636" w:rsidP="006116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1163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2275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1636" w:rsidRPr="00611636" w:rsidRDefault="00611636" w:rsidP="006116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1163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19,3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1636" w:rsidRPr="00611636" w:rsidRDefault="00611636" w:rsidP="006116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1163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3063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1636" w:rsidRPr="00611636" w:rsidRDefault="00611636" w:rsidP="006116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1163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26,1</w:t>
            </w:r>
          </w:p>
        </w:tc>
      </w:tr>
    </w:tbl>
    <w:p w:rsidR="006E6975" w:rsidRDefault="006E6975" w:rsidP="006E69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6E6975" w:rsidRPr="007272BF" w:rsidRDefault="006E6975" w:rsidP="006E6975">
      <w:pPr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br w:type="page"/>
      </w:r>
    </w:p>
    <w:p w:rsidR="006E6975" w:rsidRDefault="006E6975" w:rsidP="006E69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59610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lastRenderedPageBreak/>
        <w:t xml:space="preserve">Информатика </w:t>
      </w:r>
    </w:p>
    <w:p w:rsidR="006E6975" w:rsidRPr="0059610F" w:rsidRDefault="006E6975" w:rsidP="006E69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2"/>
        <w:gridCol w:w="1121"/>
        <w:gridCol w:w="882"/>
        <w:gridCol w:w="568"/>
        <w:gridCol w:w="708"/>
        <w:gridCol w:w="849"/>
        <w:gridCol w:w="708"/>
        <w:gridCol w:w="710"/>
        <w:gridCol w:w="708"/>
        <w:gridCol w:w="708"/>
        <w:gridCol w:w="710"/>
        <w:gridCol w:w="673"/>
      </w:tblGrid>
      <w:tr w:rsidR="00696989" w:rsidRPr="00546D68" w:rsidTr="0011488D">
        <w:trPr>
          <w:trHeight w:val="1518"/>
        </w:trPr>
        <w:tc>
          <w:tcPr>
            <w:tcW w:w="884" w:type="pct"/>
            <w:shd w:val="clear" w:color="auto" w:fill="FFFFFF" w:themeFill="background1"/>
            <w:vAlign w:val="center"/>
            <w:hideMark/>
          </w:tcPr>
          <w:p w:rsidR="00696989" w:rsidRPr="00546D68" w:rsidRDefault="00696989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Территориальное управление</w:t>
            </w:r>
          </w:p>
        </w:tc>
        <w:tc>
          <w:tcPr>
            <w:tcW w:w="553" w:type="pct"/>
            <w:shd w:val="clear" w:color="auto" w:fill="FFFFFF" w:themeFill="background1"/>
            <w:vAlign w:val="center"/>
            <w:hideMark/>
          </w:tcPr>
          <w:p w:rsidR="00696989" w:rsidRPr="00546D68" w:rsidRDefault="00696989" w:rsidP="0011488D">
            <w:pPr>
              <w:spacing w:after="0" w:line="240" w:lineRule="auto"/>
              <w:ind w:left="-110" w:right="-10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Общее количество участников</w:t>
            </w:r>
          </w:p>
        </w:tc>
        <w:tc>
          <w:tcPr>
            <w:tcW w:w="435" w:type="pct"/>
            <w:shd w:val="clear" w:color="auto" w:fill="FFFFFF" w:themeFill="background1"/>
            <w:vAlign w:val="center"/>
            <w:hideMark/>
          </w:tcPr>
          <w:p w:rsidR="00696989" w:rsidRPr="00546D68" w:rsidRDefault="00696989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(%) от общего количества участников ОГЭ</w:t>
            </w:r>
          </w:p>
        </w:tc>
        <w:tc>
          <w:tcPr>
            <w:tcW w:w="280" w:type="pct"/>
            <w:shd w:val="clear" w:color="auto" w:fill="FFFFFF" w:themeFill="background1"/>
            <w:noWrap/>
            <w:vAlign w:val="center"/>
            <w:hideMark/>
          </w:tcPr>
          <w:p w:rsidR="00696989" w:rsidRPr="00546D68" w:rsidRDefault="00B62AC0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="00696989" w:rsidRPr="00546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349" w:type="pct"/>
            <w:shd w:val="clear" w:color="auto" w:fill="FFFFFF" w:themeFill="background1"/>
            <w:noWrap/>
            <w:vAlign w:val="center"/>
            <w:hideMark/>
          </w:tcPr>
          <w:p w:rsidR="00696989" w:rsidRPr="00546D68" w:rsidRDefault="00696989" w:rsidP="0011488D">
            <w:pPr>
              <w:spacing w:after="0" w:line="240" w:lineRule="auto"/>
              <w:ind w:left="-131" w:right="-11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</w:t>
            </w:r>
          </w:p>
        </w:tc>
        <w:tc>
          <w:tcPr>
            <w:tcW w:w="419" w:type="pct"/>
            <w:shd w:val="clear" w:color="auto" w:fill="FFFFFF" w:themeFill="background1"/>
            <w:noWrap/>
            <w:vAlign w:val="center"/>
            <w:hideMark/>
          </w:tcPr>
          <w:p w:rsidR="00696989" w:rsidRPr="00546D68" w:rsidRDefault="00B62AC0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="00696989" w:rsidRPr="00546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349" w:type="pct"/>
            <w:shd w:val="clear" w:color="auto" w:fill="FFFFFF" w:themeFill="background1"/>
            <w:noWrap/>
            <w:vAlign w:val="center"/>
            <w:hideMark/>
          </w:tcPr>
          <w:p w:rsidR="00696989" w:rsidRPr="00546D68" w:rsidRDefault="00696989" w:rsidP="0011488D">
            <w:pPr>
              <w:spacing w:after="0" w:line="240" w:lineRule="auto"/>
              <w:ind w:left="-75" w:right="-17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</w:t>
            </w:r>
          </w:p>
        </w:tc>
        <w:tc>
          <w:tcPr>
            <w:tcW w:w="350" w:type="pct"/>
            <w:shd w:val="clear" w:color="auto" w:fill="FFFFFF" w:themeFill="background1"/>
            <w:noWrap/>
            <w:vAlign w:val="center"/>
            <w:hideMark/>
          </w:tcPr>
          <w:p w:rsidR="00696989" w:rsidRPr="00546D68" w:rsidRDefault="00B62AC0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="00696989" w:rsidRPr="00546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349" w:type="pct"/>
            <w:shd w:val="clear" w:color="auto" w:fill="FFFFFF" w:themeFill="background1"/>
            <w:noWrap/>
            <w:vAlign w:val="center"/>
            <w:hideMark/>
          </w:tcPr>
          <w:p w:rsidR="00696989" w:rsidRPr="00546D68" w:rsidRDefault="00696989" w:rsidP="0011488D">
            <w:pPr>
              <w:spacing w:after="0" w:line="240" w:lineRule="auto"/>
              <w:ind w:left="-158" w:right="-86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</w:t>
            </w:r>
          </w:p>
        </w:tc>
        <w:tc>
          <w:tcPr>
            <w:tcW w:w="349" w:type="pct"/>
            <w:shd w:val="clear" w:color="auto" w:fill="FFFFFF" w:themeFill="background1"/>
            <w:noWrap/>
            <w:vAlign w:val="center"/>
            <w:hideMark/>
          </w:tcPr>
          <w:p w:rsidR="00696989" w:rsidRPr="00546D68" w:rsidRDefault="00B62AC0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="00696989" w:rsidRPr="00546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350" w:type="pct"/>
            <w:shd w:val="clear" w:color="auto" w:fill="FFFFFF" w:themeFill="background1"/>
            <w:noWrap/>
            <w:vAlign w:val="center"/>
            <w:hideMark/>
          </w:tcPr>
          <w:p w:rsidR="00696989" w:rsidRPr="00546D68" w:rsidRDefault="00696989" w:rsidP="0011488D">
            <w:pPr>
              <w:tabs>
                <w:tab w:val="left" w:pos="609"/>
              </w:tabs>
              <w:spacing w:after="0" w:line="240" w:lineRule="auto"/>
              <w:ind w:left="-100" w:right="-14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</w:t>
            </w:r>
          </w:p>
        </w:tc>
        <w:tc>
          <w:tcPr>
            <w:tcW w:w="332" w:type="pct"/>
            <w:shd w:val="clear" w:color="auto" w:fill="FFFFFF" w:themeFill="background1"/>
          </w:tcPr>
          <w:p w:rsidR="00696989" w:rsidRPr="00546D68" w:rsidRDefault="00696989" w:rsidP="0011488D">
            <w:pPr>
              <w:tabs>
                <w:tab w:val="left" w:pos="609"/>
              </w:tabs>
              <w:spacing w:after="0" w:line="240" w:lineRule="auto"/>
              <w:ind w:left="-100" w:right="-14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 них, получившие максимальный балл</w:t>
            </w:r>
          </w:p>
        </w:tc>
      </w:tr>
      <w:tr w:rsidR="00696989" w:rsidRPr="00D208D6" w:rsidTr="0011488D">
        <w:trPr>
          <w:trHeight w:val="296"/>
        </w:trPr>
        <w:tc>
          <w:tcPr>
            <w:tcW w:w="884" w:type="pct"/>
            <w:shd w:val="clear" w:color="auto" w:fill="auto"/>
            <w:noWrap/>
            <w:vAlign w:val="center"/>
          </w:tcPr>
          <w:p w:rsidR="00696989" w:rsidRPr="004E1D58" w:rsidRDefault="00696989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Западное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696989" w:rsidRPr="004E1D58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936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:rsidR="00696989" w:rsidRPr="004E1D58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41,8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 w:rsidR="00696989" w:rsidRPr="004E1D58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49" w:type="pct"/>
            <w:shd w:val="clear" w:color="auto" w:fill="auto"/>
            <w:noWrap/>
            <w:vAlign w:val="center"/>
          </w:tcPr>
          <w:p w:rsidR="00696989" w:rsidRPr="004E1D58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419" w:type="pct"/>
            <w:shd w:val="clear" w:color="auto" w:fill="auto"/>
            <w:noWrap/>
            <w:vAlign w:val="center"/>
          </w:tcPr>
          <w:p w:rsidR="00696989" w:rsidRPr="004E1D58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452</w:t>
            </w:r>
          </w:p>
        </w:tc>
        <w:tc>
          <w:tcPr>
            <w:tcW w:w="349" w:type="pct"/>
            <w:shd w:val="clear" w:color="auto" w:fill="auto"/>
            <w:noWrap/>
            <w:vAlign w:val="center"/>
          </w:tcPr>
          <w:p w:rsidR="00696989" w:rsidRPr="004E1D58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48,3</w:t>
            </w:r>
          </w:p>
        </w:tc>
        <w:tc>
          <w:tcPr>
            <w:tcW w:w="350" w:type="pct"/>
            <w:shd w:val="clear" w:color="auto" w:fill="auto"/>
            <w:noWrap/>
            <w:vAlign w:val="center"/>
          </w:tcPr>
          <w:p w:rsidR="00696989" w:rsidRPr="004E1D58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392</w:t>
            </w:r>
          </w:p>
        </w:tc>
        <w:tc>
          <w:tcPr>
            <w:tcW w:w="349" w:type="pct"/>
            <w:shd w:val="clear" w:color="auto" w:fill="auto"/>
            <w:noWrap/>
            <w:vAlign w:val="center"/>
          </w:tcPr>
          <w:p w:rsidR="00696989" w:rsidRPr="004E1D58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41,9</w:t>
            </w:r>
          </w:p>
        </w:tc>
        <w:tc>
          <w:tcPr>
            <w:tcW w:w="349" w:type="pct"/>
            <w:shd w:val="clear" w:color="auto" w:fill="auto"/>
            <w:noWrap/>
            <w:vAlign w:val="center"/>
          </w:tcPr>
          <w:p w:rsidR="00696989" w:rsidRPr="004E1D58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</w:t>
            </w:r>
          </w:p>
        </w:tc>
        <w:tc>
          <w:tcPr>
            <w:tcW w:w="350" w:type="pct"/>
            <w:shd w:val="clear" w:color="auto" w:fill="auto"/>
            <w:noWrap/>
            <w:vAlign w:val="center"/>
          </w:tcPr>
          <w:p w:rsidR="00696989" w:rsidRPr="004E1D58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9,7</w:t>
            </w:r>
          </w:p>
        </w:tc>
        <w:tc>
          <w:tcPr>
            <w:tcW w:w="332" w:type="pct"/>
            <w:vAlign w:val="center"/>
          </w:tcPr>
          <w:p w:rsidR="00696989" w:rsidRPr="004E1D58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</w:tr>
      <w:tr w:rsidR="00696989" w:rsidRPr="00D208D6" w:rsidTr="0011488D">
        <w:trPr>
          <w:trHeight w:val="296"/>
        </w:trPr>
        <w:tc>
          <w:tcPr>
            <w:tcW w:w="884" w:type="pct"/>
            <w:shd w:val="clear" w:color="auto" w:fill="auto"/>
            <w:noWrap/>
            <w:vAlign w:val="center"/>
          </w:tcPr>
          <w:p w:rsidR="00696989" w:rsidRPr="004E1D58" w:rsidRDefault="00696989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Кинельское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696989" w:rsidRPr="004E1D58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505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:rsidR="00696989" w:rsidRPr="004E1D58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52,1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 w:rsidR="00696989" w:rsidRPr="004E1D58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349" w:type="pct"/>
            <w:shd w:val="clear" w:color="auto" w:fill="auto"/>
            <w:noWrap/>
            <w:vAlign w:val="center"/>
          </w:tcPr>
          <w:p w:rsidR="00696989" w:rsidRPr="004E1D58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</w:t>
            </w:r>
          </w:p>
        </w:tc>
        <w:tc>
          <w:tcPr>
            <w:tcW w:w="419" w:type="pct"/>
            <w:shd w:val="clear" w:color="auto" w:fill="auto"/>
            <w:noWrap/>
            <w:vAlign w:val="center"/>
          </w:tcPr>
          <w:p w:rsidR="00696989" w:rsidRPr="004E1D58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253</w:t>
            </w:r>
          </w:p>
        </w:tc>
        <w:tc>
          <w:tcPr>
            <w:tcW w:w="349" w:type="pct"/>
            <w:shd w:val="clear" w:color="auto" w:fill="auto"/>
            <w:noWrap/>
            <w:vAlign w:val="center"/>
          </w:tcPr>
          <w:p w:rsidR="00696989" w:rsidRPr="004E1D58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50,1</w:t>
            </w:r>
          </w:p>
        </w:tc>
        <w:tc>
          <w:tcPr>
            <w:tcW w:w="350" w:type="pct"/>
            <w:shd w:val="clear" w:color="auto" w:fill="auto"/>
            <w:noWrap/>
            <w:vAlign w:val="center"/>
          </w:tcPr>
          <w:p w:rsidR="00696989" w:rsidRPr="004E1D58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</w:t>
            </w:r>
          </w:p>
        </w:tc>
        <w:tc>
          <w:tcPr>
            <w:tcW w:w="349" w:type="pct"/>
            <w:shd w:val="clear" w:color="auto" w:fill="auto"/>
            <w:noWrap/>
            <w:vAlign w:val="center"/>
          </w:tcPr>
          <w:p w:rsidR="00696989" w:rsidRPr="004E1D58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36,2</w:t>
            </w:r>
          </w:p>
        </w:tc>
        <w:tc>
          <w:tcPr>
            <w:tcW w:w="349" w:type="pct"/>
            <w:shd w:val="clear" w:color="auto" w:fill="auto"/>
            <w:noWrap/>
            <w:vAlign w:val="center"/>
          </w:tcPr>
          <w:p w:rsidR="00696989" w:rsidRPr="004E1D58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350" w:type="pct"/>
            <w:shd w:val="clear" w:color="auto" w:fill="auto"/>
            <w:noWrap/>
            <w:vAlign w:val="center"/>
          </w:tcPr>
          <w:p w:rsidR="00696989" w:rsidRPr="004E1D58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11,9</w:t>
            </w:r>
          </w:p>
        </w:tc>
        <w:tc>
          <w:tcPr>
            <w:tcW w:w="332" w:type="pct"/>
            <w:vAlign w:val="center"/>
          </w:tcPr>
          <w:p w:rsidR="00696989" w:rsidRPr="004E1D58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696989" w:rsidRPr="00D208D6" w:rsidTr="0011488D">
        <w:trPr>
          <w:trHeight w:val="296"/>
        </w:trPr>
        <w:tc>
          <w:tcPr>
            <w:tcW w:w="884" w:type="pct"/>
            <w:shd w:val="clear" w:color="auto" w:fill="auto"/>
            <w:noWrap/>
            <w:vAlign w:val="center"/>
          </w:tcPr>
          <w:p w:rsidR="00696989" w:rsidRPr="004E1D58" w:rsidRDefault="00696989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Отрадненское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696989" w:rsidRPr="004E1D58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491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:rsidR="00696989" w:rsidRPr="004E1D58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47,2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 w:rsidR="00696989" w:rsidRPr="004E1D58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349" w:type="pct"/>
            <w:shd w:val="clear" w:color="auto" w:fill="auto"/>
            <w:noWrap/>
            <w:vAlign w:val="center"/>
          </w:tcPr>
          <w:p w:rsidR="00696989" w:rsidRPr="004E1D58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</w:t>
            </w:r>
          </w:p>
        </w:tc>
        <w:tc>
          <w:tcPr>
            <w:tcW w:w="419" w:type="pct"/>
            <w:shd w:val="clear" w:color="auto" w:fill="auto"/>
            <w:noWrap/>
            <w:vAlign w:val="center"/>
          </w:tcPr>
          <w:p w:rsidR="00696989" w:rsidRPr="004E1D58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</w:t>
            </w:r>
          </w:p>
        </w:tc>
        <w:tc>
          <w:tcPr>
            <w:tcW w:w="349" w:type="pct"/>
            <w:shd w:val="clear" w:color="auto" w:fill="auto"/>
            <w:noWrap/>
            <w:vAlign w:val="center"/>
          </w:tcPr>
          <w:p w:rsidR="00696989" w:rsidRPr="004E1D58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44,0</w:t>
            </w:r>
          </w:p>
        </w:tc>
        <w:tc>
          <w:tcPr>
            <w:tcW w:w="350" w:type="pct"/>
            <w:shd w:val="clear" w:color="auto" w:fill="auto"/>
            <w:noWrap/>
            <w:vAlign w:val="center"/>
          </w:tcPr>
          <w:p w:rsidR="00696989" w:rsidRPr="004E1D58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</w:t>
            </w:r>
          </w:p>
        </w:tc>
        <w:tc>
          <w:tcPr>
            <w:tcW w:w="349" w:type="pct"/>
            <w:shd w:val="clear" w:color="auto" w:fill="auto"/>
            <w:noWrap/>
            <w:vAlign w:val="center"/>
          </w:tcPr>
          <w:p w:rsidR="00696989" w:rsidRPr="004E1D58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45,4</w:t>
            </w:r>
          </w:p>
        </w:tc>
        <w:tc>
          <w:tcPr>
            <w:tcW w:w="349" w:type="pct"/>
            <w:shd w:val="clear" w:color="auto" w:fill="auto"/>
            <w:noWrap/>
            <w:vAlign w:val="center"/>
          </w:tcPr>
          <w:p w:rsidR="00696989" w:rsidRPr="004E1D58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350" w:type="pct"/>
            <w:shd w:val="clear" w:color="auto" w:fill="auto"/>
            <w:noWrap/>
            <w:vAlign w:val="center"/>
          </w:tcPr>
          <w:p w:rsidR="00696989" w:rsidRPr="004E1D58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8,8</w:t>
            </w:r>
          </w:p>
        </w:tc>
        <w:tc>
          <w:tcPr>
            <w:tcW w:w="332" w:type="pct"/>
            <w:vAlign w:val="center"/>
          </w:tcPr>
          <w:p w:rsidR="00696989" w:rsidRPr="004E1D58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696989" w:rsidRPr="00D208D6" w:rsidTr="0011488D">
        <w:trPr>
          <w:trHeight w:val="296"/>
        </w:trPr>
        <w:tc>
          <w:tcPr>
            <w:tcW w:w="884" w:type="pct"/>
            <w:shd w:val="clear" w:color="auto" w:fill="auto"/>
            <w:noWrap/>
            <w:vAlign w:val="center"/>
          </w:tcPr>
          <w:p w:rsidR="00696989" w:rsidRPr="004E1D58" w:rsidRDefault="00696989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Поволжское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696989" w:rsidRPr="004E1D58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1276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:rsidR="00696989" w:rsidRPr="004E1D58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54,8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 w:rsidR="00696989" w:rsidRPr="004E1D58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349" w:type="pct"/>
            <w:shd w:val="clear" w:color="auto" w:fill="auto"/>
            <w:noWrap/>
            <w:vAlign w:val="center"/>
          </w:tcPr>
          <w:p w:rsidR="00696989" w:rsidRPr="004E1D58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1,6</w:t>
            </w:r>
          </w:p>
        </w:tc>
        <w:tc>
          <w:tcPr>
            <w:tcW w:w="419" w:type="pct"/>
            <w:shd w:val="clear" w:color="auto" w:fill="auto"/>
            <w:noWrap/>
            <w:vAlign w:val="center"/>
          </w:tcPr>
          <w:p w:rsidR="00696989" w:rsidRPr="004E1D58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553</w:t>
            </w:r>
          </w:p>
        </w:tc>
        <w:tc>
          <w:tcPr>
            <w:tcW w:w="349" w:type="pct"/>
            <w:shd w:val="clear" w:color="auto" w:fill="auto"/>
            <w:noWrap/>
            <w:vAlign w:val="center"/>
          </w:tcPr>
          <w:p w:rsidR="00696989" w:rsidRPr="004E1D58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43,3</w:t>
            </w:r>
          </w:p>
        </w:tc>
        <w:tc>
          <w:tcPr>
            <w:tcW w:w="350" w:type="pct"/>
            <w:shd w:val="clear" w:color="auto" w:fill="auto"/>
            <w:noWrap/>
            <w:vAlign w:val="center"/>
          </w:tcPr>
          <w:p w:rsidR="00696989" w:rsidRPr="004E1D58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495</w:t>
            </w:r>
          </w:p>
        </w:tc>
        <w:tc>
          <w:tcPr>
            <w:tcW w:w="349" w:type="pct"/>
            <w:shd w:val="clear" w:color="auto" w:fill="auto"/>
            <w:noWrap/>
            <w:vAlign w:val="center"/>
          </w:tcPr>
          <w:p w:rsidR="00696989" w:rsidRPr="004E1D58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38,8</w:t>
            </w:r>
          </w:p>
        </w:tc>
        <w:tc>
          <w:tcPr>
            <w:tcW w:w="349" w:type="pct"/>
            <w:shd w:val="clear" w:color="auto" w:fill="auto"/>
            <w:noWrap/>
            <w:vAlign w:val="center"/>
          </w:tcPr>
          <w:p w:rsidR="00696989" w:rsidRPr="004E1D58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208</w:t>
            </w:r>
          </w:p>
        </w:tc>
        <w:tc>
          <w:tcPr>
            <w:tcW w:w="350" w:type="pct"/>
            <w:shd w:val="clear" w:color="auto" w:fill="auto"/>
            <w:noWrap/>
            <w:vAlign w:val="center"/>
          </w:tcPr>
          <w:p w:rsidR="00696989" w:rsidRPr="004E1D58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16,3</w:t>
            </w:r>
          </w:p>
        </w:tc>
        <w:tc>
          <w:tcPr>
            <w:tcW w:w="332" w:type="pct"/>
            <w:vAlign w:val="center"/>
          </w:tcPr>
          <w:p w:rsidR="00696989" w:rsidRPr="004E1D58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</w:tr>
      <w:tr w:rsidR="00696989" w:rsidRPr="00D208D6" w:rsidTr="0011488D">
        <w:trPr>
          <w:trHeight w:val="296"/>
        </w:trPr>
        <w:tc>
          <w:tcPr>
            <w:tcW w:w="884" w:type="pct"/>
            <w:shd w:val="clear" w:color="auto" w:fill="auto"/>
            <w:noWrap/>
            <w:vAlign w:val="center"/>
          </w:tcPr>
          <w:p w:rsidR="00696989" w:rsidRPr="004E1D58" w:rsidRDefault="00696989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Самарское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696989" w:rsidRPr="004E1D58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5392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:rsidR="00696989" w:rsidRPr="004E1D58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47,4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 w:rsidR="00696989" w:rsidRPr="004E1D58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</w:t>
            </w:r>
          </w:p>
        </w:tc>
        <w:tc>
          <w:tcPr>
            <w:tcW w:w="349" w:type="pct"/>
            <w:shd w:val="clear" w:color="auto" w:fill="auto"/>
            <w:noWrap/>
            <w:vAlign w:val="center"/>
          </w:tcPr>
          <w:p w:rsidR="00696989" w:rsidRPr="004E1D58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3,1</w:t>
            </w:r>
          </w:p>
        </w:tc>
        <w:tc>
          <w:tcPr>
            <w:tcW w:w="419" w:type="pct"/>
            <w:shd w:val="clear" w:color="auto" w:fill="auto"/>
            <w:noWrap/>
            <w:vAlign w:val="center"/>
          </w:tcPr>
          <w:p w:rsidR="00696989" w:rsidRPr="004E1D58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2057</w:t>
            </w:r>
          </w:p>
        </w:tc>
        <w:tc>
          <w:tcPr>
            <w:tcW w:w="349" w:type="pct"/>
            <w:shd w:val="clear" w:color="auto" w:fill="auto"/>
            <w:noWrap/>
            <w:vAlign w:val="center"/>
          </w:tcPr>
          <w:p w:rsidR="00696989" w:rsidRPr="004E1D58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38,2</w:t>
            </w:r>
          </w:p>
        </w:tc>
        <w:tc>
          <w:tcPr>
            <w:tcW w:w="350" w:type="pct"/>
            <w:shd w:val="clear" w:color="auto" w:fill="auto"/>
            <w:noWrap/>
            <w:vAlign w:val="center"/>
          </w:tcPr>
          <w:p w:rsidR="00696989" w:rsidRPr="004E1D58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2299</w:t>
            </w:r>
          </w:p>
        </w:tc>
        <w:tc>
          <w:tcPr>
            <w:tcW w:w="349" w:type="pct"/>
            <w:shd w:val="clear" w:color="auto" w:fill="auto"/>
            <w:noWrap/>
            <w:vAlign w:val="center"/>
          </w:tcPr>
          <w:p w:rsidR="00696989" w:rsidRPr="004E1D58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42,6</w:t>
            </w:r>
          </w:p>
        </w:tc>
        <w:tc>
          <w:tcPr>
            <w:tcW w:w="349" w:type="pct"/>
            <w:shd w:val="clear" w:color="auto" w:fill="auto"/>
            <w:noWrap/>
            <w:vAlign w:val="center"/>
          </w:tcPr>
          <w:p w:rsidR="00696989" w:rsidRPr="004E1D58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870</w:t>
            </w:r>
          </w:p>
        </w:tc>
        <w:tc>
          <w:tcPr>
            <w:tcW w:w="350" w:type="pct"/>
            <w:shd w:val="clear" w:color="auto" w:fill="auto"/>
            <w:noWrap/>
            <w:vAlign w:val="center"/>
          </w:tcPr>
          <w:p w:rsidR="00696989" w:rsidRPr="004E1D58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16,1</w:t>
            </w:r>
          </w:p>
        </w:tc>
        <w:tc>
          <w:tcPr>
            <w:tcW w:w="332" w:type="pct"/>
            <w:vAlign w:val="center"/>
          </w:tcPr>
          <w:p w:rsidR="00696989" w:rsidRPr="004E1D58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</w:t>
            </w:r>
          </w:p>
        </w:tc>
      </w:tr>
      <w:tr w:rsidR="00696989" w:rsidRPr="00D208D6" w:rsidTr="0011488D">
        <w:trPr>
          <w:trHeight w:val="296"/>
        </w:trPr>
        <w:tc>
          <w:tcPr>
            <w:tcW w:w="884" w:type="pct"/>
            <w:shd w:val="clear" w:color="auto" w:fill="auto"/>
            <w:noWrap/>
            <w:vAlign w:val="center"/>
          </w:tcPr>
          <w:p w:rsidR="00696989" w:rsidRPr="004E1D58" w:rsidRDefault="00696989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Северное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696989" w:rsidRPr="004E1D58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276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:rsidR="00696989" w:rsidRPr="004E1D58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41,3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 w:rsidR="00696989" w:rsidRPr="004E1D58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49" w:type="pct"/>
            <w:shd w:val="clear" w:color="auto" w:fill="auto"/>
            <w:noWrap/>
            <w:vAlign w:val="center"/>
          </w:tcPr>
          <w:p w:rsidR="00696989" w:rsidRPr="004E1D58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419" w:type="pct"/>
            <w:shd w:val="clear" w:color="auto" w:fill="auto"/>
            <w:noWrap/>
            <w:vAlign w:val="center"/>
          </w:tcPr>
          <w:p w:rsidR="00696989" w:rsidRPr="004E1D58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</w:t>
            </w:r>
          </w:p>
        </w:tc>
        <w:tc>
          <w:tcPr>
            <w:tcW w:w="349" w:type="pct"/>
            <w:shd w:val="clear" w:color="auto" w:fill="auto"/>
            <w:noWrap/>
            <w:vAlign w:val="center"/>
          </w:tcPr>
          <w:p w:rsidR="00696989" w:rsidRPr="004E1D58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40,9</w:t>
            </w:r>
          </w:p>
        </w:tc>
        <w:tc>
          <w:tcPr>
            <w:tcW w:w="350" w:type="pct"/>
            <w:shd w:val="clear" w:color="auto" w:fill="auto"/>
            <w:noWrap/>
            <w:vAlign w:val="center"/>
          </w:tcPr>
          <w:p w:rsidR="00696989" w:rsidRPr="004E1D58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</w:t>
            </w:r>
          </w:p>
        </w:tc>
        <w:tc>
          <w:tcPr>
            <w:tcW w:w="349" w:type="pct"/>
            <w:shd w:val="clear" w:color="auto" w:fill="auto"/>
            <w:noWrap/>
            <w:vAlign w:val="center"/>
          </w:tcPr>
          <w:p w:rsidR="00696989" w:rsidRPr="004E1D58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48,2</w:t>
            </w:r>
          </w:p>
        </w:tc>
        <w:tc>
          <w:tcPr>
            <w:tcW w:w="349" w:type="pct"/>
            <w:shd w:val="clear" w:color="auto" w:fill="auto"/>
            <w:noWrap/>
            <w:vAlign w:val="center"/>
          </w:tcPr>
          <w:p w:rsidR="00696989" w:rsidRPr="004E1D58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350" w:type="pct"/>
            <w:shd w:val="clear" w:color="auto" w:fill="auto"/>
            <w:noWrap/>
            <w:vAlign w:val="center"/>
          </w:tcPr>
          <w:p w:rsidR="00696989" w:rsidRPr="004E1D58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10,9</w:t>
            </w:r>
          </w:p>
        </w:tc>
        <w:tc>
          <w:tcPr>
            <w:tcW w:w="332" w:type="pct"/>
            <w:vAlign w:val="center"/>
          </w:tcPr>
          <w:p w:rsidR="00696989" w:rsidRPr="004E1D58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696989" w:rsidRPr="00D208D6" w:rsidTr="0011488D">
        <w:trPr>
          <w:trHeight w:val="296"/>
        </w:trPr>
        <w:tc>
          <w:tcPr>
            <w:tcW w:w="884" w:type="pct"/>
            <w:shd w:val="clear" w:color="auto" w:fill="auto"/>
            <w:noWrap/>
            <w:vAlign w:val="center"/>
          </w:tcPr>
          <w:p w:rsidR="00696989" w:rsidRPr="004E1D58" w:rsidRDefault="00696989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Северо-Восточное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696989" w:rsidRPr="004E1D58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346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:rsidR="00696989" w:rsidRPr="004E1D58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47,0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 w:rsidR="00696989" w:rsidRPr="004E1D58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49" w:type="pct"/>
            <w:shd w:val="clear" w:color="auto" w:fill="auto"/>
            <w:noWrap/>
            <w:vAlign w:val="center"/>
          </w:tcPr>
          <w:p w:rsidR="00696989" w:rsidRPr="004E1D58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2,3</w:t>
            </w:r>
          </w:p>
        </w:tc>
        <w:tc>
          <w:tcPr>
            <w:tcW w:w="419" w:type="pct"/>
            <w:shd w:val="clear" w:color="auto" w:fill="auto"/>
            <w:noWrap/>
            <w:vAlign w:val="center"/>
          </w:tcPr>
          <w:p w:rsidR="00696989" w:rsidRPr="004E1D58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129</w:t>
            </w:r>
          </w:p>
        </w:tc>
        <w:tc>
          <w:tcPr>
            <w:tcW w:w="349" w:type="pct"/>
            <w:shd w:val="clear" w:color="auto" w:fill="auto"/>
            <w:noWrap/>
            <w:vAlign w:val="center"/>
          </w:tcPr>
          <w:p w:rsidR="00696989" w:rsidRPr="004E1D58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37,3</w:t>
            </w:r>
          </w:p>
        </w:tc>
        <w:tc>
          <w:tcPr>
            <w:tcW w:w="350" w:type="pct"/>
            <w:shd w:val="clear" w:color="auto" w:fill="auto"/>
            <w:noWrap/>
            <w:vAlign w:val="center"/>
          </w:tcPr>
          <w:p w:rsidR="00696989" w:rsidRPr="004E1D58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</w:t>
            </w:r>
          </w:p>
        </w:tc>
        <w:tc>
          <w:tcPr>
            <w:tcW w:w="349" w:type="pct"/>
            <w:shd w:val="clear" w:color="auto" w:fill="auto"/>
            <w:noWrap/>
            <w:vAlign w:val="center"/>
          </w:tcPr>
          <w:p w:rsidR="00696989" w:rsidRPr="004E1D58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49,1</w:t>
            </w:r>
          </w:p>
        </w:tc>
        <w:tc>
          <w:tcPr>
            <w:tcW w:w="349" w:type="pct"/>
            <w:shd w:val="clear" w:color="auto" w:fill="auto"/>
            <w:noWrap/>
            <w:vAlign w:val="center"/>
          </w:tcPr>
          <w:p w:rsidR="00696989" w:rsidRPr="004E1D58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350" w:type="pct"/>
            <w:shd w:val="clear" w:color="auto" w:fill="auto"/>
            <w:noWrap/>
            <w:vAlign w:val="center"/>
          </w:tcPr>
          <w:p w:rsidR="00696989" w:rsidRPr="004E1D58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11,3</w:t>
            </w:r>
          </w:p>
        </w:tc>
        <w:tc>
          <w:tcPr>
            <w:tcW w:w="332" w:type="pct"/>
            <w:vAlign w:val="center"/>
          </w:tcPr>
          <w:p w:rsidR="00696989" w:rsidRPr="004E1D58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696989" w:rsidRPr="00D208D6" w:rsidTr="0011488D">
        <w:trPr>
          <w:trHeight w:val="296"/>
        </w:trPr>
        <w:tc>
          <w:tcPr>
            <w:tcW w:w="884" w:type="pct"/>
            <w:shd w:val="clear" w:color="auto" w:fill="auto"/>
            <w:noWrap/>
            <w:vAlign w:val="center"/>
          </w:tcPr>
          <w:p w:rsidR="00696989" w:rsidRPr="004E1D58" w:rsidRDefault="00696989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Северо-Западное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696989" w:rsidRPr="004E1D58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509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:rsidR="00696989" w:rsidRPr="004E1D58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56,8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 w:rsidR="00696989" w:rsidRPr="004E1D58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349" w:type="pct"/>
            <w:shd w:val="clear" w:color="auto" w:fill="auto"/>
            <w:noWrap/>
            <w:vAlign w:val="center"/>
          </w:tcPr>
          <w:p w:rsidR="00696989" w:rsidRPr="004E1D58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</w:t>
            </w:r>
          </w:p>
        </w:tc>
        <w:tc>
          <w:tcPr>
            <w:tcW w:w="419" w:type="pct"/>
            <w:shd w:val="clear" w:color="auto" w:fill="auto"/>
            <w:noWrap/>
            <w:vAlign w:val="center"/>
          </w:tcPr>
          <w:p w:rsidR="00696989" w:rsidRPr="004E1D58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</w:t>
            </w:r>
          </w:p>
        </w:tc>
        <w:tc>
          <w:tcPr>
            <w:tcW w:w="349" w:type="pct"/>
            <w:shd w:val="clear" w:color="auto" w:fill="auto"/>
            <w:noWrap/>
            <w:vAlign w:val="center"/>
          </w:tcPr>
          <w:p w:rsidR="00696989" w:rsidRPr="004E1D58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43,8</w:t>
            </w:r>
          </w:p>
        </w:tc>
        <w:tc>
          <w:tcPr>
            <w:tcW w:w="350" w:type="pct"/>
            <w:shd w:val="clear" w:color="auto" w:fill="auto"/>
            <w:noWrap/>
            <w:vAlign w:val="center"/>
          </w:tcPr>
          <w:p w:rsidR="00696989" w:rsidRPr="004E1D58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206</w:t>
            </w:r>
          </w:p>
        </w:tc>
        <w:tc>
          <w:tcPr>
            <w:tcW w:w="349" w:type="pct"/>
            <w:shd w:val="clear" w:color="auto" w:fill="auto"/>
            <w:noWrap/>
            <w:vAlign w:val="center"/>
          </w:tcPr>
          <w:p w:rsidR="00696989" w:rsidRPr="004E1D58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40,5</w:t>
            </w:r>
          </w:p>
        </w:tc>
        <w:tc>
          <w:tcPr>
            <w:tcW w:w="349" w:type="pct"/>
            <w:shd w:val="clear" w:color="auto" w:fill="auto"/>
            <w:noWrap/>
            <w:vAlign w:val="center"/>
          </w:tcPr>
          <w:p w:rsidR="00696989" w:rsidRPr="004E1D58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</w:t>
            </w:r>
          </w:p>
        </w:tc>
        <w:tc>
          <w:tcPr>
            <w:tcW w:w="350" w:type="pct"/>
            <w:shd w:val="clear" w:color="auto" w:fill="auto"/>
            <w:noWrap/>
            <w:vAlign w:val="center"/>
          </w:tcPr>
          <w:p w:rsidR="00696989" w:rsidRPr="004E1D58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12,2</w:t>
            </w:r>
          </w:p>
        </w:tc>
        <w:tc>
          <w:tcPr>
            <w:tcW w:w="332" w:type="pct"/>
            <w:vAlign w:val="center"/>
          </w:tcPr>
          <w:p w:rsidR="00696989" w:rsidRPr="004E1D58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696989" w:rsidRPr="00D208D6" w:rsidTr="0011488D">
        <w:trPr>
          <w:trHeight w:val="296"/>
        </w:trPr>
        <w:tc>
          <w:tcPr>
            <w:tcW w:w="884" w:type="pct"/>
            <w:shd w:val="clear" w:color="auto" w:fill="auto"/>
            <w:noWrap/>
            <w:vAlign w:val="center"/>
          </w:tcPr>
          <w:p w:rsidR="00696989" w:rsidRPr="004E1D58" w:rsidRDefault="00696989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Тольяттинское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696989" w:rsidRPr="004E1D58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3757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:rsidR="00696989" w:rsidRPr="004E1D58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52,0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 w:rsidR="00696989" w:rsidRPr="004E1D58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158</w:t>
            </w:r>
          </w:p>
        </w:tc>
        <w:tc>
          <w:tcPr>
            <w:tcW w:w="349" w:type="pct"/>
            <w:shd w:val="clear" w:color="auto" w:fill="auto"/>
            <w:noWrap/>
            <w:vAlign w:val="center"/>
          </w:tcPr>
          <w:p w:rsidR="00696989" w:rsidRPr="004E1D58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4,2</w:t>
            </w:r>
          </w:p>
        </w:tc>
        <w:tc>
          <w:tcPr>
            <w:tcW w:w="419" w:type="pct"/>
            <w:shd w:val="clear" w:color="auto" w:fill="auto"/>
            <w:noWrap/>
            <w:vAlign w:val="center"/>
          </w:tcPr>
          <w:p w:rsidR="00696989" w:rsidRPr="004E1D58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1733</w:t>
            </w:r>
          </w:p>
        </w:tc>
        <w:tc>
          <w:tcPr>
            <w:tcW w:w="349" w:type="pct"/>
            <w:shd w:val="clear" w:color="auto" w:fill="auto"/>
            <w:noWrap/>
            <w:vAlign w:val="center"/>
          </w:tcPr>
          <w:p w:rsidR="00696989" w:rsidRPr="004E1D58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46,1</w:t>
            </w:r>
          </w:p>
        </w:tc>
        <w:tc>
          <w:tcPr>
            <w:tcW w:w="350" w:type="pct"/>
            <w:shd w:val="clear" w:color="auto" w:fill="auto"/>
            <w:noWrap/>
            <w:vAlign w:val="center"/>
          </w:tcPr>
          <w:p w:rsidR="00696989" w:rsidRPr="004E1D58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1398</w:t>
            </w:r>
          </w:p>
        </w:tc>
        <w:tc>
          <w:tcPr>
            <w:tcW w:w="349" w:type="pct"/>
            <w:shd w:val="clear" w:color="auto" w:fill="auto"/>
            <w:noWrap/>
            <w:vAlign w:val="center"/>
          </w:tcPr>
          <w:p w:rsidR="00696989" w:rsidRPr="004E1D58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37,2</w:t>
            </w:r>
          </w:p>
        </w:tc>
        <w:tc>
          <w:tcPr>
            <w:tcW w:w="349" w:type="pct"/>
            <w:shd w:val="clear" w:color="auto" w:fill="auto"/>
            <w:noWrap/>
            <w:vAlign w:val="center"/>
          </w:tcPr>
          <w:p w:rsidR="00696989" w:rsidRPr="004E1D58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468</w:t>
            </w:r>
          </w:p>
        </w:tc>
        <w:tc>
          <w:tcPr>
            <w:tcW w:w="350" w:type="pct"/>
            <w:shd w:val="clear" w:color="auto" w:fill="auto"/>
            <w:noWrap/>
            <w:vAlign w:val="center"/>
          </w:tcPr>
          <w:p w:rsidR="00696989" w:rsidRPr="004E1D58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12,5</w:t>
            </w:r>
          </w:p>
        </w:tc>
        <w:tc>
          <w:tcPr>
            <w:tcW w:w="332" w:type="pct"/>
            <w:vAlign w:val="center"/>
          </w:tcPr>
          <w:p w:rsidR="00696989" w:rsidRPr="004E1D58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</w:t>
            </w:r>
          </w:p>
        </w:tc>
      </w:tr>
      <w:tr w:rsidR="00696989" w:rsidRPr="00D208D6" w:rsidTr="0011488D">
        <w:trPr>
          <w:trHeight w:val="296"/>
        </w:trPr>
        <w:tc>
          <w:tcPr>
            <w:tcW w:w="884" w:type="pct"/>
            <w:shd w:val="clear" w:color="auto" w:fill="auto"/>
            <w:noWrap/>
            <w:vAlign w:val="center"/>
          </w:tcPr>
          <w:p w:rsidR="00696989" w:rsidRPr="004E1D58" w:rsidRDefault="00696989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Центральное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696989" w:rsidRPr="004E1D58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631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:rsidR="00696989" w:rsidRPr="004E1D58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49,6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 w:rsidR="00696989" w:rsidRPr="004E1D58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49" w:type="pct"/>
            <w:shd w:val="clear" w:color="auto" w:fill="auto"/>
            <w:noWrap/>
            <w:vAlign w:val="center"/>
          </w:tcPr>
          <w:p w:rsidR="00696989" w:rsidRPr="004E1D58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419" w:type="pct"/>
            <w:shd w:val="clear" w:color="auto" w:fill="auto"/>
            <w:noWrap/>
            <w:vAlign w:val="center"/>
          </w:tcPr>
          <w:p w:rsidR="00696989" w:rsidRPr="004E1D58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</w:t>
            </w:r>
          </w:p>
        </w:tc>
        <w:tc>
          <w:tcPr>
            <w:tcW w:w="349" w:type="pct"/>
            <w:shd w:val="clear" w:color="auto" w:fill="auto"/>
            <w:noWrap/>
            <w:vAlign w:val="center"/>
          </w:tcPr>
          <w:p w:rsidR="00696989" w:rsidRPr="004E1D58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48,0</w:t>
            </w:r>
          </w:p>
        </w:tc>
        <w:tc>
          <w:tcPr>
            <w:tcW w:w="350" w:type="pct"/>
            <w:shd w:val="clear" w:color="auto" w:fill="auto"/>
            <w:noWrap/>
            <w:vAlign w:val="center"/>
          </w:tcPr>
          <w:p w:rsidR="00696989" w:rsidRPr="004E1D58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258</w:t>
            </w:r>
          </w:p>
        </w:tc>
        <w:tc>
          <w:tcPr>
            <w:tcW w:w="349" w:type="pct"/>
            <w:shd w:val="clear" w:color="auto" w:fill="auto"/>
            <w:noWrap/>
            <w:vAlign w:val="center"/>
          </w:tcPr>
          <w:p w:rsidR="00696989" w:rsidRPr="004E1D58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40,9</w:t>
            </w:r>
          </w:p>
        </w:tc>
        <w:tc>
          <w:tcPr>
            <w:tcW w:w="349" w:type="pct"/>
            <w:shd w:val="clear" w:color="auto" w:fill="auto"/>
            <w:noWrap/>
            <w:vAlign w:val="center"/>
          </w:tcPr>
          <w:p w:rsidR="00696989" w:rsidRPr="004E1D58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350" w:type="pct"/>
            <w:shd w:val="clear" w:color="auto" w:fill="auto"/>
            <w:noWrap/>
            <w:vAlign w:val="center"/>
          </w:tcPr>
          <w:p w:rsidR="00696989" w:rsidRPr="004E1D58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10,6</w:t>
            </w:r>
          </w:p>
        </w:tc>
        <w:tc>
          <w:tcPr>
            <w:tcW w:w="332" w:type="pct"/>
            <w:vAlign w:val="center"/>
          </w:tcPr>
          <w:p w:rsidR="00696989" w:rsidRPr="004E1D58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696989" w:rsidRPr="00D208D6" w:rsidTr="0011488D">
        <w:trPr>
          <w:trHeight w:val="296"/>
        </w:trPr>
        <w:tc>
          <w:tcPr>
            <w:tcW w:w="884" w:type="pct"/>
            <w:shd w:val="clear" w:color="auto" w:fill="auto"/>
            <w:noWrap/>
            <w:vAlign w:val="center"/>
          </w:tcPr>
          <w:p w:rsidR="00696989" w:rsidRPr="004E1D58" w:rsidRDefault="00696989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Юго-Восточное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696989" w:rsidRPr="004E1D58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211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:rsidR="00696989" w:rsidRPr="004E1D58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39,0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 w:rsidR="00696989" w:rsidRPr="004E1D58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49" w:type="pct"/>
            <w:shd w:val="clear" w:color="auto" w:fill="auto"/>
            <w:noWrap/>
            <w:vAlign w:val="center"/>
          </w:tcPr>
          <w:p w:rsidR="00696989" w:rsidRPr="004E1D58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419" w:type="pct"/>
            <w:shd w:val="clear" w:color="auto" w:fill="auto"/>
            <w:noWrap/>
            <w:vAlign w:val="center"/>
          </w:tcPr>
          <w:p w:rsidR="00696989" w:rsidRPr="004E1D58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</w:t>
            </w:r>
          </w:p>
        </w:tc>
        <w:tc>
          <w:tcPr>
            <w:tcW w:w="349" w:type="pct"/>
            <w:shd w:val="clear" w:color="auto" w:fill="auto"/>
            <w:noWrap/>
            <w:vAlign w:val="center"/>
          </w:tcPr>
          <w:p w:rsidR="00696989" w:rsidRPr="004E1D58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46,9</w:t>
            </w:r>
          </w:p>
        </w:tc>
        <w:tc>
          <w:tcPr>
            <w:tcW w:w="350" w:type="pct"/>
            <w:shd w:val="clear" w:color="auto" w:fill="auto"/>
            <w:noWrap/>
            <w:vAlign w:val="center"/>
          </w:tcPr>
          <w:p w:rsidR="00696989" w:rsidRPr="004E1D58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</w:t>
            </w:r>
          </w:p>
        </w:tc>
        <w:tc>
          <w:tcPr>
            <w:tcW w:w="349" w:type="pct"/>
            <w:shd w:val="clear" w:color="auto" w:fill="auto"/>
            <w:noWrap/>
            <w:vAlign w:val="center"/>
          </w:tcPr>
          <w:p w:rsidR="00696989" w:rsidRPr="004E1D58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46,5</w:t>
            </w:r>
          </w:p>
        </w:tc>
        <w:tc>
          <w:tcPr>
            <w:tcW w:w="349" w:type="pct"/>
            <w:shd w:val="clear" w:color="auto" w:fill="auto"/>
            <w:noWrap/>
            <w:vAlign w:val="center"/>
          </w:tcPr>
          <w:p w:rsidR="00696989" w:rsidRPr="004E1D58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350" w:type="pct"/>
            <w:shd w:val="clear" w:color="auto" w:fill="auto"/>
            <w:noWrap/>
            <w:vAlign w:val="center"/>
          </w:tcPr>
          <w:p w:rsidR="00696989" w:rsidRPr="004E1D58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6,6</w:t>
            </w:r>
          </w:p>
        </w:tc>
        <w:tc>
          <w:tcPr>
            <w:tcW w:w="332" w:type="pct"/>
            <w:vAlign w:val="center"/>
          </w:tcPr>
          <w:p w:rsidR="00696989" w:rsidRPr="004E1D58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696989" w:rsidRPr="00D208D6" w:rsidTr="0011488D">
        <w:trPr>
          <w:trHeight w:val="296"/>
        </w:trPr>
        <w:tc>
          <w:tcPr>
            <w:tcW w:w="884" w:type="pct"/>
            <w:shd w:val="clear" w:color="auto" w:fill="auto"/>
            <w:noWrap/>
            <w:vAlign w:val="center"/>
          </w:tcPr>
          <w:p w:rsidR="00696989" w:rsidRPr="004E1D58" w:rsidRDefault="00696989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Юго-Западное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696989" w:rsidRPr="004E1D58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770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:rsidR="00696989" w:rsidRPr="004E1D58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43,9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 w:rsidR="00696989" w:rsidRPr="004E1D58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49" w:type="pct"/>
            <w:shd w:val="clear" w:color="auto" w:fill="auto"/>
            <w:noWrap/>
            <w:vAlign w:val="center"/>
          </w:tcPr>
          <w:p w:rsidR="00696989" w:rsidRPr="004E1D58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419" w:type="pct"/>
            <w:shd w:val="clear" w:color="auto" w:fill="auto"/>
            <w:noWrap/>
            <w:vAlign w:val="center"/>
          </w:tcPr>
          <w:p w:rsidR="00696989" w:rsidRPr="004E1D58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405</w:t>
            </w:r>
          </w:p>
        </w:tc>
        <w:tc>
          <w:tcPr>
            <w:tcW w:w="349" w:type="pct"/>
            <w:shd w:val="clear" w:color="auto" w:fill="auto"/>
            <w:noWrap/>
            <w:vAlign w:val="center"/>
          </w:tcPr>
          <w:p w:rsidR="00696989" w:rsidRPr="004E1D58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52,6</w:t>
            </w:r>
          </w:p>
        </w:tc>
        <w:tc>
          <w:tcPr>
            <w:tcW w:w="350" w:type="pct"/>
            <w:shd w:val="clear" w:color="auto" w:fill="auto"/>
            <w:noWrap/>
            <w:vAlign w:val="center"/>
          </w:tcPr>
          <w:p w:rsidR="00696989" w:rsidRPr="004E1D58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316</w:t>
            </w:r>
          </w:p>
        </w:tc>
        <w:tc>
          <w:tcPr>
            <w:tcW w:w="349" w:type="pct"/>
            <w:shd w:val="clear" w:color="auto" w:fill="auto"/>
            <w:noWrap/>
            <w:vAlign w:val="center"/>
          </w:tcPr>
          <w:p w:rsidR="00696989" w:rsidRPr="009C7A9F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41,1</w:t>
            </w:r>
          </w:p>
        </w:tc>
        <w:tc>
          <w:tcPr>
            <w:tcW w:w="349" w:type="pct"/>
            <w:shd w:val="clear" w:color="auto" w:fill="auto"/>
            <w:noWrap/>
            <w:vAlign w:val="center"/>
          </w:tcPr>
          <w:p w:rsidR="00696989" w:rsidRPr="009C7A9F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  <w:tc>
          <w:tcPr>
            <w:tcW w:w="350" w:type="pct"/>
            <w:shd w:val="clear" w:color="auto" w:fill="auto"/>
            <w:noWrap/>
            <w:vAlign w:val="center"/>
          </w:tcPr>
          <w:p w:rsidR="00696989" w:rsidRPr="004E1D58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6,2</w:t>
            </w:r>
          </w:p>
        </w:tc>
        <w:tc>
          <w:tcPr>
            <w:tcW w:w="332" w:type="pct"/>
            <w:vAlign w:val="center"/>
          </w:tcPr>
          <w:p w:rsidR="00696989" w:rsidRPr="004E1D58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696989" w:rsidRPr="00D208D6" w:rsidTr="0011488D">
        <w:trPr>
          <w:trHeight w:val="296"/>
        </w:trPr>
        <w:tc>
          <w:tcPr>
            <w:tcW w:w="884" w:type="pct"/>
            <w:shd w:val="clear" w:color="auto" w:fill="auto"/>
            <w:noWrap/>
            <w:vAlign w:val="center"/>
          </w:tcPr>
          <w:p w:rsidR="00696989" w:rsidRPr="004E1D58" w:rsidRDefault="00696989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Южное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696989" w:rsidRPr="004E1D58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:rsidR="00696989" w:rsidRPr="004E1D58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34,1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 w:rsidR="00696989" w:rsidRPr="004E1D58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49" w:type="pct"/>
            <w:shd w:val="clear" w:color="auto" w:fill="auto"/>
            <w:noWrap/>
            <w:vAlign w:val="center"/>
          </w:tcPr>
          <w:p w:rsidR="00696989" w:rsidRPr="004E1D58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419" w:type="pct"/>
            <w:shd w:val="clear" w:color="auto" w:fill="auto"/>
            <w:noWrap/>
            <w:vAlign w:val="center"/>
          </w:tcPr>
          <w:p w:rsidR="00696989" w:rsidRPr="004E1D58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349" w:type="pct"/>
            <w:shd w:val="clear" w:color="auto" w:fill="auto"/>
            <w:noWrap/>
            <w:vAlign w:val="center"/>
          </w:tcPr>
          <w:p w:rsidR="00696989" w:rsidRPr="004E1D58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36,3</w:t>
            </w:r>
          </w:p>
        </w:tc>
        <w:tc>
          <w:tcPr>
            <w:tcW w:w="350" w:type="pct"/>
            <w:shd w:val="clear" w:color="auto" w:fill="auto"/>
            <w:noWrap/>
            <w:vAlign w:val="center"/>
          </w:tcPr>
          <w:p w:rsidR="00696989" w:rsidRPr="004E1D58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</w:t>
            </w:r>
          </w:p>
        </w:tc>
        <w:tc>
          <w:tcPr>
            <w:tcW w:w="349" w:type="pct"/>
            <w:shd w:val="clear" w:color="auto" w:fill="auto"/>
            <w:noWrap/>
            <w:vAlign w:val="center"/>
          </w:tcPr>
          <w:p w:rsidR="00696989" w:rsidRPr="004E1D58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51,6</w:t>
            </w:r>
          </w:p>
        </w:tc>
        <w:tc>
          <w:tcPr>
            <w:tcW w:w="349" w:type="pct"/>
            <w:shd w:val="clear" w:color="auto" w:fill="auto"/>
            <w:noWrap/>
            <w:vAlign w:val="center"/>
          </w:tcPr>
          <w:p w:rsidR="00696989" w:rsidRPr="004E1D58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350" w:type="pct"/>
            <w:shd w:val="clear" w:color="auto" w:fill="auto"/>
            <w:noWrap/>
            <w:vAlign w:val="center"/>
          </w:tcPr>
          <w:p w:rsidR="00696989" w:rsidRPr="004E1D58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12,1</w:t>
            </w:r>
          </w:p>
        </w:tc>
        <w:tc>
          <w:tcPr>
            <w:tcW w:w="332" w:type="pct"/>
            <w:vAlign w:val="center"/>
          </w:tcPr>
          <w:p w:rsidR="00696989" w:rsidRPr="004E1D58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696989" w:rsidRPr="00D208D6" w:rsidTr="0011488D">
        <w:trPr>
          <w:trHeight w:val="296"/>
        </w:trPr>
        <w:tc>
          <w:tcPr>
            <w:tcW w:w="884" w:type="pct"/>
            <w:shd w:val="clear" w:color="auto" w:fill="auto"/>
            <w:noWrap/>
            <w:vAlign w:val="center"/>
          </w:tcPr>
          <w:p w:rsidR="00696989" w:rsidRPr="00696989" w:rsidRDefault="00696989" w:rsidP="0069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9698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Самарская область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696989" w:rsidRPr="00696989" w:rsidRDefault="00696989" w:rsidP="00696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9698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15224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:rsidR="00696989" w:rsidRPr="00696989" w:rsidRDefault="00696989" w:rsidP="00696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9698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48,5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 w:rsidR="00696989" w:rsidRPr="00696989" w:rsidRDefault="00696989" w:rsidP="00696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9698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393</w:t>
            </w:r>
          </w:p>
        </w:tc>
        <w:tc>
          <w:tcPr>
            <w:tcW w:w="349" w:type="pct"/>
            <w:shd w:val="clear" w:color="auto" w:fill="auto"/>
            <w:noWrap/>
            <w:vAlign w:val="center"/>
          </w:tcPr>
          <w:p w:rsidR="00696989" w:rsidRPr="00696989" w:rsidRDefault="00696989" w:rsidP="00696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9698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2,6</w:t>
            </w:r>
          </w:p>
        </w:tc>
        <w:tc>
          <w:tcPr>
            <w:tcW w:w="419" w:type="pct"/>
            <w:shd w:val="clear" w:color="auto" w:fill="auto"/>
            <w:noWrap/>
            <w:vAlign w:val="center"/>
          </w:tcPr>
          <w:p w:rsidR="00696989" w:rsidRPr="00696989" w:rsidRDefault="00696989" w:rsidP="00696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9698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6581</w:t>
            </w:r>
          </w:p>
        </w:tc>
        <w:tc>
          <w:tcPr>
            <w:tcW w:w="349" w:type="pct"/>
            <w:shd w:val="clear" w:color="auto" w:fill="auto"/>
            <w:noWrap/>
            <w:vAlign w:val="center"/>
          </w:tcPr>
          <w:p w:rsidR="00696989" w:rsidRPr="00696989" w:rsidRDefault="00696989" w:rsidP="00696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9698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43,2</w:t>
            </w:r>
          </w:p>
        </w:tc>
        <w:tc>
          <w:tcPr>
            <w:tcW w:w="350" w:type="pct"/>
            <w:shd w:val="clear" w:color="auto" w:fill="auto"/>
            <w:noWrap/>
            <w:vAlign w:val="center"/>
          </w:tcPr>
          <w:p w:rsidR="00696989" w:rsidRPr="00696989" w:rsidRDefault="00696989" w:rsidP="00696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9698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6235</w:t>
            </w:r>
          </w:p>
        </w:tc>
        <w:tc>
          <w:tcPr>
            <w:tcW w:w="349" w:type="pct"/>
            <w:shd w:val="clear" w:color="auto" w:fill="auto"/>
            <w:noWrap/>
            <w:vAlign w:val="center"/>
          </w:tcPr>
          <w:p w:rsidR="00696989" w:rsidRPr="00696989" w:rsidRDefault="00696989" w:rsidP="00696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9698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41,0</w:t>
            </w:r>
          </w:p>
        </w:tc>
        <w:tc>
          <w:tcPr>
            <w:tcW w:w="349" w:type="pct"/>
            <w:shd w:val="clear" w:color="auto" w:fill="auto"/>
            <w:noWrap/>
            <w:vAlign w:val="center"/>
          </w:tcPr>
          <w:p w:rsidR="00696989" w:rsidRPr="00696989" w:rsidRDefault="00696989" w:rsidP="00696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9698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2015</w:t>
            </w:r>
          </w:p>
        </w:tc>
        <w:tc>
          <w:tcPr>
            <w:tcW w:w="350" w:type="pct"/>
            <w:shd w:val="clear" w:color="auto" w:fill="auto"/>
            <w:noWrap/>
            <w:vAlign w:val="center"/>
          </w:tcPr>
          <w:p w:rsidR="00696989" w:rsidRPr="00696989" w:rsidRDefault="00696989" w:rsidP="00696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9698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13,2</w:t>
            </w:r>
          </w:p>
        </w:tc>
        <w:tc>
          <w:tcPr>
            <w:tcW w:w="332" w:type="pct"/>
            <w:vAlign w:val="center"/>
          </w:tcPr>
          <w:p w:rsidR="00696989" w:rsidRPr="00696989" w:rsidRDefault="00696989" w:rsidP="00696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9698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212</w:t>
            </w:r>
          </w:p>
        </w:tc>
      </w:tr>
    </w:tbl>
    <w:p w:rsidR="006E6975" w:rsidRDefault="006E6975" w:rsidP="006E69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6E6975" w:rsidRDefault="006E6975" w:rsidP="006E69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lang w:eastAsia="ru-RU"/>
        </w:rPr>
      </w:pPr>
      <w:r w:rsidRPr="0093197B">
        <w:rPr>
          <w:rFonts w:ascii="Times New Roman" w:eastAsia="Calibri" w:hAnsi="Times New Roman" w:cs="Times New Roman"/>
          <w:b/>
          <w:sz w:val="28"/>
          <w:lang w:eastAsia="ru-RU"/>
        </w:rPr>
        <w:t xml:space="preserve">Соответствие годовой отметки и </w:t>
      </w:r>
      <w:r>
        <w:rPr>
          <w:rFonts w:ascii="Times New Roman" w:eastAsia="Calibri" w:hAnsi="Times New Roman" w:cs="Times New Roman"/>
          <w:b/>
          <w:sz w:val="28"/>
          <w:lang w:eastAsia="ru-RU"/>
        </w:rPr>
        <w:t xml:space="preserve">экзаменационной </w:t>
      </w:r>
      <w:r w:rsidRPr="0093197B">
        <w:rPr>
          <w:rFonts w:ascii="Times New Roman" w:eastAsia="Calibri" w:hAnsi="Times New Roman" w:cs="Times New Roman"/>
          <w:b/>
          <w:sz w:val="28"/>
          <w:lang w:eastAsia="ru-RU"/>
        </w:rPr>
        <w:t xml:space="preserve">отметки </w:t>
      </w:r>
      <w:r>
        <w:rPr>
          <w:rFonts w:ascii="Times New Roman" w:eastAsia="Calibri" w:hAnsi="Times New Roman" w:cs="Times New Roman"/>
          <w:b/>
          <w:sz w:val="28"/>
          <w:lang w:eastAsia="ru-RU"/>
        </w:rPr>
        <w:br/>
      </w:r>
      <w:r w:rsidRPr="0093197B">
        <w:rPr>
          <w:rFonts w:ascii="Times New Roman" w:eastAsia="Calibri" w:hAnsi="Times New Roman" w:cs="Times New Roman"/>
          <w:b/>
          <w:sz w:val="28"/>
          <w:lang w:eastAsia="ru-RU"/>
        </w:rPr>
        <w:t xml:space="preserve">по </w:t>
      </w:r>
      <w:r>
        <w:rPr>
          <w:rFonts w:ascii="Times New Roman" w:eastAsia="Calibri" w:hAnsi="Times New Roman" w:cs="Times New Roman"/>
          <w:b/>
          <w:sz w:val="28"/>
          <w:lang w:eastAsia="ru-RU"/>
        </w:rPr>
        <w:t xml:space="preserve">информатике </w:t>
      </w:r>
    </w:p>
    <w:p w:rsidR="006E6975" w:rsidRPr="0093197B" w:rsidRDefault="006E6975" w:rsidP="006E69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lang w:eastAsia="ru-RU"/>
        </w:rPr>
      </w:pPr>
    </w:p>
    <w:tbl>
      <w:tblPr>
        <w:tblW w:w="1012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089"/>
        <w:gridCol w:w="1275"/>
        <w:gridCol w:w="1122"/>
        <w:gridCol w:w="1127"/>
        <w:gridCol w:w="1122"/>
        <w:gridCol w:w="1127"/>
        <w:gridCol w:w="1122"/>
        <w:gridCol w:w="1122"/>
        <w:gridCol w:w="15"/>
      </w:tblGrid>
      <w:tr w:rsidR="006E6975" w:rsidRPr="005B1F30" w:rsidTr="005C51C7">
        <w:trPr>
          <w:trHeight w:val="256"/>
        </w:trPr>
        <w:tc>
          <w:tcPr>
            <w:tcW w:w="20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975" w:rsidRPr="0059610F" w:rsidRDefault="006E6975" w:rsidP="005C51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6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Территориальное управление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975" w:rsidRPr="0059610F" w:rsidRDefault="006E6975" w:rsidP="005C51C7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61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Общее количество участников</w:t>
            </w:r>
          </w:p>
        </w:tc>
        <w:tc>
          <w:tcPr>
            <w:tcW w:w="22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6975" w:rsidRPr="005B1F30" w:rsidRDefault="006E6975" w:rsidP="005C51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1F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уровне годовой</w:t>
            </w:r>
          </w:p>
        </w:tc>
        <w:tc>
          <w:tcPr>
            <w:tcW w:w="22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6975" w:rsidRPr="005B1F30" w:rsidRDefault="006E6975" w:rsidP="005C51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1F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Выше годовой</w:t>
            </w:r>
          </w:p>
        </w:tc>
        <w:tc>
          <w:tcPr>
            <w:tcW w:w="225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6975" w:rsidRPr="005B1F30" w:rsidRDefault="006E6975" w:rsidP="005C51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1F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Ниже годовой</w:t>
            </w:r>
          </w:p>
        </w:tc>
      </w:tr>
      <w:tr w:rsidR="006E6975" w:rsidRPr="005B1F30" w:rsidTr="005C51C7">
        <w:trPr>
          <w:gridAfter w:val="1"/>
          <w:wAfter w:w="15" w:type="dxa"/>
          <w:trHeight w:val="301"/>
        </w:trPr>
        <w:tc>
          <w:tcPr>
            <w:tcW w:w="2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975" w:rsidRPr="005B1F30" w:rsidRDefault="006E6975" w:rsidP="005C51C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975" w:rsidRPr="005B1F30" w:rsidRDefault="006E6975" w:rsidP="005C51C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6975" w:rsidRPr="005B1F30" w:rsidRDefault="006E6975" w:rsidP="005C51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1F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6975" w:rsidRPr="005B1F30" w:rsidRDefault="006E6975" w:rsidP="005C51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1F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доля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6975" w:rsidRPr="005B1F30" w:rsidRDefault="006E6975" w:rsidP="005C51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1F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6975" w:rsidRPr="005B1F30" w:rsidRDefault="006E6975" w:rsidP="005C51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1F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доля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6975" w:rsidRPr="005B1F30" w:rsidRDefault="006E6975" w:rsidP="005C51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1F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6975" w:rsidRPr="005B1F30" w:rsidRDefault="006E6975" w:rsidP="005C51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1F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доля</w:t>
            </w:r>
          </w:p>
        </w:tc>
      </w:tr>
      <w:tr w:rsidR="00696989" w:rsidRPr="005B1F30" w:rsidTr="005C51C7">
        <w:trPr>
          <w:gridAfter w:val="1"/>
          <w:wAfter w:w="15" w:type="dxa"/>
          <w:trHeight w:val="295"/>
        </w:trPr>
        <w:tc>
          <w:tcPr>
            <w:tcW w:w="20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6989" w:rsidRPr="004E1D58" w:rsidRDefault="00696989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Западное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989" w:rsidRPr="00E22D7A" w:rsidRDefault="00696989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989" w:rsidRPr="00E22D7A" w:rsidRDefault="00696989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989" w:rsidRPr="009C7A9F" w:rsidRDefault="00696989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989" w:rsidRPr="009C7A9F" w:rsidRDefault="00696989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989" w:rsidRPr="009C7A9F" w:rsidRDefault="00696989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989" w:rsidRPr="009C7A9F" w:rsidRDefault="00696989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989" w:rsidRPr="009C7A9F" w:rsidRDefault="00696989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30,4</w:t>
            </w:r>
          </w:p>
        </w:tc>
      </w:tr>
      <w:tr w:rsidR="00696989" w:rsidRPr="005B1F30" w:rsidTr="0011488D">
        <w:trPr>
          <w:gridAfter w:val="1"/>
          <w:wAfter w:w="15" w:type="dxa"/>
          <w:trHeight w:val="295"/>
        </w:trPr>
        <w:tc>
          <w:tcPr>
            <w:tcW w:w="20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6989" w:rsidRPr="004E1D58" w:rsidRDefault="00696989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Кинельское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96989" w:rsidRPr="00E22D7A" w:rsidRDefault="00696989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96989" w:rsidRPr="00E22D7A" w:rsidRDefault="00696989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989" w:rsidRPr="009C7A9F" w:rsidRDefault="00696989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57,2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96989" w:rsidRPr="009C7A9F" w:rsidRDefault="00696989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989" w:rsidRPr="009C7A9F" w:rsidRDefault="00696989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96989" w:rsidRPr="009C7A9F" w:rsidRDefault="00696989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989" w:rsidRPr="009C7A9F" w:rsidRDefault="00696989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31,5</w:t>
            </w:r>
          </w:p>
        </w:tc>
      </w:tr>
      <w:tr w:rsidR="00696989" w:rsidRPr="005B1F30" w:rsidTr="005C51C7">
        <w:trPr>
          <w:gridAfter w:val="1"/>
          <w:wAfter w:w="15" w:type="dxa"/>
          <w:trHeight w:val="295"/>
        </w:trPr>
        <w:tc>
          <w:tcPr>
            <w:tcW w:w="20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6989" w:rsidRPr="004E1D58" w:rsidRDefault="00696989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Отрадненское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989" w:rsidRPr="00E22D7A" w:rsidRDefault="00696989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989" w:rsidRPr="00E22D7A" w:rsidRDefault="00696989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989" w:rsidRPr="009C7A9F" w:rsidRDefault="00696989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59,7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989" w:rsidRPr="009C7A9F" w:rsidRDefault="00696989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989" w:rsidRPr="009C7A9F" w:rsidRDefault="00696989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989" w:rsidRPr="009C7A9F" w:rsidRDefault="00696989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989" w:rsidRPr="009C7A9F" w:rsidRDefault="00696989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24,0</w:t>
            </w:r>
          </w:p>
        </w:tc>
      </w:tr>
      <w:tr w:rsidR="00696989" w:rsidRPr="005B1F30" w:rsidTr="005C51C7">
        <w:trPr>
          <w:gridAfter w:val="1"/>
          <w:wAfter w:w="15" w:type="dxa"/>
          <w:trHeight w:val="295"/>
        </w:trPr>
        <w:tc>
          <w:tcPr>
            <w:tcW w:w="20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6989" w:rsidRPr="004E1D58" w:rsidRDefault="00696989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Поволжское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989" w:rsidRPr="00E22D7A" w:rsidRDefault="00696989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989" w:rsidRPr="00E22D7A" w:rsidRDefault="00696989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989" w:rsidRPr="009C7A9F" w:rsidRDefault="00696989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989" w:rsidRPr="009C7A9F" w:rsidRDefault="00696989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989" w:rsidRPr="009C7A9F" w:rsidRDefault="00696989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989" w:rsidRPr="009C7A9F" w:rsidRDefault="00696989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989" w:rsidRPr="009C7A9F" w:rsidRDefault="00696989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23,8</w:t>
            </w:r>
          </w:p>
        </w:tc>
      </w:tr>
      <w:tr w:rsidR="00696989" w:rsidRPr="005B1F30" w:rsidTr="005C51C7">
        <w:trPr>
          <w:gridAfter w:val="1"/>
          <w:wAfter w:w="15" w:type="dxa"/>
          <w:trHeight w:val="295"/>
        </w:trPr>
        <w:tc>
          <w:tcPr>
            <w:tcW w:w="20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6989" w:rsidRPr="004E1D58" w:rsidRDefault="00696989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Самарское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989" w:rsidRPr="00E22D7A" w:rsidRDefault="00696989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539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989" w:rsidRPr="00E22D7A" w:rsidRDefault="00696989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2751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989" w:rsidRPr="009C7A9F" w:rsidRDefault="00696989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989" w:rsidRPr="009C7A9F" w:rsidRDefault="00696989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989" w:rsidRPr="009C7A9F" w:rsidRDefault="00696989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989" w:rsidRPr="009C7A9F" w:rsidRDefault="00696989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2139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989" w:rsidRPr="009C7A9F" w:rsidRDefault="00696989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39,7</w:t>
            </w:r>
          </w:p>
        </w:tc>
      </w:tr>
      <w:tr w:rsidR="00696989" w:rsidRPr="005B1F30" w:rsidTr="005C51C7">
        <w:trPr>
          <w:gridAfter w:val="1"/>
          <w:wAfter w:w="15" w:type="dxa"/>
          <w:trHeight w:val="295"/>
        </w:trPr>
        <w:tc>
          <w:tcPr>
            <w:tcW w:w="20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6989" w:rsidRPr="004E1D58" w:rsidRDefault="00696989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Северное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989" w:rsidRPr="00E22D7A" w:rsidRDefault="00696989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989" w:rsidRPr="00E22D7A" w:rsidRDefault="00696989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989" w:rsidRPr="009C7A9F" w:rsidRDefault="00696989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69,6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989" w:rsidRPr="009C7A9F" w:rsidRDefault="00696989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989" w:rsidRPr="009C7A9F" w:rsidRDefault="00696989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989" w:rsidRPr="009C7A9F" w:rsidRDefault="00696989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989" w:rsidRPr="009C7A9F" w:rsidRDefault="00696989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14,8</w:t>
            </w:r>
          </w:p>
        </w:tc>
      </w:tr>
      <w:tr w:rsidR="00696989" w:rsidRPr="005B1F30" w:rsidTr="005C51C7">
        <w:trPr>
          <w:gridAfter w:val="1"/>
          <w:wAfter w:w="15" w:type="dxa"/>
          <w:trHeight w:val="295"/>
        </w:trPr>
        <w:tc>
          <w:tcPr>
            <w:tcW w:w="20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6989" w:rsidRPr="004E1D58" w:rsidRDefault="00696989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Северо-Восточное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989" w:rsidRPr="00E22D7A" w:rsidRDefault="00696989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989" w:rsidRPr="00E22D7A" w:rsidRDefault="00696989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989" w:rsidRPr="009C7A9F" w:rsidRDefault="00696989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58,4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989" w:rsidRPr="009C7A9F" w:rsidRDefault="00696989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989" w:rsidRPr="009C7A9F" w:rsidRDefault="00696989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989" w:rsidRPr="009C7A9F" w:rsidRDefault="00696989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989" w:rsidRPr="009C7A9F" w:rsidRDefault="00696989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28,6</w:t>
            </w:r>
          </w:p>
        </w:tc>
      </w:tr>
      <w:tr w:rsidR="00696989" w:rsidRPr="005B1F30" w:rsidTr="005C51C7">
        <w:trPr>
          <w:gridAfter w:val="1"/>
          <w:wAfter w:w="15" w:type="dxa"/>
          <w:trHeight w:val="295"/>
        </w:trPr>
        <w:tc>
          <w:tcPr>
            <w:tcW w:w="20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6989" w:rsidRPr="004E1D58" w:rsidRDefault="00696989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Северо-Западное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989" w:rsidRPr="00E22D7A" w:rsidRDefault="00696989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989" w:rsidRPr="00E22D7A" w:rsidRDefault="00696989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989" w:rsidRPr="009C7A9F" w:rsidRDefault="00696989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65,6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989" w:rsidRPr="009C7A9F" w:rsidRDefault="00696989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989" w:rsidRPr="009C7A9F" w:rsidRDefault="00696989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989" w:rsidRPr="009C7A9F" w:rsidRDefault="00696989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989" w:rsidRPr="009C7A9F" w:rsidRDefault="00696989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22,8</w:t>
            </w:r>
          </w:p>
        </w:tc>
      </w:tr>
      <w:tr w:rsidR="00696989" w:rsidRPr="005B1F30" w:rsidTr="005C51C7">
        <w:trPr>
          <w:gridAfter w:val="1"/>
          <w:wAfter w:w="15" w:type="dxa"/>
          <w:trHeight w:val="295"/>
        </w:trPr>
        <w:tc>
          <w:tcPr>
            <w:tcW w:w="20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6989" w:rsidRPr="004E1D58" w:rsidRDefault="00696989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Тольяттинское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6989" w:rsidRPr="00E22D7A" w:rsidRDefault="00696989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6989" w:rsidRPr="00E22D7A" w:rsidRDefault="00696989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989" w:rsidRPr="009C7A9F" w:rsidRDefault="00696989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6989" w:rsidRPr="009C7A9F" w:rsidRDefault="00696989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989" w:rsidRPr="009C7A9F" w:rsidRDefault="00696989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6989" w:rsidRPr="009C7A9F" w:rsidRDefault="00696989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1384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989" w:rsidRPr="009C7A9F" w:rsidRDefault="00696989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36,8</w:t>
            </w:r>
          </w:p>
        </w:tc>
      </w:tr>
      <w:tr w:rsidR="00696989" w:rsidRPr="005B1F30" w:rsidTr="005C51C7">
        <w:trPr>
          <w:gridAfter w:val="1"/>
          <w:wAfter w:w="15" w:type="dxa"/>
          <w:trHeight w:val="295"/>
        </w:trPr>
        <w:tc>
          <w:tcPr>
            <w:tcW w:w="20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6989" w:rsidRPr="004E1D58" w:rsidRDefault="00696989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Центральное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989" w:rsidRPr="00E22D7A" w:rsidRDefault="00696989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989" w:rsidRPr="00E22D7A" w:rsidRDefault="00696989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989" w:rsidRPr="009C7A9F" w:rsidRDefault="00696989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989" w:rsidRPr="009C7A9F" w:rsidRDefault="00696989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989" w:rsidRPr="009C7A9F" w:rsidRDefault="00696989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989" w:rsidRPr="009C7A9F" w:rsidRDefault="00696989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989" w:rsidRPr="009C7A9F" w:rsidRDefault="00696989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26,5</w:t>
            </w:r>
          </w:p>
        </w:tc>
      </w:tr>
      <w:tr w:rsidR="00696989" w:rsidRPr="005B1F30" w:rsidTr="0011488D">
        <w:trPr>
          <w:gridAfter w:val="1"/>
          <w:wAfter w:w="15" w:type="dxa"/>
          <w:trHeight w:val="295"/>
        </w:trPr>
        <w:tc>
          <w:tcPr>
            <w:tcW w:w="20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6989" w:rsidRPr="004E1D58" w:rsidRDefault="00696989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Юго-Восточное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989" w:rsidRPr="00E22D7A" w:rsidRDefault="00696989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989" w:rsidRPr="00E22D7A" w:rsidRDefault="00696989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989" w:rsidRPr="009C7A9F" w:rsidRDefault="00696989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59,3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989" w:rsidRPr="009C7A9F" w:rsidRDefault="00696989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989" w:rsidRPr="009C7A9F" w:rsidRDefault="00696989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989" w:rsidRPr="009C7A9F" w:rsidRDefault="00696989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989" w:rsidRPr="009C7A9F" w:rsidRDefault="00696989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28,9</w:t>
            </w:r>
          </w:p>
        </w:tc>
      </w:tr>
      <w:tr w:rsidR="00696989" w:rsidRPr="005B1F30" w:rsidTr="005C51C7">
        <w:trPr>
          <w:gridAfter w:val="1"/>
          <w:wAfter w:w="15" w:type="dxa"/>
          <w:trHeight w:val="295"/>
        </w:trPr>
        <w:tc>
          <w:tcPr>
            <w:tcW w:w="20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6989" w:rsidRPr="004E1D58" w:rsidRDefault="00696989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Юго-Западное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989" w:rsidRPr="00E22D7A" w:rsidRDefault="00696989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989" w:rsidRPr="00E22D7A" w:rsidRDefault="00696989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989" w:rsidRPr="009C7A9F" w:rsidRDefault="00696989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59,6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989" w:rsidRPr="009C7A9F" w:rsidRDefault="00696989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989" w:rsidRPr="009C7A9F" w:rsidRDefault="00696989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989" w:rsidRPr="009C7A9F" w:rsidRDefault="00696989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989" w:rsidRPr="009C7A9F" w:rsidRDefault="00696989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33,4</w:t>
            </w:r>
          </w:p>
        </w:tc>
      </w:tr>
      <w:tr w:rsidR="00696989" w:rsidRPr="005B1F30" w:rsidTr="0011488D">
        <w:trPr>
          <w:gridAfter w:val="1"/>
          <w:wAfter w:w="15" w:type="dxa"/>
          <w:trHeight w:val="295"/>
        </w:trPr>
        <w:tc>
          <w:tcPr>
            <w:tcW w:w="20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6989" w:rsidRPr="004E1D58" w:rsidRDefault="00696989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Южное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989" w:rsidRPr="00E22D7A" w:rsidRDefault="00696989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989" w:rsidRPr="00E22D7A" w:rsidRDefault="00696989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989" w:rsidRPr="009C7A9F" w:rsidRDefault="00696989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70,2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989" w:rsidRPr="009C7A9F" w:rsidRDefault="00696989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989" w:rsidRPr="009C7A9F" w:rsidRDefault="00696989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989" w:rsidRPr="009C7A9F" w:rsidRDefault="00696989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989" w:rsidRPr="009C7A9F" w:rsidRDefault="00696989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15,3</w:t>
            </w:r>
          </w:p>
        </w:tc>
      </w:tr>
      <w:tr w:rsidR="00696989" w:rsidRPr="005B1F30" w:rsidTr="0011488D">
        <w:trPr>
          <w:gridAfter w:val="1"/>
          <w:wAfter w:w="15" w:type="dxa"/>
          <w:trHeight w:val="295"/>
        </w:trPr>
        <w:tc>
          <w:tcPr>
            <w:tcW w:w="20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6989" w:rsidRPr="00696989" w:rsidRDefault="00696989" w:rsidP="0069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9698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Самарская область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989" w:rsidRPr="00696989" w:rsidRDefault="00696989" w:rsidP="0069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9698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15224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989" w:rsidRPr="00696989" w:rsidRDefault="00696989" w:rsidP="0069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9698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8371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989" w:rsidRPr="00696989" w:rsidRDefault="00696989" w:rsidP="0069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9698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55,0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989" w:rsidRPr="00696989" w:rsidRDefault="00696989" w:rsidP="0069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9698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1704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989" w:rsidRPr="00696989" w:rsidRDefault="00696989" w:rsidP="0069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9698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11,2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989" w:rsidRPr="00696989" w:rsidRDefault="00696989" w:rsidP="0069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9698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5149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989" w:rsidRPr="00696989" w:rsidRDefault="00696989" w:rsidP="0069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9698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33,8</w:t>
            </w:r>
          </w:p>
        </w:tc>
      </w:tr>
    </w:tbl>
    <w:p w:rsidR="006E6975" w:rsidRDefault="006E6975" w:rsidP="006E6975">
      <w:pPr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br w:type="page"/>
      </w:r>
    </w:p>
    <w:p w:rsidR="006E6975" w:rsidRDefault="006E6975" w:rsidP="006E69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>История</w:t>
      </w:r>
    </w:p>
    <w:p w:rsidR="006E6975" w:rsidRDefault="006E6975" w:rsidP="006E69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3"/>
        <w:gridCol w:w="1121"/>
        <w:gridCol w:w="1306"/>
        <w:gridCol w:w="537"/>
        <w:gridCol w:w="568"/>
        <w:gridCol w:w="710"/>
        <w:gridCol w:w="736"/>
        <w:gridCol w:w="541"/>
        <w:gridCol w:w="708"/>
        <w:gridCol w:w="673"/>
        <w:gridCol w:w="643"/>
        <w:gridCol w:w="801"/>
      </w:tblGrid>
      <w:tr w:rsidR="00696989" w:rsidRPr="009D51B3" w:rsidTr="0011488D">
        <w:trPr>
          <w:trHeight w:val="1518"/>
        </w:trPr>
        <w:tc>
          <w:tcPr>
            <w:tcW w:w="884" w:type="pct"/>
            <w:shd w:val="clear" w:color="auto" w:fill="FFFFFF" w:themeFill="background1"/>
            <w:vAlign w:val="center"/>
            <w:hideMark/>
          </w:tcPr>
          <w:p w:rsidR="00696989" w:rsidRPr="009D51B3" w:rsidRDefault="00696989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1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Территориальное управление</w:t>
            </w:r>
          </w:p>
        </w:tc>
        <w:tc>
          <w:tcPr>
            <w:tcW w:w="553" w:type="pct"/>
            <w:shd w:val="clear" w:color="auto" w:fill="FFFFFF" w:themeFill="background1"/>
            <w:vAlign w:val="center"/>
            <w:hideMark/>
          </w:tcPr>
          <w:p w:rsidR="00696989" w:rsidRPr="009D51B3" w:rsidRDefault="00696989" w:rsidP="0011488D">
            <w:pPr>
              <w:spacing w:after="0" w:line="240" w:lineRule="auto"/>
              <w:ind w:left="-110" w:right="-10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1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Общее количество участников</w:t>
            </w:r>
          </w:p>
        </w:tc>
        <w:tc>
          <w:tcPr>
            <w:tcW w:w="644" w:type="pct"/>
            <w:shd w:val="clear" w:color="auto" w:fill="FFFFFF" w:themeFill="background1"/>
            <w:vAlign w:val="center"/>
            <w:hideMark/>
          </w:tcPr>
          <w:p w:rsidR="00696989" w:rsidRPr="009D51B3" w:rsidRDefault="00696989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1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(%) от общего количества участников ОГЭ</w:t>
            </w:r>
          </w:p>
        </w:tc>
        <w:tc>
          <w:tcPr>
            <w:tcW w:w="265" w:type="pct"/>
            <w:shd w:val="clear" w:color="auto" w:fill="FFFFFF" w:themeFill="background1"/>
            <w:noWrap/>
            <w:vAlign w:val="center"/>
            <w:hideMark/>
          </w:tcPr>
          <w:p w:rsidR="00696989" w:rsidRPr="009D51B3" w:rsidRDefault="00B62AC0" w:rsidP="0069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="00696989" w:rsidRPr="009D51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80" w:type="pct"/>
            <w:shd w:val="clear" w:color="auto" w:fill="FFFFFF" w:themeFill="background1"/>
            <w:noWrap/>
            <w:vAlign w:val="center"/>
            <w:hideMark/>
          </w:tcPr>
          <w:p w:rsidR="00696989" w:rsidRPr="009D51B3" w:rsidRDefault="00696989" w:rsidP="00696989">
            <w:pPr>
              <w:spacing w:after="0" w:line="240" w:lineRule="auto"/>
              <w:ind w:left="-131" w:right="-11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1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</w:t>
            </w:r>
          </w:p>
        </w:tc>
        <w:tc>
          <w:tcPr>
            <w:tcW w:w="350" w:type="pct"/>
            <w:shd w:val="clear" w:color="auto" w:fill="FFFFFF" w:themeFill="background1"/>
            <w:noWrap/>
            <w:vAlign w:val="center"/>
            <w:hideMark/>
          </w:tcPr>
          <w:p w:rsidR="00696989" w:rsidRPr="009D51B3" w:rsidRDefault="00B62AC0" w:rsidP="0069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="00696989" w:rsidRPr="009D51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363" w:type="pct"/>
            <w:shd w:val="clear" w:color="auto" w:fill="FFFFFF" w:themeFill="background1"/>
            <w:noWrap/>
            <w:vAlign w:val="center"/>
            <w:hideMark/>
          </w:tcPr>
          <w:p w:rsidR="00696989" w:rsidRPr="009D51B3" w:rsidRDefault="00696989" w:rsidP="00696989">
            <w:pPr>
              <w:spacing w:after="0" w:line="240" w:lineRule="auto"/>
              <w:ind w:left="-75" w:right="-17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1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</w:t>
            </w:r>
          </w:p>
        </w:tc>
        <w:tc>
          <w:tcPr>
            <w:tcW w:w="267" w:type="pct"/>
            <w:shd w:val="clear" w:color="auto" w:fill="FFFFFF" w:themeFill="background1"/>
            <w:noWrap/>
            <w:vAlign w:val="center"/>
            <w:hideMark/>
          </w:tcPr>
          <w:p w:rsidR="00696989" w:rsidRPr="009D51B3" w:rsidRDefault="00B62AC0" w:rsidP="0069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="00696989" w:rsidRPr="009D51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349" w:type="pct"/>
            <w:shd w:val="clear" w:color="auto" w:fill="FFFFFF" w:themeFill="background1"/>
            <w:noWrap/>
            <w:vAlign w:val="center"/>
            <w:hideMark/>
          </w:tcPr>
          <w:p w:rsidR="00696989" w:rsidRPr="009D51B3" w:rsidRDefault="00696989" w:rsidP="00696989">
            <w:pPr>
              <w:spacing w:after="0" w:line="240" w:lineRule="auto"/>
              <w:ind w:left="-158" w:right="-86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1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</w:t>
            </w:r>
          </w:p>
        </w:tc>
        <w:tc>
          <w:tcPr>
            <w:tcW w:w="332" w:type="pct"/>
            <w:shd w:val="clear" w:color="auto" w:fill="FFFFFF" w:themeFill="background1"/>
            <w:noWrap/>
            <w:vAlign w:val="center"/>
            <w:hideMark/>
          </w:tcPr>
          <w:p w:rsidR="00696989" w:rsidRPr="009D51B3" w:rsidRDefault="00B62AC0" w:rsidP="0069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="00696989" w:rsidRPr="009D51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317" w:type="pct"/>
            <w:shd w:val="clear" w:color="auto" w:fill="FFFFFF" w:themeFill="background1"/>
            <w:noWrap/>
            <w:vAlign w:val="center"/>
            <w:hideMark/>
          </w:tcPr>
          <w:p w:rsidR="00696989" w:rsidRPr="009D51B3" w:rsidRDefault="00696989" w:rsidP="00696989">
            <w:pPr>
              <w:tabs>
                <w:tab w:val="left" w:pos="609"/>
              </w:tabs>
              <w:spacing w:after="0" w:line="240" w:lineRule="auto"/>
              <w:ind w:left="-100" w:right="-14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1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</w:t>
            </w:r>
          </w:p>
        </w:tc>
        <w:tc>
          <w:tcPr>
            <w:tcW w:w="395" w:type="pct"/>
            <w:shd w:val="clear" w:color="auto" w:fill="FFFFFF" w:themeFill="background1"/>
          </w:tcPr>
          <w:p w:rsidR="00696989" w:rsidRPr="009D51B3" w:rsidRDefault="00696989" w:rsidP="0011488D">
            <w:pPr>
              <w:tabs>
                <w:tab w:val="left" w:pos="609"/>
              </w:tabs>
              <w:spacing w:after="0" w:line="240" w:lineRule="auto"/>
              <w:ind w:left="-100" w:right="-14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1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 них, получившие максимальный балл</w:t>
            </w:r>
          </w:p>
        </w:tc>
      </w:tr>
      <w:tr w:rsidR="00696989" w:rsidRPr="00D208D6" w:rsidTr="0011488D">
        <w:trPr>
          <w:trHeight w:val="296"/>
        </w:trPr>
        <w:tc>
          <w:tcPr>
            <w:tcW w:w="884" w:type="pct"/>
            <w:shd w:val="clear" w:color="auto" w:fill="auto"/>
            <w:noWrap/>
          </w:tcPr>
          <w:p w:rsidR="00696989" w:rsidRPr="009D51B3" w:rsidRDefault="00696989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1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Западное</w:t>
            </w:r>
          </w:p>
        </w:tc>
        <w:tc>
          <w:tcPr>
            <w:tcW w:w="553" w:type="pct"/>
            <w:shd w:val="clear" w:color="auto" w:fill="auto"/>
            <w:noWrap/>
          </w:tcPr>
          <w:p w:rsidR="00696989" w:rsidRPr="009D51B3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1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644" w:type="pct"/>
            <w:shd w:val="clear" w:color="auto" w:fill="auto"/>
            <w:noWrap/>
          </w:tcPr>
          <w:p w:rsidR="00696989" w:rsidRPr="009D51B3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1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265" w:type="pct"/>
            <w:shd w:val="clear" w:color="auto" w:fill="auto"/>
            <w:noWrap/>
          </w:tcPr>
          <w:p w:rsidR="00696989" w:rsidRPr="009D51B3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1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0" w:type="pct"/>
            <w:shd w:val="clear" w:color="auto" w:fill="auto"/>
            <w:noWrap/>
          </w:tcPr>
          <w:p w:rsidR="00696989" w:rsidRPr="009D51B3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1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50" w:type="pct"/>
            <w:shd w:val="clear" w:color="auto" w:fill="auto"/>
            <w:noWrap/>
          </w:tcPr>
          <w:p w:rsidR="00696989" w:rsidRPr="009D51B3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1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63" w:type="pct"/>
            <w:shd w:val="clear" w:color="auto" w:fill="auto"/>
            <w:noWrap/>
          </w:tcPr>
          <w:p w:rsidR="00696989" w:rsidRPr="009D51B3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1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31,9</w:t>
            </w:r>
          </w:p>
        </w:tc>
        <w:tc>
          <w:tcPr>
            <w:tcW w:w="267" w:type="pct"/>
            <w:shd w:val="clear" w:color="auto" w:fill="auto"/>
            <w:noWrap/>
          </w:tcPr>
          <w:p w:rsidR="00696989" w:rsidRPr="009D51B3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1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49" w:type="pct"/>
            <w:shd w:val="clear" w:color="auto" w:fill="auto"/>
            <w:noWrap/>
          </w:tcPr>
          <w:p w:rsidR="00696989" w:rsidRPr="009D51B3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1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52,2</w:t>
            </w:r>
          </w:p>
        </w:tc>
        <w:tc>
          <w:tcPr>
            <w:tcW w:w="332" w:type="pct"/>
            <w:shd w:val="clear" w:color="auto" w:fill="auto"/>
            <w:noWrap/>
          </w:tcPr>
          <w:p w:rsidR="00696989" w:rsidRPr="009D51B3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1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17" w:type="pct"/>
            <w:shd w:val="clear" w:color="auto" w:fill="auto"/>
            <w:noWrap/>
          </w:tcPr>
          <w:p w:rsidR="00696989" w:rsidRPr="009D51B3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1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15,9</w:t>
            </w:r>
          </w:p>
        </w:tc>
        <w:tc>
          <w:tcPr>
            <w:tcW w:w="395" w:type="pct"/>
          </w:tcPr>
          <w:p w:rsidR="00696989" w:rsidRPr="009D51B3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1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96989" w:rsidRPr="00D208D6" w:rsidTr="0011488D">
        <w:trPr>
          <w:trHeight w:val="296"/>
        </w:trPr>
        <w:tc>
          <w:tcPr>
            <w:tcW w:w="884" w:type="pct"/>
            <w:shd w:val="clear" w:color="auto" w:fill="auto"/>
            <w:noWrap/>
          </w:tcPr>
          <w:p w:rsidR="00696989" w:rsidRPr="009D51B3" w:rsidRDefault="00696989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1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Кинельское</w:t>
            </w:r>
          </w:p>
        </w:tc>
        <w:tc>
          <w:tcPr>
            <w:tcW w:w="553" w:type="pct"/>
            <w:shd w:val="clear" w:color="auto" w:fill="auto"/>
            <w:noWrap/>
          </w:tcPr>
          <w:p w:rsidR="00696989" w:rsidRPr="009D51B3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1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44" w:type="pct"/>
            <w:shd w:val="clear" w:color="auto" w:fill="auto"/>
            <w:noWrap/>
          </w:tcPr>
          <w:p w:rsidR="00696989" w:rsidRPr="009D51B3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1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265" w:type="pct"/>
            <w:shd w:val="clear" w:color="auto" w:fill="auto"/>
            <w:noWrap/>
          </w:tcPr>
          <w:p w:rsidR="00696989" w:rsidRPr="009D51B3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1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0" w:type="pct"/>
            <w:shd w:val="clear" w:color="auto" w:fill="auto"/>
            <w:noWrap/>
          </w:tcPr>
          <w:p w:rsidR="00696989" w:rsidRPr="009D51B3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1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350" w:type="pct"/>
            <w:shd w:val="clear" w:color="auto" w:fill="auto"/>
            <w:noWrap/>
          </w:tcPr>
          <w:p w:rsidR="00696989" w:rsidRPr="009D51B3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1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63" w:type="pct"/>
            <w:shd w:val="clear" w:color="auto" w:fill="auto"/>
            <w:noWrap/>
          </w:tcPr>
          <w:p w:rsidR="00696989" w:rsidRPr="009C7A9F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267" w:type="pct"/>
            <w:shd w:val="clear" w:color="auto" w:fill="auto"/>
            <w:noWrap/>
          </w:tcPr>
          <w:p w:rsidR="00696989" w:rsidRPr="009C7A9F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49" w:type="pct"/>
            <w:shd w:val="clear" w:color="auto" w:fill="auto"/>
            <w:noWrap/>
          </w:tcPr>
          <w:p w:rsidR="00696989" w:rsidRPr="009C7A9F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42,2</w:t>
            </w:r>
          </w:p>
        </w:tc>
        <w:tc>
          <w:tcPr>
            <w:tcW w:w="332" w:type="pct"/>
            <w:shd w:val="clear" w:color="auto" w:fill="auto"/>
            <w:noWrap/>
          </w:tcPr>
          <w:p w:rsidR="00696989" w:rsidRPr="009D51B3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1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7" w:type="pct"/>
            <w:shd w:val="clear" w:color="auto" w:fill="auto"/>
            <w:noWrap/>
          </w:tcPr>
          <w:p w:rsidR="00696989" w:rsidRPr="009D51B3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1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395" w:type="pct"/>
          </w:tcPr>
          <w:p w:rsidR="00696989" w:rsidRPr="009D51B3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1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96989" w:rsidRPr="00D208D6" w:rsidTr="0011488D">
        <w:trPr>
          <w:trHeight w:val="251"/>
        </w:trPr>
        <w:tc>
          <w:tcPr>
            <w:tcW w:w="884" w:type="pct"/>
            <w:shd w:val="clear" w:color="auto" w:fill="auto"/>
            <w:noWrap/>
          </w:tcPr>
          <w:p w:rsidR="00696989" w:rsidRPr="009D51B3" w:rsidRDefault="00696989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1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Отрадненское</w:t>
            </w:r>
          </w:p>
        </w:tc>
        <w:tc>
          <w:tcPr>
            <w:tcW w:w="553" w:type="pct"/>
            <w:shd w:val="clear" w:color="auto" w:fill="auto"/>
            <w:noWrap/>
          </w:tcPr>
          <w:p w:rsidR="00696989" w:rsidRPr="009D51B3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1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44" w:type="pct"/>
            <w:shd w:val="clear" w:color="auto" w:fill="auto"/>
            <w:noWrap/>
          </w:tcPr>
          <w:p w:rsidR="00696989" w:rsidRPr="009D51B3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1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265" w:type="pct"/>
            <w:shd w:val="clear" w:color="auto" w:fill="auto"/>
            <w:noWrap/>
          </w:tcPr>
          <w:p w:rsidR="00696989" w:rsidRPr="009D51B3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1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0" w:type="pct"/>
            <w:shd w:val="clear" w:color="auto" w:fill="auto"/>
            <w:noWrap/>
          </w:tcPr>
          <w:p w:rsidR="00696989" w:rsidRPr="009D51B3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1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50" w:type="pct"/>
            <w:shd w:val="clear" w:color="auto" w:fill="auto"/>
            <w:noWrap/>
          </w:tcPr>
          <w:p w:rsidR="00696989" w:rsidRPr="009D51B3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1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63" w:type="pct"/>
            <w:shd w:val="clear" w:color="auto" w:fill="auto"/>
            <w:noWrap/>
          </w:tcPr>
          <w:p w:rsidR="00696989" w:rsidRPr="009C7A9F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44,4</w:t>
            </w:r>
          </w:p>
        </w:tc>
        <w:tc>
          <w:tcPr>
            <w:tcW w:w="267" w:type="pct"/>
            <w:shd w:val="clear" w:color="auto" w:fill="auto"/>
            <w:noWrap/>
          </w:tcPr>
          <w:p w:rsidR="00696989" w:rsidRPr="009C7A9F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49" w:type="pct"/>
            <w:shd w:val="clear" w:color="auto" w:fill="auto"/>
            <w:noWrap/>
          </w:tcPr>
          <w:p w:rsidR="00696989" w:rsidRPr="009C7A9F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27,8</w:t>
            </w:r>
          </w:p>
        </w:tc>
        <w:tc>
          <w:tcPr>
            <w:tcW w:w="332" w:type="pct"/>
            <w:shd w:val="clear" w:color="auto" w:fill="auto"/>
            <w:noWrap/>
          </w:tcPr>
          <w:p w:rsidR="00696989" w:rsidRPr="009D51B3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1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17" w:type="pct"/>
            <w:shd w:val="clear" w:color="auto" w:fill="auto"/>
            <w:noWrap/>
          </w:tcPr>
          <w:p w:rsidR="00696989" w:rsidRPr="009D51B3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1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27,8</w:t>
            </w:r>
          </w:p>
        </w:tc>
        <w:tc>
          <w:tcPr>
            <w:tcW w:w="395" w:type="pct"/>
          </w:tcPr>
          <w:p w:rsidR="00696989" w:rsidRPr="009D51B3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1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6989" w:rsidRPr="00D208D6" w:rsidTr="0011488D">
        <w:trPr>
          <w:trHeight w:val="296"/>
        </w:trPr>
        <w:tc>
          <w:tcPr>
            <w:tcW w:w="884" w:type="pct"/>
            <w:shd w:val="clear" w:color="auto" w:fill="auto"/>
            <w:noWrap/>
          </w:tcPr>
          <w:p w:rsidR="00696989" w:rsidRPr="009D51B3" w:rsidRDefault="00696989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1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Поволжское</w:t>
            </w:r>
          </w:p>
        </w:tc>
        <w:tc>
          <w:tcPr>
            <w:tcW w:w="553" w:type="pct"/>
            <w:shd w:val="clear" w:color="auto" w:fill="auto"/>
            <w:noWrap/>
          </w:tcPr>
          <w:p w:rsidR="00696989" w:rsidRPr="009D51B3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1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644" w:type="pct"/>
            <w:shd w:val="clear" w:color="auto" w:fill="auto"/>
            <w:noWrap/>
          </w:tcPr>
          <w:p w:rsidR="00696989" w:rsidRPr="009D51B3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1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265" w:type="pct"/>
            <w:shd w:val="clear" w:color="auto" w:fill="auto"/>
            <w:noWrap/>
          </w:tcPr>
          <w:p w:rsidR="00696989" w:rsidRPr="009D51B3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1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0" w:type="pct"/>
            <w:shd w:val="clear" w:color="auto" w:fill="auto"/>
            <w:noWrap/>
          </w:tcPr>
          <w:p w:rsidR="00696989" w:rsidRPr="009D51B3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1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50" w:type="pct"/>
            <w:shd w:val="clear" w:color="auto" w:fill="auto"/>
            <w:noWrap/>
          </w:tcPr>
          <w:p w:rsidR="00696989" w:rsidRPr="009D51B3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1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63" w:type="pct"/>
            <w:shd w:val="clear" w:color="auto" w:fill="auto"/>
            <w:noWrap/>
          </w:tcPr>
          <w:p w:rsidR="00696989" w:rsidRPr="009C7A9F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31,8</w:t>
            </w:r>
          </w:p>
        </w:tc>
        <w:tc>
          <w:tcPr>
            <w:tcW w:w="267" w:type="pct"/>
            <w:shd w:val="clear" w:color="auto" w:fill="auto"/>
            <w:noWrap/>
          </w:tcPr>
          <w:p w:rsidR="00696989" w:rsidRPr="009C7A9F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49" w:type="pct"/>
            <w:shd w:val="clear" w:color="auto" w:fill="auto"/>
            <w:noWrap/>
          </w:tcPr>
          <w:p w:rsidR="00696989" w:rsidRPr="009C7A9F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47,6</w:t>
            </w:r>
          </w:p>
        </w:tc>
        <w:tc>
          <w:tcPr>
            <w:tcW w:w="332" w:type="pct"/>
            <w:shd w:val="clear" w:color="auto" w:fill="auto"/>
            <w:noWrap/>
          </w:tcPr>
          <w:p w:rsidR="00696989" w:rsidRPr="009D51B3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1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17" w:type="pct"/>
            <w:shd w:val="clear" w:color="auto" w:fill="auto"/>
            <w:noWrap/>
          </w:tcPr>
          <w:p w:rsidR="00696989" w:rsidRPr="009D51B3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1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20,6</w:t>
            </w:r>
          </w:p>
        </w:tc>
        <w:tc>
          <w:tcPr>
            <w:tcW w:w="395" w:type="pct"/>
          </w:tcPr>
          <w:p w:rsidR="00696989" w:rsidRPr="009D51B3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1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6989" w:rsidRPr="00D208D6" w:rsidTr="0011488D">
        <w:trPr>
          <w:trHeight w:val="296"/>
        </w:trPr>
        <w:tc>
          <w:tcPr>
            <w:tcW w:w="884" w:type="pct"/>
            <w:shd w:val="clear" w:color="auto" w:fill="auto"/>
            <w:noWrap/>
          </w:tcPr>
          <w:p w:rsidR="00696989" w:rsidRPr="009D51B3" w:rsidRDefault="00696989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1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Самарское</w:t>
            </w:r>
          </w:p>
        </w:tc>
        <w:tc>
          <w:tcPr>
            <w:tcW w:w="553" w:type="pct"/>
            <w:shd w:val="clear" w:color="auto" w:fill="auto"/>
            <w:noWrap/>
          </w:tcPr>
          <w:p w:rsidR="00696989" w:rsidRPr="009D51B3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1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377</w:t>
            </w:r>
          </w:p>
        </w:tc>
        <w:tc>
          <w:tcPr>
            <w:tcW w:w="644" w:type="pct"/>
            <w:shd w:val="clear" w:color="auto" w:fill="auto"/>
            <w:noWrap/>
          </w:tcPr>
          <w:p w:rsidR="00696989" w:rsidRPr="009D51B3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1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265" w:type="pct"/>
            <w:shd w:val="clear" w:color="auto" w:fill="auto"/>
            <w:noWrap/>
          </w:tcPr>
          <w:p w:rsidR="00696989" w:rsidRPr="009D51B3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1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80" w:type="pct"/>
            <w:shd w:val="clear" w:color="auto" w:fill="auto"/>
            <w:noWrap/>
          </w:tcPr>
          <w:p w:rsidR="00696989" w:rsidRPr="009D51B3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1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350" w:type="pct"/>
            <w:shd w:val="clear" w:color="auto" w:fill="auto"/>
            <w:noWrap/>
          </w:tcPr>
          <w:p w:rsidR="00696989" w:rsidRPr="009D51B3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1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363" w:type="pct"/>
            <w:shd w:val="clear" w:color="auto" w:fill="auto"/>
            <w:noWrap/>
          </w:tcPr>
          <w:p w:rsidR="00696989" w:rsidRPr="009C7A9F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32,3</w:t>
            </w:r>
          </w:p>
        </w:tc>
        <w:tc>
          <w:tcPr>
            <w:tcW w:w="267" w:type="pct"/>
            <w:shd w:val="clear" w:color="auto" w:fill="auto"/>
            <w:noWrap/>
          </w:tcPr>
          <w:p w:rsidR="00696989" w:rsidRPr="009C7A9F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349" w:type="pct"/>
            <w:shd w:val="clear" w:color="auto" w:fill="auto"/>
            <w:noWrap/>
          </w:tcPr>
          <w:p w:rsidR="00696989" w:rsidRPr="009C7A9F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40,9</w:t>
            </w:r>
          </w:p>
        </w:tc>
        <w:tc>
          <w:tcPr>
            <w:tcW w:w="332" w:type="pct"/>
            <w:shd w:val="clear" w:color="auto" w:fill="auto"/>
            <w:noWrap/>
          </w:tcPr>
          <w:p w:rsidR="00696989" w:rsidRPr="009D51B3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1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317" w:type="pct"/>
            <w:shd w:val="clear" w:color="auto" w:fill="auto"/>
            <w:noWrap/>
          </w:tcPr>
          <w:p w:rsidR="00696989" w:rsidRPr="009D51B3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1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22,8</w:t>
            </w:r>
          </w:p>
        </w:tc>
        <w:tc>
          <w:tcPr>
            <w:tcW w:w="395" w:type="pct"/>
          </w:tcPr>
          <w:p w:rsidR="00696989" w:rsidRPr="009D51B3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1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696989" w:rsidRPr="00D208D6" w:rsidTr="0011488D">
        <w:trPr>
          <w:trHeight w:val="296"/>
        </w:trPr>
        <w:tc>
          <w:tcPr>
            <w:tcW w:w="884" w:type="pct"/>
            <w:shd w:val="clear" w:color="auto" w:fill="auto"/>
            <w:noWrap/>
          </w:tcPr>
          <w:p w:rsidR="00696989" w:rsidRPr="009D51B3" w:rsidRDefault="00696989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1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Северное</w:t>
            </w:r>
          </w:p>
        </w:tc>
        <w:tc>
          <w:tcPr>
            <w:tcW w:w="553" w:type="pct"/>
            <w:shd w:val="clear" w:color="auto" w:fill="auto"/>
            <w:noWrap/>
          </w:tcPr>
          <w:p w:rsidR="00696989" w:rsidRPr="009D51B3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1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644" w:type="pct"/>
            <w:shd w:val="clear" w:color="auto" w:fill="auto"/>
            <w:noWrap/>
          </w:tcPr>
          <w:p w:rsidR="00696989" w:rsidRPr="009D51B3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1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265" w:type="pct"/>
            <w:shd w:val="clear" w:color="auto" w:fill="auto"/>
            <w:noWrap/>
          </w:tcPr>
          <w:p w:rsidR="00696989" w:rsidRPr="009D51B3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1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0" w:type="pct"/>
            <w:shd w:val="clear" w:color="auto" w:fill="auto"/>
            <w:noWrap/>
          </w:tcPr>
          <w:p w:rsidR="00696989" w:rsidRPr="009D51B3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1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50" w:type="pct"/>
            <w:shd w:val="clear" w:color="auto" w:fill="auto"/>
            <w:noWrap/>
          </w:tcPr>
          <w:p w:rsidR="00696989" w:rsidRPr="009D51B3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1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63" w:type="pct"/>
            <w:shd w:val="clear" w:color="auto" w:fill="auto"/>
            <w:noWrap/>
          </w:tcPr>
          <w:p w:rsidR="00696989" w:rsidRPr="009C7A9F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32,2</w:t>
            </w:r>
          </w:p>
        </w:tc>
        <w:tc>
          <w:tcPr>
            <w:tcW w:w="267" w:type="pct"/>
            <w:shd w:val="clear" w:color="auto" w:fill="auto"/>
            <w:noWrap/>
          </w:tcPr>
          <w:p w:rsidR="00696989" w:rsidRPr="009C7A9F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49" w:type="pct"/>
            <w:shd w:val="clear" w:color="auto" w:fill="auto"/>
            <w:noWrap/>
          </w:tcPr>
          <w:p w:rsidR="00696989" w:rsidRPr="009C7A9F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48,4</w:t>
            </w:r>
          </w:p>
        </w:tc>
        <w:tc>
          <w:tcPr>
            <w:tcW w:w="332" w:type="pct"/>
            <w:shd w:val="clear" w:color="auto" w:fill="auto"/>
            <w:noWrap/>
          </w:tcPr>
          <w:p w:rsidR="00696989" w:rsidRPr="009D51B3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1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17" w:type="pct"/>
            <w:shd w:val="clear" w:color="auto" w:fill="auto"/>
            <w:noWrap/>
          </w:tcPr>
          <w:p w:rsidR="00696989" w:rsidRPr="009D51B3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1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19,4</w:t>
            </w:r>
          </w:p>
        </w:tc>
        <w:tc>
          <w:tcPr>
            <w:tcW w:w="395" w:type="pct"/>
          </w:tcPr>
          <w:p w:rsidR="00696989" w:rsidRPr="009D51B3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1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96989" w:rsidRPr="00D208D6" w:rsidTr="0011488D">
        <w:trPr>
          <w:trHeight w:val="296"/>
        </w:trPr>
        <w:tc>
          <w:tcPr>
            <w:tcW w:w="884" w:type="pct"/>
            <w:shd w:val="clear" w:color="auto" w:fill="auto"/>
            <w:noWrap/>
          </w:tcPr>
          <w:p w:rsidR="00696989" w:rsidRPr="009D51B3" w:rsidRDefault="00696989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1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Северо-Восточное</w:t>
            </w:r>
          </w:p>
        </w:tc>
        <w:tc>
          <w:tcPr>
            <w:tcW w:w="553" w:type="pct"/>
            <w:shd w:val="clear" w:color="auto" w:fill="auto"/>
            <w:noWrap/>
          </w:tcPr>
          <w:p w:rsidR="00696989" w:rsidRPr="009D51B3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1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44" w:type="pct"/>
            <w:shd w:val="clear" w:color="auto" w:fill="auto"/>
            <w:noWrap/>
          </w:tcPr>
          <w:p w:rsidR="00696989" w:rsidRPr="009D51B3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1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265" w:type="pct"/>
            <w:shd w:val="clear" w:color="auto" w:fill="auto"/>
            <w:noWrap/>
          </w:tcPr>
          <w:p w:rsidR="00696989" w:rsidRPr="009D51B3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1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0" w:type="pct"/>
            <w:shd w:val="clear" w:color="auto" w:fill="auto"/>
            <w:noWrap/>
          </w:tcPr>
          <w:p w:rsidR="00696989" w:rsidRPr="009D51B3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1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350" w:type="pct"/>
            <w:shd w:val="clear" w:color="auto" w:fill="auto"/>
            <w:noWrap/>
          </w:tcPr>
          <w:p w:rsidR="00696989" w:rsidRPr="009D51B3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1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63" w:type="pct"/>
            <w:shd w:val="clear" w:color="auto" w:fill="auto"/>
            <w:noWrap/>
          </w:tcPr>
          <w:p w:rsidR="00696989" w:rsidRPr="009C7A9F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28,0</w:t>
            </w:r>
          </w:p>
        </w:tc>
        <w:tc>
          <w:tcPr>
            <w:tcW w:w="267" w:type="pct"/>
            <w:shd w:val="clear" w:color="auto" w:fill="auto"/>
            <w:noWrap/>
          </w:tcPr>
          <w:p w:rsidR="00696989" w:rsidRPr="009C7A9F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49" w:type="pct"/>
            <w:shd w:val="clear" w:color="auto" w:fill="auto"/>
            <w:noWrap/>
          </w:tcPr>
          <w:p w:rsidR="00696989" w:rsidRPr="009C7A9F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332" w:type="pct"/>
            <w:shd w:val="clear" w:color="auto" w:fill="auto"/>
            <w:noWrap/>
          </w:tcPr>
          <w:p w:rsidR="00696989" w:rsidRPr="009D51B3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1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17" w:type="pct"/>
            <w:shd w:val="clear" w:color="auto" w:fill="auto"/>
            <w:noWrap/>
          </w:tcPr>
          <w:p w:rsidR="00696989" w:rsidRPr="009D51B3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1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32,0</w:t>
            </w:r>
          </w:p>
        </w:tc>
        <w:tc>
          <w:tcPr>
            <w:tcW w:w="395" w:type="pct"/>
          </w:tcPr>
          <w:p w:rsidR="00696989" w:rsidRPr="009D51B3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1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96989" w:rsidRPr="00D208D6" w:rsidTr="0011488D">
        <w:trPr>
          <w:trHeight w:val="296"/>
        </w:trPr>
        <w:tc>
          <w:tcPr>
            <w:tcW w:w="884" w:type="pct"/>
            <w:shd w:val="clear" w:color="auto" w:fill="auto"/>
            <w:noWrap/>
          </w:tcPr>
          <w:p w:rsidR="00696989" w:rsidRPr="009D51B3" w:rsidRDefault="00696989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1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Северо-Западное</w:t>
            </w:r>
          </w:p>
        </w:tc>
        <w:tc>
          <w:tcPr>
            <w:tcW w:w="553" w:type="pct"/>
            <w:shd w:val="clear" w:color="auto" w:fill="auto"/>
            <w:noWrap/>
          </w:tcPr>
          <w:p w:rsidR="00696989" w:rsidRPr="009D51B3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1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44" w:type="pct"/>
            <w:shd w:val="clear" w:color="auto" w:fill="auto"/>
            <w:noWrap/>
          </w:tcPr>
          <w:p w:rsidR="00696989" w:rsidRPr="009D51B3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1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</w:t>
            </w:r>
          </w:p>
        </w:tc>
        <w:tc>
          <w:tcPr>
            <w:tcW w:w="265" w:type="pct"/>
            <w:shd w:val="clear" w:color="auto" w:fill="auto"/>
            <w:noWrap/>
          </w:tcPr>
          <w:p w:rsidR="00696989" w:rsidRPr="009D51B3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1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0" w:type="pct"/>
            <w:shd w:val="clear" w:color="auto" w:fill="auto"/>
            <w:noWrap/>
          </w:tcPr>
          <w:p w:rsidR="00696989" w:rsidRPr="009D51B3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1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350" w:type="pct"/>
            <w:shd w:val="clear" w:color="auto" w:fill="auto"/>
            <w:noWrap/>
          </w:tcPr>
          <w:p w:rsidR="00696989" w:rsidRPr="009D51B3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1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63" w:type="pct"/>
            <w:shd w:val="clear" w:color="auto" w:fill="auto"/>
            <w:noWrap/>
          </w:tcPr>
          <w:p w:rsidR="00696989" w:rsidRPr="009C7A9F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20,4</w:t>
            </w:r>
          </w:p>
        </w:tc>
        <w:tc>
          <w:tcPr>
            <w:tcW w:w="267" w:type="pct"/>
            <w:shd w:val="clear" w:color="auto" w:fill="auto"/>
            <w:noWrap/>
          </w:tcPr>
          <w:p w:rsidR="00696989" w:rsidRPr="009C7A9F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49" w:type="pct"/>
            <w:shd w:val="clear" w:color="auto" w:fill="auto"/>
            <w:noWrap/>
          </w:tcPr>
          <w:p w:rsidR="00696989" w:rsidRPr="009C7A9F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46,2</w:t>
            </w:r>
          </w:p>
        </w:tc>
        <w:tc>
          <w:tcPr>
            <w:tcW w:w="332" w:type="pct"/>
            <w:shd w:val="clear" w:color="auto" w:fill="auto"/>
            <w:noWrap/>
          </w:tcPr>
          <w:p w:rsidR="00696989" w:rsidRPr="009D51B3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1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17" w:type="pct"/>
            <w:shd w:val="clear" w:color="auto" w:fill="auto"/>
            <w:noWrap/>
          </w:tcPr>
          <w:p w:rsidR="00696989" w:rsidRPr="009D51B3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1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30,8</w:t>
            </w:r>
          </w:p>
        </w:tc>
        <w:tc>
          <w:tcPr>
            <w:tcW w:w="395" w:type="pct"/>
          </w:tcPr>
          <w:p w:rsidR="00696989" w:rsidRPr="009D51B3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1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696989" w:rsidRPr="00D208D6" w:rsidTr="0011488D">
        <w:trPr>
          <w:trHeight w:val="296"/>
        </w:trPr>
        <w:tc>
          <w:tcPr>
            <w:tcW w:w="884" w:type="pct"/>
            <w:shd w:val="clear" w:color="auto" w:fill="auto"/>
            <w:noWrap/>
          </w:tcPr>
          <w:p w:rsidR="00696989" w:rsidRPr="009D51B3" w:rsidRDefault="00696989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1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Тольяттинское</w:t>
            </w:r>
          </w:p>
        </w:tc>
        <w:tc>
          <w:tcPr>
            <w:tcW w:w="553" w:type="pct"/>
            <w:shd w:val="clear" w:color="auto" w:fill="auto"/>
            <w:noWrap/>
          </w:tcPr>
          <w:p w:rsidR="00696989" w:rsidRPr="009D51B3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1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644" w:type="pct"/>
            <w:shd w:val="clear" w:color="auto" w:fill="auto"/>
            <w:noWrap/>
          </w:tcPr>
          <w:p w:rsidR="00696989" w:rsidRPr="009D51B3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1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265" w:type="pct"/>
            <w:shd w:val="clear" w:color="auto" w:fill="auto"/>
            <w:noWrap/>
          </w:tcPr>
          <w:p w:rsidR="00696989" w:rsidRPr="009D51B3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1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80" w:type="pct"/>
            <w:shd w:val="clear" w:color="auto" w:fill="auto"/>
            <w:noWrap/>
          </w:tcPr>
          <w:p w:rsidR="00696989" w:rsidRPr="009D51B3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1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6,1</w:t>
            </w:r>
          </w:p>
        </w:tc>
        <w:tc>
          <w:tcPr>
            <w:tcW w:w="350" w:type="pct"/>
            <w:shd w:val="clear" w:color="auto" w:fill="auto"/>
            <w:noWrap/>
          </w:tcPr>
          <w:p w:rsidR="00696989" w:rsidRPr="009D51B3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1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63" w:type="pct"/>
            <w:shd w:val="clear" w:color="auto" w:fill="auto"/>
            <w:noWrap/>
          </w:tcPr>
          <w:p w:rsidR="00696989" w:rsidRPr="009C7A9F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35,7</w:t>
            </w:r>
          </w:p>
        </w:tc>
        <w:tc>
          <w:tcPr>
            <w:tcW w:w="267" w:type="pct"/>
            <w:shd w:val="clear" w:color="auto" w:fill="auto"/>
            <w:noWrap/>
          </w:tcPr>
          <w:p w:rsidR="00696989" w:rsidRPr="009C7A9F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349" w:type="pct"/>
            <w:shd w:val="clear" w:color="auto" w:fill="auto"/>
            <w:noWrap/>
          </w:tcPr>
          <w:p w:rsidR="00696989" w:rsidRPr="009C7A9F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34,2</w:t>
            </w:r>
          </w:p>
        </w:tc>
        <w:tc>
          <w:tcPr>
            <w:tcW w:w="332" w:type="pct"/>
            <w:shd w:val="clear" w:color="auto" w:fill="auto"/>
            <w:noWrap/>
          </w:tcPr>
          <w:p w:rsidR="00696989" w:rsidRPr="009D51B3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1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317" w:type="pct"/>
            <w:shd w:val="clear" w:color="auto" w:fill="auto"/>
            <w:noWrap/>
          </w:tcPr>
          <w:p w:rsidR="00696989" w:rsidRPr="009D51B3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1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395" w:type="pct"/>
          </w:tcPr>
          <w:p w:rsidR="00696989" w:rsidRPr="009D51B3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1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696989" w:rsidRPr="00D208D6" w:rsidTr="0011488D">
        <w:trPr>
          <w:trHeight w:val="296"/>
        </w:trPr>
        <w:tc>
          <w:tcPr>
            <w:tcW w:w="884" w:type="pct"/>
            <w:shd w:val="clear" w:color="auto" w:fill="auto"/>
            <w:noWrap/>
          </w:tcPr>
          <w:p w:rsidR="00696989" w:rsidRPr="009D51B3" w:rsidRDefault="00696989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1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Центральное</w:t>
            </w:r>
          </w:p>
        </w:tc>
        <w:tc>
          <w:tcPr>
            <w:tcW w:w="553" w:type="pct"/>
            <w:shd w:val="clear" w:color="auto" w:fill="auto"/>
            <w:noWrap/>
          </w:tcPr>
          <w:p w:rsidR="00696989" w:rsidRPr="009D51B3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1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644" w:type="pct"/>
            <w:shd w:val="clear" w:color="auto" w:fill="auto"/>
            <w:noWrap/>
          </w:tcPr>
          <w:p w:rsidR="00696989" w:rsidRPr="009D51B3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1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265" w:type="pct"/>
            <w:shd w:val="clear" w:color="auto" w:fill="auto"/>
            <w:noWrap/>
          </w:tcPr>
          <w:p w:rsidR="00696989" w:rsidRPr="009D51B3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1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0" w:type="pct"/>
            <w:shd w:val="clear" w:color="auto" w:fill="auto"/>
            <w:noWrap/>
          </w:tcPr>
          <w:p w:rsidR="00696989" w:rsidRPr="009D51B3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1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50" w:type="pct"/>
            <w:shd w:val="clear" w:color="auto" w:fill="auto"/>
            <w:noWrap/>
          </w:tcPr>
          <w:p w:rsidR="00696989" w:rsidRPr="009D51B3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1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63" w:type="pct"/>
            <w:shd w:val="clear" w:color="auto" w:fill="auto"/>
            <w:noWrap/>
          </w:tcPr>
          <w:p w:rsidR="00696989" w:rsidRPr="009C7A9F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26,5</w:t>
            </w:r>
          </w:p>
        </w:tc>
        <w:tc>
          <w:tcPr>
            <w:tcW w:w="267" w:type="pct"/>
            <w:shd w:val="clear" w:color="auto" w:fill="auto"/>
            <w:noWrap/>
          </w:tcPr>
          <w:p w:rsidR="00696989" w:rsidRPr="009C7A9F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49" w:type="pct"/>
            <w:shd w:val="clear" w:color="auto" w:fill="auto"/>
            <w:noWrap/>
          </w:tcPr>
          <w:p w:rsidR="00696989" w:rsidRPr="009C7A9F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47,0</w:t>
            </w:r>
          </w:p>
        </w:tc>
        <w:tc>
          <w:tcPr>
            <w:tcW w:w="332" w:type="pct"/>
            <w:shd w:val="clear" w:color="auto" w:fill="auto"/>
            <w:noWrap/>
          </w:tcPr>
          <w:p w:rsidR="00696989" w:rsidRPr="009D51B3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1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17" w:type="pct"/>
            <w:shd w:val="clear" w:color="auto" w:fill="auto"/>
            <w:noWrap/>
          </w:tcPr>
          <w:p w:rsidR="00696989" w:rsidRPr="009D51B3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1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26,5</w:t>
            </w:r>
          </w:p>
        </w:tc>
        <w:tc>
          <w:tcPr>
            <w:tcW w:w="395" w:type="pct"/>
          </w:tcPr>
          <w:p w:rsidR="00696989" w:rsidRPr="009D51B3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1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96989" w:rsidRPr="00D208D6" w:rsidTr="0011488D">
        <w:trPr>
          <w:trHeight w:val="296"/>
        </w:trPr>
        <w:tc>
          <w:tcPr>
            <w:tcW w:w="884" w:type="pct"/>
            <w:shd w:val="clear" w:color="auto" w:fill="auto"/>
            <w:noWrap/>
          </w:tcPr>
          <w:p w:rsidR="00696989" w:rsidRPr="009D51B3" w:rsidRDefault="00696989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1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Юго-Восточное</w:t>
            </w:r>
          </w:p>
        </w:tc>
        <w:tc>
          <w:tcPr>
            <w:tcW w:w="553" w:type="pct"/>
            <w:shd w:val="clear" w:color="auto" w:fill="auto"/>
            <w:noWrap/>
          </w:tcPr>
          <w:p w:rsidR="00696989" w:rsidRPr="009D51B3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1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44" w:type="pct"/>
            <w:shd w:val="clear" w:color="auto" w:fill="auto"/>
            <w:noWrap/>
          </w:tcPr>
          <w:p w:rsidR="00696989" w:rsidRPr="009D51B3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1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265" w:type="pct"/>
            <w:shd w:val="clear" w:color="auto" w:fill="auto"/>
            <w:noWrap/>
          </w:tcPr>
          <w:p w:rsidR="00696989" w:rsidRPr="009D51B3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1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0" w:type="pct"/>
            <w:shd w:val="clear" w:color="auto" w:fill="auto"/>
            <w:noWrap/>
          </w:tcPr>
          <w:p w:rsidR="00696989" w:rsidRPr="009D51B3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1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50" w:type="pct"/>
            <w:shd w:val="clear" w:color="auto" w:fill="auto"/>
            <w:noWrap/>
          </w:tcPr>
          <w:p w:rsidR="00696989" w:rsidRPr="009D51B3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1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63" w:type="pct"/>
            <w:shd w:val="clear" w:color="auto" w:fill="auto"/>
            <w:noWrap/>
          </w:tcPr>
          <w:p w:rsidR="00696989" w:rsidRPr="009C7A9F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21,0</w:t>
            </w:r>
          </w:p>
        </w:tc>
        <w:tc>
          <w:tcPr>
            <w:tcW w:w="267" w:type="pct"/>
            <w:shd w:val="clear" w:color="auto" w:fill="auto"/>
            <w:noWrap/>
          </w:tcPr>
          <w:p w:rsidR="00696989" w:rsidRPr="009C7A9F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49" w:type="pct"/>
            <w:shd w:val="clear" w:color="auto" w:fill="auto"/>
            <w:noWrap/>
          </w:tcPr>
          <w:p w:rsidR="00696989" w:rsidRPr="009C7A9F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47,4</w:t>
            </w:r>
          </w:p>
        </w:tc>
        <w:tc>
          <w:tcPr>
            <w:tcW w:w="332" w:type="pct"/>
            <w:shd w:val="clear" w:color="auto" w:fill="auto"/>
            <w:noWrap/>
          </w:tcPr>
          <w:p w:rsidR="00696989" w:rsidRPr="009D51B3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1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17" w:type="pct"/>
            <w:shd w:val="clear" w:color="auto" w:fill="auto"/>
            <w:noWrap/>
          </w:tcPr>
          <w:p w:rsidR="00696989" w:rsidRPr="009D51B3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1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31,6</w:t>
            </w:r>
          </w:p>
        </w:tc>
        <w:tc>
          <w:tcPr>
            <w:tcW w:w="395" w:type="pct"/>
          </w:tcPr>
          <w:p w:rsidR="00696989" w:rsidRPr="009D51B3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1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96989" w:rsidRPr="00D208D6" w:rsidTr="0011488D">
        <w:trPr>
          <w:trHeight w:val="296"/>
        </w:trPr>
        <w:tc>
          <w:tcPr>
            <w:tcW w:w="884" w:type="pct"/>
            <w:shd w:val="clear" w:color="auto" w:fill="auto"/>
            <w:noWrap/>
          </w:tcPr>
          <w:p w:rsidR="00696989" w:rsidRPr="009D51B3" w:rsidRDefault="00696989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1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Юго-Западное</w:t>
            </w:r>
          </w:p>
        </w:tc>
        <w:tc>
          <w:tcPr>
            <w:tcW w:w="553" w:type="pct"/>
            <w:shd w:val="clear" w:color="auto" w:fill="auto"/>
            <w:noWrap/>
          </w:tcPr>
          <w:p w:rsidR="00696989" w:rsidRPr="009D51B3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1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644" w:type="pct"/>
            <w:shd w:val="clear" w:color="auto" w:fill="auto"/>
            <w:noWrap/>
          </w:tcPr>
          <w:p w:rsidR="00696989" w:rsidRPr="009D51B3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1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265" w:type="pct"/>
            <w:shd w:val="clear" w:color="auto" w:fill="auto"/>
            <w:noWrap/>
          </w:tcPr>
          <w:p w:rsidR="00696989" w:rsidRPr="009D51B3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1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0" w:type="pct"/>
            <w:shd w:val="clear" w:color="auto" w:fill="auto"/>
            <w:noWrap/>
          </w:tcPr>
          <w:p w:rsidR="00696989" w:rsidRPr="009D51B3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1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50" w:type="pct"/>
            <w:shd w:val="clear" w:color="auto" w:fill="auto"/>
            <w:noWrap/>
          </w:tcPr>
          <w:p w:rsidR="00696989" w:rsidRPr="009D51B3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1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63" w:type="pct"/>
            <w:shd w:val="clear" w:color="auto" w:fill="auto"/>
            <w:noWrap/>
          </w:tcPr>
          <w:p w:rsidR="00696989" w:rsidRPr="009C7A9F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8,1</w:t>
            </w:r>
          </w:p>
        </w:tc>
        <w:tc>
          <w:tcPr>
            <w:tcW w:w="267" w:type="pct"/>
            <w:shd w:val="clear" w:color="auto" w:fill="auto"/>
            <w:noWrap/>
          </w:tcPr>
          <w:p w:rsidR="00696989" w:rsidRPr="009C7A9F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349" w:type="pct"/>
            <w:shd w:val="clear" w:color="auto" w:fill="auto"/>
            <w:noWrap/>
          </w:tcPr>
          <w:p w:rsidR="00696989" w:rsidRPr="009C7A9F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46,7</w:t>
            </w:r>
          </w:p>
        </w:tc>
        <w:tc>
          <w:tcPr>
            <w:tcW w:w="332" w:type="pct"/>
            <w:shd w:val="clear" w:color="auto" w:fill="auto"/>
            <w:noWrap/>
          </w:tcPr>
          <w:p w:rsidR="00696989" w:rsidRPr="009D51B3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1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317" w:type="pct"/>
            <w:shd w:val="clear" w:color="auto" w:fill="auto"/>
            <w:noWrap/>
          </w:tcPr>
          <w:p w:rsidR="00696989" w:rsidRPr="009D51B3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1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45,2</w:t>
            </w:r>
          </w:p>
        </w:tc>
        <w:tc>
          <w:tcPr>
            <w:tcW w:w="395" w:type="pct"/>
          </w:tcPr>
          <w:p w:rsidR="00696989" w:rsidRPr="009D51B3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1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96989" w:rsidRPr="00D208D6" w:rsidTr="0011488D">
        <w:trPr>
          <w:trHeight w:val="296"/>
        </w:trPr>
        <w:tc>
          <w:tcPr>
            <w:tcW w:w="884" w:type="pct"/>
            <w:shd w:val="clear" w:color="auto" w:fill="auto"/>
            <w:noWrap/>
          </w:tcPr>
          <w:p w:rsidR="00696989" w:rsidRPr="009D51B3" w:rsidRDefault="00696989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1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Южное</w:t>
            </w:r>
          </w:p>
        </w:tc>
        <w:tc>
          <w:tcPr>
            <w:tcW w:w="553" w:type="pct"/>
            <w:shd w:val="clear" w:color="auto" w:fill="auto"/>
            <w:noWrap/>
          </w:tcPr>
          <w:p w:rsidR="00696989" w:rsidRPr="009D51B3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1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44" w:type="pct"/>
            <w:shd w:val="clear" w:color="auto" w:fill="auto"/>
            <w:noWrap/>
          </w:tcPr>
          <w:p w:rsidR="00696989" w:rsidRPr="009D51B3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1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265" w:type="pct"/>
            <w:shd w:val="clear" w:color="auto" w:fill="auto"/>
            <w:noWrap/>
          </w:tcPr>
          <w:p w:rsidR="00696989" w:rsidRPr="009D51B3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1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0" w:type="pct"/>
            <w:shd w:val="clear" w:color="auto" w:fill="auto"/>
            <w:noWrap/>
          </w:tcPr>
          <w:p w:rsidR="00696989" w:rsidRPr="009D51B3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1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50" w:type="pct"/>
            <w:shd w:val="clear" w:color="auto" w:fill="auto"/>
            <w:noWrap/>
          </w:tcPr>
          <w:p w:rsidR="00696989" w:rsidRPr="009D51B3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1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63" w:type="pct"/>
            <w:shd w:val="clear" w:color="auto" w:fill="auto"/>
            <w:noWrap/>
          </w:tcPr>
          <w:p w:rsidR="00696989" w:rsidRPr="009C7A9F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28,6</w:t>
            </w:r>
          </w:p>
        </w:tc>
        <w:tc>
          <w:tcPr>
            <w:tcW w:w="267" w:type="pct"/>
            <w:shd w:val="clear" w:color="auto" w:fill="auto"/>
            <w:noWrap/>
          </w:tcPr>
          <w:p w:rsidR="00696989" w:rsidRPr="009C7A9F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49" w:type="pct"/>
            <w:shd w:val="clear" w:color="auto" w:fill="auto"/>
            <w:noWrap/>
          </w:tcPr>
          <w:p w:rsidR="00696989" w:rsidRPr="009C7A9F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42,8</w:t>
            </w:r>
          </w:p>
        </w:tc>
        <w:tc>
          <w:tcPr>
            <w:tcW w:w="332" w:type="pct"/>
            <w:shd w:val="clear" w:color="auto" w:fill="auto"/>
            <w:noWrap/>
          </w:tcPr>
          <w:p w:rsidR="00696989" w:rsidRPr="009D51B3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1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7" w:type="pct"/>
            <w:shd w:val="clear" w:color="auto" w:fill="auto"/>
            <w:noWrap/>
          </w:tcPr>
          <w:p w:rsidR="00696989" w:rsidRPr="009D51B3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1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28,6</w:t>
            </w:r>
          </w:p>
        </w:tc>
        <w:tc>
          <w:tcPr>
            <w:tcW w:w="395" w:type="pct"/>
          </w:tcPr>
          <w:p w:rsidR="00696989" w:rsidRPr="009D51B3" w:rsidRDefault="00696989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51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696989" w:rsidRPr="00D208D6" w:rsidTr="00696989">
        <w:trPr>
          <w:trHeight w:val="296"/>
        </w:trPr>
        <w:tc>
          <w:tcPr>
            <w:tcW w:w="884" w:type="pct"/>
            <w:shd w:val="clear" w:color="auto" w:fill="auto"/>
            <w:noWrap/>
            <w:vAlign w:val="center"/>
          </w:tcPr>
          <w:p w:rsidR="00696989" w:rsidRPr="00696989" w:rsidRDefault="00696989" w:rsidP="0069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9698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Самарская область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696989" w:rsidRPr="00696989" w:rsidRDefault="00696989" w:rsidP="0069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9698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991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 w:rsidR="00696989" w:rsidRPr="00696989" w:rsidRDefault="00696989" w:rsidP="00696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9698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265" w:type="pct"/>
            <w:shd w:val="clear" w:color="auto" w:fill="auto"/>
            <w:noWrap/>
            <w:vAlign w:val="center"/>
          </w:tcPr>
          <w:p w:rsidR="00696989" w:rsidRPr="00696989" w:rsidRDefault="00696989" w:rsidP="00696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9698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 w:rsidR="00696989" w:rsidRPr="00696989" w:rsidRDefault="00696989" w:rsidP="00696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9698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350" w:type="pct"/>
            <w:shd w:val="clear" w:color="auto" w:fill="auto"/>
            <w:noWrap/>
            <w:vAlign w:val="center"/>
          </w:tcPr>
          <w:p w:rsidR="00696989" w:rsidRPr="00696989" w:rsidRDefault="00696989" w:rsidP="00696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9698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363" w:type="pct"/>
            <w:shd w:val="clear" w:color="auto" w:fill="auto"/>
            <w:noWrap/>
            <w:vAlign w:val="center"/>
          </w:tcPr>
          <w:p w:rsidR="00696989" w:rsidRPr="00696989" w:rsidRDefault="00696989" w:rsidP="00696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9698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31,3</w:t>
            </w:r>
          </w:p>
        </w:tc>
        <w:tc>
          <w:tcPr>
            <w:tcW w:w="267" w:type="pct"/>
            <w:shd w:val="clear" w:color="auto" w:fill="auto"/>
            <w:noWrap/>
            <w:vAlign w:val="center"/>
          </w:tcPr>
          <w:p w:rsidR="00696989" w:rsidRPr="00696989" w:rsidRDefault="00696989" w:rsidP="00696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9698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349" w:type="pct"/>
            <w:shd w:val="clear" w:color="auto" w:fill="auto"/>
            <w:noWrap/>
            <w:vAlign w:val="center"/>
          </w:tcPr>
          <w:p w:rsidR="00696989" w:rsidRPr="00696989" w:rsidRDefault="00696989" w:rsidP="00696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9698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41,4</w:t>
            </w:r>
          </w:p>
        </w:tc>
        <w:tc>
          <w:tcPr>
            <w:tcW w:w="332" w:type="pct"/>
            <w:shd w:val="clear" w:color="auto" w:fill="auto"/>
            <w:noWrap/>
            <w:vAlign w:val="center"/>
          </w:tcPr>
          <w:p w:rsidR="00696989" w:rsidRPr="00696989" w:rsidRDefault="00696989" w:rsidP="00696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9698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:rsidR="00696989" w:rsidRPr="00696989" w:rsidRDefault="00696989" w:rsidP="00696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9698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24,3</w:t>
            </w:r>
          </w:p>
        </w:tc>
        <w:tc>
          <w:tcPr>
            <w:tcW w:w="395" w:type="pct"/>
            <w:vAlign w:val="center"/>
          </w:tcPr>
          <w:p w:rsidR="00696989" w:rsidRPr="00696989" w:rsidRDefault="00696989" w:rsidP="0069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9698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</w:tbl>
    <w:p w:rsidR="006E6975" w:rsidRDefault="006E6975" w:rsidP="006E69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6E6975" w:rsidRDefault="006E6975" w:rsidP="006E69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lang w:eastAsia="ru-RU"/>
        </w:rPr>
      </w:pPr>
      <w:r w:rsidRPr="0093197B">
        <w:rPr>
          <w:rFonts w:ascii="Times New Roman" w:eastAsia="Calibri" w:hAnsi="Times New Roman" w:cs="Times New Roman"/>
          <w:b/>
          <w:sz w:val="28"/>
          <w:lang w:eastAsia="ru-RU"/>
        </w:rPr>
        <w:t xml:space="preserve">Соответствие годовой отметки и </w:t>
      </w:r>
      <w:r>
        <w:rPr>
          <w:rFonts w:ascii="Times New Roman" w:eastAsia="Calibri" w:hAnsi="Times New Roman" w:cs="Times New Roman"/>
          <w:b/>
          <w:sz w:val="28"/>
          <w:lang w:eastAsia="ru-RU"/>
        </w:rPr>
        <w:t xml:space="preserve">экзаменационной </w:t>
      </w:r>
      <w:r w:rsidRPr="0093197B">
        <w:rPr>
          <w:rFonts w:ascii="Times New Roman" w:eastAsia="Calibri" w:hAnsi="Times New Roman" w:cs="Times New Roman"/>
          <w:b/>
          <w:sz w:val="28"/>
          <w:lang w:eastAsia="ru-RU"/>
        </w:rPr>
        <w:t xml:space="preserve">отметки по </w:t>
      </w:r>
      <w:r>
        <w:rPr>
          <w:rFonts w:ascii="Times New Roman" w:eastAsia="Calibri" w:hAnsi="Times New Roman" w:cs="Times New Roman"/>
          <w:b/>
          <w:sz w:val="28"/>
          <w:lang w:eastAsia="ru-RU"/>
        </w:rPr>
        <w:t>истории</w:t>
      </w:r>
    </w:p>
    <w:p w:rsidR="006E6975" w:rsidRPr="0093197B" w:rsidRDefault="006E6975" w:rsidP="006E69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lang w:eastAsia="ru-RU"/>
        </w:rPr>
      </w:pPr>
    </w:p>
    <w:tbl>
      <w:tblPr>
        <w:tblW w:w="100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092"/>
        <w:gridCol w:w="1276"/>
        <w:gridCol w:w="1118"/>
        <w:gridCol w:w="1119"/>
        <w:gridCol w:w="1119"/>
        <w:gridCol w:w="1118"/>
        <w:gridCol w:w="1119"/>
        <w:gridCol w:w="1119"/>
      </w:tblGrid>
      <w:tr w:rsidR="006E6975" w:rsidRPr="00756B41" w:rsidTr="005C51C7">
        <w:trPr>
          <w:trHeight w:val="252"/>
        </w:trPr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975" w:rsidRPr="00756B41" w:rsidRDefault="006E6975" w:rsidP="005C51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6B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Территориальное управление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975" w:rsidRPr="00756B41" w:rsidRDefault="006E6975" w:rsidP="005C51C7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6B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Общее количество участников</w:t>
            </w:r>
          </w:p>
        </w:tc>
        <w:tc>
          <w:tcPr>
            <w:tcW w:w="2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6975" w:rsidRPr="00756B41" w:rsidRDefault="006E6975" w:rsidP="005C51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6B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уровне годовой</w:t>
            </w:r>
          </w:p>
        </w:tc>
        <w:tc>
          <w:tcPr>
            <w:tcW w:w="2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6975" w:rsidRPr="00756B41" w:rsidRDefault="006E6975" w:rsidP="005C51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6B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Выше годовой</w:t>
            </w:r>
          </w:p>
        </w:tc>
        <w:tc>
          <w:tcPr>
            <w:tcW w:w="22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6975" w:rsidRPr="00756B41" w:rsidRDefault="006E6975" w:rsidP="005C51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6B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Ниже годовой</w:t>
            </w:r>
          </w:p>
        </w:tc>
      </w:tr>
      <w:tr w:rsidR="006E6975" w:rsidRPr="00756B41" w:rsidTr="005C51C7">
        <w:trPr>
          <w:trHeight w:val="297"/>
        </w:trPr>
        <w:tc>
          <w:tcPr>
            <w:tcW w:w="2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975" w:rsidRPr="00756B41" w:rsidRDefault="006E6975" w:rsidP="005C51C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975" w:rsidRPr="00756B41" w:rsidRDefault="006E6975" w:rsidP="005C51C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6975" w:rsidRPr="00756B41" w:rsidRDefault="006E6975" w:rsidP="005C51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6B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6975" w:rsidRPr="00756B41" w:rsidRDefault="006E6975" w:rsidP="005C51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6B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доля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6975" w:rsidRPr="00756B41" w:rsidRDefault="006E6975" w:rsidP="005C51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6B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6975" w:rsidRPr="00756B41" w:rsidRDefault="006E6975" w:rsidP="005C51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6B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доля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6975" w:rsidRPr="00756B41" w:rsidRDefault="006E6975" w:rsidP="005C51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6B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6975" w:rsidRPr="00756B41" w:rsidRDefault="006E6975" w:rsidP="005C51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6B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доля</w:t>
            </w:r>
          </w:p>
        </w:tc>
      </w:tr>
      <w:tr w:rsidR="00696989" w:rsidRPr="00756B41" w:rsidTr="005C51C7">
        <w:trPr>
          <w:trHeight w:val="295"/>
        </w:trPr>
        <w:tc>
          <w:tcPr>
            <w:tcW w:w="2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6989" w:rsidRPr="004E1D58" w:rsidRDefault="00696989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Западное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989" w:rsidRPr="00E22D7A" w:rsidRDefault="00696989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989" w:rsidRPr="00E22D7A" w:rsidRDefault="00696989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989" w:rsidRPr="00E22D7A" w:rsidRDefault="00696989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989" w:rsidRPr="00E22D7A" w:rsidRDefault="00696989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989" w:rsidRPr="00E22D7A" w:rsidRDefault="00696989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989" w:rsidRPr="00E22D7A" w:rsidRDefault="00696989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989" w:rsidRPr="00E22D7A" w:rsidRDefault="00696989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31,9</w:t>
            </w:r>
          </w:p>
        </w:tc>
      </w:tr>
      <w:tr w:rsidR="00696989" w:rsidRPr="00756B41" w:rsidTr="0011488D">
        <w:trPr>
          <w:trHeight w:val="295"/>
        </w:trPr>
        <w:tc>
          <w:tcPr>
            <w:tcW w:w="2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6989" w:rsidRPr="004E1D58" w:rsidRDefault="00696989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Кинельское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96989" w:rsidRPr="00E22D7A" w:rsidRDefault="00696989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96989" w:rsidRPr="00E22D7A" w:rsidRDefault="00696989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989" w:rsidRPr="009C7A9F" w:rsidRDefault="00696989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34,7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96989" w:rsidRPr="009C7A9F" w:rsidRDefault="00696989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989" w:rsidRPr="009C7A9F" w:rsidRDefault="00696989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96989" w:rsidRPr="009C7A9F" w:rsidRDefault="00696989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989" w:rsidRPr="009C7A9F" w:rsidRDefault="00696989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53,8</w:t>
            </w:r>
          </w:p>
        </w:tc>
      </w:tr>
      <w:tr w:rsidR="00696989" w:rsidRPr="00756B41" w:rsidTr="005C51C7">
        <w:trPr>
          <w:trHeight w:val="295"/>
        </w:trPr>
        <w:tc>
          <w:tcPr>
            <w:tcW w:w="2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6989" w:rsidRPr="004E1D58" w:rsidRDefault="00696989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Отрадненское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989" w:rsidRPr="00E22D7A" w:rsidRDefault="00696989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989" w:rsidRPr="00E22D7A" w:rsidRDefault="00696989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989" w:rsidRPr="009C7A9F" w:rsidRDefault="00696989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52,8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989" w:rsidRPr="009C7A9F" w:rsidRDefault="00696989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989" w:rsidRPr="009C7A9F" w:rsidRDefault="00696989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989" w:rsidRPr="009C7A9F" w:rsidRDefault="00696989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989" w:rsidRPr="009C7A9F" w:rsidRDefault="00696989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41,6</w:t>
            </w:r>
          </w:p>
        </w:tc>
      </w:tr>
      <w:tr w:rsidR="00696989" w:rsidRPr="00756B41" w:rsidTr="005C51C7">
        <w:trPr>
          <w:trHeight w:val="295"/>
        </w:trPr>
        <w:tc>
          <w:tcPr>
            <w:tcW w:w="2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6989" w:rsidRPr="004E1D58" w:rsidRDefault="00696989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Поволжское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989" w:rsidRPr="00E22D7A" w:rsidRDefault="00696989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989" w:rsidRPr="00E22D7A" w:rsidRDefault="00696989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989" w:rsidRPr="009C7A9F" w:rsidRDefault="00696989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989" w:rsidRPr="009C7A9F" w:rsidRDefault="00696989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989" w:rsidRPr="009C7A9F" w:rsidRDefault="00696989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989" w:rsidRPr="009C7A9F" w:rsidRDefault="00696989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989" w:rsidRPr="009C7A9F" w:rsidRDefault="00696989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42,9</w:t>
            </w:r>
          </w:p>
        </w:tc>
      </w:tr>
      <w:tr w:rsidR="00696989" w:rsidRPr="00756B41" w:rsidTr="005C51C7">
        <w:trPr>
          <w:trHeight w:val="295"/>
        </w:trPr>
        <w:tc>
          <w:tcPr>
            <w:tcW w:w="2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6989" w:rsidRPr="004E1D58" w:rsidRDefault="00696989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Самарское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989" w:rsidRPr="00E22D7A" w:rsidRDefault="00696989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377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989" w:rsidRPr="00E22D7A" w:rsidRDefault="00696989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989" w:rsidRPr="009C7A9F" w:rsidRDefault="00696989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48,5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989" w:rsidRPr="009C7A9F" w:rsidRDefault="00696989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989" w:rsidRPr="009C7A9F" w:rsidRDefault="00696989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989" w:rsidRPr="009C7A9F" w:rsidRDefault="00696989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989" w:rsidRPr="009C7A9F" w:rsidRDefault="00696989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44,0</w:t>
            </w:r>
          </w:p>
        </w:tc>
      </w:tr>
      <w:tr w:rsidR="00696989" w:rsidRPr="00756B41" w:rsidTr="005C51C7">
        <w:trPr>
          <w:trHeight w:val="295"/>
        </w:trPr>
        <w:tc>
          <w:tcPr>
            <w:tcW w:w="2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6989" w:rsidRPr="004E1D58" w:rsidRDefault="00696989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Северное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989" w:rsidRPr="00E22D7A" w:rsidRDefault="00696989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989" w:rsidRPr="00E22D7A" w:rsidRDefault="00696989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989" w:rsidRPr="009C7A9F" w:rsidRDefault="00696989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54,8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989" w:rsidRPr="009C7A9F" w:rsidRDefault="00696989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989" w:rsidRPr="009C7A9F" w:rsidRDefault="00696989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989" w:rsidRPr="009C7A9F" w:rsidRDefault="00696989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989" w:rsidRPr="009C7A9F" w:rsidRDefault="00696989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35,5</w:t>
            </w:r>
          </w:p>
        </w:tc>
      </w:tr>
      <w:tr w:rsidR="00696989" w:rsidRPr="00756B41" w:rsidTr="005C51C7">
        <w:trPr>
          <w:trHeight w:val="295"/>
        </w:trPr>
        <w:tc>
          <w:tcPr>
            <w:tcW w:w="2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6989" w:rsidRPr="004E1D58" w:rsidRDefault="00696989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Северо-Восточное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989" w:rsidRPr="00E22D7A" w:rsidRDefault="00696989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989" w:rsidRPr="00E22D7A" w:rsidRDefault="00696989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989" w:rsidRPr="009C7A9F" w:rsidRDefault="00696989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52,0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989" w:rsidRPr="009C7A9F" w:rsidRDefault="00696989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989" w:rsidRPr="009C7A9F" w:rsidRDefault="00696989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989" w:rsidRPr="009C7A9F" w:rsidRDefault="00696989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989" w:rsidRPr="009C7A9F" w:rsidRDefault="00696989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40,0</w:t>
            </w:r>
          </w:p>
        </w:tc>
      </w:tr>
      <w:tr w:rsidR="00696989" w:rsidRPr="00756B41" w:rsidTr="005C51C7">
        <w:trPr>
          <w:trHeight w:val="295"/>
        </w:trPr>
        <w:tc>
          <w:tcPr>
            <w:tcW w:w="2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6989" w:rsidRPr="004E1D58" w:rsidRDefault="00696989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Северо-Западное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6989" w:rsidRPr="00E22D7A" w:rsidRDefault="00696989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6989" w:rsidRPr="00E22D7A" w:rsidRDefault="00696989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989" w:rsidRPr="009C7A9F" w:rsidRDefault="00696989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6989" w:rsidRPr="009C7A9F" w:rsidRDefault="00696989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989" w:rsidRPr="009C7A9F" w:rsidRDefault="00696989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6989" w:rsidRPr="009C7A9F" w:rsidRDefault="00696989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989" w:rsidRPr="009C7A9F" w:rsidRDefault="00696989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28,2</w:t>
            </w:r>
          </w:p>
        </w:tc>
      </w:tr>
      <w:tr w:rsidR="00696989" w:rsidRPr="00756B41" w:rsidTr="005C51C7">
        <w:trPr>
          <w:trHeight w:val="295"/>
        </w:trPr>
        <w:tc>
          <w:tcPr>
            <w:tcW w:w="2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6989" w:rsidRPr="004E1D58" w:rsidRDefault="00696989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Тольяттинское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6989" w:rsidRPr="00E22D7A" w:rsidRDefault="00696989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6989" w:rsidRPr="00E22D7A" w:rsidRDefault="00696989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989" w:rsidRPr="009C7A9F" w:rsidRDefault="00696989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42,9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6989" w:rsidRPr="009C7A9F" w:rsidRDefault="00696989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989" w:rsidRPr="009C7A9F" w:rsidRDefault="00696989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6989" w:rsidRPr="009C7A9F" w:rsidRDefault="00696989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989" w:rsidRPr="009C7A9F" w:rsidRDefault="00696989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49,4</w:t>
            </w:r>
          </w:p>
        </w:tc>
      </w:tr>
      <w:tr w:rsidR="00696989" w:rsidRPr="00756B41" w:rsidTr="005C51C7">
        <w:trPr>
          <w:trHeight w:val="295"/>
        </w:trPr>
        <w:tc>
          <w:tcPr>
            <w:tcW w:w="2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6989" w:rsidRPr="004E1D58" w:rsidRDefault="00696989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989" w:rsidRPr="00E22D7A" w:rsidRDefault="00696989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989" w:rsidRPr="00E22D7A" w:rsidRDefault="00696989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989" w:rsidRPr="009C7A9F" w:rsidRDefault="00696989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55,9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989" w:rsidRPr="009C7A9F" w:rsidRDefault="00696989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989" w:rsidRPr="009C7A9F" w:rsidRDefault="00696989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989" w:rsidRPr="009C7A9F" w:rsidRDefault="00696989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989" w:rsidRPr="009C7A9F" w:rsidRDefault="00696989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35,3</w:t>
            </w:r>
          </w:p>
        </w:tc>
      </w:tr>
      <w:tr w:rsidR="00696989" w:rsidRPr="00756B41" w:rsidTr="0011488D">
        <w:trPr>
          <w:trHeight w:val="295"/>
        </w:trPr>
        <w:tc>
          <w:tcPr>
            <w:tcW w:w="2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6989" w:rsidRPr="004E1D58" w:rsidRDefault="00696989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Юго-Восточное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989" w:rsidRPr="00E22D7A" w:rsidRDefault="00696989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989" w:rsidRPr="00E22D7A" w:rsidRDefault="00696989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989" w:rsidRPr="00E22D7A" w:rsidRDefault="00696989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42,1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989" w:rsidRPr="00E22D7A" w:rsidRDefault="00696989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989" w:rsidRPr="00E22D7A" w:rsidRDefault="00696989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989" w:rsidRPr="00E22D7A" w:rsidRDefault="00696989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989" w:rsidRPr="00E22D7A" w:rsidRDefault="00696989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31,6</w:t>
            </w:r>
          </w:p>
        </w:tc>
      </w:tr>
      <w:tr w:rsidR="00696989" w:rsidRPr="00756B41" w:rsidTr="005C51C7">
        <w:trPr>
          <w:trHeight w:val="295"/>
        </w:trPr>
        <w:tc>
          <w:tcPr>
            <w:tcW w:w="2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6989" w:rsidRPr="004E1D58" w:rsidRDefault="00696989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Юго-Западное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989" w:rsidRPr="00E22D7A" w:rsidRDefault="00696989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989" w:rsidRPr="00E22D7A" w:rsidRDefault="00696989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989" w:rsidRPr="00E22D7A" w:rsidRDefault="00696989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64,5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989" w:rsidRPr="00E22D7A" w:rsidRDefault="00696989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989" w:rsidRPr="00E22D7A" w:rsidRDefault="00696989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989" w:rsidRPr="00E22D7A" w:rsidRDefault="00696989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989" w:rsidRPr="00E22D7A" w:rsidRDefault="00696989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12,9</w:t>
            </w:r>
          </w:p>
        </w:tc>
      </w:tr>
      <w:tr w:rsidR="00696989" w:rsidRPr="00756B41" w:rsidTr="0011488D">
        <w:trPr>
          <w:trHeight w:val="295"/>
        </w:trPr>
        <w:tc>
          <w:tcPr>
            <w:tcW w:w="2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6989" w:rsidRPr="004E1D58" w:rsidRDefault="00696989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Южное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989" w:rsidRPr="00E22D7A" w:rsidRDefault="00696989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989" w:rsidRPr="00E22D7A" w:rsidRDefault="00696989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989" w:rsidRPr="00E22D7A" w:rsidRDefault="00696989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57,2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989" w:rsidRPr="00E22D7A" w:rsidRDefault="00696989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989" w:rsidRPr="00E22D7A" w:rsidRDefault="00696989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989" w:rsidRPr="00E22D7A" w:rsidRDefault="00696989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989" w:rsidRPr="00E22D7A" w:rsidRDefault="00696989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35,7</w:t>
            </w:r>
          </w:p>
        </w:tc>
      </w:tr>
      <w:tr w:rsidR="00696989" w:rsidRPr="00756B41" w:rsidTr="005C51C7">
        <w:trPr>
          <w:trHeight w:val="295"/>
        </w:trPr>
        <w:tc>
          <w:tcPr>
            <w:tcW w:w="2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6989" w:rsidRPr="00696989" w:rsidRDefault="00696989" w:rsidP="0069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9698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Самарская область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989" w:rsidRPr="00696989" w:rsidRDefault="00696989" w:rsidP="0069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9698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991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989" w:rsidRPr="00696989" w:rsidRDefault="00696989" w:rsidP="0069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9698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486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989" w:rsidRPr="00696989" w:rsidRDefault="00696989" w:rsidP="0069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9698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49,0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989" w:rsidRPr="00696989" w:rsidRDefault="00696989" w:rsidP="0069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9698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989" w:rsidRPr="00696989" w:rsidRDefault="00696989" w:rsidP="0069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9698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10,2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989" w:rsidRPr="00696989" w:rsidRDefault="00696989" w:rsidP="0069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9698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404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989" w:rsidRPr="00696989" w:rsidRDefault="00696989" w:rsidP="0069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9698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40,8</w:t>
            </w:r>
          </w:p>
        </w:tc>
      </w:tr>
    </w:tbl>
    <w:p w:rsidR="006E6975" w:rsidRDefault="006E6975" w:rsidP="006E69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6E6975" w:rsidRDefault="006E6975" w:rsidP="006E69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6E6975" w:rsidRDefault="006E6975" w:rsidP="006E6975">
      <w:pPr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br w:type="page"/>
      </w:r>
    </w:p>
    <w:p w:rsidR="006E6975" w:rsidRDefault="006E6975" w:rsidP="006E69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>Литература</w:t>
      </w:r>
    </w:p>
    <w:p w:rsidR="006E6975" w:rsidRDefault="006E6975" w:rsidP="006E69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48"/>
        <w:gridCol w:w="1131"/>
        <w:gridCol w:w="1281"/>
        <w:gridCol w:w="568"/>
        <w:gridCol w:w="708"/>
        <w:gridCol w:w="568"/>
        <w:gridCol w:w="708"/>
        <w:gridCol w:w="566"/>
        <w:gridCol w:w="710"/>
        <w:gridCol w:w="566"/>
        <w:gridCol w:w="582"/>
        <w:gridCol w:w="801"/>
      </w:tblGrid>
      <w:tr w:rsidR="001A2F42" w:rsidRPr="00D208D6" w:rsidTr="0011488D">
        <w:trPr>
          <w:trHeight w:val="1518"/>
        </w:trPr>
        <w:tc>
          <w:tcPr>
            <w:tcW w:w="961" w:type="pct"/>
            <w:shd w:val="clear" w:color="auto" w:fill="FFFFFF" w:themeFill="background1"/>
            <w:vAlign w:val="center"/>
            <w:hideMark/>
          </w:tcPr>
          <w:p w:rsidR="001A2F42" w:rsidRPr="002011E9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Территориальное управление</w:t>
            </w:r>
          </w:p>
        </w:tc>
        <w:tc>
          <w:tcPr>
            <w:tcW w:w="558" w:type="pct"/>
            <w:shd w:val="clear" w:color="auto" w:fill="FFFFFF" w:themeFill="background1"/>
            <w:vAlign w:val="center"/>
            <w:hideMark/>
          </w:tcPr>
          <w:p w:rsidR="001A2F42" w:rsidRPr="002011E9" w:rsidRDefault="001A2F42" w:rsidP="0011488D">
            <w:pPr>
              <w:spacing w:after="0" w:line="240" w:lineRule="auto"/>
              <w:ind w:left="-110" w:right="-10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Общее количество участников</w:t>
            </w:r>
          </w:p>
        </w:tc>
        <w:tc>
          <w:tcPr>
            <w:tcW w:w="632" w:type="pct"/>
            <w:shd w:val="clear" w:color="auto" w:fill="FFFFFF" w:themeFill="background1"/>
            <w:vAlign w:val="center"/>
            <w:hideMark/>
          </w:tcPr>
          <w:p w:rsidR="001A2F42" w:rsidRPr="002011E9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(%) от общего количества участников ОГЭ</w:t>
            </w:r>
          </w:p>
        </w:tc>
        <w:tc>
          <w:tcPr>
            <w:tcW w:w="280" w:type="pct"/>
            <w:shd w:val="clear" w:color="auto" w:fill="FFFFFF" w:themeFill="background1"/>
            <w:noWrap/>
            <w:vAlign w:val="center"/>
            <w:hideMark/>
          </w:tcPr>
          <w:p w:rsidR="001A2F42" w:rsidRPr="002011E9" w:rsidRDefault="00B62AC0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="001A2F42" w:rsidRPr="00201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349" w:type="pct"/>
            <w:shd w:val="clear" w:color="auto" w:fill="FFFFFF" w:themeFill="background1"/>
            <w:noWrap/>
            <w:vAlign w:val="center"/>
            <w:hideMark/>
          </w:tcPr>
          <w:p w:rsidR="001A2F42" w:rsidRPr="002011E9" w:rsidRDefault="001A2F42" w:rsidP="0011488D">
            <w:pPr>
              <w:spacing w:after="0" w:line="240" w:lineRule="auto"/>
              <w:ind w:left="-131" w:right="-11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</w:t>
            </w:r>
          </w:p>
        </w:tc>
        <w:tc>
          <w:tcPr>
            <w:tcW w:w="280" w:type="pct"/>
            <w:shd w:val="clear" w:color="auto" w:fill="FFFFFF" w:themeFill="background1"/>
            <w:noWrap/>
            <w:vAlign w:val="center"/>
            <w:hideMark/>
          </w:tcPr>
          <w:p w:rsidR="001A2F42" w:rsidRPr="002011E9" w:rsidRDefault="00B62AC0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="001A2F42" w:rsidRPr="00201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349" w:type="pct"/>
            <w:shd w:val="clear" w:color="auto" w:fill="FFFFFF" w:themeFill="background1"/>
            <w:noWrap/>
            <w:vAlign w:val="center"/>
            <w:hideMark/>
          </w:tcPr>
          <w:p w:rsidR="001A2F42" w:rsidRPr="002011E9" w:rsidRDefault="001A2F42" w:rsidP="0011488D">
            <w:pPr>
              <w:spacing w:after="0" w:line="240" w:lineRule="auto"/>
              <w:ind w:left="-75" w:right="-17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</w:t>
            </w:r>
          </w:p>
        </w:tc>
        <w:tc>
          <w:tcPr>
            <w:tcW w:w="279" w:type="pct"/>
            <w:shd w:val="clear" w:color="auto" w:fill="FFFFFF" w:themeFill="background1"/>
            <w:noWrap/>
            <w:vAlign w:val="center"/>
            <w:hideMark/>
          </w:tcPr>
          <w:p w:rsidR="001A2F42" w:rsidRPr="002011E9" w:rsidRDefault="00B62AC0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="001A2F42" w:rsidRPr="00201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350" w:type="pct"/>
            <w:shd w:val="clear" w:color="auto" w:fill="FFFFFF" w:themeFill="background1"/>
            <w:noWrap/>
            <w:vAlign w:val="center"/>
            <w:hideMark/>
          </w:tcPr>
          <w:p w:rsidR="001A2F42" w:rsidRPr="002011E9" w:rsidRDefault="001A2F42" w:rsidP="0011488D">
            <w:pPr>
              <w:spacing w:after="0" w:line="240" w:lineRule="auto"/>
              <w:ind w:left="-158" w:right="-86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</w:t>
            </w:r>
          </w:p>
        </w:tc>
        <w:tc>
          <w:tcPr>
            <w:tcW w:w="279" w:type="pct"/>
            <w:shd w:val="clear" w:color="auto" w:fill="FFFFFF" w:themeFill="background1"/>
            <w:noWrap/>
            <w:vAlign w:val="center"/>
            <w:hideMark/>
          </w:tcPr>
          <w:p w:rsidR="001A2F42" w:rsidRPr="002011E9" w:rsidRDefault="00B62AC0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="001A2F42" w:rsidRPr="00201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87" w:type="pct"/>
            <w:shd w:val="clear" w:color="auto" w:fill="FFFFFF" w:themeFill="background1"/>
            <w:noWrap/>
            <w:vAlign w:val="center"/>
            <w:hideMark/>
          </w:tcPr>
          <w:p w:rsidR="001A2F42" w:rsidRPr="002011E9" w:rsidRDefault="001A2F42" w:rsidP="0011488D">
            <w:pPr>
              <w:tabs>
                <w:tab w:val="left" w:pos="609"/>
              </w:tabs>
              <w:spacing w:after="0" w:line="240" w:lineRule="auto"/>
              <w:ind w:left="-100" w:right="-14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</w:t>
            </w:r>
          </w:p>
        </w:tc>
        <w:tc>
          <w:tcPr>
            <w:tcW w:w="395" w:type="pct"/>
            <w:shd w:val="clear" w:color="auto" w:fill="FFFFFF" w:themeFill="background1"/>
          </w:tcPr>
          <w:p w:rsidR="001A2F42" w:rsidRPr="002011E9" w:rsidRDefault="001A2F42" w:rsidP="0011488D">
            <w:pPr>
              <w:tabs>
                <w:tab w:val="left" w:pos="609"/>
              </w:tabs>
              <w:spacing w:after="0" w:line="240" w:lineRule="auto"/>
              <w:ind w:left="-100" w:right="-14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 них, получившие максимальный балл</w:t>
            </w:r>
          </w:p>
        </w:tc>
      </w:tr>
      <w:tr w:rsidR="001A2F42" w:rsidRPr="00D208D6" w:rsidTr="0011488D">
        <w:trPr>
          <w:trHeight w:val="296"/>
        </w:trPr>
        <w:tc>
          <w:tcPr>
            <w:tcW w:w="961" w:type="pct"/>
            <w:shd w:val="clear" w:color="auto" w:fill="auto"/>
            <w:noWrap/>
            <w:vAlign w:val="center"/>
          </w:tcPr>
          <w:p w:rsidR="001A2F42" w:rsidRPr="002011E9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Западное</w:t>
            </w:r>
          </w:p>
        </w:tc>
        <w:tc>
          <w:tcPr>
            <w:tcW w:w="558" w:type="pct"/>
            <w:shd w:val="clear" w:color="auto" w:fill="auto"/>
            <w:noWrap/>
            <w:vAlign w:val="center"/>
          </w:tcPr>
          <w:p w:rsidR="001A2F42" w:rsidRPr="002011E9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632" w:type="pct"/>
            <w:shd w:val="clear" w:color="auto" w:fill="auto"/>
            <w:noWrap/>
            <w:vAlign w:val="center"/>
          </w:tcPr>
          <w:p w:rsidR="001A2F42" w:rsidRPr="002011E9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 w:rsidR="001A2F42" w:rsidRPr="002011E9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9" w:type="pct"/>
            <w:shd w:val="clear" w:color="auto" w:fill="auto"/>
            <w:noWrap/>
            <w:vAlign w:val="center"/>
          </w:tcPr>
          <w:p w:rsidR="001A2F42" w:rsidRPr="009C7A9F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 w:rsidR="001A2F42" w:rsidRPr="009C7A9F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49" w:type="pct"/>
            <w:shd w:val="clear" w:color="auto" w:fill="auto"/>
            <w:noWrap/>
            <w:vAlign w:val="center"/>
          </w:tcPr>
          <w:p w:rsidR="001A2F42" w:rsidRPr="009C7A9F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17,5</w:t>
            </w:r>
          </w:p>
        </w:tc>
        <w:tc>
          <w:tcPr>
            <w:tcW w:w="279" w:type="pct"/>
            <w:shd w:val="clear" w:color="auto" w:fill="auto"/>
            <w:noWrap/>
            <w:vAlign w:val="center"/>
          </w:tcPr>
          <w:p w:rsidR="001A2F42" w:rsidRPr="009C7A9F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50" w:type="pct"/>
            <w:shd w:val="clear" w:color="auto" w:fill="auto"/>
            <w:noWrap/>
            <w:vAlign w:val="center"/>
          </w:tcPr>
          <w:p w:rsidR="001A2F42" w:rsidRPr="009C7A9F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40,4</w:t>
            </w:r>
          </w:p>
        </w:tc>
        <w:tc>
          <w:tcPr>
            <w:tcW w:w="279" w:type="pct"/>
            <w:shd w:val="clear" w:color="auto" w:fill="auto"/>
            <w:noWrap/>
            <w:vAlign w:val="center"/>
          </w:tcPr>
          <w:p w:rsidR="001A2F42" w:rsidRPr="009C7A9F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87" w:type="pct"/>
            <w:shd w:val="clear" w:color="auto" w:fill="auto"/>
            <w:noWrap/>
            <w:vAlign w:val="center"/>
          </w:tcPr>
          <w:p w:rsidR="001A2F42" w:rsidRPr="009C7A9F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40,4</w:t>
            </w:r>
          </w:p>
        </w:tc>
        <w:tc>
          <w:tcPr>
            <w:tcW w:w="395" w:type="pct"/>
            <w:vAlign w:val="center"/>
          </w:tcPr>
          <w:p w:rsidR="001A2F42" w:rsidRPr="009C7A9F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1A2F42" w:rsidRPr="00D208D6" w:rsidTr="0011488D">
        <w:trPr>
          <w:trHeight w:val="296"/>
        </w:trPr>
        <w:tc>
          <w:tcPr>
            <w:tcW w:w="961" w:type="pct"/>
            <w:shd w:val="clear" w:color="auto" w:fill="auto"/>
            <w:noWrap/>
            <w:vAlign w:val="center"/>
          </w:tcPr>
          <w:p w:rsidR="001A2F42" w:rsidRPr="002011E9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Кинельское</w:t>
            </w:r>
          </w:p>
        </w:tc>
        <w:tc>
          <w:tcPr>
            <w:tcW w:w="558" w:type="pct"/>
            <w:shd w:val="clear" w:color="auto" w:fill="auto"/>
            <w:noWrap/>
            <w:vAlign w:val="center"/>
          </w:tcPr>
          <w:p w:rsidR="001A2F42" w:rsidRPr="002011E9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32" w:type="pct"/>
            <w:shd w:val="clear" w:color="auto" w:fill="auto"/>
            <w:noWrap/>
            <w:vAlign w:val="center"/>
          </w:tcPr>
          <w:p w:rsidR="001A2F42" w:rsidRPr="002011E9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 w:rsidR="001A2F42" w:rsidRPr="002011E9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9" w:type="pct"/>
            <w:shd w:val="clear" w:color="auto" w:fill="auto"/>
            <w:noWrap/>
            <w:vAlign w:val="center"/>
          </w:tcPr>
          <w:p w:rsidR="001A2F42" w:rsidRPr="009C7A9F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 w:rsidR="001A2F42" w:rsidRPr="009C7A9F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9" w:type="pct"/>
            <w:shd w:val="clear" w:color="auto" w:fill="auto"/>
            <w:noWrap/>
            <w:vAlign w:val="center"/>
          </w:tcPr>
          <w:p w:rsidR="001A2F42" w:rsidRPr="009C7A9F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79" w:type="pct"/>
            <w:shd w:val="clear" w:color="auto" w:fill="auto"/>
            <w:noWrap/>
            <w:vAlign w:val="center"/>
          </w:tcPr>
          <w:p w:rsidR="001A2F42" w:rsidRPr="009C7A9F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50" w:type="pct"/>
            <w:shd w:val="clear" w:color="auto" w:fill="auto"/>
            <w:noWrap/>
            <w:vAlign w:val="center"/>
          </w:tcPr>
          <w:p w:rsidR="001A2F42" w:rsidRPr="009C7A9F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53,8</w:t>
            </w:r>
          </w:p>
        </w:tc>
        <w:tc>
          <w:tcPr>
            <w:tcW w:w="279" w:type="pct"/>
            <w:shd w:val="clear" w:color="auto" w:fill="auto"/>
            <w:noWrap/>
            <w:vAlign w:val="center"/>
          </w:tcPr>
          <w:p w:rsidR="001A2F42" w:rsidRPr="009C7A9F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87" w:type="pct"/>
            <w:shd w:val="clear" w:color="auto" w:fill="auto"/>
            <w:noWrap/>
            <w:vAlign w:val="center"/>
          </w:tcPr>
          <w:p w:rsidR="001A2F42" w:rsidRPr="009C7A9F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46,2</w:t>
            </w:r>
          </w:p>
        </w:tc>
        <w:tc>
          <w:tcPr>
            <w:tcW w:w="395" w:type="pct"/>
            <w:vAlign w:val="center"/>
          </w:tcPr>
          <w:p w:rsidR="001A2F42" w:rsidRPr="009C7A9F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1A2F42" w:rsidRPr="00D208D6" w:rsidTr="0011488D">
        <w:trPr>
          <w:trHeight w:val="296"/>
        </w:trPr>
        <w:tc>
          <w:tcPr>
            <w:tcW w:w="961" w:type="pct"/>
            <w:shd w:val="clear" w:color="auto" w:fill="auto"/>
            <w:noWrap/>
            <w:vAlign w:val="center"/>
          </w:tcPr>
          <w:p w:rsidR="001A2F42" w:rsidRPr="002011E9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Отрадненское</w:t>
            </w:r>
          </w:p>
        </w:tc>
        <w:tc>
          <w:tcPr>
            <w:tcW w:w="558" w:type="pct"/>
            <w:shd w:val="clear" w:color="auto" w:fill="auto"/>
            <w:noWrap/>
            <w:vAlign w:val="center"/>
          </w:tcPr>
          <w:p w:rsidR="001A2F42" w:rsidRPr="002011E9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32" w:type="pct"/>
            <w:shd w:val="clear" w:color="auto" w:fill="auto"/>
            <w:noWrap/>
            <w:vAlign w:val="center"/>
          </w:tcPr>
          <w:p w:rsidR="001A2F42" w:rsidRPr="002011E9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 w:rsidR="001A2F42" w:rsidRPr="002011E9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9" w:type="pct"/>
            <w:shd w:val="clear" w:color="auto" w:fill="auto"/>
            <w:noWrap/>
            <w:vAlign w:val="center"/>
          </w:tcPr>
          <w:p w:rsidR="001A2F42" w:rsidRPr="009C7A9F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 w:rsidR="001A2F42" w:rsidRPr="009C7A9F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49" w:type="pct"/>
            <w:shd w:val="clear" w:color="auto" w:fill="auto"/>
            <w:noWrap/>
            <w:vAlign w:val="center"/>
          </w:tcPr>
          <w:p w:rsidR="001A2F42" w:rsidRPr="009C7A9F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17,7</w:t>
            </w:r>
          </w:p>
        </w:tc>
        <w:tc>
          <w:tcPr>
            <w:tcW w:w="279" w:type="pct"/>
            <w:shd w:val="clear" w:color="auto" w:fill="auto"/>
            <w:noWrap/>
            <w:vAlign w:val="center"/>
          </w:tcPr>
          <w:p w:rsidR="001A2F42" w:rsidRPr="009C7A9F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50" w:type="pct"/>
            <w:shd w:val="clear" w:color="auto" w:fill="auto"/>
            <w:noWrap/>
            <w:vAlign w:val="center"/>
          </w:tcPr>
          <w:p w:rsidR="001A2F42" w:rsidRPr="009C7A9F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35,3</w:t>
            </w:r>
          </w:p>
        </w:tc>
        <w:tc>
          <w:tcPr>
            <w:tcW w:w="279" w:type="pct"/>
            <w:shd w:val="clear" w:color="auto" w:fill="auto"/>
            <w:noWrap/>
            <w:vAlign w:val="center"/>
          </w:tcPr>
          <w:p w:rsidR="001A2F42" w:rsidRPr="009C7A9F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87" w:type="pct"/>
            <w:shd w:val="clear" w:color="auto" w:fill="auto"/>
            <w:noWrap/>
            <w:vAlign w:val="center"/>
          </w:tcPr>
          <w:p w:rsidR="001A2F42" w:rsidRPr="009C7A9F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47,0</w:t>
            </w:r>
          </w:p>
        </w:tc>
        <w:tc>
          <w:tcPr>
            <w:tcW w:w="395" w:type="pct"/>
            <w:vAlign w:val="center"/>
          </w:tcPr>
          <w:p w:rsidR="001A2F42" w:rsidRPr="009C7A9F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1A2F42" w:rsidRPr="00D208D6" w:rsidTr="0011488D">
        <w:trPr>
          <w:trHeight w:val="296"/>
        </w:trPr>
        <w:tc>
          <w:tcPr>
            <w:tcW w:w="961" w:type="pct"/>
            <w:shd w:val="clear" w:color="auto" w:fill="auto"/>
            <w:noWrap/>
            <w:vAlign w:val="center"/>
          </w:tcPr>
          <w:p w:rsidR="001A2F42" w:rsidRPr="002011E9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Поволжское</w:t>
            </w:r>
          </w:p>
        </w:tc>
        <w:tc>
          <w:tcPr>
            <w:tcW w:w="558" w:type="pct"/>
            <w:shd w:val="clear" w:color="auto" w:fill="auto"/>
            <w:noWrap/>
            <w:vAlign w:val="center"/>
          </w:tcPr>
          <w:p w:rsidR="001A2F42" w:rsidRPr="002011E9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632" w:type="pct"/>
            <w:shd w:val="clear" w:color="auto" w:fill="auto"/>
            <w:noWrap/>
            <w:vAlign w:val="center"/>
          </w:tcPr>
          <w:p w:rsidR="001A2F42" w:rsidRPr="002011E9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 w:rsidR="001A2F42" w:rsidRPr="002011E9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9" w:type="pct"/>
            <w:shd w:val="clear" w:color="auto" w:fill="auto"/>
            <w:noWrap/>
            <w:vAlign w:val="center"/>
          </w:tcPr>
          <w:p w:rsidR="001A2F42" w:rsidRPr="009C7A9F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 w:rsidR="001A2F42" w:rsidRPr="009C7A9F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49" w:type="pct"/>
            <w:shd w:val="clear" w:color="auto" w:fill="auto"/>
            <w:noWrap/>
            <w:vAlign w:val="center"/>
          </w:tcPr>
          <w:p w:rsidR="001A2F42" w:rsidRPr="009C7A9F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18,4</w:t>
            </w:r>
          </w:p>
        </w:tc>
        <w:tc>
          <w:tcPr>
            <w:tcW w:w="279" w:type="pct"/>
            <w:shd w:val="clear" w:color="auto" w:fill="auto"/>
            <w:noWrap/>
            <w:vAlign w:val="center"/>
          </w:tcPr>
          <w:p w:rsidR="001A2F42" w:rsidRPr="009C7A9F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50" w:type="pct"/>
            <w:shd w:val="clear" w:color="auto" w:fill="auto"/>
            <w:noWrap/>
            <w:vAlign w:val="center"/>
          </w:tcPr>
          <w:p w:rsidR="001A2F42" w:rsidRPr="009C7A9F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21,1</w:t>
            </w:r>
          </w:p>
        </w:tc>
        <w:tc>
          <w:tcPr>
            <w:tcW w:w="279" w:type="pct"/>
            <w:shd w:val="clear" w:color="auto" w:fill="auto"/>
            <w:noWrap/>
            <w:vAlign w:val="center"/>
          </w:tcPr>
          <w:p w:rsidR="001A2F42" w:rsidRPr="009C7A9F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87" w:type="pct"/>
            <w:shd w:val="clear" w:color="auto" w:fill="auto"/>
            <w:noWrap/>
            <w:vAlign w:val="center"/>
          </w:tcPr>
          <w:p w:rsidR="001A2F42" w:rsidRPr="009C7A9F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60,5</w:t>
            </w:r>
          </w:p>
        </w:tc>
        <w:tc>
          <w:tcPr>
            <w:tcW w:w="395" w:type="pct"/>
            <w:vAlign w:val="center"/>
          </w:tcPr>
          <w:p w:rsidR="001A2F42" w:rsidRPr="009C7A9F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1A2F42" w:rsidRPr="00D208D6" w:rsidTr="0011488D">
        <w:trPr>
          <w:trHeight w:val="296"/>
        </w:trPr>
        <w:tc>
          <w:tcPr>
            <w:tcW w:w="961" w:type="pct"/>
            <w:shd w:val="clear" w:color="auto" w:fill="auto"/>
            <w:noWrap/>
            <w:vAlign w:val="center"/>
          </w:tcPr>
          <w:p w:rsidR="001A2F42" w:rsidRPr="002011E9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Самарское</w:t>
            </w:r>
          </w:p>
        </w:tc>
        <w:tc>
          <w:tcPr>
            <w:tcW w:w="558" w:type="pct"/>
            <w:shd w:val="clear" w:color="auto" w:fill="auto"/>
            <w:noWrap/>
            <w:vAlign w:val="center"/>
          </w:tcPr>
          <w:p w:rsidR="001A2F42" w:rsidRPr="002011E9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334</w:t>
            </w:r>
          </w:p>
        </w:tc>
        <w:tc>
          <w:tcPr>
            <w:tcW w:w="632" w:type="pct"/>
            <w:shd w:val="clear" w:color="auto" w:fill="auto"/>
            <w:noWrap/>
            <w:vAlign w:val="center"/>
          </w:tcPr>
          <w:p w:rsidR="001A2F42" w:rsidRPr="002011E9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2,9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 w:rsidR="001A2F42" w:rsidRPr="002011E9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9" w:type="pct"/>
            <w:shd w:val="clear" w:color="auto" w:fill="auto"/>
            <w:noWrap/>
            <w:vAlign w:val="center"/>
          </w:tcPr>
          <w:p w:rsidR="001A2F42" w:rsidRPr="009C7A9F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 w:rsidR="001A2F42" w:rsidRPr="009C7A9F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349" w:type="pct"/>
            <w:shd w:val="clear" w:color="auto" w:fill="auto"/>
            <w:noWrap/>
            <w:vAlign w:val="center"/>
          </w:tcPr>
          <w:p w:rsidR="001A2F42" w:rsidRPr="009C7A9F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13,8</w:t>
            </w:r>
          </w:p>
        </w:tc>
        <w:tc>
          <w:tcPr>
            <w:tcW w:w="279" w:type="pct"/>
            <w:shd w:val="clear" w:color="auto" w:fill="auto"/>
            <w:noWrap/>
            <w:vAlign w:val="center"/>
          </w:tcPr>
          <w:p w:rsidR="001A2F42" w:rsidRPr="009C7A9F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350" w:type="pct"/>
            <w:shd w:val="clear" w:color="auto" w:fill="auto"/>
            <w:noWrap/>
            <w:vAlign w:val="center"/>
          </w:tcPr>
          <w:p w:rsidR="001A2F42" w:rsidRPr="009C7A9F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36,8</w:t>
            </w:r>
          </w:p>
        </w:tc>
        <w:tc>
          <w:tcPr>
            <w:tcW w:w="279" w:type="pct"/>
            <w:shd w:val="clear" w:color="auto" w:fill="auto"/>
            <w:noWrap/>
            <w:vAlign w:val="center"/>
          </w:tcPr>
          <w:p w:rsidR="001A2F42" w:rsidRPr="009C7A9F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287" w:type="pct"/>
            <w:shd w:val="clear" w:color="auto" w:fill="auto"/>
            <w:noWrap/>
            <w:vAlign w:val="center"/>
          </w:tcPr>
          <w:p w:rsidR="001A2F42" w:rsidRPr="009C7A9F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49,4</w:t>
            </w:r>
          </w:p>
        </w:tc>
        <w:tc>
          <w:tcPr>
            <w:tcW w:w="395" w:type="pct"/>
            <w:vAlign w:val="center"/>
          </w:tcPr>
          <w:p w:rsidR="001A2F42" w:rsidRPr="009C7A9F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</w:tr>
      <w:tr w:rsidR="001A2F42" w:rsidRPr="00D208D6" w:rsidTr="0011488D">
        <w:trPr>
          <w:trHeight w:val="296"/>
        </w:trPr>
        <w:tc>
          <w:tcPr>
            <w:tcW w:w="961" w:type="pct"/>
            <w:shd w:val="clear" w:color="auto" w:fill="auto"/>
            <w:noWrap/>
            <w:vAlign w:val="center"/>
          </w:tcPr>
          <w:p w:rsidR="001A2F42" w:rsidRPr="002011E9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Северное</w:t>
            </w:r>
          </w:p>
        </w:tc>
        <w:tc>
          <w:tcPr>
            <w:tcW w:w="558" w:type="pct"/>
            <w:shd w:val="clear" w:color="auto" w:fill="auto"/>
            <w:noWrap/>
            <w:vAlign w:val="center"/>
          </w:tcPr>
          <w:p w:rsidR="001A2F42" w:rsidRPr="002011E9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32" w:type="pct"/>
            <w:shd w:val="clear" w:color="auto" w:fill="auto"/>
            <w:noWrap/>
            <w:vAlign w:val="center"/>
          </w:tcPr>
          <w:p w:rsidR="001A2F42" w:rsidRPr="002011E9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 w:rsidR="001A2F42" w:rsidRPr="002011E9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9" w:type="pct"/>
            <w:shd w:val="clear" w:color="auto" w:fill="auto"/>
            <w:noWrap/>
            <w:vAlign w:val="center"/>
          </w:tcPr>
          <w:p w:rsidR="001A2F42" w:rsidRPr="002011E9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 w:rsidR="001A2F42" w:rsidRPr="002011E9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9" w:type="pct"/>
            <w:shd w:val="clear" w:color="auto" w:fill="auto"/>
            <w:noWrap/>
            <w:vAlign w:val="center"/>
          </w:tcPr>
          <w:p w:rsidR="001A2F42" w:rsidRPr="002011E9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79" w:type="pct"/>
            <w:shd w:val="clear" w:color="auto" w:fill="auto"/>
            <w:noWrap/>
            <w:vAlign w:val="center"/>
          </w:tcPr>
          <w:p w:rsidR="001A2F42" w:rsidRPr="002011E9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50" w:type="pct"/>
            <w:shd w:val="clear" w:color="auto" w:fill="auto"/>
            <w:noWrap/>
            <w:vAlign w:val="center"/>
          </w:tcPr>
          <w:p w:rsidR="001A2F42" w:rsidRPr="002011E9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37,5</w:t>
            </w:r>
          </w:p>
        </w:tc>
        <w:tc>
          <w:tcPr>
            <w:tcW w:w="279" w:type="pct"/>
            <w:shd w:val="clear" w:color="auto" w:fill="auto"/>
            <w:noWrap/>
            <w:vAlign w:val="center"/>
          </w:tcPr>
          <w:p w:rsidR="001A2F42" w:rsidRPr="002011E9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87" w:type="pct"/>
            <w:shd w:val="clear" w:color="auto" w:fill="auto"/>
            <w:noWrap/>
            <w:vAlign w:val="center"/>
          </w:tcPr>
          <w:p w:rsidR="001A2F42" w:rsidRPr="002011E9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62,5</w:t>
            </w:r>
          </w:p>
        </w:tc>
        <w:tc>
          <w:tcPr>
            <w:tcW w:w="395" w:type="pct"/>
            <w:vAlign w:val="center"/>
          </w:tcPr>
          <w:p w:rsidR="001A2F42" w:rsidRPr="002011E9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A2F42" w:rsidRPr="00D208D6" w:rsidTr="0011488D">
        <w:trPr>
          <w:trHeight w:val="296"/>
        </w:trPr>
        <w:tc>
          <w:tcPr>
            <w:tcW w:w="961" w:type="pct"/>
            <w:shd w:val="clear" w:color="auto" w:fill="auto"/>
            <w:noWrap/>
            <w:vAlign w:val="center"/>
          </w:tcPr>
          <w:p w:rsidR="001A2F42" w:rsidRPr="002011E9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Северо-Восточное</w:t>
            </w:r>
          </w:p>
        </w:tc>
        <w:tc>
          <w:tcPr>
            <w:tcW w:w="558" w:type="pct"/>
            <w:shd w:val="clear" w:color="auto" w:fill="auto"/>
            <w:noWrap/>
            <w:vAlign w:val="center"/>
          </w:tcPr>
          <w:p w:rsidR="001A2F42" w:rsidRPr="002011E9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32" w:type="pct"/>
            <w:shd w:val="clear" w:color="auto" w:fill="auto"/>
            <w:noWrap/>
            <w:vAlign w:val="center"/>
          </w:tcPr>
          <w:p w:rsidR="001A2F42" w:rsidRPr="002011E9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 w:rsidR="001A2F42" w:rsidRPr="002011E9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9" w:type="pct"/>
            <w:shd w:val="clear" w:color="auto" w:fill="auto"/>
            <w:noWrap/>
            <w:vAlign w:val="center"/>
          </w:tcPr>
          <w:p w:rsidR="001A2F42" w:rsidRPr="002011E9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 w:rsidR="001A2F42" w:rsidRPr="002011E9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9" w:type="pct"/>
            <w:shd w:val="clear" w:color="auto" w:fill="auto"/>
            <w:noWrap/>
            <w:vAlign w:val="center"/>
          </w:tcPr>
          <w:p w:rsidR="001A2F42" w:rsidRPr="002011E9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22,2</w:t>
            </w:r>
          </w:p>
        </w:tc>
        <w:tc>
          <w:tcPr>
            <w:tcW w:w="279" w:type="pct"/>
            <w:shd w:val="clear" w:color="auto" w:fill="auto"/>
            <w:noWrap/>
            <w:vAlign w:val="center"/>
          </w:tcPr>
          <w:p w:rsidR="001A2F42" w:rsidRPr="002011E9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0" w:type="pct"/>
            <w:shd w:val="clear" w:color="auto" w:fill="auto"/>
            <w:noWrap/>
            <w:vAlign w:val="center"/>
          </w:tcPr>
          <w:p w:rsidR="001A2F42" w:rsidRPr="002011E9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11,1</w:t>
            </w:r>
          </w:p>
        </w:tc>
        <w:tc>
          <w:tcPr>
            <w:tcW w:w="279" w:type="pct"/>
            <w:shd w:val="clear" w:color="auto" w:fill="auto"/>
            <w:noWrap/>
            <w:vAlign w:val="center"/>
          </w:tcPr>
          <w:p w:rsidR="001A2F42" w:rsidRPr="002011E9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87" w:type="pct"/>
            <w:shd w:val="clear" w:color="auto" w:fill="auto"/>
            <w:noWrap/>
            <w:vAlign w:val="center"/>
          </w:tcPr>
          <w:p w:rsidR="001A2F42" w:rsidRPr="002011E9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66,7</w:t>
            </w:r>
          </w:p>
        </w:tc>
        <w:tc>
          <w:tcPr>
            <w:tcW w:w="395" w:type="pct"/>
            <w:vAlign w:val="center"/>
          </w:tcPr>
          <w:p w:rsidR="001A2F42" w:rsidRPr="002011E9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1A2F42" w:rsidRPr="00D208D6" w:rsidTr="0011488D">
        <w:trPr>
          <w:trHeight w:val="296"/>
        </w:trPr>
        <w:tc>
          <w:tcPr>
            <w:tcW w:w="961" w:type="pct"/>
            <w:shd w:val="clear" w:color="auto" w:fill="auto"/>
            <w:noWrap/>
            <w:vAlign w:val="center"/>
          </w:tcPr>
          <w:p w:rsidR="001A2F42" w:rsidRPr="002011E9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Северо-Западное</w:t>
            </w:r>
          </w:p>
        </w:tc>
        <w:tc>
          <w:tcPr>
            <w:tcW w:w="558" w:type="pct"/>
            <w:shd w:val="clear" w:color="auto" w:fill="auto"/>
            <w:noWrap/>
            <w:vAlign w:val="center"/>
          </w:tcPr>
          <w:p w:rsidR="001A2F42" w:rsidRPr="002011E9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32" w:type="pct"/>
            <w:shd w:val="clear" w:color="auto" w:fill="auto"/>
            <w:noWrap/>
            <w:vAlign w:val="center"/>
          </w:tcPr>
          <w:p w:rsidR="001A2F42" w:rsidRPr="002011E9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 w:rsidR="001A2F42" w:rsidRPr="002011E9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9" w:type="pct"/>
            <w:shd w:val="clear" w:color="auto" w:fill="auto"/>
            <w:noWrap/>
            <w:vAlign w:val="center"/>
          </w:tcPr>
          <w:p w:rsidR="001A2F42" w:rsidRPr="002011E9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 w:rsidR="001A2F42" w:rsidRPr="002011E9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9" w:type="pct"/>
            <w:shd w:val="clear" w:color="auto" w:fill="auto"/>
            <w:noWrap/>
            <w:vAlign w:val="center"/>
          </w:tcPr>
          <w:p w:rsidR="001A2F42" w:rsidRPr="002011E9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79" w:type="pct"/>
            <w:shd w:val="clear" w:color="auto" w:fill="auto"/>
            <w:noWrap/>
            <w:vAlign w:val="center"/>
          </w:tcPr>
          <w:p w:rsidR="001A2F42" w:rsidRPr="002011E9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50" w:type="pct"/>
            <w:shd w:val="clear" w:color="auto" w:fill="auto"/>
            <w:noWrap/>
            <w:vAlign w:val="center"/>
          </w:tcPr>
          <w:p w:rsidR="001A2F42" w:rsidRPr="002011E9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279" w:type="pct"/>
            <w:shd w:val="clear" w:color="auto" w:fill="auto"/>
            <w:noWrap/>
            <w:vAlign w:val="center"/>
          </w:tcPr>
          <w:p w:rsidR="001A2F42" w:rsidRPr="002011E9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87" w:type="pct"/>
            <w:shd w:val="clear" w:color="auto" w:fill="auto"/>
            <w:noWrap/>
            <w:vAlign w:val="center"/>
          </w:tcPr>
          <w:p w:rsidR="001A2F42" w:rsidRPr="002011E9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395" w:type="pct"/>
            <w:vAlign w:val="center"/>
          </w:tcPr>
          <w:p w:rsidR="001A2F42" w:rsidRPr="002011E9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1A2F42" w:rsidRPr="00D208D6" w:rsidTr="0011488D">
        <w:trPr>
          <w:trHeight w:val="296"/>
        </w:trPr>
        <w:tc>
          <w:tcPr>
            <w:tcW w:w="961" w:type="pct"/>
            <w:shd w:val="clear" w:color="auto" w:fill="auto"/>
            <w:noWrap/>
            <w:vAlign w:val="center"/>
          </w:tcPr>
          <w:p w:rsidR="001A2F42" w:rsidRPr="002011E9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Тольяттинское</w:t>
            </w:r>
          </w:p>
        </w:tc>
        <w:tc>
          <w:tcPr>
            <w:tcW w:w="558" w:type="pct"/>
            <w:shd w:val="clear" w:color="auto" w:fill="auto"/>
            <w:noWrap/>
            <w:vAlign w:val="center"/>
          </w:tcPr>
          <w:p w:rsidR="001A2F42" w:rsidRPr="002011E9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</w:t>
            </w:r>
          </w:p>
        </w:tc>
        <w:tc>
          <w:tcPr>
            <w:tcW w:w="632" w:type="pct"/>
            <w:shd w:val="clear" w:color="auto" w:fill="auto"/>
            <w:noWrap/>
            <w:vAlign w:val="center"/>
          </w:tcPr>
          <w:p w:rsidR="001A2F42" w:rsidRPr="002011E9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 w:rsidR="001A2F42" w:rsidRPr="002011E9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9" w:type="pct"/>
            <w:shd w:val="clear" w:color="auto" w:fill="auto"/>
            <w:noWrap/>
            <w:vAlign w:val="center"/>
          </w:tcPr>
          <w:p w:rsidR="001A2F42" w:rsidRPr="002011E9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 w:rsidR="001A2F42" w:rsidRPr="002011E9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49" w:type="pct"/>
            <w:shd w:val="clear" w:color="auto" w:fill="auto"/>
            <w:noWrap/>
            <w:vAlign w:val="center"/>
          </w:tcPr>
          <w:p w:rsidR="001A2F42" w:rsidRPr="002011E9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11,8</w:t>
            </w:r>
          </w:p>
        </w:tc>
        <w:tc>
          <w:tcPr>
            <w:tcW w:w="279" w:type="pct"/>
            <w:shd w:val="clear" w:color="auto" w:fill="auto"/>
            <w:noWrap/>
            <w:vAlign w:val="center"/>
          </w:tcPr>
          <w:p w:rsidR="001A2F42" w:rsidRPr="002011E9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350" w:type="pct"/>
            <w:shd w:val="clear" w:color="auto" w:fill="auto"/>
            <w:noWrap/>
            <w:vAlign w:val="center"/>
          </w:tcPr>
          <w:p w:rsidR="001A2F42" w:rsidRPr="002011E9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34,4</w:t>
            </w:r>
          </w:p>
        </w:tc>
        <w:tc>
          <w:tcPr>
            <w:tcW w:w="279" w:type="pct"/>
            <w:shd w:val="clear" w:color="auto" w:fill="auto"/>
            <w:noWrap/>
            <w:vAlign w:val="center"/>
          </w:tcPr>
          <w:p w:rsidR="001A2F42" w:rsidRPr="002011E9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287" w:type="pct"/>
            <w:shd w:val="clear" w:color="auto" w:fill="auto"/>
            <w:noWrap/>
            <w:vAlign w:val="center"/>
          </w:tcPr>
          <w:p w:rsidR="001A2F42" w:rsidRPr="002011E9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52,7</w:t>
            </w:r>
          </w:p>
        </w:tc>
        <w:tc>
          <w:tcPr>
            <w:tcW w:w="395" w:type="pct"/>
            <w:vAlign w:val="center"/>
          </w:tcPr>
          <w:p w:rsidR="001A2F42" w:rsidRPr="002011E9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</w:tr>
      <w:tr w:rsidR="001A2F42" w:rsidRPr="00D208D6" w:rsidTr="0011488D">
        <w:trPr>
          <w:trHeight w:val="296"/>
        </w:trPr>
        <w:tc>
          <w:tcPr>
            <w:tcW w:w="961" w:type="pct"/>
            <w:shd w:val="clear" w:color="auto" w:fill="auto"/>
            <w:noWrap/>
            <w:vAlign w:val="center"/>
          </w:tcPr>
          <w:p w:rsidR="001A2F42" w:rsidRPr="002011E9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Центральное</w:t>
            </w:r>
          </w:p>
        </w:tc>
        <w:tc>
          <w:tcPr>
            <w:tcW w:w="558" w:type="pct"/>
            <w:shd w:val="clear" w:color="auto" w:fill="auto"/>
            <w:noWrap/>
            <w:vAlign w:val="center"/>
          </w:tcPr>
          <w:p w:rsidR="001A2F42" w:rsidRPr="002011E9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32" w:type="pct"/>
            <w:shd w:val="clear" w:color="auto" w:fill="auto"/>
            <w:noWrap/>
            <w:vAlign w:val="center"/>
          </w:tcPr>
          <w:p w:rsidR="001A2F42" w:rsidRPr="002011E9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 w:rsidR="001A2F42" w:rsidRPr="002011E9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9" w:type="pct"/>
            <w:shd w:val="clear" w:color="auto" w:fill="auto"/>
            <w:noWrap/>
            <w:vAlign w:val="center"/>
          </w:tcPr>
          <w:p w:rsidR="001A2F42" w:rsidRPr="002011E9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 w:rsidR="001A2F42" w:rsidRPr="002011E9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49" w:type="pct"/>
            <w:shd w:val="clear" w:color="auto" w:fill="auto"/>
            <w:noWrap/>
            <w:vAlign w:val="center"/>
          </w:tcPr>
          <w:p w:rsidR="001A2F42" w:rsidRPr="002011E9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17,2</w:t>
            </w:r>
          </w:p>
        </w:tc>
        <w:tc>
          <w:tcPr>
            <w:tcW w:w="279" w:type="pct"/>
            <w:shd w:val="clear" w:color="auto" w:fill="auto"/>
            <w:noWrap/>
            <w:vAlign w:val="center"/>
          </w:tcPr>
          <w:p w:rsidR="001A2F42" w:rsidRPr="002011E9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50" w:type="pct"/>
            <w:shd w:val="clear" w:color="auto" w:fill="auto"/>
            <w:noWrap/>
            <w:vAlign w:val="center"/>
          </w:tcPr>
          <w:p w:rsidR="001A2F42" w:rsidRPr="002011E9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41,4</w:t>
            </w:r>
          </w:p>
        </w:tc>
        <w:tc>
          <w:tcPr>
            <w:tcW w:w="279" w:type="pct"/>
            <w:shd w:val="clear" w:color="auto" w:fill="auto"/>
            <w:noWrap/>
            <w:vAlign w:val="center"/>
          </w:tcPr>
          <w:p w:rsidR="001A2F42" w:rsidRPr="002011E9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87" w:type="pct"/>
            <w:shd w:val="clear" w:color="auto" w:fill="auto"/>
            <w:noWrap/>
            <w:vAlign w:val="center"/>
          </w:tcPr>
          <w:p w:rsidR="001A2F42" w:rsidRPr="002011E9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37,9</w:t>
            </w:r>
          </w:p>
        </w:tc>
        <w:tc>
          <w:tcPr>
            <w:tcW w:w="395" w:type="pct"/>
            <w:vAlign w:val="center"/>
          </w:tcPr>
          <w:p w:rsidR="001A2F42" w:rsidRPr="002011E9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1A2F42" w:rsidRPr="00D208D6" w:rsidTr="0011488D">
        <w:trPr>
          <w:trHeight w:val="296"/>
        </w:trPr>
        <w:tc>
          <w:tcPr>
            <w:tcW w:w="961" w:type="pct"/>
            <w:shd w:val="clear" w:color="auto" w:fill="auto"/>
            <w:noWrap/>
            <w:vAlign w:val="center"/>
          </w:tcPr>
          <w:p w:rsidR="001A2F42" w:rsidRPr="002011E9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Юго-Восточное</w:t>
            </w:r>
          </w:p>
        </w:tc>
        <w:tc>
          <w:tcPr>
            <w:tcW w:w="558" w:type="pct"/>
            <w:shd w:val="clear" w:color="auto" w:fill="auto"/>
            <w:noWrap/>
            <w:vAlign w:val="center"/>
          </w:tcPr>
          <w:p w:rsidR="001A2F42" w:rsidRPr="002011E9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32" w:type="pct"/>
            <w:shd w:val="clear" w:color="auto" w:fill="auto"/>
            <w:noWrap/>
            <w:vAlign w:val="center"/>
          </w:tcPr>
          <w:p w:rsidR="001A2F42" w:rsidRPr="002011E9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 w:rsidR="001A2F42" w:rsidRPr="002011E9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9" w:type="pct"/>
            <w:shd w:val="clear" w:color="auto" w:fill="auto"/>
            <w:noWrap/>
            <w:vAlign w:val="center"/>
          </w:tcPr>
          <w:p w:rsidR="001A2F42" w:rsidRPr="002011E9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 w:rsidR="001A2F42" w:rsidRPr="002011E9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49" w:type="pct"/>
            <w:shd w:val="clear" w:color="auto" w:fill="auto"/>
            <w:noWrap/>
            <w:vAlign w:val="center"/>
          </w:tcPr>
          <w:p w:rsidR="001A2F42" w:rsidRPr="002011E9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279" w:type="pct"/>
            <w:shd w:val="clear" w:color="auto" w:fill="auto"/>
            <w:noWrap/>
            <w:vAlign w:val="center"/>
          </w:tcPr>
          <w:p w:rsidR="001A2F42" w:rsidRPr="002011E9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0" w:type="pct"/>
            <w:shd w:val="clear" w:color="auto" w:fill="auto"/>
            <w:noWrap/>
            <w:vAlign w:val="center"/>
          </w:tcPr>
          <w:p w:rsidR="001A2F42" w:rsidRPr="002011E9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279" w:type="pct"/>
            <w:shd w:val="clear" w:color="auto" w:fill="auto"/>
            <w:noWrap/>
            <w:vAlign w:val="center"/>
          </w:tcPr>
          <w:p w:rsidR="001A2F42" w:rsidRPr="002011E9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7" w:type="pct"/>
            <w:shd w:val="clear" w:color="auto" w:fill="auto"/>
            <w:noWrap/>
            <w:vAlign w:val="center"/>
          </w:tcPr>
          <w:p w:rsidR="001A2F42" w:rsidRPr="002011E9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5" w:type="pct"/>
            <w:vAlign w:val="center"/>
          </w:tcPr>
          <w:p w:rsidR="001A2F42" w:rsidRPr="002011E9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1A2F42" w:rsidRPr="00D208D6" w:rsidTr="0011488D">
        <w:trPr>
          <w:trHeight w:val="296"/>
        </w:trPr>
        <w:tc>
          <w:tcPr>
            <w:tcW w:w="961" w:type="pct"/>
            <w:shd w:val="clear" w:color="auto" w:fill="auto"/>
            <w:noWrap/>
            <w:vAlign w:val="center"/>
          </w:tcPr>
          <w:p w:rsidR="001A2F42" w:rsidRPr="002011E9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Юго-Западное</w:t>
            </w:r>
          </w:p>
        </w:tc>
        <w:tc>
          <w:tcPr>
            <w:tcW w:w="558" w:type="pct"/>
            <w:shd w:val="clear" w:color="auto" w:fill="auto"/>
            <w:noWrap/>
            <w:vAlign w:val="center"/>
          </w:tcPr>
          <w:p w:rsidR="001A2F42" w:rsidRPr="002011E9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632" w:type="pct"/>
            <w:shd w:val="clear" w:color="auto" w:fill="auto"/>
            <w:noWrap/>
            <w:vAlign w:val="center"/>
          </w:tcPr>
          <w:p w:rsidR="001A2F42" w:rsidRPr="002011E9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 w:rsidR="001A2F42" w:rsidRPr="002011E9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9" w:type="pct"/>
            <w:shd w:val="clear" w:color="auto" w:fill="auto"/>
            <w:noWrap/>
            <w:vAlign w:val="center"/>
          </w:tcPr>
          <w:p w:rsidR="001A2F42" w:rsidRPr="002011E9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 w:rsidR="001A2F42" w:rsidRPr="002011E9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9" w:type="pct"/>
            <w:shd w:val="clear" w:color="auto" w:fill="auto"/>
            <w:noWrap/>
            <w:vAlign w:val="center"/>
          </w:tcPr>
          <w:p w:rsidR="001A2F42" w:rsidRPr="002011E9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7,4</w:t>
            </w:r>
          </w:p>
        </w:tc>
        <w:tc>
          <w:tcPr>
            <w:tcW w:w="279" w:type="pct"/>
            <w:shd w:val="clear" w:color="auto" w:fill="auto"/>
            <w:noWrap/>
            <w:vAlign w:val="center"/>
          </w:tcPr>
          <w:p w:rsidR="001A2F42" w:rsidRPr="002011E9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50" w:type="pct"/>
            <w:shd w:val="clear" w:color="auto" w:fill="auto"/>
            <w:noWrap/>
            <w:vAlign w:val="center"/>
          </w:tcPr>
          <w:p w:rsidR="001A2F42" w:rsidRPr="002011E9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48,2</w:t>
            </w:r>
          </w:p>
        </w:tc>
        <w:tc>
          <w:tcPr>
            <w:tcW w:w="279" w:type="pct"/>
            <w:shd w:val="clear" w:color="auto" w:fill="auto"/>
            <w:noWrap/>
            <w:vAlign w:val="center"/>
          </w:tcPr>
          <w:p w:rsidR="001A2F42" w:rsidRPr="002011E9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87" w:type="pct"/>
            <w:shd w:val="clear" w:color="auto" w:fill="auto"/>
            <w:noWrap/>
            <w:vAlign w:val="center"/>
          </w:tcPr>
          <w:p w:rsidR="001A2F42" w:rsidRPr="002011E9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44,4</w:t>
            </w:r>
          </w:p>
        </w:tc>
        <w:tc>
          <w:tcPr>
            <w:tcW w:w="395" w:type="pct"/>
            <w:vAlign w:val="center"/>
          </w:tcPr>
          <w:p w:rsidR="001A2F42" w:rsidRPr="002011E9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1A2F42" w:rsidRPr="00D208D6" w:rsidTr="0011488D">
        <w:trPr>
          <w:trHeight w:val="296"/>
        </w:trPr>
        <w:tc>
          <w:tcPr>
            <w:tcW w:w="961" w:type="pct"/>
            <w:shd w:val="clear" w:color="auto" w:fill="auto"/>
            <w:noWrap/>
            <w:vAlign w:val="center"/>
          </w:tcPr>
          <w:p w:rsidR="001A2F42" w:rsidRPr="002011E9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Южное</w:t>
            </w:r>
          </w:p>
        </w:tc>
        <w:tc>
          <w:tcPr>
            <w:tcW w:w="558" w:type="pct"/>
            <w:shd w:val="clear" w:color="auto" w:fill="auto"/>
            <w:noWrap/>
            <w:vAlign w:val="center"/>
          </w:tcPr>
          <w:p w:rsidR="001A2F42" w:rsidRPr="002011E9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32" w:type="pct"/>
            <w:shd w:val="clear" w:color="auto" w:fill="auto"/>
            <w:noWrap/>
            <w:vAlign w:val="center"/>
          </w:tcPr>
          <w:p w:rsidR="001A2F42" w:rsidRPr="002011E9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 w:rsidR="001A2F42" w:rsidRPr="002011E9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9" w:type="pct"/>
            <w:shd w:val="clear" w:color="auto" w:fill="auto"/>
            <w:noWrap/>
            <w:vAlign w:val="center"/>
          </w:tcPr>
          <w:p w:rsidR="001A2F42" w:rsidRPr="002011E9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 w:rsidR="001A2F42" w:rsidRPr="002011E9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9" w:type="pct"/>
            <w:shd w:val="clear" w:color="auto" w:fill="auto"/>
            <w:noWrap/>
            <w:vAlign w:val="center"/>
          </w:tcPr>
          <w:p w:rsidR="001A2F42" w:rsidRPr="002011E9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16,7</w:t>
            </w:r>
          </w:p>
        </w:tc>
        <w:tc>
          <w:tcPr>
            <w:tcW w:w="279" w:type="pct"/>
            <w:shd w:val="clear" w:color="auto" w:fill="auto"/>
            <w:noWrap/>
            <w:vAlign w:val="center"/>
          </w:tcPr>
          <w:p w:rsidR="001A2F42" w:rsidRPr="002011E9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50" w:type="pct"/>
            <w:shd w:val="clear" w:color="auto" w:fill="auto"/>
            <w:noWrap/>
            <w:vAlign w:val="center"/>
          </w:tcPr>
          <w:p w:rsidR="001A2F42" w:rsidRPr="002011E9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79" w:type="pct"/>
            <w:shd w:val="clear" w:color="auto" w:fill="auto"/>
            <w:noWrap/>
            <w:vAlign w:val="center"/>
          </w:tcPr>
          <w:p w:rsidR="001A2F42" w:rsidRPr="002011E9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87" w:type="pct"/>
            <w:shd w:val="clear" w:color="auto" w:fill="auto"/>
            <w:noWrap/>
            <w:vAlign w:val="center"/>
          </w:tcPr>
          <w:p w:rsidR="001A2F42" w:rsidRPr="002011E9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83,3</w:t>
            </w:r>
          </w:p>
        </w:tc>
        <w:tc>
          <w:tcPr>
            <w:tcW w:w="395" w:type="pct"/>
            <w:vAlign w:val="center"/>
          </w:tcPr>
          <w:p w:rsidR="001A2F42" w:rsidRPr="002011E9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1A2F42" w:rsidRPr="00D208D6" w:rsidTr="0011488D">
        <w:trPr>
          <w:trHeight w:val="296"/>
        </w:trPr>
        <w:tc>
          <w:tcPr>
            <w:tcW w:w="961" w:type="pct"/>
            <w:shd w:val="clear" w:color="auto" w:fill="auto"/>
            <w:noWrap/>
            <w:vAlign w:val="center"/>
          </w:tcPr>
          <w:p w:rsidR="001A2F42" w:rsidRPr="001A2F42" w:rsidRDefault="001A2F42" w:rsidP="001A2F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A2F4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Самарская область</w:t>
            </w:r>
          </w:p>
        </w:tc>
        <w:tc>
          <w:tcPr>
            <w:tcW w:w="558" w:type="pct"/>
            <w:shd w:val="clear" w:color="auto" w:fill="auto"/>
            <w:noWrap/>
            <w:vAlign w:val="center"/>
          </w:tcPr>
          <w:p w:rsidR="001A2F42" w:rsidRPr="001A2F42" w:rsidRDefault="001A2F42" w:rsidP="001A2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A2F4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738</w:t>
            </w:r>
          </w:p>
        </w:tc>
        <w:tc>
          <w:tcPr>
            <w:tcW w:w="632" w:type="pct"/>
            <w:shd w:val="clear" w:color="auto" w:fill="auto"/>
            <w:noWrap/>
            <w:vAlign w:val="center"/>
          </w:tcPr>
          <w:p w:rsidR="001A2F42" w:rsidRPr="001A2F42" w:rsidRDefault="001A2F42" w:rsidP="001A2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A2F4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 w:rsidR="001A2F42" w:rsidRPr="001A2F42" w:rsidRDefault="001A2F42" w:rsidP="001A2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A2F4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49" w:type="pct"/>
            <w:shd w:val="clear" w:color="auto" w:fill="auto"/>
            <w:noWrap/>
            <w:vAlign w:val="center"/>
          </w:tcPr>
          <w:p w:rsidR="001A2F42" w:rsidRPr="001A2F42" w:rsidRDefault="001A2F42" w:rsidP="001A2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A2F4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 w:rsidR="001A2F42" w:rsidRPr="001A2F42" w:rsidRDefault="001A2F42" w:rsidP="001A2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A2F4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349" w:type="pct"/>
            <w:shd w:val="clear" w:color="auto" w:fill="auto"/>
            <w:noWrap/>
            <w:vAlign w:val="center"/>
          </w:tcPr>
          <w:p w:rsidR="001A2F42" w:rsidRPr="001A2F42" w:rsidRDefault="001A2F42" w:rsidP="001A2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A2F4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13,7</w:t>
            </w:r>
          </w:p>
        </w:tc>
        <w:tc>
          <w:tcPr>
            <w:tcW w:w="279" w:type="pct"/>
            <w:shd w:val="clear" w:color="auto" w:fill="auto"/>
            <w:noWrap/>
            <w:vAlign w:val="center"/>
          </w:tcPr>
          <w:p w:rsidR="001A2F42" w:rsidRPr="001A2F42" w:rsidRDefault="001A2F42" w:rsidP="001A2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A2F4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265</w:t>
            </w:r>
          </w:p>
        </w:tc>
        <w:tc>
          <w:tcPr>
            <w:tcW w:w="350" w:type="pct"/>
            <w:shd w:val="clear" w:color="auto" w:fill="auto"/>
            <w:noWrap/>
            <w:vAlign w:val="center"/>
          </w:tcPr>
          <w:p w:rsidR="001A2F42" w:rsidRPr="001A2F42" w:rsidRDefault="001A2F42" w:rsidP="001A2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A2F4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35,9</w:t>
            </w:r>
          </w:p>
        </w:tc>
        <w:tc>
          <w:tcPr>
            <w:tcW w:w="279" w:type="pct"/>
            <w:shd w:val="clear" w:color="auto" w:fill="auto"/>
            <w:noWrap/>
            <w:vAlign w:val="center"/>
          </w:tcPr>
          <w:p w:rsidR="001A2F42" w:rsidRPr="001A2F42" w:rsidRDefault="001A2F42" w:rsidP="001A2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A2F4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368</w:t>
            </w:r>
          </w:p>
        </w:tc>
        <w:tc>
          <w:tcPr>
            <w:tcW w:w="287" w:type="pct"/>
            <w:shd w:val="clear" w:color="auto" w:fill="auto"/>
            <w:noWrap/>
            <w:vAlign w:val="center"/>
          </w:tcPr>
          <w:p w:rsidR="001A2F42" w:rsidRPr="001A2F42" w:rsidRDefault="001A2F42" w:rsidP="001A2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A2F4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49,9</w:t>
            </w:r>
          </w:p>
        </w:tc>
        <w:tc>
          <w:tcPr>
            <w:tcW w:w="395" w:type="pct"/>
            <w:vAlign w:val="center"/>
          </w:tcPr>
          <w:p w:rsidR="001A2F42" w:rsidRPr="001A2F42" w:rsidRDefault="001A2F42" w:rsidP="001A2F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A2F4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75</w:t>
            </w:r>
          </w:p>
        </w:tc>
      </w:tr>
    </w:tbl>
    <w:p w:rsidR="006E6975" w:rsidRDefault="006E6975" w:rsidP="006E69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6E6975" w:rsidRDefault="006E6975" w:rsidP="006E69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lang w:eastAsia="ru-RU"/>
        </w:rPr>
      </w:pPr>
      <w:r w:rsidRPr="0093197B">
        <w:rPr>
          <w:rFonts w:ascii="Times New Roman" w:eastAsia="Calibri" w:hAnsi="Times New Roman" w:cs="Times New Roman"/>
          <w:b/>
          <w:sz w:val="28"/>
          <w:lang w:eastAsia="ru-RU"/>
        </w:rPr>
        <w:t xml:space="preserve">Соответствие годовой отметки и </w:t>
      </w:r>
      <w:r>
        <w:rPr>
          <w:rFonts w:ascii="Times New Roman" w:eastAsia="Calibri" w:hAnsi="Times New Roman" w:cs="Times New Roman"/>
          <w:b/>
          <w:sz w:val="28"/>
          <w:lang w:eastAsia="ru-RU"/>
        </w:rPr>
        <w:t xml:space="preserve">экзаменационной </w:t>
      </w:r>
      <w:r w:rsidRPr="0093197B">
        <w:rPr>
          <w:rFonts w:ascii="Times New Roman" w:eastAsia="Calibri" w:hAnsi="Times New Roman" w:cs="Times New Roman"/>
          <w:b/>
          <w:sz w:val="28"/>
          <w:lang w:eastAsia="ru-RU"/>
        </w:rPr>
        <w:t xml:space="preserve">отметки по </w:t>
      </w:r>
      <w:r>
        <w:rPr>
          <w:rFonts w:ascii="Times New Roman" w:eastAsia="Calibri" w:hAnsi="Times New Roman" w:cs="Times New Roman"/>
          <w:b/>
          <w:sz w:val="28"/>
          <w:lang w:eastAsia="ru-RU"/>
        </w:rPr>
        <w:t>литературе</w:t>
      </w:r>
    </w:p>
    <w:p w:rsidR="006E6975" w:rsidRPr="0093197B" w:rsidRDefault="006E6975" w:rsidP="006E69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lang w:eastAsia="ru-RU"/>
        </w:rPr>
      </w:pPr>
    </w:p>
    <w:tbl>
      <w:tblPr>
        <w:tblW w:w="10071" w:type="dxa"/>
        <w:tblInd w:w="93" w:type="dxa"/>
        <w:tblLook w:val="04A0" w:firstRow="1" w:lastRow="0" w:firstColumn="1" w:lastColumn="0" w:noHBand="0" w:noVBand="1"/>
      </w:tblPr>
      <w:tblGrid>
        <w:gridCol w:w="2092"/>
        <w:gridCol w:w="1276"/>
        <w:gridCol w:w="1039"/>
        <w:gridCol w:w="1103"/>
        <w:gridCol w:w="1188"/>
        <w:gridCol w:w="1081"/>
        <w:gridCol w:w="1188"/>
        <w:gridCol w:w="1104"/>
      </w:tblGrid>
      <w:tr w:rsidR="006E6975" w:rsidRPr="00317FED" w:rsidTr="005C51C7">
        <w:trPr>
          <w:trHeight w:val="272"/>
        </w:trPr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975" w:rsidRPr="00317FED" w:rsidRDefault="006E6975" w:rsidP="005C51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7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Территориальное управление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975" w:rsidRPr="00317FED" w:rsidRDefault="006E6975" w:rsidP="005C51C7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7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Общее количество участников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E6975" w:rsidRPr="00317FED" w:rsidRDefault="006E6975" w:rsidP="005C51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7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уровне годовой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E6975" w:rsidRPr="00317FED" w:rsidRDefault="006E6975" w:rsidP="005C51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7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Выше годовой</w:t>
            </w:r>
          </w:p>
        </w:tc>
        <w:tc>
          <w:tcPr>
            <w:tcW w:w="22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E6975" w:rsidRPr="00317FED" w:rsidRDefault="006E6975" w:rsidP="005C51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7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Ниже годовой</w:t>
            </w:r>
          </w:p>
        </w:tc>
      </w:tr>
      <w:tr w:rsidR="006E6975" w:rsidRPr="00317FED" w:rsidTr="005C51C7">
        <w:trPr>
          <w:trHeight w:val="320"/>
        </w:trPr>
        <w:tc>
          <w:tcPr>
            <w:tcW w:w="2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E6975" w:rsidRPr="00317FED" w:rsidRDefault="006E6975" w:rsidP="005C51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E6975" w:rsidRPr="00317FED" w:rsidRDefault="006E6975" w:rsidP="005C51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6975" w:rsidRPr="00317FED" w:rsidRDefault="006E6975" w:rsidP="005C51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7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6975" w:rsidRPr="00317FED" w:rsidRDefault="006E6975" w:rsidP="005C51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7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доля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6975" w:rsidRPr="00317FED" w:rsidRDefault="006E6975" w:rsidP="005C51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7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6975" w:rsidRPr="00317FED" w:rsidRDefault="006E6975" w:rsidP="005C51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7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доля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6975" w:rsidRPr="00317FED" w:rsidRDefault="006E6975" w:rsidP="005C51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7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6975" w:rsidRPr="00317FED" w:rsidRDefault="006E6975" w:rsidP="005C51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7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доля</w:t>
            </w:r>
          </w:p>
        </w:tc>
      </w:tr>
      <w:tr w:rsidR="001A2F42" w:rsidRPr="00317FED" w:rsidTr="005C51C7">
        <w:trPr>
          <w:trHeight w:val="29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F42" w:rsidRPr="004E1D58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Западное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F42" w:rsidRPr="00E22D7A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F42" w:rsidRPr="00E22D7A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F42" w:rsidRPr="00E22D7A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50,9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F42" w:rsidRPr="00E22D7A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F42" w:rsidRPr="00E22D7A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8,8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F42" w:rsidRPr="00E22D7A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F42" w:rsidRPr="00E22D7A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40,3</w:t>
            </w:r>
          </w:p>
        </w:tc>
      </w:tr>
      <w:tr w:rsidR="001A2F42" w:rsidRPr="00317FED" w:rsidTr="0011488D">
        <w:trPr>
          <w:trHeight w:val="29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F42" w:rsidRPr="004E1D58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Кинельское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F42" w:rsidRPr="00E22D7A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F42" w:rsidRPr="00E22D7A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F42" w:rsidRPr="00E22D7A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53,8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F42" w:rsidRPr="00E22D7A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F42" w:rsidRPr="00E22D7A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23,1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F42" w:rsidRPr="00E22D7A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F42" w:rsidRPr="00E22D7A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23,1</w:t>
            </w:r>
          </w:p>
        </w:tc>
      </w:tr>
      <w:tr w:rsidR="001A2F42" w:rsidRPr="00317FED" w:rsidTr="005C51C7">
        <w:trPr>
          <w:trHeight w:val="29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F42" w:rsidRPr="004E1D58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Отрадненское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F42" w:rsidRPr="00E22D7A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F42" w:rsidRPr="00E22D7A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F42" w:rsidRPr="00E22D7A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41,2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F42" w:rsidRPr="00E22D7A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F42" w:rsidRPr="00E22D7A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23,5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F42" w:rsidRPr="00E22D7A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F42" w:rsidRPr="00E22D7A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35,3</w:t>
            </w:r>
          </w:p>
        </w:tc>
      </w:tr>
      <w:tr w:rsidR="001A2F42" w:rsidRPr="00317FED" w:rsidTr="005C51C7">
        <w:trPr>
          <w:trHeight w:val="29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F42" w:rsidRPr="004E1D58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Поволжское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F42" w:rsidRPr="00E22D7A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F42" w:rsidRPr="00E22D7A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F42" w:rsidRPr="00E22D7A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60,5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F42" w:rsidRPr="00E22D7A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F42" w:rsidRPr="00E22D7A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F42" w:rsidRPr="00E22D7A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F42" w:rsidRPr="00E22D7A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18,4</w:t>
            </w:r>
          </w:p>
        </w:tc>
      </w:tr>
      <w:tr w:rsidR="001A2F42" w:rsidRPr="00317FED" w:rsidTr="0011488D">
        <w:trPr>
          <w:trHeight w:val="29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F42" w:rsidRPr="004E1D58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Самарское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F42" w:rsidRPr="00E22D7A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F42" w:rsidRPr="00E22D7A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F42" w:rsidRPr="00E22D7A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59,5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F42" w:rsidRPr="00E22D7A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F42" w:rsidRPr="00E22D7A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12,8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F42" w:rsidRPr="00E22D7A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F42" w:rsidRPr="00E22D7A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27,7</w:t>
            </w:r>
          </w:p>
        </w:tc>
      </w:tr>
      <w:tr w:rsidR="001A2F42" w:rsidRPr="00317FED" w:rsidTr="005C51C7">
        <w:trPr>
          <w:trHeight w:val="29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F42" w:rsidRPr="004E1D58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Северное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F42" w:rsidRPr="00E22D7A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F42" w:rsidRPr="00E22D7A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F42" w:rsidRPr="00E22D7A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62,5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F42" w:rsidRPr="00E22D7A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F42" w:rsidRPr="00E22D7A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12,5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F42" w:rsidRPr="00E22D7A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F42" w:rsidRPr="00E22D7A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25,0</w:t>
            </w:r>
          </w:p>
        </w:tc>
      </w:tr>
      <w:tr w:rsidR="001A2F42" w:rsidRPr="00317FED" w:rsidTr="005C51C7">
        <w:trPr>
          <w:trHeight w:val="29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F42" w:rsidRPr="004E1D58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Северо-Восточное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F42" w:rsidRPr="00E22D7A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F42" w:rsidRPr="00E22D7A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F42" w:rsidRPr="00E22D7A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55,6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F42" w:rsidRPr="00E22D7A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F42" w:rsidRPr="00E22D7A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F42" w:rsidRPr="00E22D7A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F42" w:rsidRPr="00E22D7A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22,2</w:t>
            </w:r>
          </w:p>
        </w:tc>
      </w:tr>
      <w:tr w:rsidR="001A2F42" w:rsidRPr="00317FED" w:rsidTr="005C51C7">
        <w:trPr>
          <w:trHeight w:val="29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F42" w:rsidRPr="004E1D58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Северо-Западное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F42" w:rsidRPr="00E22D7A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F42" w:rsidRPr="00E22D7A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F42" w:rsidRPr="00E22D7A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F42" w:rsidRPr="00E22D7A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F42" w:rsidRPr="00E22D7A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F42" w:rsidRPr="00E22D7A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F42" w:rsidRPr="00E22D7A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</w:t>
            </w:r>
          </w:p>
        </w:tc>
      </w:tr>
      <w:tr w:rsidR="001A2F42" w:rsidRPr="00317FED" w:rsidTr="005C51C7">
        <w:trPr>
          <w:trHeight w:val="29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F42" w:rsidRPr="004E1D58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Тольяттинское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F42" w:rsidRPr="00E22D7A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186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F42" w:rsidRPr="00E22D7A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F42" w:rsidRPr="00E22D7A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54,9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F42" w:rsidRPr="00E22D7A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F42" w:rsidRPr="00E22D7A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17,7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F42" w:rsidRPr="00E22D7A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F42" w:rsidRPr="00E22D7A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27,4</w:t>
            </w:r>
          </w:p>
        </w:tc>
      </w:tr>
      <w:tr w:rsidR="001A2F42" w:rsidRPr="00317FED" w:rsidTr="005C51C7">
        <w:trPr>
          <w:trHeight w:val="29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F42" w:rsidRPr="004E1D58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F42" w:rsidRPr="00E22D7A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F42" w:rsidRPr="00E22D7A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F42" w:rsidRPr="00E22D7A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65,5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F42" w:rsidRPr="00E22D7A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F42" w:rsidRPr="00E22D7A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13,8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F42" w:rsidRPr="00E22D7A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F42" w:rsidRPr="00E22D7A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20,7</w:t>
            </w:r>
          </w:p>
        </w:tc>
      </w:tr>
      <w:tr w:rsidR="001A2F42" w:rsidRPr="00317FED" w:rsidTr="0011488D">
        <w:trPr>
          <w:trHeight w:val="29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F42" w:rsidRPr="004E1D58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Юго-Восточное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F42" w:rsidRPr="00E22D7A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F42" w:rsidRPr="00E22D7A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F42" w:rsidRPr="00E22D7A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F42" w:rsidRPr="00E22D7A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F42" w:rsidRPr="00E22D7A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F42" w:rsidRPr="00E22D7A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F42" w:rsidRPr="00E22D7A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</w:tr>
      <w:tr w:rsidR="001A2F42" w:rsidRPr="00317FED" w:rsidTr="005C51C7">
        <w:trPr>
          <w:trHeight w:val="29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F42" w:rsidRPr="004E1D58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Юго-Западное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F42" w:rsidRPr="00E22D7A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F42" w:rsidRPr="00E22D7A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F42" w:rsidRPr="00E22D7A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51,9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F42" w:rsidRPr="00E22D7A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F42" w:rsidRPr="00E22D7A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3,7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F42" w:rsidRPr="00E22D7A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F42" w:rsidRPr="00E22D7A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44,4</w:t>
            </w:r>
          </w:p>
        </w:tc>
      </w:tr>
      <w:tr w:rsidR="001A2F42" w:rsidRPr="00317FED" w:rsidTr="005C51C7">
        <w:trPr>
          <w:trHeight w:val="29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F42" w:rsidRPr="004E1D58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Южное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F42" w:rsidRPr="00E22D7A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F42" w:rsidRPr="00E22D7A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F42" w:rsidRPr="00E22D7A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F42" w:rsidRPr="00E22D7A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F42" w:rsidRPr="00E22D7A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33,3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F42" w:rsidRPr="00E22D7A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F42" w:rsidRPr="00E22D7A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16,7</w:t>
            </w:r>
          </w:p>
        </w:tc>
      </w:tr>
      <w:tr w:rsidR="001A2F42" w:rsidRPr="00317FED" w:rsidTr="005C51C7">
        <w:trPr>
          <w:trHeight w:val="29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F42" w:rsidRPr="001A2F42" w:rsidRDefault="001A2F42" w:rsidP="001A2F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A2F4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Самарская область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F42" w:rsidRPr="001A2F42" w:rsidRDefault="001A2F42" w:rsidP="001A2F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A2F4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738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F42" w:rsidRPr="001A2F42" w:rsidRDefault="001A2F42" w:rsidP="001A2F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A2F4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421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F42" w:rsidRPr="001A2F42" w:rsidRDefault="001A2F42" w:rsidP="001A2F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A2F4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57,0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F42" w:rsidRPr="001A2F42" w:rsidRDefault="001A2F42" w:rsidP="001A2F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A2F4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107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F42" w:rsidRPr="001A2F42" w:rsidRDefault="001A2F42" w:rsidP="001A2F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A2F4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14,5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F42" w:rsidRPr="001A2F42" w:rsidRDefault="001A2F42" w:rsidP="001A2F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A2F4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210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F42" w:rsidRPr="001A2F42" w:rsidRDefault="001A2F42" w:rsidP="001A2F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A2F4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28,5</w:t>
            </w:r>
          </w:p>
        </w:tc>
      </w:tr>
    </w:tbl>
    <w:p w:rsidR="006E6975" w:rsidRPr="00317FED" w:rsidRDefault="006E6975" w:rsidP="006E697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</w:p>
    <w:p w:rsidR="006E6975" w:rsidRDefault="006E6975" w:rsidP="006E6975">
      <w:pPr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br w:type="page"/>
      </w:r>
    </w:p>
    <w:p w:rsidR="006E6975" w:rsidRDefault="006E6975" w:rsidP="006E69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>Обществознание</w:t>
      </w:r>
    </w:p>
    <w:p w:rsidR="006E6975" w:rsidRDefault="006E6975" w:rsidP="006E69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9"/>
        <w:gridCol w:w="1117"/>
        <w:gridCol w:w="1170"/>
        <w:gridCol w:w="564"/>
        <w:gridCol w:w="566"/>
        <w:gridCol w:w="710"/>
        <w:gridCol w:w="708"/>
        <w:gridCol w:w="710"/>
        <w:gridCol w:w="708"/>
        <w:gridCol w:w="712"/>
        <w:gridCol w:w="582"/>
        <w:gridCol w:w="801"/>
      </w:tblGrid>
      <w:tr w:rsidR="001A2F42" w:rsidRPr="00D208D6" w:rsidTr="0011488D">
        <w:trPr>
          <w:trHeight w:val="1518"/>
        </w:trPr>
        <w:tc>
          <w:tcPr>
            <w:tcW w:w="883" w:type="pct"/>
            <w:shd w:val="clear" w:color="auto" w:fill="FFFFFF" w:themeFill="background1"/>
            <w:vAlign w:val="center"/>
            <w:hideMark/>
          </w:tcPr>
          <w:p w:rsidR="001A2F42" w:rsidRPr="002011E9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Территориальное управление</w:t>
            </w:r>
          </w:p>
        </w:tc>
        <w:tc>
          <w:tcPr>
            <w:tcW w:w="551" w:type="pct"/>
            <w:shd w:val="clear" w:color="auto" w:fill="FFFFFF" w:themeFill="background1"/>
            <w:vAlign w:val="center"/>
            <w:hideMark/>
          </w:tcPr>
          <w:p w:rsidR="001A2F42" w:rsidRPr="002011E9" w:rsidRDefault="001A2F42" w:rsidP="0011488D">
            <w:pPr>
              <w:spacing w:after="0" w:line="240" w:lineRule="auto"/>
              <w:ind w:left="-110" w:right="-10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Общее количество участников</w:t>
            </w:r>
          </w:p>
        </w:tc>
        <w:tc>
          <w:tcPr>
            <w:tcW w:w="577" w:type="pct"/>
            <w:shd w:val="clear" w:color="auto" w:fill="FFFFFF" w:themeFill="background1"/>
            <w:vAlign w:val="center"/>
            <w:hideMark/>
          </w:tcPr>
          <w:p w:rsidR="001A2F42" w:rsidRPr="002011E9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(%) от общего количества участников ОГЭ</w:t>
            </w:r>
          </w:p>
        </w:tc>
        <w:tc>
          <w:tcPr>
            <w:tcW w:w="278" w:type="pct"/>
            <w:shd w:val="clear" w:color="auto" w:fill="FFFFFF" w:themeFill="background1"/>
            <w:noWrap/>
            <w:vAlign w:val="center"/>
            <w:hideMark/>
          </w:tcPr>
          <w:p w:rsidR="001A2F42" w:rsidRPr="002011E9" w:rsidRDefault="00B62AC0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="001A2F42" w:rsidRPr="00201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79" w:type="pct"/>
            <w:shd w:val="clear" w:color="auto" w:fill="FFFFFF" w:themeFill="background1"/>
            <w:noWrap/>
            <w:vAlign w:val="center"/>
            <w:hideMark/>
          </w:tcPr>
          <w:p w:rsidR="001A2F42" w:rsidRPr="002011E9" w:rsidRDefault="001A2F42" w:rsidP="0011488D">
            <w:pPr>
              <w:spacing w:after="0" w:line="240" w:lineRule="auto"/>
              <w:ind w:left="-131" w:right="-11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</w:t>
            </w:r>
          </w:p>
        </w:tc>
        <w:tc>
          <w:tcPr>
            <w:tcW w:w="350" w:type="pct"/>
            <w:shd w:val="clear" w:color="auto" w:fill="FFFFFF" w:themeFill="background1"/>
            <w:noWrap/>
            <w:vAlign w:val="center"/>
            <w:hideMark/>
          </w:tcPr>
          <w:p w:rsidR="001A2F42" w:rsidRPr="002011E9" w:rsidRDefault="00B62AC0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="001A2F42" w:rsidRPr="00201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349" w:type="pct"/>
            <w:shd w:val="clear" w:color="auto" w:fill="FFFFFF" w:themeFill="background1"/>
            <w:noWrap/>
            <w:vAlign w:val="center"/>
            <w:hideMark/>
          </w:tcPr>
          <w:p w:rsidR="001A2F42" w:rsidRPr="002011E9" w:rsidRDefault="001A2F42" w:rsidP="0011488D">
            <w:pPr>
              <w:spacing w:after="0" w:line="240" w:lineRule="auto"/>
              <w:ind w:left="-75" w:right="-17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</w:t>
            </w:r>
          </w:p>
        </w:tc>
        <w:tc>
          <w:tcPr>
            <w:tcW w:w="350" w:type="pct"/>
            <w:shd w:val="clear" w:color="auto" w:fill="FFFFFF" w:themeFill="background1"/>
            <w:noWrap/>
            <w:vAlign w:val="center"/>
            <w:hideMark/>
          </w:tcPr>
          <w:p w:rsidR="001A2F42" w:rsidRPr="002011E9" w:rsidRDefault="00B62AC0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="001A2F42" w:rsidRPr="00201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349" w:type="pct"/>
            <w:shd w:val="clear" w:color="auto" w:fill="FFFFFF" w:themeFill="background1"/>
            <w:noWrap/>
            <w:vAlign w:val="center"/>
            <w:hideMark/>
          </w:tcPr>
          <w:p w:rsidR="001A2F42" w:rsidRPr="002011E9" w:rsidRDefault="001A2F42" w:rsidP="0011488D">
            <w:pPr>
              <w:spacing w:after="0" w:line="240" w:lineRule="auto"/>
              <w:ind w:left="-158" w:right="-86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</w:t>
            </w:r>
          </w:p>
        </w:tc>
        <w:tc>
          <w:tcPr>
            <w:tcW w:w="351" w:type="pct"/>
            <w:shd w:val="clear" w:color="auto" w:fill="FFFFFF" w:themeFill="background1"/>
            <w:noWrap/>
            <w:vAlign w:val="center"/>
            <w:hideMark/>
          </w:tcPr>
          <w:p w:rsidR="001A2F42" w:rsidRPr="002011E9" w:rsidRDefault="00B62AC0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="001A2F42" w:rsidRPr="00201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87" w:type="pct"/>
            <w:shd w:val="clear" w:color="auto" w:fill="FFFFFF" w:themeFill="background1"/>
            <w:noWrap/>
            <w:vAlign w:val="center"/>
            <w:hideMark/>
          </w:tcPr>
          <w:p w:rsidR="001A2F42" w:rsidRPr="002011E9" w:rsidRDefault="001A2F42" w:rsidP="0011488D">
            <w:pPr>
              <w:tabs>
                <w:tab w:val="left" w:pos="609"/>
              </w:tabs>
              <w:spacing w:after="0" w:line="240" w:lineRule="auto"/>
              <w:ind w:left="-100" w:right="-14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</w:t>
            </w:r>
          </w:p>
        </w:tc>
        <w:tc>
          <w:tcPr>
            <w:tcW w:w="395" w:type="pct"/>
            <w:shd w:val="clear" w:color="auto" w:fill="FFFFFF" w:themeFill="background1"/>
          </w:tcPr>
          <w:p w:rsidR="001A2F42" w:rsidRPr="002011E9" w:rsidRDefault="001A2F42" w:rsidP="0011488D">
            <w:pPr>
              <w:tabs>
                <w:tab w:val="left" w:pos="609"/>
              </w:tabs>
              <w:spacing w:after="0" w:line="240" w:lineRule="auto"/>
              <w:ind w:left="-100" w:right="-14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 них, получившие максимальный балл</w:t>
            </w:r>
          </w:p>
        </w:tc>
      </w:tr>
      <w:tr w:rsidR="001A2F42" w:rsidRPr="00D208D6" w:rsidTr="0011488D">
        <w:trPr>
          <w:trHeight w:val="296"/>
        </w:trPr>
        <w:tc>
          <w:tcPr>
            <w:tcW w:w="883" w:type="pct"/>
            <w:shd w:val="clear" w:color="auto" w:fill="auto"/>
            <w:noWrap/>
            <w:vAlign w:val="center"/>
          </w:tcPr>
          <w:p w:rsidR="001A2F42" w:rsidRPr="002011E9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Западное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:rsidR="001A2F42" w:rsidRPr="002011E9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1209</w:t>
            </w:r>
          </w:p>
        </w:tc>
        <w:tc>
          <w:tcPr>
            <w:tcW w:w="577" w:type="pct"/>
            <w:shd w:val="clear" w:color="auto" w:fill="auto"/>
            <w:noWrap/>
            <w:vAlign w:val="center"/>
          </w:tcPr>
          <w:p w:rsidR="001A2F42" w:rsidRPr="002011E9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54,0</w:t>
            </w:r>
          </w:p>
        </w:tc>
        <w:tc>
          <w:tcPr>
            <w:tcW w:w="278" w:type="pct"/>
            <w:shd w:val="clear" w:color="auto" w:fill="auto"/>
            <w:noWrap/>
            <w:vAlign w:val="center"/>
          </w:tcPr>
          <w:p w:rsidR="001A2F42" w:rsidRPr="002011E9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79" w:type="pct"/>
            <w:shd w:val="clear" w:color="auto" w:fill="auto"/>
            <w:noWrap/>
            <w:vAlign w:val="center"/>
          </w:tcPr>
          <w:p w:rsidR="001A2F42" w:rsidRPr="009C7A9F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350" w:type="pct"/>
            <w:shd w:val="clear" w:color="auto" w:fill="auto"/>
            <w:noWrap/>
            <w:vAlign w:val="center"/>
          </w:tcPr>
          <w:p w:rsidR="001A2F42" w:rsidRPr="009C7A9F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436</w:t>
            </w:r>
          </w:p>
        </w:tc>
        <w:tc>
          <w:tcPr>
            <w:tcW w:w="349" w:type="pct"/>
            <w:shd w:val="clear" w:color="auto" w:fill="auto"/>
            <w:noWrap/>
            <w:vAlign w:val="center"/>
          </w:tcPr>
          <w:p w:rsidR="001A2F42" w:rsidRPr="009C7A9F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36,1</w:t>
            </w:r>
          </w:p>
        </w:tc>
        <w:tc>
          <w:tcPr>
            <w:tcW w:w="350" w:type="pct"/>
            <w:shd w:val="clear" w:color="auto" w:fill="auto"/>
            <w:noWrap/>
            <w:vAlign w:val="center"/>
          </w:tcPr>
          <w:p w:rsidR="001A2F42" w:rsidRPr="009C7A9F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551</w:t>
            </w:r>
          </w:p>
        </w:tc>
        <w:tc>
          <w:tcPr>
            <w:tcW w:w="349" w:type="pct"/>
            <w:shd w:val="clear" w:color="auto" w:fill="auto"/>
            <w:noWrap/>
            <w:vAlign w:val="center"/>
          </w:tcPr>
          <w:p w:rsidR="001A2F42" w:rsidRPr="009C7A9F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45,5</w:t>
            </w: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1A2F42" w:rsidRPr="009C7A9F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215</w:t>
            </w:r>
          </w:p>
        </w:tc>
        <w:tc>
          <w:tcPr>
            <w:tcW w:w="287" w:type="pct"/>
            <w:shd w:val="clear" w:color="auto" w:fill="auto"/>
            <w:noWrap/>
            <w:vAlign w:val="center"/>
          </w:tcPr>
          <w:p w:rsidR="001A2F42" w:rsidRPr="009C7A9F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17,8</w:t>
            </w:r>
          </w:p>
        </w:tc>
        <w:tc>
          <w:tcPr>
            <w:tcW w:w="395" w:type="pct"/>
            <w:vAlign w:val="center"/>
          </w:tcPr>
          <w:p w:rsidR="001A2F42" w:rsidRPr="002011E9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</w:tr>
      <w:tr w:rsidR="001A2F42" w:rsidRPr="00D208D6" w:rsidTr="0011488D">
        <w:trPr>
          <w:trHeight w:val="296"/>
        </w:trPr>
        <w:tc>
          <w:tcPr>
            <w:tcW w:w="883" w:type="pct"/>
            <w:shd w:val="clear" w:color="auto" w:fill="auto"/>
            <w:noWrap/>
            <w:vAlign w:val="center"/>
          </w:tcPr>
          <w:p w:rsidR="001A2F42" w:rsidRPr="002011E9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Кинельское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:rsidR="001A2F42" w:rsidRPr="002011E9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433</w:t>
            </w:r>
          </w:p>
        </w:tc>
        <w:tc>
          <w:tcPr>
            <w:tcW w:w="577" w:type="pct"/>
            <w:shd w:val="clear" w:color="auto" w:fill="auto"/>
            <w:noWrap/>
            <w:vAlign w:val="center"/>
          </w:tcPr>
          <w:p w:rsidR="001A2F42" w:rsidRPr="002011E9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44,7</w:t>
            </w:r>
          </w:p>
        </w:tc>
        <w:tc>
          <w:tcPr>
            <w:tcW w:w="278" w:type="pct"/>
            <w:shd w:val="clear" w:color="auto" w:fill="auto"/>
            <w:noWrap/>
            <w:vAlign w:val="center"/>
          </w:tcPr>
          <w:p w:rsidR="001A2F42" w:rsidRPr="002011E9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79" w:type="pct"/>
            <w:shd w:val="clear" w:color="auto" w:fill="auto"/>
            <w:noWrap/>
            <w:vAlign w:val="center"/>
          </w:tcPr>
          <w:p w:rsidR="001A2F42" w:rsidRPr="009C7A9F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350" w:type="pct"/>
            <w:shd w:val="clear" w:color="auto" w:fill="auto"/>
            <w:noWrap/>
            <w:vAlign w:val="center"/>
          </w:tcPr>
          <w:p w:rsidR="001A2F42" w:rsidRPr="009C7A9F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349" w:type="pct"/>
            <w:shd w:val="clear" w:color="auto" w:fill="auto"/>
            <w:noWrap/>
            <w:vAlign w:val="center"/>
          </w:tcPr>
          <w:p w:rsidR="001A2F42" w:rsidRPr="009C7A9F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45,3</w:t>
            </w:r>
          </w:p>
        </w:tc>
        <w:tc>
          <w:tcPr>
            <w:tcW w:w="350" w:type="pct"/>
            <w:shd w:val="clear" w:color="auto" w:fill="auto"/>
            <w:noWrap/>
            <w:vAlign w:val="center"/>
          </w:tcPr>
          <w:p w:rsidR="001A2F42" w:rsidRPr="009C7A9F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</w:t>
            </w:r>
          </w:p>
        </w:tc>
        <w:tc>
          <w:tcPr>
            <w:tcW w:w="349" w:type="pct"/>
            <w:shd w:val="clear" w:color="auto" w:fill="auto"/>
            <w:noWrap/>
            <w:vAlign w:val="center"/>
          </w:tcPr>
          <w:p w:rsidR="001A2F42" w:rsidRPr="009C7A9F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42,3</w:t>
            </w: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1A2F42" w:rsidRPr="009C7A9F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87" w:type="pct"/>
            <w:shd w:val="clear" w:color="auto" w:fill="auto"/>
            <w:noWrap/>
            <w:vAlign w:val="center"/>
          </w:tcPr>
          <w:p w:rsidR="001A2F42" w:rsidRPr="009C7A9F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8,6</w:t>
            </w:r>
          </w:p>
        </w:tc>
        <w:tc>
          <w:tcPr>
            <w:tcW w:w="395" w:type="pct"/>
            <w:vAlign w:val="center"/>
          </w:tcPr>
          <w:p w:rsidR="001A2F42" w:rsidRPr="002011E9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1A2F42" w:rsidRPr="00D208D6" w:rsidTr="0011488D">
        <w:trPr>
          <w:trHeight w:val="296"/>
        </w:trPr>
        <w:tc>
          <w:tcPr>
            <w:tcW w:w="883" w:type="pct"/>
            <w:shd w:val="clear" w:color="auto" w:fill="auto"/>
            <w:noWrap/>
            <w:vAlign w:val="center"/>
          </w:tcPr>
          <w:p w:rsidR="001A2F42" w:rsidRPr="002011E9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Отрадненское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:rsidR="001A2F42" w:rsidRPr="002011E9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531</w:t>
            </w:r>
          </w:p>
        </w:tc>
        <w:tc>
          <w:tcPr>
            <w:tcW w:w="577" w:type="pct"/>
            <w:shd w:val="clear" w:color="auto" w:fill="auto"/>
            <w:noWrap/>
            <w:vAlign w:val="center"/>
          </w:tcPr>
          <w:p w:rsidR="001A2F42" w:rsidRPr="002011E9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51,1</w:t>
            </w:r>
          </w:p>
        </w:tc>
        <w:tc>
          <w:tcPr>
            <w:tcW w:w="278" w:type="pct"/>
            <w:shd w:val="clear" w:color="auto" w:fill="auto"/>
            <w:noWrap/>
            <w:vAlign w:val="center"/>
          </w:tcPr>
          <w:p w:rsidR="001A2F42" w:rsidRPr="002011E9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79" w:type="pct"/>
            <w:shd w:val="clear" w:color="auto" w:fill="auto"/>
            <w:noWrap/>
            <w:vAlign w:val="center"/>
          </w:tcPr>
          <w:p w:rsidR="001A2F42" w:rsidRPr="009C7A9F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350" w:type="pct"/>
            <w:shd w:val="clear" w:color="auto" w:fill="auto"/>
            <w:noWrap/>
            <w:vAlign w:val="center"/>
          </w:tcPr>
          <w:p w:rsidR="001A2F42" w:rsidRPr="009C7A9F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255</w:t>
            </w:r>
          </w:p>
        </w:tc>
        <w:tc>
          <w:tcPr>
            <w:tcW w:w="349" w:type="pct"/>
            <w:shd w:val="clear" w:color="auto" w:fill="auto"/>
            <w:noWrap/>
            <w:vAlign w:val="center"/>
          </w:tcPr>
          <w:p w:rsidR="001A2F42" w:rsidRPr="009C7A9F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48,0</w:t>
            </w:r>
          </w:p>
        </w:tc>
        <w:tc>
          <w:tcPr>
            <w:tcW w:w="350" w:type="pct"/>
            <w:shd w:val="clear" w:color="auto" w:fill="auto"/>
            <w:noWrap/>
            <w:vAlign w:val="center"/>
          </w:tcPr>
          <w:p w:rsidR="001A2F42" w:rsidRPr="009C7A9F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349" w:type="pct"/>
            <w:shd w:val="clear" w:color="auto" w:fill="auto"/>
            <w:noWrap/>
            <w:vAlign w:val="center"/>
          </w:tcPr>
          <w:p w:rsidR="001A2F42" w:rsidRPr="009C7A9F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36,9</w:t>
            </w: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1A2F42" w:rsidRPr="009C7A9F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287" w:type="pct"/>
            <w:shd w:val="clear" w:color="auto" w:fill="auto"/>
            <w:noWrap/>
            <w:vAlign w:val="center"/>
          </w:tcPr>
          <w:p w:rsidR="001A2F42" w:rsidRPr="009C7A9F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12,3</w:t>
            </w:r>
          </w:p>
        </w:tc>
        <w:tc>
          <w:tcPr>
            <w:tcW w:w="395" w:type="pct"/>
            <w:vAlign w:val="center"/>
          </w:tcPr>
          <w:p w:rsidR="001A2F42" w:rsidRPr="002011E9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1A2F42" w:rsidRPr="00D208D6" w:rsidTr="0011488D">
        <w:trPr>
          <w:trHeight w:val="296"/>
        </w:trPr>
        <w:tc>
          <w:tcPr>
            <w:tcW w:w="883" w:type="pct"/>
            <w:shd w:val="clear" w:color="auto" w:fill="auto"/>
            <w:noWrap/>
            <w:vAlign w:val="center"/>
          </w:tcPr>
          <w:p w:rsidR="001A2F42" w:rsidRPr="002011E9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Поволжское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:rsidR="001A2F42" w:rsidRPr="002011E9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983</w:t>
            </w:r>
          </w:p>
        </w:tc>
        <w:tc>
          <w:tcPr>
            <w:tcW w:w="577" w:type="pct"/>
            <w:shd w:val="clear" w:color="auto" w:fill="auto"/>
            <w:noWrap/>
            <w:vAlign w:val="center"/>
          </w:tcPr>
          <w:p w:rsidR="001A2F42" w:rsidRPr="002011E9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42,2</w:t>
            </w:r>
          </w:p>
        </w:tc>
        <w:tc>
          <w:tcPr>
            <w:tcW w:w="278" w:type="pct"/>
            <w:shd w:val="clear" w:color="auto" w:fill="auto"/>
            <w:noWrap/>
            <w:vAlign w:val="center"/>
          </w:tcPr>
          <w:p w:rsidR="001A2F42" w:rsidRPr="002011E9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79" w:type="pct"/>
            <w:shd w:val="clear" w:color="auto" w:fill="auto"/>
            <w:noWrap/>
            <w:vAlign w:val="center"/>
          </w:tcPr>
          <w:p w:rsidR="001A2F42" w:rsidRPr="009C7A9F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350" w:type="pct"/>
            <w:shd w:val="clear" w:color="auto" w:fill="auto"/>
            <w:noWrap/>
            <w:vAlign w:val="center"/>
          </w:tcPr>
          <w:p w:rsidR="001A2F42" w:rsidRPr="009C7A9F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449</w:t>
            </w:r>
          </w:p>
        </w:tc>
        <w:tc>
          <w:tcPr>
            <w:tcW w:w="349" w:type="pct"/>
            <w:shd w:val="clear" w:color="auto" w:fill="auto"/>
            <w:noWrap/>
            <w:vAlign w:val="center"/>
          </w:tcPr>
          <w:p w:rsidR="001A2F42" w:rsidRPr="009C7A9F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45,7</w:t>
            </w:r>
          </w:p>
        </w:tc>
        <w:tc>
          <w:tcPr>
            <w:tcW w:w="350" w:type="pct"/>
            <w:shd w:val="clear" w:color="auto" w:fill="auto"/>
            <w:noWrap/>
            <w:vAlign w:val="center"/>
          </w:tcPr>
          <w:p w:rsidR="001A2F42" w:rsidRPr="009C7A9F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397</w:t>
            </w:r>
          </w:p>
        </w:tc>
        <w:tc>
          <w:tcPr>
            <w:tcW w:w="349" w:type="pct"/>
            <w:shd w:val="clear" w:color="auto" w:fill="auto"/>
            <w:noWrap/>
            <w:vAlign w:val="center"/>
          </w:tcPr>
          <w:p w:rsidR="001A2F42" w:rsidRPr="009C7A9F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40,4</w:t>
            </w: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1A2F42" w:rsidRPr="009C7A9F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287" w:type="pct"/>
            <w:shd w:val="clear" w:color="auto" w:fill="auto"/>
            <w:noWrap/>
            <w:vAlign w:val="center"/>
          </w:tcPr>
          <w:p w:rsidR="001A2F42" w:rsidRPr="009C7A9F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12,3</w:t>
            </w:r>
          </w:p>
        </w:tc>
        <w:tc>
          <w:tcPr>
            <w:tcW w:w="395" w:type="pct"/>
            <w:vAlign w:val="center"/>
          </w:tcPr>
          <w:p w:rsidR="001A2F42" w:rsidRPr="002011E9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1A2F42" w:rsidRPr="00D208D6" w:rsidTr="0011488D">
        <w:trPr>
          <w:trHeight w:val="296"/>
        </w:trPr>
        <w:tc>
          <w:tcPr>
            <w:tcW w:w="883" w:type="pct"/>
            <w:shd w:val="clear" w:color="auto" w:fill="auto"/>
            <w:noWrap/>
            <w:vAlign w:val="center"/>
          </w:tcPr>
          <w:p w:rsidR="001A2F42" w:rsidRPr="002011E9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Самарское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:rsidR="001A2F42" w:rsidRPr="002011E9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5625</w:t>
            </w:r>
          </w:p>
        </w:tc>
        <w:tc>
          <w:tcPr>
            <w:tcW w:w="577" w:type="pct"/>
            <w:shd w:val="clear" w:color="auto" w:fill="auto"/>
            <w:noWrap/>
            <w:vAlign w:val="center"/>
          </w:tcPr>
          <w:p w:rsidR="001A2F42" w:rsidRPr="002011E9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49,4</w:t>
            </w:r>
          </w:p>
        </w:tc>
        <w:tc>
          <w:tcPr>
            <w:tcW w:w="278" w:type="pct"/>
            <w:shd w:val="clear" w:color="auto" w:fill="auto"/>
            <w:noWrap/>
            <w:vAlign w:val="center"/>
          </w:tcPr>
          <w:p w:rsidR="001A2F42" w:rsidRPr="002011E9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279" w:type="pct"/>
            <w:shd w:val="clear" w:color="auto" w:fill="auto"/>
            <w:noWrap/>
            <w:vAlign w:val="center"/>
          </w:tcPr>
          <w:p w:rsidR="001A2F42" w:rsidRPr="009C7A9F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350" w:type="pct"/>
            <w:shd w:val="clear" w:color="auto" w:fill="auto"/>
            <w:noWrap/>
            <w:vAlign w:val="center"/>
          </w:tcPr>
          <w:p w:rsidR="001A2F42" w:rsidRPr="009C7A9F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2227</w:t>
            </w:r>
          </w:p>
        </w:tc>
        <w:tc>
          <w:tcPr>
            <w:tcW w:w="349" w:type="pct"/>
            <w:shd w:val="clear" w:color="auto" w:fill="auto"/>
            <w:noWrap/>
            <w:vAlign w:val="center"/>
          </w:tcPr>
          <w:p w:rsidR="001A2F42" w:rsidRPr="009C7A9F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39,5</w:t>
            </w:r>
          </w:p>
        </w:tc>
        <w:tc>
          <w:tcPr>
            <w:tcW w:w="350" w:type="pct"/>
            <w:shd w:val="clear" w:color="auto" w:fill="auto"/>
            <w:noWrap/>
            <w:vAlign w:val="center"/>
          </w:tcPr>
          <w:p w:rsidR="001A2F42" w:rsidRPr="009C7A9F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2317</w:t>
            </w:r>
          </w:p>
        </w:tc>
        <w:tc>
          <w:tcPr>
            <w:tcW w:w="349" w:type="pct"/>
            <w:shd w:val="clear" w:color="auto" w:fill="auto"/>
            <w:noWrap/>
            <w:vAlign w:val="center"/>
          </w:tcPr>
          <w:p w:rsidR="001A2F42" w:rsidRPr="009C7A9F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41,2</w:t>
            </w: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1A2F42" w:rsidRPr="009C7A9F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886</w:t>
            </w:r>
          </w:p>
        </w:tc>
        <w:tc>
          <w:tcPr>
            <w:tcW w:w="287" w:type="pct"/>
            <w:shd w:val="clear" w:color="auto" w:fill="auto"/>
            <w:noWrap/>
            <w:vAlign w:val="center"/>
          </w:tcPr>
          <w:p w:rsidR="001A2F42" w:rsidRPr="009C7A9F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15,8</w:t>
            </w:r>
          </w:p>
        </w:tc>
        <w:tc>
          <w:tcPr>
            <w:tcW w:w="395" w:type="pct"/>
            <w:vAlign w:val="center"/>
          </w:tcPr>
          <w:p w:rsidR="001A2F42" w:rsidRPr="002011E9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</w:tr>
      <w:tr w:rsidR="001A2F42" w:rsidRPr="00D208D6" w:rsidTr="0011488D">
        <w:trPr>
          <w:trHeight w:val="296"/>
        </w:trPr>
        <w:tc>
          <w:tcPr>
            <w:tcW w:w="883" w:type="pct"/>
            <w:shd w:val="clear" w:color="auto" w:fill="auto"/>
            <w:noWrap/>
            <w:vAlign w:val="center"/>
          </w:tcPr>
          <w:p w:rsidR="001A2F42" w:rsidRPr="002011E9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Северное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:rsidR="001A2F42" w:rsidRPr="002011E9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294</w:t>
            </w:r>
          </w:p>
        </w:tc>
        <w:tc>
          <w:tcPr>
            <w:tcW w:w="577" w:type="pct"/>
            <w:shd w:val="clear" w:color="auto" w:fill="auto"/>
            <w:noWrap/>
            <w:vAlign w:val="center"/>
          </w:tcPr>
          <w:p w:rsidR="001A2F42" w:rsidRPr="002011E9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43,9</w:t>
            </w:r>
          </w:p>
        </w:tc>
        <w:tc>
          <w:tcPr>
            <w:tcW w:w="278" w:type="pct"/>
            <w:shd w:val="clear" w:color="auto" w:fill="auto"/>
            <w:noWrap/>
            <w:vAlign w:val="center"/>
          </w:tcPr>
          <w:p w:rsidR="001A2F42" w:rsidRPr="002011E9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9" w:type="pct"/>
            <w:shd w:val="clear" w:color="auto" w:fill="auto"/>
            <w:noWrap/>
            <w:vAlign w:val="center"/>
          </w:tcPr>
          <w:p w:rsidR="001A2F42" w:rsidRPr="009C7A9F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350" w:type="pct"/>
            <w:shd w:val="clear" w:color="auto" w:fill="auto"/>
            <w:noWrap/>
            <w:vAlign w:val="center"/>
          </w:tcPr>
          <w:p w:rsidR="001A2F42" w:rsidRPr="009C7A9F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349" w:type="pct"/>
            <w:shd w:val="clear" w:color="auto" w:fill="auto"/>
            <w:noWrap/>
            <w:vAlign w:val="center"/>
          </w:tcPr>
          <w:p w:rsidR="001A2F42" w:rsidRPr="009C7A9F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40,5</w:t>
            </w:r>
          </w:p>
        </w:tc>
        <w:tc>
          <w:tcPr>
            <w:tcW w:w="350" w:type="pct"/>
            <w:shd w:val="clear" w:color="auto" w:fill="auto"/>
            <w:noWrap/>
            <w:vAlign w:val="center"/>
          </w:tcPr>
          <w:p w:rsidR="001A2F42" w:rsidRPr="009C7A9F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349" w:type="pct"/>
            <w:shd w:val="clear" w:color="auto" w:fill="auto"/>
            <w:noWrap/>
            <w:vAlign w:val="center"/>
          </w:tcPr>
          <w:p w:rsidR="001A2F42" w:rsidRPr="009C7A9F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43,9</w:t>
            </w: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1A2F42" w:rsidRPr="009C7A9F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87" w:type="pct"/>
            <w:shd w:val="clear" w:color="auto" w:fill="auto"/>
            <w:noWrap/>
            <w:vAlign w:val="center"/>
          </w:tcPr>
          <w:p w:rsidR="001A2F42" w:rsidRPr="009C7A9F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14,6</w:t>
            </w:r>
          </w:p>
        </w:tc>
        <w:tc>
          <w:tcPr>
            <w:tcW w:w="395" w:type="pct"/>
            <w:vAlign w:val="center"/>
          </w:tcPr>
          <w:p w:rsidR="001A2F42" w:rsidRPr="002011E9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A2F42" w:rsidRPr="00D208D6" w:rsidTr="0011488D">
        <w:trPr>
          <w:trHeight w:val="296"/>
        </w:trPr>
        <w:tc>
          <w:tcPr>
            <w:tcW w:w="883" w:type="pct"/>
            <w:shd w:val="clear" w:color="auto" w:fill="auto"/>
            <w:noWrap/>
            <w:vAlign w:val="center"/>
          </w:tcPr>
          <w:p w:rsidR="001A2F42" w:rsidRPr="002011E9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Северо-Восточное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:rsidR="001A2F42" w:rsidRPr="002011E9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334</w:t>
            </w:r>
          </w:p>
        </w:tc>
        <w:tc>
          <w:tcPr>
            <w:tcW w:w="577" w:type="pct"/>
            <w:shd w:val="clear" w:color="auto" w:fill="auto"/>
            <w:noWrap/>
            <w:vAlign w:val="center"/>
          </w:tcPr>
          <w:p w:rsidR="001A2F42" w:rsidRPr="002011E9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45,4</w:t>
            </w:r>
          </w:p>
        </w:tc>
        <w:tc>
          <w:tcPr>
            <w:tcW w:w="278" w:type="pct"/>
            <w:shd w:val="clear" w:color="auto" w:fill="auto"/>
            <w:noWrap/>
            <w:vAlign w:val="center"/>
          </w:tcPr>
          <w:p w:rsidR="001A2F42" w:rsidRPr="002011E9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79" w:type="pct"/>
            <w:shd w:val="clear" w:color="auto" w:fill="auto"/>
            <w:noWrap/>
            <w:vAlign w:val="center"/>
          </w:tcPr>
          <w:p w:rsidR="001A2F42" w:rsidRPr="009C7A9F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350" w:type="pct"/>
            <w:shd w:val="clear" w:color="auto" w:fill="auto"/>
            <w:noWrap/>
            <w:vAlign w:val="center"/>
          </w:tcPr>
          <w:p w:rsidR="001A2F42" w:rsidRPr="009C7A9F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349" w:type="pct"/>
            <w:shd w:val="clear" w:color="auto" w:fill="auto"/>
            <w:noWrap/>
            <w:vAlign w:val="center"/>
          </w:tcPr>
          <w:p w:rsidR="001A2F42" w:rsidRPr="009C7A9F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350" w:type="pct"/>
            <w:shd w:val="clear" w:color="auto" w:fill="auto"/>
            <w:noWrap/>
            <w:vAlign w:val="center"/>
          </w:tcPr>
          <w:p w:rsidR="001A2F42" w:rsidRPr="009C7A9F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49" w:type="pct"/>
            <w:shd w:val="clear" w:color="auto" w:fill="auto"/>
            <w:noWrap/>
            <w:vAlign w:val="center"/>
          </w:tcPr>
          <w:p w:rsidR="001A2F42" w:rsidRPr="009C7A9F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35,9</w:t>
            </w: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1A2F42" w:rsidRPr="009C7A9F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87" w:type="pct"/>
            <w:shd w:val="clear" w:color="auto" w:fill="auto"/>
            <w:noWrap/>
            <w:vAlign w:val="center"/>
          </w:tcPr>
          <w:p w:rsidR="001A2F42" w:rsidRPr="009C7A9F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15,9</w:t>
            </w:r>
          </w:p>
        </w:tc>
        <w:tc>
          <w:tcPr>
            <w:tcW w:w="395" w:type="pct"/>
            <w:vAlign w:val="center"/>
          </w:tcPr>
          <w:p w:rsidR="001A2F42" w:rsidRPr="002011E9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1A2F42" w:rsidRPr="00D208D6" w:rsidTr="0011488D">
        <w:trPr>
          <w:trHeight w:val="296"/>
        </w:trPr>
        <w:tc>
          <w:tcPr>
            <w:tcW w:w="883" w:type="pct"/>
            <w:shd w:val="clear" w:color="auto" w:fill="auto"/>
            <w:noWrap/>
            <w:vAlign w:val="center"/>
          </w:tcPr>
          <w:p w:rsidR="001A2F42" w:rsidRPr="002011E9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Северо-Западное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:rsidR="001A2F42" w:rsidRPr="002011E9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446</w:t>
            </w:r>
          </w:p>
        </w:tc>
        <w:tc>
          <w:tcPr>
            <w:tcW w:w="577" w:type="pct"/>
            <w:shd w:val="clear" w:color="auto" w:fill="auto"/>
            <w:noWrap/>
            <w:vAlign w:val="center"/>
          </w:tcPr>
          <w:p w:rsidR="001A2F42" w:rsidRPr="002011E9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49,8</w:t>
            </w:r>
          </w:p>
        </w:tc>
        <w:tc>
          <w:tcPr>
            <w:tcW w:w="278" w:type="pct"/>
            <w:shd w:val="clear" w:color="auto" w:fill="auto"/>
            <w:noWrap/>
            <w:vAlign w:val="center"/>
          </w:tcPr>
          <w:p w:rsidR="001A2F42" w:rsidRPr="002011E9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79" w:type="pct"/>
            <w:shd w:val="clear" w:color="auto" w:fill="auto"/>
            <w:noWrap/>
            <w:vAlign w:val="center"/>
          </w:tcPr>
          <w:p w:rsidR="001A2F42" w:rsidRPr="009C7A9F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350" w:type="pct"/>
            <w:shd w:val="clear" w:color="auto" w:fill="auto"/>
            <w:noWrap/>
            <w:vAlign w:val="center"/>
          </w:tcPr>
          <w:p w:rsidR="001A2F42" w:rsidRPr="009C7A9F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349" w:type="pct"/>
            <w:shd w:val="clear" w:color="auto" w:fill="auto"/>
            <w:noWrap/>
            <w:vAlign w:val="center"/>
          </w:tcPr>
          <w:p w:rsidR="001A2F42" w:rsidRPr="009C7A9F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38,1</w:t>
            </w:r>
          </w:p>
        </w:tc>
        <w:tc>
          <w:tcPr>
            <w:tcW w:w="350" w:type="pct"/>
            <w:shd w:val="clear" w:color="auto" w:fill="auto"/>
            <w:noWrap/>
            <w:vAlign w:val="center"/>
          </w:tcPr>
          <w:p w:rsidR="001A2F42" w:rsidRPr="009C7A9F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349" w:type="pct"/>
            <w:shd w:val="clear" w:color="auto" w:fill="auto"/>
            <w:noWrap/>
            <w:vAlign w:val="center"/>
          </w:tcPr>
          <w:p w:rsidR="001A2F42" w:rsidRPr="009C7A9F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44,4</w:t>
            </w: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1A2F42" w:rsidRPr="009C7A9F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287" w:type="pct"/>
            <w:shd w:val="clear" w:color="auto" w:fill="auto"/>
            <w:noWrap/>
            <w:vAlign w:val="center"/>
          </w:tcPr>
          <w:p w:rsidR="001A2F42" w:rsidRPr="009C7A9F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13,9</w:t>
            </w:r>
          </w:p>
        </w:tc>
        <w:tc>
          <w:tcPr>
            <w:tcW w:w="395" w:type="pct"/>
            <w:vAlign w:val="center"/>
          </w:tcPr>
          <w:p w:rsidR="001A2F42" w:rsidRPr="002011E9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1A2F42" w:rsidRPr="00D208D6" w:rsidTr="0011488D">
        <w:trPr>
          <w:trHeight w:val="296"/>
        </w:trPr>
        <w:tc>
          <w:tcPr>
            <w:tcW w:w="883" w:type="pct"/>
            <w:shd w:val="clear" w:color="auto" w:fill="auto"/>
            <w:noWrap/>
            <w:vAlign w:val="center"/>
          </w:tcPr>
          <w:p w:rsidR="001A2F42" w:rsidRPr="002011E9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Тольяттинское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:rsidR="001A2F42" w:rsidRPr="002011E9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3952</w:t>
            </w:r>
          </w:p>
        </w:tc>
        <w:tc>
          <w:tcPr>
            <w:tcW w:w="577" w:type="pct"/>
            <w:shd w:val="clear" w:color="auto" w:fill="auto"/>
            <w:noWrap/>
            <w:vAlign w:val="center"/>
          </w:tcPr>
          <w:p w:rsidR="001A2F42" w:rsidRPr="002011E9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54,7</w:t>
            </w:r>
          </w:p>
        </w:tc>
        <w:tc>
          <w:tcPr>
            <w:tcW w:w="278" w:type="pct"/>
            <w:shd w:val="clear" w:color="auto" w:fill="auto"/>
            <w:noWrap/>
            <w:vAlign w:val="center"/>
          </w:tcPr>
          <w:p w:rsidR="001A2F42" w:rsidRPr="002011E9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258</w:t>
            </w:r>
          </w:p>
        </w:tc>
        <w:tc>
          <w:tcPr>
            <w:tcW w:w="279" w:type="pct"/>
            <w:shd w:val="clear" w:color="auto" w:fill="auto"/>
            <w:noWrap/>
            <w:vAlign w:val="center"/>
          </w:tcPr>
          <w:p w:rsidR="001A2F42" w:rsidRPr="009C7A9F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350" w:type="pct"/>
            <w:shd w:val="clear" w:color="auto" w:fill="auto"/>
            <w:noWrap/>
            <w:vAlign w:val="center"/>
          </w:tcPr>
          <w:p w:rsidR="001A2F42" w:rsidRPr="009C7A9F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1844</w:t>
            </w:r>
          </w:p>
        </w:tc>
        <w:tc>
          <w:tcPr>
            <w:tcW w:w="349" w:type="pct"/>
            <w:shd w:val="clear" w:color="auto" w:fill="auto"/>
            <w:noWrap/>
            <w:vAlign w:val="center"/>
          </w:tcPr>
          <w:p w:rsidR="001A2F42" w:rsidRPr="009C7A9F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46,7</w:t>
            </w:r>
          </w:p>
        </w:tc>
        <w:tc>
          <w:tcPr>
            <w:tcW w:w="350" w:type="pct"/>
            <w:shd w:val="clear" w:color="auto" w:fill="auto"/>
            <w:noWrap/>
            <w:vAlign w:val="center"/>
          </w:tcPr>
          <w:p w:rsidR="001A2F42" w:rsidRPr="009C7A9F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1422</w:t>
            </w:r>
          </w:p>
        </w:tc>
        <w:tc>
          <w:tcPr>
            <w:tcW w:w="349" w:type="pct"/>
            <w:shd w:val="clear" w:color="auto" w:fill="auto"/>
            <w:noWrap/>
            <w:vAlign w:val="center"/>
          </w:tcPr>
          <w:p w:rsidR="001A2F42" w:rsidRPr="009C7A9F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1A2F42" w:rsidRPr="009C7A9F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287" w:type="pct"/>
            <w:shd w:val="clear" w:color="auto" w:fill="auto"/>
            <w:noWrap/>
            <w:vAlign w:val="center"/>
          </w:tcPr>
          <w:p w:rsidR="001A2F42" w:rsidRPr="009C7A9F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10,8</w:t>
            </w:r>
          </w:p>
        </w:tc>
        <w:tc>
          <w:tcPr>
            <w:tcW w:w="395" w:type="pct"/>
            <w:vAlign w:val="center"/>
          </w:tcPr>
          <w:p w:rsidR="001A2F42" w:rsidRPr="002011E9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</w:tr>
      <w:tr w:rsidR="001A2F42" w:rsidRPr="00D208D6" w:rsidTr="0011488D">
        <w:trPr>
          <w:trHeight w:val="296"/>
        </w:trPr>
        <w:tc>
          <w:tcPr>
            <w:tcW w:w="883" w:type="pct"/>
            <w:shd w:val="clear" w:color="auto" w:fill="auto"/>
            <w:noWrap/>
            <w:vAlign w:val="center"/>
          </w:tcPr>
          <w:p w:rsidR="001A2F42" w:rsidRPr="002011E9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Центральное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:rsidR="001A2F42" w:rsidRPr="002011E9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663</w:t>
            </w:r>
          </w:p>
        </w:tc>
        <w:tc>
          <w:tcPr>
            <w:tcW w:w="577" w:type="pct"/>
            <w:shd w:val="clear" w:color="auto" w:fill="auto"/>
            <w:noWrap/>
            <w:vAlign w:val="center"/>
          </w:tcPr>
          <w:p w:rsidR="001A2F42" w:rsidRPr="002011E9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52,1</w:t>
            </w:r>
          </w:p>
        </w:tc>
        <w:tc>
          <w:tcPr>
            <w:tcW w:w="278" w:type="pct"/>
            <w:shd w:val="clear" w:color="auto" w:fill="auto"/>
            <w:noWrap/>
            <w:vAlign w:val="center"/>
          </w:tcPr>
          <w:p w:rsidR="001A2F42" w:rsidRPr="002011E9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79" w:type="pct"/>
            <w:shd w:val="clear" w:color="auto" w:fill="auto"/>
            <w:noWrap/>
            <w:vAlign w:val="center"/>
          </w:tcPr>
          <w:p w:rsidR="001A2F42" w:rsidRPr="009C7A9F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350" w:type="pct"/>
            <w:shd w:val="clear" w:color="auto" w:fill="auto"/>
            <w:noWrap/>
            <w:vAlign w:val="center"/>
          </w:tcPr>
          <w:p w:rsidR="001A2F42" w:rsidRPr="009C7A9F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349" w:type="pct"/>
            <w:shd w:val="clear" w:color="auto" w:fill="auto"/>
            <w:noWrap/>
            <w:vAlign w:val="center"/>
          </w:tcPr>
          <w:p w:rsidR="001A2F42" w:rsidRPr="009C7A9F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45,3</w:t>
            </w:r>
          </w:p>
        </w:tc>
        <w:tc>
          <w:tcPr>
            <w:tcW w:w="350" w:type="pct"/>
            <w:shd w:val="clear" w:color="auto" w:fill="auto"/>
            <w:noWrap/>
            <w:vAlign w:val="center"/>
          </w:tcPr>
          <w:p w:rsidR="001A2F42" w:rsidRPr="009C7A9F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294</w:t>
            </w:r>
          </w:p>
        </w:tc>
        <w:tc>
          <w:tcPr>
            <w:tcW w:w="349" w:type="pct"/>
            <w:shd w:val="clear" w:color="auto" w:fill="auto"/>
            <w:noWrap/>
            <w:vAlign w:val="center"/>
          </w:tcPr>
          <w:p w:rsidR="001A2F42" w:rsidRPr="009C7A9F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44,3</w:t>
            </w: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1A2F42" w:rsidRPr="009C7A9F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287" w:type="pct"/>
            <w:shd w:val="clear" w:color="auto" w:fill="auto"/>
            <w:noWrap/>
            <w:vAlign w:val="center"/>
          </w:tcPr>
          <w:p w:rsidR="001A2F42" w:rsidRPr="009C7A9F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9,8</w:t>
            </w:r>
          </w:p>
        </w:tc>
        <w:tc>
          <w:tcPr>
            <w:tcW w:w="395" w:type="pct"/>
            <w:vAlign w:val="center"/>
          </w:tcPr>
          <w:p w:rsidR="001A2F42" w:rsidRPr="002011E9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1A2F42" w:rsidRPr="00D208D6" w:rsidTr="0011488D">
        <w:trPr>
          <w:trHeight w:val="296"/>
        </w:trPr>
        <w:tc>
          <w:tcPr>
            <w:tcW w:w="883" w:type="pct"/>
            <w:shd w:val="clear" w:color="auto" w:fill="auto"/>
            <w:noWrap/>
            <w:vAlign w:val="center"/>
          </w:tcPr>
          <w:p w:rsidR="001A2F42" w:rsidRPr="002011E9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Юго-Восточное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:rsidR="001A2F42" w:rsidRPr="002011E9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276</w:t>
            </w:r>
          </w:p>
        </w:tc>
        <w:tc>
          <w:tcPr>
            <w:tcW w:w="577" w:type="pct"/>
            <w:shd w:val="clear" w:color="auto" w:fill="auto"/>
            <w:noWrap/>
            <w:vAlign w:val="center"/>
          </w:tcPr>
          <w:p w:rsidR="001A2F42" w:rsidRPr="002011E9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51,0</w:t>
            </w:r>
          </w:p>
        </w:tc>
        <w:tc>
          <w:tcPr>
            <w:tcW w:w="278" w:type="pct"/>
            <w:shd w:val="clear" w:color="auto" w:fill="auto"/>
            <w:noWrap/>
            <w:vAlign w:val="center"/>
          </w:tcPr>
          <w:p w:rsidR="001A2F42" w:rsidRPr="002011E9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79" w:type="pct"/>
            <w:shd w:val="clear" w:color="auto" w:fill="auto"/>
            <w:noWrap/>
            <w:vAlign w:val="center"/>
          </w:tcPr>
          <w:p w:rsidR="001A2F42" w:rsidRPr="009C7A9F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350" w:type="pct"/>
            <w:shd w:val="clear" w:color="auto" w:fill="auto"/>
            <w:noWrap/>
            <w:vAlign w:val="center"/>
          </w:tcPr>
          <w:p w:rsidR="001A2F42" w:rsidRPr="009C7A9F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349" w:type="pct"/>
            <w:shd w:val="clear" w:color="auto" w:fill="auto"/>
            <w:noWrap/>
            <w:vAlign w:val="center"/>
          </w:tcPr>
          <w:p w:rsidR="001A2F42" w:rsidRPr="009C7A9F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44,9</w:t>
            </w:r>
          </w:p>
        </w:tc>
        <w:tc>
          <w:tcPr>
            <w:tcW w:w="350" w:type="pct"/>
            <w:shd w:val="clear" w:color="auto" w:fill="auto"/>
            <w:noWrap/>
            <w:vAlign w:val="center"/>
          </w:tcPr>
          <w:p w:rsidR="001A2F42" w:rsidRPr="009C7A9F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349" w:type="pct"/>
            <w:shd w:val="clear" w:color="auto" w:fill="auto"/>
            <w:noWrap/>
            <w:vAlign w:val="center"/>
          </w:tcPr>
          <w:p w:rsidR="001A2F42" w:rsidRPr="009C7A9F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40,2</w:t>
            </w: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1A2F42" w:rsidRPr="009C7A9F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87" w:type="pct"/>
            <w:shd w:val="clear" w:color="auto" w:fill="auto"/>
            <w:noWrap/>
            <w:vAlign w:val="center"/>
          </w:tcPr>
          <w:p w:rsidR="001A2F42" w:rsidRPr="009C7A9F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13,4</w:t>
            </w:r>
          </w:p>
        </w:tc>
        <w:tc>
          <w:tcPr>
            <w:tcW w:w="395" w:type="pct"/>
            <w:vAlign w:val="center"/>
          </w:tcPr>
          <w:p w:rsidR="001A2F42" w:rsidRPr="002011E9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1A2F42" w:rsidRPr="00D208D6" w:rsidTr="0011488D">
        <w:trPr>
          <w:trHeight w:val="296"/>
        </w:trPr>
        <w:tc>
          <w:tcPr>
            <w:tcW w:w="883" w:type="pct"/>
            <w:shd w:val="clear" w:color="auto" w:fill="auto"/>
            <w:noWrap/>
            <w:vAlign w:val="center"/>
          </w:tcPr>
          <w:p w:rsidR="001A2F42" w:rsidRPr="002011E9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Юго-Западное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:rsidR="001A2F42" w:rsidRPr="002011E9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943</w:t>
            </w:r>
          </w:p>
        </w:tc>
        <w:tc>
          <w:tcPr>
            <w:tcW w:w="577" w:type="pct"/>
            <w:shd w:val="clear" w:color="auto" w:fill="auto"/>
            <w:noWrap/>
            <w:vAlign w:val="center"/>
          </w:tcPr>
          <w:p w:rsidR="001A2F42" w:rsidRPr="002011E9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53,7</w:t>
            </w:r>
          </w:p>
        </w:tc>
        <w:tc>
          <w:tcPr>
            <w:tcW w:w="278" w:type="pct"/>
            <w:shd w:val="clear" w:color="auto" w:fill="auto"/>
            <w:noWrap/>
            <w:vAlign w:val="center"/>
          </w:tcPr>
          <w:p w:rsidR="001A2F42" w:rsidRPr="002011E9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79" w:type="pct"/>
            <w:shd w:val="clear" w:color="auto" w:fill="auto"/>
            <w:noWrap/>
            <w:vAlign w:val="center"/>
          </w:tcPr>
          <w:p w:rsidR="001A2F42" w:rsidRPr="009C7A9F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350" w:type="pct"/>
            <w:shd w:val="clear" w:color="auto" w:fill="auto"/>
            <w:noWrap/>
            <w:vAlign w:val="center"/>
          </w:tcPr>
          <w:p w:rsidR="001A2F42" w:rsidRPr="009C7A9F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349" w:type="pct"/>
            <w:shd w:val="clear" w:color="auto" w:fill="auto"/>
            <w:noWrap/>
            <w:vAlign w:val="center"/>
          </w:tcPr>
          <w:p w:rsidR="001A2F42" w:rsidRPr="009C7A9F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43,5</w:t>
            </w:r>
          </w:p>
        </w:tc>
        <w:tc>
          <w:tcPr>
            <w:tcW w:w="350" w:type="pct"/>
            <w:shd w:val="clear" w:color="auto" w:fill="auto"/>
            <w:noWrap/>
            <w:vAlign w:val="center"/>
          </w:tcPr>
          <w:p w:rsidR="001A2F42" w:rsidRPr="009C7A9F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372</w:t>
            </w:r>
          </w:p>
        </w:tc>
        <w:tc>
          <w:tcPr>
            <w:tcW w:w="349" w:type="pct"/>
            <w:shd w:val="clear" w:color="auto" w:fill="auto"/>
            <w:noWrap/>
            <w:vAlign w:val="center"/>
          </w:tcPr>
          <w:p w:rsidR="001A2F42" w:rsidRPr="009C7A9F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39,5</w:t>
            </w: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1A2F42" w:rsidRPr="009C7A9F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287" w:type="pct"/>
            <w:shd w:val="clear" w:color="auto" w:fill="auto"/>
            <w:noWrap/>
            <w:vAlign w:val="center"/>
          </w:tcPr>
          <w:p w:rsidR="001A2F42" w:rsidRPr="009C7A9F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16,5</w:t>
            </w:r>
          </w:p>
        </w:tc>
        <w:tc>
          <w:tcPr>
            <w:tcW w:w="395" w:type="pct"/>
            <w:vAlign w:val="center"/>
          </w:tcPr>
          <w:p w:rsidR="001A2F42" w:rsidRPr="002011E9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</w:tr>
      <w:tr w:rsidR="001A2F42" w:rsidRPr="00D208D6" w:rsidTr="0011488D">
        <w:trPr>
          <w:trHeight w:val="296"/>
        </w:trPr>
        <w:tc>
          <w:tcPr>
            <w:tcW w:w="883" w:type="pct"/>
            <w:shd w:val="clear" w:color="auto" w:fill="auto"/>
            <w:noWrap/>
            <w:vAlign w:val="center"/>
          </w:tcPr>
          <w:p w:rsidR="001A2F42" w:rsidRPr="002011E9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Южное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:rsidR="001A2F42" w:rsidRPr="002011E9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577" w:type="pct"/>
            <w:shd w:val="clear" w:color="auto" w:fill="auto"/>
            <w:noWrap/>
            <w:vAlign w:val="center"/>
          </w:tcPr>
          <w:p w:rsidR="001A2F42" w:rsidRPr="002011E9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34,9</w:t>
            </w:r>
          </w:p>
        </w:tc>
        <w:tc>
          <w:tcPr>
            <w:tcW w:w="278" w:type="pct"/>
            <w:shd w:val="clear" w:color="auto" w:fill="auto"/>
            <w:noWrap/>
            <w:vAlign w:val="center"/>
          </w:tcPr>
          <w:p w:rsidR="001A2F42" w:rsidRPr="002011E9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79" w:type="pct"/>
            <w:shd w:val="clear" w:color="auto" w:fill="auto"/>
            <w:noWrap/>
            <w:vAlign w:val="center"/>
          </w:tcPr>
          <w:p w:rsidR="001A2F42" w:rsidRPr="009C7A9F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50" w:type="pct"/>
            <w:shd w:val="clear" w:color="auto" w:fill="auto"/>
            <w:noWrap/>
            <w:vAlign w:val="center"/>
          </w:tcPr>
          <w:p w:rsidR="001A2F42" w:rsidRPr="009C7A9F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49" w:type="pct"/>
            <w:shd w:val="clear" w:color="auto" w:fill="auto"/>
            <w:noWrap/>
            <w:vAlign w:val="center"/>
          </w:tcPr>
          <w:p w:rsidR="001A2F42" w:rsidRPr="009C7A9F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20,5</w:t>
            </w:r>
          </w:p>
        </w:tc>
        <w:tc>
          <w:tcPr>
            <w:tcW w:w="350" w:type="pct"/>
            <w:shd w:val="clear" w:color="auto" w:fill="auto"/>
            <w:noWrap/>
            <w:vAlign w:val="center"/>
          </w:tcPr>
          <w:p w:rsidR="001A2F42" w:rsidRPr="009C7A9F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349" w:type="pct"/>
            <w:shd w:val="clear" w:color="auto" w:fill="auto"/>
            <w:noWrap/>
            <w:vAlign w:val="center"/>
          </w:tcPr>
          <w:p w:rsidR="001A2F42" w:rsidRPr="009C7A9F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59,0</w:t>
            </w: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1A2F42" w:rsidRPr="009C7A9F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87" w:type="pct"/>
            <w:shd w:val="clear" w:color="auto" w:fill="auto"/>
            <w:noWrap/>
            <w:vAlign w:val="center"/>
          </w:tcPr>
          <w:p w:rsidR="001A2F42" w:rsidRPr="009C7A9F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20,5</w:t>
            </w:r>
          </w:p>
        </w:tc>
        <w:tc>
          <w:tcPr>
            <w:tcW w:w="395" w:type="pct"/>
            <w:vAlign w:val="center"/>
          </w:tcPr>
          <w:p w:rsidR="001A2F42" w:rsidRPr="002011E9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1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A2F42" w:rsidRPr="00D208D6" w:rsidTr="0011488D">
        <w:trPr>
          <w:trHeight w:val="296"/>
        </w:trPr>
        <w:tc>
          <w:tcPr>
            <w:tcW w:w="883" w:type="pct"/>
            <w:shd w:val="clear" w:color="auto" w:fill="auto"/>
            <w:noWrap/>
            <w:vAlign w:val="center"/>
          </w:tcPr>
          <w:p w:rsidR="001A2F42" w:rsidRPr="001A2F42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A2F4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Самарская область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:rsidR="001A2F42" w:rsidRPr="001A2F42" w:rsidRDefault="001A2F42" w:rsidP="0011488D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A2F4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15816</w:t>
            </w:r>
          </w:p>
        </w:tc>
        <w:tc>
          <w:tcPr>
            <w:tcW w:w="577" w:type="pct"/>
            <w:shd w:val="clear" w:color="auto" w:fill="auto"/>
            <w:noWrap/>
            <w:vAlign w:val="center"/>
          </w:tcPr>
          <w:p w:rsidR="001A2F42" w:rsidRPr="001A2F42" w:rsidRDefault="001A2F42" w:rsidP="0011488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A2F4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278" w:type="pct"/>
            <w:shd w:val="clear" w:color="auto" w:fill="auto"/>
            <w:noWrap/>
            <w:vAlign w:val="center"/>
          </w:tcPr>
          <w:p w:rsidR="001A2F42" w:rsidRPr="001A2F42" w:rsidRDefault="001A2F42" w:rsidP="0011488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A2F4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554</w:t>
            </w:r>
          </w:p>
        </w:tc>
        <w:tc>
          <w:tcPr>
            <w:tcW w:w="279" w:type="pct"/>
            <w:shd w:val="clear" w:color="auto" w:fill="auto"/>
            <w:noWrap/>
            <w:vAlign w:val="center"/>
          </w:tcPr>
          <w:p w:rsidR="001A2F42" w:rsidRPr="001A2F42" w:rsidRDefault="001A2F42" w:rsidP="0011488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A2F4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350" w:type="pct"/>
            <w:shd w:val="clear" w:color="auto" w:fill="auto"/>
            <w:noWrap/>
            <w:vAlign w:val="center"/>
          </w:tcPr>
          <w:p w:rsidR="001A2F42" w:rsidRPr="001A2F42" w:rsidRDefault="001A2F42" w:rsidP="0011488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A2F4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6703</w:t>
            </w:r>
          </w:p>
        </w:tc>
        <w:tc>
          <w:tcPr>
            <w:tcW w:w="349" w:type="pct"/>
            <w:shd w:val="clear" w:color="auto" w:fill="auto"/>
            <w:noWrap/>
            <w:vAlign w:val="center"/>
          </w:tcPr>
          <w:p w:rsidR="001A2F42" w:rsidRPr="001A2F42" w:rsidRDefault="001A2F42" w:rsidP="0011488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A2F4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42,4</w:t>
            </w:r>
          </w:p>
        </w:tc>
        <w:tc>
          <w:tcPr>
            <w:tcW w:w="350" w:type="pct"/>
            <w:shd w:val="clear" w:color="auto" w:fill="auto"/>
            <w:noWrap/>
            <w:vAlign w:val="center"/>
          </w:tcPr>
          <w:p w:rsidR="001A2F42" w:rsidRPr="001A2F42" w:rsidRDefault="001A2F42" w:rsidP="0011488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A2F4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6365</w:t>
            </w:r>
          </w:p>
        </w:tc>
        <w:tc>
          <w:tcPr>
            <w:tcW w:w="349" w:type="pct"/>
            <w:shd w:val="clear" w:color="auto" w:fill="auto"/>
            <w:noWrap/>
            <w:vAlign w:val="center"/>
          </w:tcPr>
          <w:p w:rsidR="001A2F42" w:rsidRPr="001A2F42" w:rsidRDefault="001A2F42" w:rsidP="0011488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A2F4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40,2</w:t>
            </w:r>
          </w:p>
        </w:tc>
        <w:tc>
          <w:tcPr>
            <w:tcW w:w="351" w:type="pct"/>
            <w:shd w:val="clear" w:color="auto" w:fill="auto"/>
            <w:noWrap/>
            <w:vAlign w:val="center"/>
          </w:tcPr>
          <w:p w:rsidR="001A2F42" w:rsidRPr="001A2F42" w:rsidRDefault="001A2F42" w:rsidP="0011488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A2F4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2194</w:t>
            </w:r>
          </w:p>
        </w:tc>
        <w:tc>
          <w:tcPr>
            <w:tcW w:w="287" w:type="pct"/>
            <w:shd w:val="clear" w:color="auto" w:fill="auto"/>
            <w:noWrap/>
            <w:vAlign w:val="center"/>
          </w:tcPr>
          <w:p w:rsidR="001A2F42" w:rsidRPr="001A2F42" w:rsidRDefault="001A2F42" w:rsidP="0011488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A2F4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13,9</w:t>
            </w:r>
          </w:p>
        </w:tc>
        <w:tc>
          <w:tcPr>
            <w:tcW w:w="395" w:type="pct"/>
            <w:vAlign w:val="center"/>
          </w:tcPr>
          <w:p w:rsidR="001A2F42" w:rsidRPr="001A2F42" w:rsidRDefault="001A2F42" w:rsidP="0011488D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A2F4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136</w:t>
            </w:r>
          </w:p>
        </w:tc>
      </w:tr>
    </w:tbl>
    <w:p w:rsidR="001A2F42" w:rsidRDefault="001A2F42" w:rsidP="006E69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lang w:eastAsia="ru-RU"/>
        </w:rPr>
      </w:pPr>
    </w:p>
    <w:p w:rsidR="006E6975" w:rsidRPr="0093197B" w:rsidRDefault="006E6975" w:rsidP="006E69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lang w:eastAsia="ru-RU"/>
        </w:rPr>
      </w:pPr>
      <w:r w:rsidRPr="0093197B">
        <w:rPr>
          <w:rFonts w:ascii="Times New Roman" w:eastAsia="Calibri" w:hAnsi="Times New Roman" w:cs="Times New Roman"/>
          <w:b/>
          <w:sz w:val="28"/>
          <w:lang w:eastAsia="ru-RU"/>
        </w:rPr>
        <w:t xml:space="preserve">Соответствие годовой отметки и </w:t>
      </w:r>
      <w:r>
        <w:rPr>
          <w:rFonts w:ascii="Times New Roman" w:eastAsia="Calibri" w:hAnsi="Times New Roman" w:cs="Times New Roman"/>
          <w:b/>
          <w:sz w:val="28"/>
          <w:lang w:eastAsia="ru-RU"/>
        </w:rPr>
        <w:t xml:space="preserve">экзаменационной </w:t>
      </w:r>
      <w:r w:rsidRPr="0093197B">
        <w:rPr>
          <w:rFonts w:ascii="Times New Roman" w:eastAsia="Calibri" w:hAnsi="Times New Roman" w:cs="Times New Roman"/>
          <w:b/>
          <w:sz w:val="28"/>
          <w:lang w:eastAsia="ru-RU"/>
        </w:rPr>
        <w:t xml:space="preserve">отметки </w:t>
      </w:r>
      <w:r>
        <w:rPr>
          <w:rFonts w:ascii="Times New Roman" w:eastAsia="Calibri" w:hAnsi="Times New Roman" w:cs="Times New Roman"/>
          <w:b/>
          <w:sz w:val="28"/>
          <w:lang w:eastAsia="ru-RU"/>
        </w:rPr>
        <w:br/>
      </w:r>
      <w:r w:rsidRPr="0093197B">
        <w:rPr>
          <w:rFonts w:ascii="Times New Roman" w:eastAsia="Calibri" w:hAnsi="Times New Roman" w:cs="Times New Roman"/>
          <w:b/>
          <w:sz w:val="28"/>
          <w:lang w:eastAsia="ru-RU"/>
        </w:rPr>
        <w:t xml:space="preserve">по </w:t>
      </w:r>
      <w:r>
        <w:rPr>
          <w:rFonts w:ascii="Times New Roman" w:eastAsia="Calibri" w:hAnsi="Times New Roman" w:cs="Times New Roman"/>
          <w:b/>
          <w:sz w:val="28"/>
          <w:lang w:eastAsia="ru-RU"/>
        </w:rPr>
        <w:t>обществознанию</w:t>
      </w:r>
    </w:p>
    <w:tbl>
      <w:tblPr>
        <w:tblW w:w="10172" w:type="dxa"/>
        <w:tblInd w:w="93" w:type="dxa"/>
        <w:tblLook w:val="04A0" w:firstRow="1" w:lastRow="0" w:firstColumn="1" w:lastColumn="0" w:noHBand="0" w:noVBand="1"/>
      </w:tblPr>
      <w:tblGrid>
        <w:gridCol w:w="2092"/>
        <w:gridCol w:w="1276"/>
        <w:gridCol w:w="1134"/>
        <w:gridCol w:w="1134"/>
        <w:gridCol w:w="1134"/>
        <w:gridCol w:w="1134"/>
        <w:gridCol w:w="1134"/>
        <w:gridCol w:w="1134"/>
      </w:tblGrid>
      <w:tr w:rsidR="006E6975" w:rsidRPr="00640204" w:rsidTr="005C51C7">
        <w:trPr>
          <w:trHeight w:val="263"/>
        </w:trPr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975" w:rsidRPr="00640204" w:rsidRDefault="006E6975" w:rsidP="005C51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02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Территориальное управление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975" w:rsidRPr="00640204" w:rsidRDefault="006E6975" w:rsidP="005C51C7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02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Общее количество участников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6975" w:rsidRPr="00640204" w:rsidRDefault="006E6975" w:rsidP="005C51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02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уровне годовой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6975" w:rsidRPr="00640204" w:rsidRDefault="006E6975" w:rsidP="005C51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02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Выше годовой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6975" w:rsidRPr="00640204" w:rsidRDefault="006E6975" w:rsidP="005C51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02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Ниже годовой</w:t>
            </w:r>
          </w:p>
        </w:tc>
      </w:tr>
      <w:tr w:rsidR="006E6975" w:rsidRPr="00640204" w:rsidTr="005C51C7">
        <w:trPr>
          <w:trHeight w:val="309"/>
        </w:trPr>
        <w:tc>
          <w:tcPr>
            <w:tcW w:w="2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975" w:rsidRPr="00640204" w:rsidRDefault="006E6975" w:rsidP="005C51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975" w:rsidRPr="00640204" w:rsidRDefault="006E6975" w:rsidP="005C51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6975" w:rsidRPr="00640204" w:rsidRDefault="006E6975" w:rsidP="005C51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02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6975" w:rsidRPr="00640204" w:rsidRDefault="006E6975" w:rsidP="005C51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02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6975" w:rsidRPr="00640204" w:rsidRDefault="006E6975" w:rsidP="005C51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02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6975" w:rsidRPr="00640204" w:rsidRDefault="006E6975" w:rsidP="005C51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02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6975" w:rsidRPr="00640204" w:rsidRDefault="006E6975" w:rsidP="005C51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02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6975" w:rsidRPr="00640204" w:rsidRDefault="006E6975" w:rsidP="005C51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02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доля</w:t>
            </w:r>
          </w:p>
        </w:tc>
      </w:tr>
      <w:tr w:rsidR="001A2F42" w:rsidRPr="00640204" w:rsidTr="0011488D">
        <w:trPr>
          <w:trHeight w:val="295"/>
        </w:trPr>
        <w:tc>
          <w:tcPr>
            <w:tcW w:w="2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2F42" w:rsidRPr="00C95BFE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5B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Западное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42" w:rsidRPr="00E22D7A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42" w:rsidRPr="00E22D7A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42" w:rsidRPr="00E22D7A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42" w:rsidRPr="00E22D7A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42" w:rsidRPr="00E22D7A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42" w:rsidRPr="00E22D7A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42" w:rsidRPr="00E22D7A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11,7</w:t>
            </w:r>
          </w:p>
        </w:tc>
      </w:tr>
      <w:tr w:rsidR="001A2F42" w:rsidRPr="00640204" w:rsidTr="0011488D">
        <w:trPr>
          <w:trHeight w:val="295"/>
        </w:trPr>
        <w:tc>
          <w:tcPr>
            <w:tcW w:w="2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2F42" w:rsidRPr="00C95BFE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5B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Кинельское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2F42" w:rsidRPr="00E22D7A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A2F42" w:rsidRPr="00E22D7A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2F42" w:rsidRPr="00E22D7A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A2F42" w:rsidRPr="00E22D7A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2F42" w:rsidRPr="00E22D7A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A2F42" w:rsidRPr="00E22D7A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2F42" w:rsidRPr="00E22D7A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22,4</w:t>
            </w:r>
          </w:p>
        </w:tc>
      </w:tr>
      <w:tr w:rsidR="001A2F42" w:rsidRPr="00640204" w:rsidTr="0011488D">
        <w:trPr>
          <w:trHeight w:val="295"/>
        </w:trPr>
        <w:tc>
          <w:tcPr>
            <w:tcW w:w="2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2F42" w:rsidRPr="00C95BFE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5B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Отрадненское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42" w:rsidRPr="00E22D7A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42" w:rsidRPr="00E22D7A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42" w:rsidRPr="00E22D7A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42" w:rsidRPr="00E22D7A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42" w:rsidRPr="00E22D7A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42" w:rsidRPr="00E22D7A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42" w:rsidRPr="00E22D7A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24,5</w:t>
            </w:r>
          </w:p>
        </w:tc>
      </w:tr>
      <w:tr w:rsidR="001A2F42" w:rsidRPr="00640204" w:rsidTr="0011488D">
        <w:trPr>
          <w:trHeight w:val="295"/>
        </w:trPr>
        <w:tc>
          <w:tcPr>
            <w:tcW w:w="2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2F42" w:rsidRPr="00C95BFE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5B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Поволжское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42" w:rsidRPr="00E22D7A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42" w:rsidRPr="00E22D7A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42" w:rsidRPr="009C7A9F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42" w:rsidRPr="009C7A9F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42" w:rsidRPr="009C7A9F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42" w:rsidRPr="009C7A9F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42" w:rsidRPr="009C7A9F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26,5</w:t>
            </w:r>
          </w:p>
        </w:tc>
      </w:tr>
      <w:tr w:rsidR="001A2F42" w:rsidRPr="00640204" w:rsidTr="0011488D">
        <w:trPr>
          <w:trHeight w:val="295"/>
        </w:trPr>
        <w:tc>
          <w:tcPr>
            <w:tcW w:w="2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2F42" w:rsidRPr="00C95BFE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5B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Самарское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42" w:rsidRPr="00E22D7A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42" w:rsidRPr="00E22D7A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42" w:rsidRPr="009C7A9F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42" w:rsidRPr="009C7A9F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42" w:rsidRPr="009C7A9F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42" w:rsidRPr="009C7A9F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42" w:rsidRPr="009C7A9F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29,1</w:t>
            </w:r>
          </w:p>
        </w:tc>
      </w:tr>
      <w:tr w:rsidR="001A2F42" w:rsidRPr="00640204" w:rsidTr="0011488D">
        <w:trPr>
          <w:trHeight w:val="295"/>
        </w:trPr>
        <w:tc>
          <w:tcPr>
            <w:tcW w:w="2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2F42" w:rsidRPr="00C95BFE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5B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Северное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42" w:rsidRPr="00E22D7A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42" w:rsidRPr="00E22D7A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42" w:rsidRPr="009C7A9F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42" w:rsidRPr="009C7A9F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42" w:rsidRPr="009C7A9F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42" w:rsidRPr="009C7A9F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42" w:rsidRPr="009C7A9F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21,1</w:t>
            </w:r>
          </w:p>
        </w:tc>
      </w:tr>
      <w:tr w:rsidR="001A2F42" w:rsidRPr="00640204" w:rsidTr="0011488D">
        <w:trPr>
          <w:trHeight w:val="295"/>
        </w:trPr>
        <w:tc>
          <w:tcPr>
            <w:tcW w:w="2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2F42" w:rsidRPr="00C95BFE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5B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Северо-Восточное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42" w:rsidRPr="00E22D7A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2F42" w:rsidRPr="00E22D7A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42" w:rsidRPr="009C7A9F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2F42" w:rsidRPr="009C7A9F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42" w:rsidRPr="009C7A9F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2F42" w:rsidRPr="009C7A9F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42" w:rsidRPr="009C7A9F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24,0</w:t>
            </w:r>
          </w:p>
        </w:tc>
      </w:tr>
      <w:tr w:rsidR="001A2F42" w:rsidRPr="00640204" w:rsidTr="0011488D">
        <w:trPr>
          <w:trHeight w:val="295"/>
        </w:trPr>
        <w:tc>
          <w:tcPr>
            <w:tcW w:w="2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2F42" w:rsidRPr="00C95BFE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5B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Северо-Западное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42" w:rsidRPr="00E22D7A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42" w:rsidRPr="00E22D7A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42" w:rsidRPr="009C7A9F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42" w:rsidRPr="009C7A9F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42" w:rsidRPr="009C7A9F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42" w:rsidRPr="009C7A9F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42" w:rsidRPr="009C7A9F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21,3</w:t>
            </w:r>
          </w:p>
        </w:tc>
      </w:tr>
      <w:tr w:rsidR="001A2F42" w:rsidRPr="00640204" w:rsidTr="0011488D">
        <w:trPr>
          <w:trHeight w:val="295"/>
        </w:trPr>
        <w:tc>
          <w:tcPr>
            <w:tcW w:w="2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2F42" w:rsidRPr="00C95BFE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5B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Тольяттинское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2F42" w:rsidRPr="00E22D7A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2F42" w:rsidRPr="00E22D7A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2F42" w:rsidRPr="009C7A9F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2F42" w:rsidRPr="009C7A9F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2F42" w:rsidRPr="009C7A9F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2F42" w:rsidRPr="009C7A9F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2F42" w:rsidRPr="009C7A9F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37,0</w:t>
            </w:r>
          </w:p>
        </w:tc>
      </w:tr>
      <w:tr w:rsidR="001A2F42" w:rsidRPr="00640204" w:rsidTr="0011488D">
        <w:trPr>
          <w:trHeight w:val="295"/>
        </w:trPr>
        <w:tc>
          <w:tcPr>
            <w:tcW w:w="2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2F42" w:rsidRPr="00C95BFE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5B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42" w:rsidRPr="00E22D7A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42" w:rsidRPr="00E22D7A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42" w:rsidRPr="009C7A9F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42" w:rsidRPr="009C7A9F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42" w:rsidRPr="009C7A9F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42" w:rsidRPr="009C7A9F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42" w:rsidRPr="009C7A9F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21,6</w:t>
            </w:r>
          </w:p>
        </w:tc>
      </w:tr>
      <w:tr w:rsidR="001A2F42" w:rsidRPr="00640204" w:rsidTr="0011488D">
        <w:trPr>
          <w:trHeight w:val="295"/>
        </w:trPr>
        <w:tc>
          <w:tcPr>
            <w:tcW w:w="20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2F42" w:rsidRPr="00C95BFE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5B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Юго-Восточное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2F42" w:rsidRPr="00E22D7A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2F42" w:rsidRPr="00E22D7A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2F42" w:rsidRPr="009C7A9F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2F42" w:rsidRPr="009C7A9F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2F42" w:rsidRPr="009C7A9F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2F42" w:rsidRPr="009C7A9F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2F42" w:rsidRPr="009C7A9F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15,9</w:t>
            </w:r>
          </w:p>
        </w:tc>
      </w:tr>
      <w:tr w:rsidR="001A2F42" w:rsidRPr="00640204" w:rsidTr="0011488D">
        <w:trPr>
          <w:trHeight w:val="29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F42" w:rsidRPr="00C95BFE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5B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Юго-Западное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F42" w:rsidRPr="00E22D7A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F42" w:rsidRPr="00E22D7A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F42" w:rsidRPr="00E22D7A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F42" w:rsidRPr="00E22D7A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F42" w:rsidRPr="00E22D7A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F42" w:rsidRPr="00E22D7A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F42" w:rsidRPr="00E22D7A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20,9</w:t>
            </w:r>
          </w:p>
        </w:tc>
      </w:tr>
      <w:tr w:rsidR="001A2F42" w:rsidRPr="00640204" w:rsidTr="0011488D">
        <w:trPr>
          <w:trHeight w:val="29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F42" w:rsidRPr="00C95BFE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5B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Южное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F42" w:rsidRPr="00E22D7A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F42" w:rsidRPr="00E22D7A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F42" w:rsidRPr="00E22D7A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F42" w:rsidRPr="00E22D7A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F42" w:rsidRPr="00E22D7A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F42" w:rsidRPr="00E22D7A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F42" w:rsidRPr="00E22D7A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5,5</w:t>
            </w:r>
          </w:p>
        </w:tc>
      </w:tr>
      <w:tr w:rsidR="001A2F42" w:rsidRPr="00640204" w:rsidTr="0011488D">
        <w:trPr>
          <w:trHeight w:val="29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F42" w:rsidRPr="001A2F42" w:rsidRDefault="001A2F42" w:rsidP="001A2F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A2F4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Самарская область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F42" w:rsidRPr="001A2F42" w:rsidRDefault="001A2F42" w:rsidP="001A2F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A2F4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15816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F42" w:rsidRPr="001A2F42" w:rsidRDefault="001A2F42" w:rsidP="001A2F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A2F4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8961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F42" w:rsidRPr="001A2F42" w:rsidRDefault="001A2F42" w:rsidP="001A2F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A2F4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F42" w:rsidRPr="001A2F42" w:rsidRDefault="001A2F42" w:rsidP="001A2F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A2F4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2493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F42" w:rsidRPr="001A2F42" w:rsidRDefault="001A2F42" w:rsidP="001A2F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A2F4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F42" w:rsidRPr="001A2F42" w:rsidRDefault="001A2F42" w:rsidP="001A2F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A2F4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4362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F42" w:rsidRPr="001A2F42" w:rsidRDefault="001A2F42" w:rsidP="001A2F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A2F4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27,5</w:t>
            </w:r>
          </w:p>
        </w:tc>
      </w:tr>
    </w:tbl>
    <w:p w:rsidR="006E6975" w:rsidRDefault="006E6975" w:rsidP="006E697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6E6975" w:rsidRDefault="006E6975" w:rsidP="006E6975">
      <w:pPr>
        <w:spacing w:after="0"/>
        <w:contextualSpacing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br w:type="page"/>
      </w:r>
    </w:p>
    <w:p w:rsidR="006E6975" w:rsidRDefault="006E6975" w:rsidP="006E697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>Физика</w:t>
      </w:r>
    </w:p>
    <w:p w:rsidR="006E6975" w:rsidRDefault="006E6975" w:rsidP="006E697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2"/>
        <w:gridCol w:w="1121"/>
        <w:gridCol w:w="880"/>
        <w:gridCol w:w="710"/>
        <w:gridCol w:w="566"/>
        <w:gridCol w:w="708"/>
        <w:gridCol w:w="852"/>
        <w:gridCol w:w="710"/>
        <w:gridCol w:w="681"/>
        <w:gridCol w:w="673"/>
        <w:gridCol w:w="643"/>
        <w:gridCol w:w="801"/>
      </w:tblGrid>
      <w:tr w:rsidR="001A2F42" w:rsidRPr="00D208D6" w:rsidTr="0011488D">
        <w:trPr>
          <w:trHeight w:val="1518"/>
        </w:trPr>
        <w:tc>
          <w:tcPr>
            <w:tcW w:w="884" w:type="pct"/>
            <w:shd w:val="clear" w:color="auto" w:fill="FFFFFF" w:themeFill="background1"/>
            <w:vAlign w:val="center"/>
            <w:hideMark/>
          </w:tcPr>
          <w:p w:rsidR="001A2F42" w:rsidRPr="0034584E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5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Территориальное управление</w:t>
            </w:r>
          </w:p>
        </w:tc>
        <w:tc>
          <w:tcPr>
            <w:tcW w:w="553" w:type="pct"/>
            <w:shd w:val="clear" w:color="auto" w:fill="FFFFFF" w:themeFill="background1"/>
            <w:vAlign w:val="center"/>
            <w:hideMark/>
          </w:tcPr>
          <w:p w:rsidR="001A2F42" w:rsidRPr="0034584E" w:rsidRDefault="001A2F42" w:rsidP="0011488D">
            <w:pPr>
              <w:spacing w:after="0" w:line="240" w:lineRule="auto"/>
              <w:ind w:left="-110" w:right="-10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5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Общее количество участников</w:t>
            </w:r>
          </w:p>
        </w:tc>
        <w:tc>
          <w:tcPr>
            <w:tcW w:w="434" w:type="pct"/>
            <w:shd w:val="clear" w:color="auto" w:fill="FFFFFF" w:themeFill="background1"/>
            <w:vAlign w:val="center"/>
            <w:hideMark/>
          </w:tcPr>
          <w:p w:rsidR="001A2F42" w:rsidRPr="0034584E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5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(%) от общего количества участников ОГЭ</w:t>
            </w:r>
          </w:p>
        </w:tc>
        <w:tc>
          <w:tcPr>
            <w:tcW w:w="350" w:type="pct"/>
            <w:shd w:val="clear" w:color="auto" w:fill="FFFFFF" w:themeFill="background1"/>
            <w:noWrap/>
            <w:vAlign w:val="center"/>
            <w:hideMark/>
          </w:tcPr>
          <w:p w:rsidR="001A2F42" w:rsidRPr="0034584E" w:rsidRDefault="00B62AC0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="001A2F42" w:rsidRPr="00345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79" w:type="pct"/>
            <w:shd w:val="clear" w:color="auto" w:fill="FFFFFF" w:themeFill="background1"/>
            <w:noWrap/>
            <w:vAlign w:val="center"/>
            <w:hideMark/>
          </w:tcPr>
          <w:p w:rsidR="001A2F42" w:rsidRPr="0034584E" w:rsidRDefault="001A2F42" w:rsidP="0011488D">
            <w:pPr>
              <w:spacing w:after="0" w:line="240" w:lineRule="auto"/>
              <w:ind w:left="-131" w:right="-11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5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</w:t>
            </w:r>
          </w:p>
        </w:tc>
        <w:tc>
          <w:tcPr>
            <w:tcW w:w="349" w:type="pct"/>
            <w:shd w:val="clear" w:color="auto" w:fill="FFFFFF" w:themeFill="background1"/>
            <w:noWrap/>
            <w:vAlign w:val="center"/>
            <w:hideMark/>
          </w:tcPr>
          <w:p w:rsidR="001A2F42" w:rsidRPr="0034584E" w:rsidRDefault="00B62AC0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="001A2F42" w:rsidRPr="00345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420" w:type="pct"/>
            <w:shd w:val="clear" w:color="auto" w:fill="FFFFFF" w:themeFill="background1"/>
            <w:noWrap/>
            <w:vAlign w:val="center"/>
            <w:hideMark/>
          </w:tcPr>
          <w:p w:rsidR="001A2F42" w:rsidRPr="0034584E" w:rsidRDefault="001A2F42" w:rsidP="0011488D">
            <w:pPr>
              <w:spacing w:after="0" w:line="240" w:lineRule="auto"/>
              <w:ind w:left="-75" w:right="-17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5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</w:t>
            </w:r>
          </w:p>
        </w:tc>
        <w:tc>
          <w:tcPr>
            <w:tcW w:w="350" w:type="pct"/>
            <w:shd w:val="clear" w:color="auto" w:fill="FFFFFF" w:themeFill="background1"/>
            <w:noWrap/>
            <w:vAlign w:val="center"/>
            <w:hideMark/>
          </w:tcPr>
          <w:p w:rsidR="001A2F42" w:rsidRPr="0034584E" w:rsidRDefault="00B62AC0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="001A2F42" w:rsidRPr="00345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336" w:type="pct"/>
            <w:shd w:val="clear" w:color="auto" w:fill="FFFFFF" w:themeFill="background1"/>
            <w:noWrap/>
            <w:vAlign w:val="center"/>
            <w:hideMark/>
          </w:tcPr>
          <w:p w:rsidR="001A2F42" w:rsidRPr="0034584E" w:rsidRDefault="001A2F42" w:rsidP="0011488D">
            <w:pPr>
              <w:spacing w:after="0" w:line="240" w:lineRule="auto"/>
              <w:ind w:left="-158" w:right="-86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5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</w:t>
            </w:r>
          </w:p>
        </w:tc>
        <w:tc>
          <w:tcPr>
            <w:tcW w:w="332" w:type="pct"/>
            <w:shd w:val="clear" w:color="auto" w:fill="FFFFFF" w:themeFill="background1"/>
            <w:noWrap/>
            <w:vAlign w:val="center"/>
            <w:hideMark/>
          </w:tcPr>
          <w:p w:rsidR="001A2F42" w:rsidRPr="0034584E" w:rsidRDefault="00B62AC0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="001A2F42" w:rsidRPr="00345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317" w:type="pct"/>
            <w:shd w:val="clear" w:color="auto" w:fill="FFFFFF" w:themeFill="background1"/>
            <w:noWrap/>
            <w:vAlign w:val="center"/>
            <w:hideMark/>
          </w:tcPr>
          <w:p w:rsidR="001A2F42" w:rsidRPr="0034584E" w:rsidRDefault="001A2F42" w:rsidP="0011488D">
            <w:pPr>
              <w:tabs>
                <w:tab w:val="left" w:pos="609"/>
              </w:tabs>
              <w:spacing w:after="0" w:line="240" w:lineRule="auto"/>
              <w:ind w:left="-100" w:right="-14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5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</w:t>
            </w:r>
          </w:p>
        </w:tc>
        <w:tc>
          <w:tcPr>
            <w:tcW w:w="395" w:type="pct"/>
            <w:shd w:val="clear" w:color="auto" w:fill="FFFFFF" w:themeFill="background1"/>
          </w:tcPr>
          <w:p w:rsidR="001A2F42" w:rsidRPr="0034584E" w:rsidRDefault="001A2F42" w:rsidP="0011488D">
            <w:pPr>
              <w:tabs>
                <w:tab w:val="left" w:pos="609"/>
              </w:tabs>
              <w:spacing w:after="0" w:line="240" w:lineRule="auto"/>
              <w:ind w:left="-100" w:right="-14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5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 них, получившие максимальный балл</w:t>
            </w:r>
          </w:p>
        </w:tc>
      </w:tr>
      <w:tr w:rsidR="001A2F42" w:rsidRPr="00D208D6" w:rsidTr="0011488D">
        <w:trPr>
          <w:trHeight w:val="296"/>
        </w:trPr>
        <w:tc>
          <w:tcPr>
            <w:tcW w:w="884" w:type="pct"/>
            <w:shd w:val="clear" w:color="auto" w:fill="auto"/>
            <w:noWrap/>
          </w:tcPr>
          <w:p w:rsidR="001A2F42" w:rsidRPr="0034584E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5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Западное</w:t>
            </w:r>
          </w:p>
        </w:tc>
        <w:tc>
          <w:tcPr>
            <w:tcW w:w="553" w:type="pct"/>
            <w:shd w:val="clear" w:color="auto" w:fill="auto"/>
            <w:noWrap/>
          </w:tcPr>
          <w:p w:rsidR="001A2F42" w:rsidRPr="0034584E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5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383</w:t>
            </w:r>
          </w:p>
        </w:tc>
        <w:tc>
          <w:tcPr>
            <w:tcW w:w="434" w:type="pct"/>
            <w:shd w:val="clear" w:color="auto" w:fill="auto"/>
            <w:noWrap/>
          </w:tcPr>
          <w:p w:rsidR="001A2F42" w:rsidRPr="0034584E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5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17,1</w:t>
            </w:r>
          </w:p>
        </w:tc>
        <w:tc>
          <w:tcPr>
            <w:tcW w:w="350" w:type="pct"/>
            <w:shd w:val="clear" w:color="auto" w:fill="auto"/>
            <w:noWrap/>
          </w:tcPr>
          <w:p w:rsidR="001A2F42" w:rsidRPr="0034584E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5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79" w:type="pct"/>
            <w:shd w:val="clear" w:color="auto" w:fill="auto"/>
            <w:noWrap/>
          </w:tcPr>
          <w:p w:rsidR="001A2F42" w:rsidRPr="0034584E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5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9" w:type="pct"/>
            <w:shd w:val="clear" w:color="auto" w:fill="auto"/>
            <w:noWrap/>
          </w:tcPr>
          <w:p w:rsidR="001A2F42" w:rsidRPr="0034584E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5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420" w:type="pct"/>
            <w:shd w:val="clear" w:color="auto" w:fill="auto"/>
            <w:noWrap/>
          </w:tcPr>
          <w:p w:rsidR="001A2F42" w:rsidRPr="0034584E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5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24,3</w:t>
            </w:r>
          </w:p>
        </w:tc>
        <w:tc>
          <w:tcPr>
            <w:tcW w:w="350" w:type="pct"/>
            <w:shd w:val="clear" w:color="auto" w:fill="auto"/>
            <w:noWrap/>
          </w:tcPr>
          <w:p w:rsidR="001A2F42" w:rsidRPr="0034584E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5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</w:t>
            </w:r>
          </w:p>
        </w:tc>
        <w:tc>
          <w:tcPr>
            <w:tcW w:w="336" w:type="pct"/>
            <w:shd w:val="clear" w:color="auto" w:fill="auto"/>
            <w:noWrap/>
          </w:tcPr>
          <w:p w:rsidR="001A2F42" w:rsidRPr="0034584E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5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53,5</w:t>
            </w:r>
          </w:p>
        </w:tc>
        <w:tc>
          <w:tcPr>
            <w:tcW w:w="332" w:type="pct"/>
            <w:shd w:val="clear" w:color="auto" w:fill="auto"/>
            <w:noWrap/>
          </w:tcPr>
          <w:p w:rsidR="001A2F42" w:rsidRPr="0034584E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5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317" w:type="pct"/>
            <w:shd w:val="clear" w:color="auto" w:fill="auto"/>
            <w:noWrap/>
          </w:tcPr>
          <w:p w:rsidR="001A2F42" w:rsidRPr="0034584E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5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22,2</w:t>
            </w:r>
          </w:p>
        </w:tc>
        <w:tc>
          <w:tcPr>
            <w:tcW w:w="395" w:type="pct"/>
          </w:tcPr>
          <w:p w:rsidR="001A2F42" w:rsidRPr="0034584E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5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1A2F42" w:rsidRPr="00D208D6" w:rsidTr="0011488D">
        <w:trPr>
          <w:trHeight w:val="296"/>
        </w:trPr>
        <w:tc>
          <w:tcPr>
            <w:tcW w:w="884" w:type="pct"/>
            <w:shd w:val="clear" w:color="auto" w:fill="auto"/>
            <w:noWrap/>
          </w:tcPr>
          <w:p w:rsidR="001A2F42" w:rsidRPr="0034584E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5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Кинельское</w:t>
            </w:r>
          </w:p>
        </w:tc>
        <w:tc>
          <w:tcPr>
            <w:tcW w:w="553" w:type="pct"/>
            <w:shd w:val="clear" w:color="auto" w:fill="auto"/>
            <w:noWrap/>
          </w:tcPr>
          <w:p w:rsidR="001A2F42" w:rsidRPr="0034584E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5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434" w:type="pct"/>
            <w:shd w:val="clear" w:color="auto" w:fill="auto"/>
            <w:noWrap/>
          </w:tcPr>
          <w:p w:rsidR="001A2F42" w:rsidRPr="0034584E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5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11,9</w:t>
            </w:r>
          </w:p>
        </w:tc>
        <w:tc>
          <w:tcPr>
            <w:tcW w:w="350" w:type="pct"/>
            <w:shd w:val="clear" w:color="auto" w:fill="auto"/>
            <w:noWrap/>
          </w:tcPr>
          <w:p w:rsidR="001A2F42" w:rsidRPr="0034584E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5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79" w:type="pct"/>
            <w:shd w:val="clear" w:color="auto" w:fill="auto"/>
            <w:noWrap/>
          </w:tcPr>
          <w:p w:rsidR="001A2F42" w:rsidRPr="0034584E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5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9" w:type="pct"/>
            <w:shd w:val="clear" w:color="auto" w:fill="auto"/>
            <w:noWrap/>
          </w:tcPr>
          <w:p w:rsidR="001A2F42" w:rsidRPr="0034584E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5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20" w:type="pct"/>
            <w:shd w:val="clear" w:color="auto" w:fill="auto"/>
            <w:noWrap/>
          </w:tcPr>
          <w:p w:rsidR="001A2F42" w:rsidRPr="0034584E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5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27,8</w:t>
            </w:r>
          </w:p>
        </w:tc>
        <w:tc>
          <w:tcPr>
            <w:tcW w:w="350" w:type="pct"/>
            <w:shd w:val="clear" w:color="auto" w:fill="auto"/>
            <w:noWrap/>
          </w:tcPr>
          <w:p w:rsidR="001A2F42" w:rsidRPr="0034584E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5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336" w:type="pct"/>
            <w:shd w:val="clear" w:color="auto" w:fill="auto"/>
            <w:noWrap/>
          </w:tcPr>
          <w:p w:rsidR="001A2F42" w:rsidRPr="0034584E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5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47,0</w:t>
            </w:r>
          </w:p>
        </w:tc>
        <w:tc>
          <w:tcPr>
            <w:tcW w:w="332" w:type="pct"/>
            <w:shd w:val="clear" w:color="auto" w:fill="auto"/>
            <w:noWrap/>
          </w:tcPr>
          <w:p w:rsidR="001A2F42" w:rsidRPr="0034584E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5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317" w:type="pct"/>
            <w:shd w:val="clear" w:color="auto" w:fill="auto"/>
            <w:noWrap/>
          </w:tcPr>
          <w:p w:rsidR="001A2F42" w:rsidRPr="0034584E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5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25,2</w:t>
            </w:r>
          </w:p>
        </w:tc>
        <w:tc>
          <w:tcPr>
            <w:tcW w:w="395" w:type="pct"/>
          </w:tcPr>
          <w:p w:rsidR="001A2F42" w:rsidRPr="0034584E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5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A2F42" w:rsidRPr="00D208D6" w:rsidTr="0011488D">
        <w:trPr>
          <w:trHeight w:val="296"/>
        </w:trPr>
        <w:tc>
          <w:tcPr>
            <w:tcW w:w="884" w:type="pct"/>
            <w:shd w:val="clear" w:color="auto" w:fill="auto"/>
            <w:noWrap/>
          </w:tcPr>
          <w:p w:rsidR="001A2F42" w:rsidRPr="0034584E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5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Отрадненское</w:t>
            </w:r>
          </w:p>
        </w:tc>
        <w:tc>
          <w:tcPr>
            <w:tcW w:w="553" w:type="pct"/>
            <w:shd w:val="clear" w:color="auto" w:fill="auto"/>
            <w:noWrap/>
          </w:tcPr>
          <w:p w:rsidR="001A2F42" w:rsidRPr="0034584E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5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434" w:type="pct"/>
            <w:shd w:val="clear" w:color="auto" w:fill="auto"/>
            <w:noWrap/>
          </w:tcPr>
          <w:p w:rsidR="001A2F42" w:rsidRPr="0034584E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5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350" w:type="pct"/>
            <w:shd w:val="clear" w:color="auto" w:fill="auto"/>
            <w:noWrap/>
          </w:tcPr>
          <w:p w:rsidR="001A2F42" w:rsidRPr="0034584E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5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79" w:type="pct"/>
            <w:shd w:val="clear" w:color="auto" w:fill="auto"/>
            <w:noWrap/>
          </w:tcPr>
          <w:p w:rsidR="001A2F42" w:rsidRPr="0034584E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5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9" w:type="pct"/>
            <w:shd w:val="clear" w:color="auto" w:fill="auto"/>
            <w:noWrap/>
          </w:tcPr>
          <w:p w:rsidR="001A2F42" w:rsidRPr="0034584E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5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20" w:type="pct"/>
            <w:shd w:val="clear" w:color="auto" w:fill="auto"/>
            <w:noWrap/>
          </w:tcPr>
          <w:p w:rsidR="001A2F42" w:rsidRPr="0034584E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5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35,1</w:t>
            </w:r>
          </w:p>
        </w:tc>
        <w:tc>
          <w:tcPr>
            <w:tcW w:w="350" w:type="pct"/>
            <w:shd w:val="clear" w:color="auto" w:fill="auto"/>
            <w:noWrap/>
          </w:tcPr>
          <w:p w:rsidR="001A2F42" w:rsidRPr="0034584E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5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336" w:type="pct"/>
            <w:shd w:val="clear" w:color="auto" w:fill="auto"/>
            <w:noWrap/>
          </w:tcPr>
          <w:p w:rsidR="001A2F42" w:rsidRPr="0034584E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5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44,7</w:t>
            </w:r>
          </w:p>
        </w:tc>
        <w:tc>
          <w:tcPr>
            <w:tcW w:w="332" w:type="pct"/>
            <w:shd w:val="clear" w:color="auto" w:fill="auto"/>
            <w:noWrap/>
          </w:tcPr>
          <w:p w:rsidR="001A2F42" w:rsidRPr="0034584E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5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17" w:type="pct"/>
            <w:shd w:val="clear" w:color="auto" w:fill="auto"/>
            <w:noWrap/>
          </w:tcPr>
          <w:p w:rsidR="001A2F42" w:rsidRPr="0034584E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5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20,2</w:t>
            </w:r>
          </w:p>
        </w:tc>
        <w:tc>
          <w:tcPr>
            <w:tcW w:w="395" w:type="pct"/>
          </w:tcPr>
          <w:p w:rsidR="001A2F42" w:rsidRPr="0034584E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5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1A2F42" w:rsidRPr="00D208D6" w:rsidTr="0011488D">
        <w:trPr>
          <w:trHeight w:val="296"/>
        </w:trPr>
        <w:tc>
          <w:tcPr>
            <w:tcW w:w="884" w:type="pct"/>
            <w:shd w:val="clear" w:color="auto" w:fill="auto"/>
            <w:noWrap/>
          </w:tcPr>
          <w:p w:rsidR="001A2F42" w:rsidRPr="0034584E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5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Поволжское</w:t>
            </w:r>
          </w:p>
        </w:tc>
        <w:tc>
          <w:tcPr>
            <w:tcW w:w="553" w:type="pct"/>
            <w:shd w:val="clear" w:color="auto" w:fill="auto"/>
            <w:noWrap/>
          </w:tcPr>
          <w:p w:rsidR="001A2F42" w:rsidRPr="0034584E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5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</w:t>
            </w:r>
          </w:p>
        </w:tc>
        <w:tc>
          <w:tcPr>
            <w:tcW w:w="434" w:type="pct"/>
            <w:shd w:val="clear" w:color="auto" w:fill="auto"/>
            <w:noWrap/>
          </w:tcPr>
          <w:p w:rsidR="001A2F42" w:rsidRPr="0034584E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5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11,4</w:t>
            </w:r>
          </w:p>
        </w:tc>
        <w:tc>
          <w:tcPr>
            <w:tcW w:w="350" w:type="pct"/>
            <w:shd w:val="clear" w:color="auto" w:fill="auto"/>
            <w:noWrap/>
          </w:tcPr>
          <w:p w:rsidR="001A2F42" w:rsidRPr="0034584E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5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79" w:type="pct"/>
            <w:shd w:val="clear" w:color="auto" w:fill="auto"/>
            <w:noWrap/>
          </w:tcPr>
          <w:p w:rsidR="001A2F42" w:rsidRPr="0034584E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5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9" w:type="pct"/>
            <w:shd w:val="clear" w:color="auto" w:fill="auto"/>
            <w:noWrap/>
          </w:tcPr>
          <w:p w:rsidR="001A2F42" w:rsidRPr="0034584E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5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420" w:type="pct"/>
            <w:shd w:val="clear" w:color="auto" w:fill="auto"/>
            <w:noWrap/>
          </w:tcPr>
          <w:p w:rsidR="001A2F42" w:rsidRPr="0034584E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5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24,5</w:t>
            </w:r>
          </w:p>
        </w:tc>
        <w:tc>
          <w:tcPr>
            <w:tcW w:w="350" w:type="pct"/>
            <w:shd w:val="clear" w:color="auto" w:fill="auto"/>
            <w:noWrap/>
          </w:tcPr>
          <w:p w:rsidR="001A2F42" w:rsidRPr="0034584E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5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336" w:type="pct"/>
            <w:shd w:val="clear" w:color="auto" w:fill="auto"/>
            <w:noWrap/>
          </w:tcPr>
          <w:p w:rsidR="001A2F42" w:rsidRPr="0034584E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5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43,8</w:t>
            </w:r>
          </w:p>
        </w:tc>
        <w:tc>
          <w:tcPr>
            <w:tcW w:w="332" w:type="pct"/>
            <w:shd w:val="clear" w:color="auto" w:fill="auto"/>
            <w:noWrap/>
          </w:tcPr>
          <w:p w:rsidR="001A2F42" w:rsidRPr="0034584E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5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317" w:type="pct"/>
            <w:shd w:val="clear" w:color="auto" w:fill="auto"/>
            <w:noWrap/>
          </w:tcPr>
          <w:p w:rsidR="001A2F42" w:rsidRPr="0034584E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5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31,7</w:t>
            </w:r>
          </w:p>
        </w:tc>
        <w:tc>
          <w:tcPr>
            <w:tcW w:w="395" w:type="pct"/>
          </w:tcPr>
          <w:p w:rsidR="001A2F42" w:rsidRPr="0034584E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5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1A2F42" w:rsidRPr="00D208D6" w:rsidTr="0011488D">
        <w:trPr>
          <w:trHeight w:val="296"/>
        </w:trPr>
        <w:tc>
          <w:tcPr>
            <w:tcW w:w="884" w:type="pct"/>
            <w:shd w:val="clear" w:color="auto" w:fill="auto"/>
            <w:noWrap/>
          </w:tcPr>
          <w:p w:rsidR="001A2F42" w:rsidRPr="0034584E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5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Самарское</w:t>
            </w:r>
          </w:p>
        </w:tc>
        <w:tc>
          <w:tcPr>
            <w:tcW w:w="553" w:type="pct"/>
            <w:shd w:val="clear" w:color="auto" w:fill="auto"/>
            <w:noWrap/>
          </w:tcPr>
          <w:p w:rsidR="001A2F42" w:rsidRPr="0034584E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5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1985</w:t>
            </w:r>
          </w:p>
        </w:tc>
        <w:tc>
          <w:tcPr>
            <w:tcW w:w="434" w:type="pct"/>
            <w:shd w:val="clear" w:color="auto" w:fill="auto"/>
            <w:noWrap/>
          </w:tcPr>
          <w:p w:rsidR="001A2F42" w:rsidRPr="0034584E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5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17,4</w:t>
            </w:r>
          </w:p>
        </w:tc>
        <w:tc>
          <w:tcPr>
            <w:tcW w:w="350" w:type="pct"/>
            <w:shd w:val="clear" w:color="auto" w:fill="auto"/>
            <w:noWrap/>
          </w:tcPr>
          <w:p w:rsidR="001A2F42" w:rsidRPr="0034584E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5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79" w:type="pct"/>
            <w:shd w:val="clear" w:color="auto" w:fill="auto"/>
            <w:noWrap/>
          </w:tcPr>
          <w:p w:rsidR="001A2F42" w:rsidRPr="0034584E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5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349" w:type="pct"/>
            <w:shd w:val="clear" w:color="auto" w:fill="auto"/>
            <w:noWrap/>
          </w:tcPr>
          <w:p w:rsidR="001A2F42" w:rsidRPr="0034584E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5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513</w:t>
            </w:r>
          </w:p>
        </w:tc>
        <w:tc>
          <w:tcPr>
            <w:tcW w:w="420" w:type="pct"/>
            <w:shd w:val="clear" w:color="auto" w:fill="auto"/>
            <w:noWrap/>
          </w:tcPr>
          <w:p w:rsidR="001A2F42" w:rsidRPr="0034584E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5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25,8</w:t>
            </w:r>
          </w:p>
        </w:tc>
        <w:tc>
          <w:tcPr>
            <w:tcW w:w="350" w:type="pct"/>
            <w:shd w:val="clear" w:color="auto" w:fill="auto"/>
            <w:noWrap/>
          </w:tcPr>
          <w:p w:rsidR="001A2F42" w:rsidRPr="0034584E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5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336" w:type="pct"/>
            <w:shd w:val="clear" w:color="auto" w:fill="auto"/>
            <w:noWrap/>
          </w:tcPr>
          <w:p w:rsidR="001A2F42" w:rsidRPr="0034584E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5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332" w:type="pct"/>
            <w:shd w:val="clear" w:color="auto" w:fill="auto"/>
            <w:noWrap/>
          </w:tcPr>
          <w:p w:rsidR="001A2F42" w:rsidRPr="0034584E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5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574</w:t>
            </w:r>
          </w:p>
        </w:tc>
        <w:tc>
          <w:tcPr>
            <w:tcW w:w="317" w:type="pct"/>
            <w:shd w:val="clear" w:color="auto" w:fill="auto"/>
            <w:noWrap/>
          </w:tcPr>
          <w:p w:rsidR="001A2F42" w:rsidRPr="0034584E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5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28,9</w:t>
            </w:r>
          </w:p>
        </w:tc>
        <w:tc>
          <w:tcPr>
            <w:tcW w:w="395" w:type="pct"/>
          </w:tcPr>
          <w:p w:rsidR="001A2F42" w:rsidRPr="0034584E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5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</w:tr>
      <w:tr w:rsidR="001A2F42" w:rsidRPr="00D208D6" w:rsidTr="0011488D">
        <w:trPr>
          <w:trHeight w:val="296"/>
        </w:trPr>
        <w:tc>
          <w:tcPr>
            <w:tcW w:w="884" w:type="pct"/>
            <w:shd w:val="clear" w:color="auto" w:fill="auto"/>
            <w:noWrap/>
          </w:tcPr>
          <w:p w:rsidR="001A2F42" w:rsidRPr="0034584E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5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Северное</w:t>
            </w:r>
          </w:p>
        </w:tc>
        <w:tc>
          <w:tcPr>
            <w:tcW w:w="553" w:type="pct"/>
            <w:shd w:val="clear" w:color="auto" w:fill="auto"/>
            <w:noWrap/>
          </w:tcPr>
          <w:p w:rsidR="001A2F42" w:rsidRPr="0034584E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5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434" w:type="pct"/>
            <w:shd w:val="clear" w:color="auto" w:fill="auto"/>
            <w:noWrap/>
          </w:tcPr>
          <w:p w:rsidR="001A2F42" w:rsidRPr="0034584E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5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16,6</w:t>
            </w:r>
          </w:p>
        </w:tc>
        <w:tc>
          <w:tcPr>
            <w:tcW w:w="350" w:type="pct"/>
            <w:shd w:val="clear" w:color="auto" w:fill="auto"/>
            <w:noWrap/>
          </w:tcPr>
          <w:p w:rsidR="001A2F42" w:rsidRPr="0034584E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5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79" w:type="pct"/>
            <w:shd w:val="clear" w:color="auto" w:fill="auto"/>
            <w:noWrap/>
          </w:tcPr>
          <w:p w:rsidR="001A2F42" w:rsidRPr="0034584E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5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9" w:type="pct"/>
            <w:shd w:val="clear" w:color="auto" w:fill="auto"/>
            <w:noWrap/>
          </w:tcPr>
          <w:p w:rsidR="001A2F42" w:rsidRPr="0034584E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5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20" w:type="pct"/>
            <w:shd w:val="clear" w:color="auto" w:fill="auto"/>
            <w:noWrap/>
          </w:tcPr>
          <w:p w:rsidR="001A2F42" w:rsidRPr="0034584E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5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22,5</w:t>
            </w:r>
          </w:p>
        </w:tc>
        <w:tc>
          <w:tcPr>
            <w:tcW w:w="350" w:type="pct"/>
            <w:shd w:val="clear" w:color="auto" w:fill="auto"/>
            <w:noWrap/>
          </w:tcPr>
          <w:p w:rsidR="001A2F42" w:rsidRPr="0034584E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5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36" w:type="pct"/>
            <w:shd w:val="clear" w:color="auto" w:fill="auto"/>
            <w:noWrap/>
          </w:tcPr>
          <w:p w:rsidR="001A2F42" w:rsidRPr="0034584E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5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45,1</w:t>
            </w:r>
          </w:p>
        </w:tc>
        <w:tc>
          <w:tcPr>
            <w:tcW w:w="332" w:type="pct"/>
            <w:shd w:val="clear" w:color="auto" w:fill="auto"/>
            <w:noWrap/>
          </w:tcPr>
          <w:p w:rsidR="001A2F42" w:rsidRPr="0034584E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5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17" w:type="pct"/>
            <w:shd w:val="clear" w:color="auto" w:fill="auto"/>
            <w:noWrap/>
          </w:tcPr>
          <w:p w:rsidR="001A2F42" w:rsidRPr="0034584E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5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32,4</w:t>
            </w:r>
          </w:p>
        </w:tc>
        <w:tc>
          <w:tcPr>
            <w:tcW w:w="395" w:type="pct"/>
          </w:tcPr>
          <w:p w:rsidR="001A2F42" w:rsidRPr="0034584E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5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A2F42" w:rsidRPr="00D208D6" w:rsidTr="0011488D">
        <w:trPr>
          <w:trHeight w:val="296"/>
        </w:trPr>
        <w:tc>
          <w:tcPr>
            <w:tcW w:w="884" w:type="pct"/>
            <w:shd w:val="clear" w:color="auto" w:fill="auto"/>
            <w:noWrap/>
          </w:tcPr>
          <w:p w:rsidR="001A2F42" w:rsidRPr="0034584E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5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Северо-Восточное</w:t>
            </w:r>
          </w:p>
        </w:tc>
        <w:tc>
          <w:tcPr>
            <w:tcW w:w="553" w:type="pct"/>
            <w:shd w:val="clear" w:color="auto" w:fill="auto"/>
            <w:noWrap/>
          </w:tcPr>
          <w:p w:rsidR="001A2F42" w:rsidRPr="0034584E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5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434" w:type="pct"/>
            <w:shd w:val="clear" w:color="auto" w:fill="auto"/>
            <w:noWrap/>
          </w:tcPr>
          <w:p w:rsidR="001A2F42" w:rsidRPr="0034584E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5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11,3</w:t>
            </w:r>
          </w:p>
        </w:tc>
        <w:tc>
          <w:tcPr>
            <w:tcW w:w="350" w:type="pct"/>
            <w:shd w:val="clear" w:color="auto" w:fill="auto"/>
            <w:noWrap/>
          </w:tcPr>
          <w:p w:rsidR="001A2F42" w:rsidRPr="0034584E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5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79" w:type="pct"/>
            <w:shd w:val="clear" w:color="auto" w:fill="auto"/>
            <w:noWrap/>
          </w:tcPr>
          <w:p w:rsidR="001A2F42" w:rsidRPr="0034584E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5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9" w:type="pct"/>
            <w:shd w:val="clear" w:color="auto" w:fill="auto"/>
            <w:noWrap/>
          </w:tcPr>
          <w:p w:rsidR="001A2F42" w:rsidRPr="0034584E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5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20" w:type="pct"/>
            <w:shd w:val="clear" w:color="auto" w:fill="auto"/>
            <w:noWrap/>
          </w:tcPr>
          <w:p w:rsidR="001A2F42" w:rsidRPr="0034584E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5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25,3</w:t>
            </w:r>
          </w:p>
        </w:tc>
        <w:tc>
          <w:tcPr>
            <w:tcW w:w="350" w:type="pct"/>
            <w:shd w:val="clear" w:color="auto" w:fill="auto"/>
            <w:noWrap/>
          </w:tcPr>
          <w:p w:rsidR="001A2F42" w:rsidRPr="0034584E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5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336" w:type="pct"/>
            <w:shd w:val="clear" w:color="auto" w:fill="auto"/>
            <w:noWrap/>
          </w:tcPr>
          <w:p w:rsidR="001A2F42" w:rsidRPr="0034584E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5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332" w:type="pct"/>
            <w:shd w:val="clear" w:color="auto" w:fill="auto"/>
            <w:noWrap/>
          </w:tcPr>
          <w:p w:rsidR="001A2F42" w:rsidRPr="0034584E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5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17" w:type="pct"/>
            <w:shd w:val="clear" w:color="auto" w:fill="auto"/>
            <w:noWrap/>
          </w:tcPr>
          <w:p w:rsidR="001A2F42" w:rsidRPr="0034584E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5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21,7</w:t>
            </w:r>
          </w:p>
        </w:tc>
        <w:tc>
          <w:tcPr>
            <w:tcW w:w="395" w:type="pct"/>
          </w:tcPr>
          <w:p w:rsidR="001A2F42" w:rsidRPr="0034584E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5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1A2F42" w:rsidRPr="00D208D6" w:rsidTr="0011488D">
        <w:trPr>
          <w:trHeight w:val="296"/>
        </w:trPr>
        <w:tc>
          <w:tcPr>
            <w:tcW w:w="884" w:type="pct"/>
            <w:shd w:val="clear" w:color="auto" w:fill="auto"/>
            <w:noWrap/>
          </w:tcPr>
          <w:p w:rsidR="001A2F42" w:rsidRPr="0034584E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5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Северо-Западное</w:t>
            </w:r>
          </w:p>
        </w:tc>
        <w:tc>
          <w:tcPr>
            <w:tcW w:w="553" w:type="pct"/>
            <w:shd w:val="clear" w:color="auto" w:fill="auto"/>
            <w:noWrap/>
          </w:tcPr>
          <w:p w:rsidR="001A2F42" w:rsidRPr="0034584E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5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434" w:type="pct"/>
            <w:shd w:val="clear" w:color="auto" w:fill="auto"/>
            <w:noWrap/>
          </w:tcPr>
          <w:p w:rsidR="001A2F42" w:rsidRPr="0034584E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5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13,5</w:t>
            </w:r>
          </w:p>
        </w:tc>
        <w:tc>
          <w:tcPr>
            <w:tcW w:w="350" w:type="pct"/>
            <w:shd w:val="clear" w:color="auto" w:fill="auto"/>
            <w:noWrap/>
          </w:tcPr>
          <w:p w:rsidR="001A2F42" w:rsidRPr="0034584E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5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79" w:type="pct"/>
            <w:shd w:val="clear" w:color="auto" w:fill="auto"/>
            <w:noWrap/>
          </w:tcPr>
          <w:p w:rsidR="001A2F42" w:rsidRPr="0034584E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5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9" w:type="pct"/>
            <w:shd w:val="clear" w:color="auto" w:fill="auto"/>
            <w:noWrap/>
          </w:tcPr>
          <w:p w:rsidR="001A2F42" w:rsidRPr="0034584E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5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420" w:type="pct"/>
            <w:shd w:val="clear" w:color="auto" w:fill="auto"/>
            <w:noWrap/>
          </w:tcPr>
          <w:p w:rsidR="001A2F42" w:rsidRPr="0034584E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5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30,6</w:t>
            </w:r>
          </w:p>
        </w:tc>
        <w:tc>
          <w:tcPr>
            <w:tcW w:w="350" w:type="pct"/>
            <w:shd w:val="clear" w:color="auto" w:fill="auto"/>
            <w:noWrap/>
          </w:tcPr>
          <w:p w:rsidR="001A2F42" w:rsidRPr="0034584E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5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336" w:type="pct"/>
            <w:shd w:val="clear" w:color="auto" w:fill="auto"/>
            <w:noWrap/>
          </w:tcPr>
          <w:p w:rsidR="001A2F42" w:rsidRPr="0034584E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5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44,6</w:t>
            </w:r>
          </w:p>
        </w:tc>
        <w:tc>
          <w:tcPr>
            <w:tcW w:w="332" w:type="pct"/>
            <w:shd w:val="clear" w:color="auto" w:fill="auto"/>
            <w:noWrap/>
          </w:tcPr>
          <w:p w:rsidR="001A2F42" w:rsidRPr="0034584E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5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17" w:type="pct"/>
            <w:shd w:val="clear" w:color="auto" w:fill="auto"/>
            <w:noWrap/>
          </w:tcPr>
          <w:p w:rsidR="001A2F42" w:rsidRPr="0034584E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5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24,8</w:t>
            </w:r>
          </w:p>
        </w:tc>
        <w:tc>
          <w:tcPr>
            <w:tcW w:w="395" w:type="pct"/>
          </w:tcPr>
          <w:p w:rsidR="001A2F42" w:rsidRPr="0034584E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5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A2F42" w:rsidRPr="00D208D6" w:rsidTr="0011488D">
        <w:trPr>
          <w:trHeight w:val="296"/>
        </w:trPr>
        <w:tc>
          <w:tcPr>
            <w:tcW w:w="884" w:type="pct"/>
            <w:shd w:val="clear" w:color="auto" w:fill="auto"/>
            <w:noWrap/>
          </w:tcPr>
          <w:p w:rsidR="001A2F42" w:rsidRPr="0034584E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5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Тольяттинское</w:t>
            </w:r>
          </w:p>
        </w:tc>
        <w:tc>
          <w:tcPr>
            <w:tcW w:w="553" w:type="pct"/>
            <w:shd w:val="clear" w:color="auto" w:fill="auto"/>
            <w:noWrap/>
          </w:tcPr>
          <w:p w:rsidR="001A2F42" w:rsidRPr="0034584E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5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740</w:t>
            </w:r>
          </w:p>
        </w:tc>
        <w:tc>
          <w:tcPr>
            <w:tcW w:w="434" w:type="pct"/>
            <w:shd w:val="clear" w:color="auto" w:fill="auto"/>
            <w:noWrap/>
          </w:tcPr>
          <w:p w:rsidR="001A2F42" w:rsidRPr="0034584E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5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10,2</w:t>
            </w:r>
          </w:p>
        </w:tc>
        <w:tc>
          <w:tcPr>
            <w:tcW w:w="350" w:type="pct"/>
            <w:shd w:val="clear" w:color="auto" w:fill="auto"/>
            <w:noWrap/>
          </w:tcPr>
          <w:p w:rsidR="001A2F42" w:rsidRPr="0034584E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5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79" w:type="pct"/>
            <w:shd w:val="clear" w:color="auto" w:fill="auto"/>
            <w:noWrap/>
          </w:tcPr>
          <w:p w:rsidR="001A2F42" w:rsidRPr="0034584E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5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349" w:type="pct"/>
            <w:shd w:val="clear" w:color="auto" w:fill="auto"/>
            <w:noWrap/>
          </w:tcPr>
          <w:p w:rsidR="001A2F42" w:rsidRPr="0034584E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5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420" w:type="pct"/>
            <w:shd w:val="clear" w:color="auto" w:fill="auto"/>
            <w:noWrap/>
          </w:tcPr>
          <w:p w:rsidR="001A2F42" w:rsidRPr="009C7A9F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27,1</w:t>
            </w:r>
          </w:p>
        </w:tc>
        <w:tc>
          <w:tcPr>
            <w:tcW w:w="350" w:type="pct"/>
            <w:shd w:val="clear" w:color="auto" w:fill="auto"/>
            <w:noWrap/>
          </w:tcPr>
          <w:p w:rsidR="001A2F42" w:rsidRPr="009C7A9F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312</w:t>
            </w:r>
          </w:p>
        </w:tc>
        <w:tc>
          <w:tcPr>
            <w:tcW w:w="336" w:type="pct"/>
            <w:shd w:val="clear" w:color="auto" w:fill="auto"/>
            <w:noWrap/>
          </w:tcPr>
          <w:p w:rsidR="001A2F42" w:rsidRPr="009C7A9F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42,2</w:t>
            </w:r>
          </w:p>
        </w:tc>
        <w:tc>
          <w:tcPr>
            <w:tcW w:w="332" w:type="pct"/>
            <w:shd w:val="clear" w:color="auto" w:fill="auto"/>
            <w:noWrap/>
          </w:tcPr>
          <w:p w:rsidR="001A2F42" w:rsidRPr="0034584E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5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</w:t>
            </w:r>
          </w:p>
        </w:tc>
        <w:tc>
          <w:tcPr>
            <w:tcW w:w="317" w:type="pct"/>
            <w:shd w:val="clear" w:color="auto" w:fill="auto"/>
            <w:noWrap/>
          </w:tcPr>
          <w:p w:rsidR="001A2F42" w:rsidRPr="0034584E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5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395" w:type="pct"/>
          </w:tcPr>
          <w:p w:rsidR="001A2F42" w:rsidRPr="0034584E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5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1A2F42" w:rsidRPr="00D208D6" w:rsidTr="0011488D">
        <w:trPr>
          <w:trHeight w:val="296"/>
        </w:trPr>
        <w:tc>
          <w:tcPr>
            <w:tcW w:w="884" w:type="pct"/>
            <w:shd w:val="clear" w:color="auto" w:fill="auto"/>
            <w:noWrap/>
          </w:tcPr>
          <w:p w:rsidR="001A2F42" w:rsidRPr="0034584E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5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Центральное</w:t>
            </w:r>
          </w:p>
        </w:tc>
        <w:tc>
          <w:tcPr>
            <w:tcW w:w="553" w:type="pct"/>
            <w:shd w:val="clear" w:color="auto" w:fill="auto"/>
            <w:noWrap/>
          </w:tcPr>
          <w:p w:rsidR="001A2F42" w:rsidRPr="0034584E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5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434" w:type="pct"/>
            <w:shd w:val="clear" w:color="auto" w:fill="auto"/>
            <w:noWrap/>
          </w:tcPr>
          <w:p w:rsidR="001A2F42" w:rsidRPr="0034584E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5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10,4</w:t>
            </w:r>
          </w:p>
        </w:tc>
        <w:tc>
          <w:tcPr>
            <w:tcW w:w="350" w:type="pct"/>
            <w:shd w:val="clear" w:color="auto" w:fill="auto"/>
            <w:noWrap/>
          </w:tcPr>
          <w:p w:rsidR="001A2F42" w:rsidRPr="0034584E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5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79" w:type="pct"/>
            <w:shd w:val="clear" w:color="auto" w:fill="auto"/>
            <w:noWrap/>
          </w:tcPr>
          <w:p w:rsidR="001A2F42" w:rsidRPr="0034584E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5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9" w:type="pct"/>
            <w:shd w:val="clear" w:color="auto" w:fill="auto"/>
            <w:noWrap/>
          </w:tcPr>
          <w:p w:rsidR="001A2F42" w:rsidRPr="0034584E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5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20" w:type="pct"/>
            <w:shd w:val="clear" w:color="auto" w:fill="auto"/>
            <w:noWrap/>
          </w:tcPr>
          <w:p w:rsidR="001A2F42" w:rsidRPr="009C7A9F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18,1</w:t>
            </w:r>
          </w:p>
        </w:tc>
        <w:tc>
          <w:tcPr>
            <w:tcW w:w="350" w:type="pct"/>
            <w:shd w:val="clear" w:color="auto" w:fill="auto"/>
            <w:noWrap/>
          </w:tcPr>
          <w:p w:rsidR="001A2F42" w:rsidRPr="009C7A9F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336" w:type="pct"/>
            <w:shd w:val="clear" w:color="auto" w:fill="auto"/>
            <w:noWrap/>
          </w:tcPr>
          <w:p w:rsidR="001A2F42" w:rsidRPr="009C7A9F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59,3</w:t>
            </w:r>
          </w:p>
        </w:tc>
        <w:tc>
          <w:tcPr>
            <w:tcW w:w="332" w:type="pct"/>
            <w:shd w:val="clear" w:color="auto" w:fill="auto"/>
            <w:noWrap/>
          </w:tcPr>
          <w:p w:rsidR="001A2F42" w:rsidRPr="0034584E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5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17" w:type="pct"/>
            <w:shd w:val="clear" w:color="auto" w:fill="auto"/>
            <w:noWrap/>
          </w:tcPr>
          <w:p w:rsidR="001A2F42" w:rsidRPr="0034584E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5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22,6</w:t>
            </w:r>
          </w:p>
        </w:tc>
        <w:tc>
          <w:tcPr>
            <w:tcW w:w="395" w:type="pct"/>
          </w:tcPr>
          <w:p w:rsidR="001A2F42" w:rsidRPr="0034584E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5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1A2F42" w:rsidRPr="00D208D6" w:rsidTr="0011488D">
        <w:trPr>
          <w:trHeight w:val="296"/>
        </w:trPr>
        <w:tc>
          <w:tcPr>
            <w:tcW w:w="884" w:type="pct"/>
            <w:shd w:val="clear" w:color="auto" w:fill="auto"/>
            <w:noWrap/>
          </w:tcPr>
          <w:p w:rsidR="001A2F42" w:rsidRPr="0034584E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5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Юго-Восточное</w:t>
            </w:r>
          </w:p>
        </w:tc>
        <w:tc>
          <w:tcPr>
            <w:tcW w:w="553" w:type="pct"/>
            <w:shd w:val="clear" w:color="auto" w:fill="auto"/>
            <w:noWrap/>
          </w:tcPr>
          <w:p w:rsidR="001A2F42" w:rsidRPr="0034584E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5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434" w:type="pct"/>
            <w:shd w:val="clear" w:color="auto" w:fill="auto"/>
            <w:noWrap/>
          </w:tcPr>
          <w:p w:rsidR="001A2F42" w:rsidRPr="0034584E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5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16,3</w:t>
            </w:r>
          </w:p>
        </w:tc>
        <w:tc>
          <w:tcPr>
            <w:tcW w:w="350" w:type="pct"/>
            <w:shd w:val="clear" w:color="auto" w:fill="auto"/>
            <w:noWrap/>
          </w:tcPr>
          <w:p w:rsidR="001A2F42" w:rsidRPr="0034584E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5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79" w:type="pct"/>
            <w:shd w:val="clear" w:color="auto" w:fill="auto"/>
            <w:noWrap/>
          </w:tcPr>
          <w:p w:rsidR="001A2F42" w:rsidRPr="0034584E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5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9" w:type="pct"/>
            <w:shd w:val="clear" w:color="auto" w:fill="auto"/>
            <w:noWrap/>
          </w:tcPr>
          <w:p w:rsidR="001A2F42" w:rsidRPr="0034584E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5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20" w:type="pct"/>
            <w:shd w:val="clear" w:color="auto" w:fill="auto"/>
            <w:noWrap/>
          </w:tcPr>
          <w:p w:rsidR="001A2F42" w:rsidRPr="009C7A9F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27,2</w:t>
            </w:r>
          </w:p>
        </w:tc>
        <w:tc>
          <w:tcPr>
            <w:tcW w:w="350" w:type="pct"/>
            <w:shd w:val="clear" w:color="auto" w:fill="auto"/>
            <w:noWrap/>
          </w:tcPr>
          <w:p w:rsidR="001A2F42" w:rsidRPr="009C7A9F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336" w:type="pct"/>
            <w:shd w:val="clear" w:color="auto" w:fill="auto"/>
            <w:noWrap/>
          </w:tcPr>
          <w:p w:rsidR="001A2F42" w:rsidRPr="009C7A9F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43,2</w:t>
            </w:r>
          </w:p>
        </w:tc>
        <w:tc>
          <w:tcPr>
            <w:tcW w:w="332" w:type="pct"/>
            <w:shd w:val="clear" w:color="auto" w:fill="auto"/>
            <w:noWrap/>
          </w:tcPr>
          <w:p w:rsidR="001A2F42" w:rsidRPr="0034584E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5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17" w:type="pct"/>
            <w:shd w:val="clear" w:color="auto" w:fill="auto"/>
            <w:noWrap/>
          </w:tcPr>
          <w:p w:rsidR="001A2F42" w:rsidRPr="0034584E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5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29,6</w:t>
            </w:r>
          </w:p>
        </w:tc>
        <w:tc>
          <w:tcPr>
            <w:tcW w:w="395" w:type="pct"/>
          </w:tcPr>
          <w:p w:rsidR="001A2F42" w:rsidRPr="0034584E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5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1A2F42" w:rsidRPr="00D208D6" w:rsidTr="0011488D">
        <w:trPr>
          <w:trHeight w:val="296"/>
        </w:trPr>
        <w:tc>
          <w:tcPr>
            <w:tcW w:w="884" w:type="pct"/>
            <w:shd w:val="clear" w:color="auto" w:fill="auto"/>
            <w:noWrap/>
          </w:tcPr>
          <w:p w:rsidR="001A2F42" w:rsidRPr="0034584E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5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Юго-Западное</w:t>
            </w:r>
          </w:p>
        </w:tc>
        <w:tc>
          <w:tcPr>
            <w:tcW w:w="553" w:type="pct"/>
            <w:shd w:val="clear" w:color="auto" w:fill="auto"/>
            <w:noWrap/>
          </w:tcPr>
          <w:p w:rsidR="001A2F42" w:rsidRPr="0034584E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5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364</w:t>
            </w:r>
          </w:p>
        </w:tc>
        <w:tc>
          <w:tcPr>
            <w:tcW w:w="434" w:type="pct"/>
            <w:shd w:val="clear" w:color="auto" w:fill="auto"/>
            <w:noWrap/>
          </w:tcPr>
          <w:p w:rsidR="001A2F42" w:rsidRPr="0034584E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5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20,7</w:t>
            </w:r>
          </w:p>
        </w:tc>
        <w:tc>
          <w:tcPr>
            <w:tcW w:w="350" w:type="pct"/>
            <w:shd w:val="clear" w:color="auto" w:fill="auto"/>
            <w:noWrap/>
          </w:tcPr>
          <w:p w:rsidR="001A2F42" w:rsidRPr="0034584E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5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79" w:type="pct"/>
            <w:shd w:val="clear" w:color="auto" w:fill="auto"/>
            <w:noWrap/>
          </w:tcPr>
          <w:p w:rsidR="001A2F42" w:rsidRPr="0034584E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5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9" w:type="pct"/>
            <w:shd w:val="clear" w:color="auto" w:fill="auto"/>
            <w:noWrap/>
          </w:tcPr>
          <w:p w:rsidR="001A2F42" w:rsidRPr="0034584E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5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420" w:type="pct"/>
            <w:shd w:val="clear" w:color="auto" w:fill="auto"/>
            <w:noWrap/>
          </w:tcPr>
          <w:p w:rsidR="001A2F42" w:rsidRPr="009C7A9F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30,2</w:t>
            </w:r>
          </w:p>
        </w:tc>
        <w:tc>
          <w:tcPr>
            <w:tcW w:w="350" w:type="pct"/>
            <w:shd w:val="clear" w:color="auto" w:fill="auto"/>
            <w:noWrap/>
          </w:tcPr>
          <w:p w:rsidR="001A2F42" w:rsidRPr="009C7A9F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336" w:type="pct"/>
            <w:shd w:val="clear" w:color="auto" w:fill="auto"/>
            <w:noWrap/>
          </w:tcPr>
          <w:p w:rsidR="001A2F42" w:rsidRPr="009C7A9F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47,5</w:t>
            </w:r>
          </w:p>
        </w:tc>
        <w:tc>
          <w:tcPr>
            <w:tcW w:w="332" w:type="pct"/>
            <w:shd w:val="clear" w:color="auto" w:fill="auto"/>
            <w:noWrap/>
          </w:tcPr>
          <w:p w:rsidR="001A2F42" w:rsidRPr="0034584E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5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317" w:type="pct"/>
            <w:shd w:val="clear" w:color="auto" w:fill="auto"/>
            <w:noWrap/>
          </w:tcPr>
          <w:p w:rsidR="001A2F42" w:rsidRPr="0034584E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5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22,3</w:t>
            </w:r>
          </w:p>
        </w:tc>
        <w:tc>
          <w:tcPr>
            <w:tcW w:w="395" w:type="pct"/>
          </w:tcPr>
          <w:p w:rsidR="001A2F42" w:rsidRPr="0034584E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5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1A2F42" w:rsidRPr="00D208D6" w:rsidTr="0011488D">
        <w:trPr>
          <w:trHeight w:val="296"/>
        </w:trPr>
        <w:tc>
          <w:tcPr>
            <w:tcW w:w="884" w:type="pct"/>
            <w:shd w:val="clear" w:color="auto" w:fill="auto"/>
            <w:noWrap/>
          </w:tcPr>
          <w:p w:rsidR="001A2F42" w:rsidRPr="0034584E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5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Южное</w:t>
            </w:r>
          </w:p>
        </w:tc>
        <w:tc>
          <w:tcPr>
            <w:tcW w:w="553" w:type="pct"/>
            <w:shd w:val="clear" w:color="auto" w:fill="auto"/>
            <w:noWrap/>
          </w:tcPr>
          <w:p w:rsidR="001A2F42" w:rsidRPr="0034584E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5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34" w:type="pct"/>
            <w:shd w:val="clear" w:color="auto" w:fill="auto"/>
            <w:noWrap/>
          </w:tcPr>
          <w:p w:rsidR="001A2F42" w:rsidRPr="0034584E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5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13,7</w:t>
            </w:r>
          </w:p>
        </w:tc>
        <w:tc>
          <w:tcPr>
            <w:tcW w:w="350" w:type="pct"/>
            <w:shd w:val="clear" w:color="auto" w:fill="auto"/>
            <w:noWrap/>
          </w:tcPr>
          <w:p w:rsidR="001A2F42" w:rsidRPr="0034584E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5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9" w:type="pct"/>
            <w:shd w:val="clear" w:color="auto" w:fill="auto"/>
            <w:noWrap/>
          </w:tcPr>
          <w:p w:rsidR="001A2F42" w:rsidRPr="0034584E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5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349" w:type="pct"/>
            <w:shd w:val="clear" w:color="auto" w:fill="auto"/>
            <w:noWrap/>
          </w:tcPr>
          <w:p w:rsidR="001A2F42" w:rsidRPr="0034584E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5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20" w:type="pct"/>
            <w:shd w:val="clear" w:color="auto" w:fill="auto"/>
            <w:noWrap/>
          </w:tcPr>
          <w:p w:rsidR="001A2F42" w:rsidRPr="009C7A9F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26,0</w:t>
            </w:r>
          </w:p>
        </w:tc>
        <w:tc>
          <w:tcPr>
            <w:tcW w:w="350" w:type="pct"/>
            <w:shd w:val="clear" w:color="auto" w:fill="auto"/>
            <w:noWrap/>
          </w:tcPr>
          <w:p w:rsidR="001A2F42" w:rsidRPr="009C7A9F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336" w:type="pct"/>
            <w:shd w:val="clear" w:color="auto" w:fill="auto"/>
            <w:noWrap/>
          </w:tcPr>
          <w:p w:rsidR="001A2F42" w:rsidRPr="009C7A9F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62,0</w:t>
            </w:r>
          </w:p>
        </w:tc>
        <w:tc>
          <w:tcPr>
            <w:tcW w:w="332" w:type="pct"/>
            <w:shd w:val="clear" w:color="auto" w:fill="auto"/>
            <w:noWrap/>
          </w:tcPr>
          <w:p w:rsidR="001A2F42" w:rsidRPr="0034584E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5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7" w:type="pct"/>
            <w:shd w:val="clear" w:color="auto" w:fill="auto"/>
            <w:noWrap/>
          </w:tcPr>
          <w:p w:rsidR="001A2F42" w:rsidRPr="0034584E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5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395" w:type="pct"/>
          </w:tcPr>
          <w:p w:rsidR="001A2F42" w:rsidRPr="0034584E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58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1A2F42" w:rsidRPr="00D208D6" w:rsidTr="001A2F42">
        <w:trPr>
          <w:trHeight w:val="296"/>
        </w:trPr>
        <w:tc>
          <w:tcPr>
            <w:tcW w:w="884" w:type="pct"/>
            <w:shd w:val="clear" w:color="auto" w:fill="auto"/>
            <w:noWrap/>
            <w:vAlign w:val="center"/>
          </w:tcPr>
          <w:p w:rsidR="001A2F42" w:rsidRPr="001A2F42" w:rsidRDefault="001A2F42" w:rsidP="001A2F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A2F4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Самарская область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1A2F42" w:rsidRPr="001A2F42" w:rsidRDefault="001A2F42" w:rsidP="001A2F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A2F4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4532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1A2F42" w:rsidRPr="001A2F42" w:rsidRDefault="001A2F42" w:rsidP="001A2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A2F4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14,4</w:t>
            </w:r>
          </w:p>
        </w:tc>
        <w:tc>
          <w:tcPr>
            <w:tcW w:w="350" w:type="pct"/>
            <w:shd w:val="clear" w:color="auto" w:fill="auto"/>
            <w:noWrap/>
            <w:vAlign w:val="center"/>
          </w:tcPr>
          <w:p w:rsidR="001A2F42" w:rsidRPr="001A2F42" w:rsidRDefault="001A2F42" w:rsidP="001A2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A2F4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79" w:type="pct"/>
            <w:shd w:val="clear" w:color="auto" w:fill="auto"/>
            <w:noWrap/>
            <w:vAlign w:val="center"/>
          </w:tcPr>
          <w:p w:rsidR="001A2F42" w:rsidRPr="001A2F42" w:rsidRDefault="001A2F42" w:rsidP="001A2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1A2F4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</w:t>
            </w:r>
            <w:r w:rsidRPr="001A2F4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49" w:type="pct"/>
            <w:shd w:val="clear" w:color="auto" w:fill="auto"/>
            <w:noWrap/>
            <w:vAlign w:val="center"/>
          </w:tcPr>
          <w:p w:rsidR="001A2F42" w:rsidRPr="001A2F42" w:rsidRDefault="001A2F42" w:rsidP="001A2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A2F4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1191</w:t>
            </w:r>
          </w:p>
        </w:tc>
        <w:tc>
          <w:tcPr>
            <w:tcW w:w="420" w:type="pct"/>
            <w:shd w:val="clear" w:color="auto" w:fill="auto"/>
            <w:noWrap/>
            <w:vAlign w:val="center"/>
          </w:tcPr>
          <w:p w:rsidR="001A2F42" w:rsidRPr="001A2F42" w:rsidRDefault="001A2F42" w:rsidP="001A2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A2F4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26,3</w:t>
            </w:r>
          </w:p>
        </w:tc>
        <w:tc>
          <w:tcPr>
            <w:tcW w:w="350" w:type="pct"/>
            <w:shd w:val="clear" w:color="auto" w:fill="auto"/>
            <w:noWrap/>
            <w:vAlign w:val="center"/>
          </w:tcPr>
          <w:p w:rsidR="001A2F42" w:rsidRPr="001A2F42" w:rsidRDefault="001A2F42" w:rsidP="001A2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A2F4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2091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1A2F42" w:rsidRPr="001A2F42" w:rsidRDefault="001A2F42" w:rsidP="001A2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1A2F4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46,</w:t>
            </w:r>
            <w:r w:rsidRPr="001A2F4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332" w:type="pct"/>
            <w:shd w:val="clear" w:color="auto" w:fill="auto"/>
            <w:noWrap/>
            <w:vAlign w:val="center"/>
          </w:tcPr>
          <w:p w:rsidR="001A2F42" w:rsidRPr="001A2F42" w:rsidRDefault="001A2F42" w:rsidP="001A2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A2F4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1239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:rsidR="001A2F42" w:rsidRPr="001A2F42" w:rsidRDefault="001A2F42" w:rsidP="001A2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A2F4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27,3</w:t>
            </w:r>
          </w:p>
        </w:tc>
        <w:tc>
          <w:tcPr>
            <w:tcW w:w="395" w:type="pct"/>
            <w:vAlign w:val="center"/>
          </w:tcPr>
          <w:p w:rsidR="001A2F42" w:rsidRPr="001A2F42" w:rsidRDefault="001A2F42" w:rsidP="001A2F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A2F4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32</w:t>
            </w:r>
          </w:p>
        </w:tc>
      </w:tr>
    </w:tbl>
    <w:p w:rsidR="006E6975" w:rsidRDefault="006E6975" w:rsidP="006E697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6E6975" w:rsidRDefault="006E6975" w:rsidP="006E69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lang w:eastAsia="ru-RU"/>
        </w:rPr>
      </w:pPr>
      <w:r w:rsidRPr="0093197B">
        <w:rPr>
          <w:rFonts w:ascii="Times New Roman" w:eastAsia="Calibri" w:hAnsi="Times New Roman" w:cs="Times New Roman"/>
          <w:b/>
          <w:sz w:val="28"/>
          <w:lang w:eastAsia="ru-RU"/>
        </w:rPr>
        <w:t xml:space="preserve">Соответствие годовой отметки и </w:t>
      </w:r>
      <w:r>
        <w:rPr>
          <w:rFonts w:ascii="Times New Roman" w:eastAsia="Calibri" w:hAnsi="Times New Roman" w:cs="Times New Roman"/>
          <w:b/>
          <w:sz w:val="28"/>
          <w:lang w:eastAsia="ru-RU"/>
        </w:rPr>
        <w:t xml:space="preserve">экзаменационной </w:t>
      </w:r>
      <w:r w:rsidRPr="0093197B">
        <w:rPr>
          <w:rFonts w:ascii="Times New Roman" w:eastAsia="Calibri" w:hAnsi="Times New Roman" w:cs="Times New Roman"/>
          <w:b/>
          <w:sz w:val="28"/>
          <w:lang w:eastAsia="ru-RU"/>
        </w:rPr>
        <w:t xml:space="preserve">отметки по </w:t>
      </w:r>
      <w:r>
        <w:rPr>
          <w:rFonts w:ascii="Times New Roman" w:eastAsia="Calibri" w:hAnsi="Times New Roman" w:cs="Times New Roman"/>
          <w:b/>
          <w:sz w:val="28"/>
          <w:lang w:eastAsia="ru-RU"/>
        </w:rPr>
        <w:t>физике</w:t>
      </w:r>
    </w:p>
    <w:p w:rsidR="006E6975" w:rsidRPr="0093197B" w:rsidRDefault="006E6975" w:rsidP="006E69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lang w:eastAsia="ru-RU"/>
        </w:rPr>
      </w:pP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092"/>
        <w:gridCol w:w="1268"/>
        <w:gridCol w:w="1096"/>
        <w:gridCol w:w="1096"/>
        <w:gridCol w:w="1097"/>
        <w:gridCol w:w="1096"/>
        <w:gridCol w:w="1096"/>
        <w:gridCol w:w="1097"/>
      </w:tblGrid>
      <w:tr w:rsidR="006E6975" w:rsidRPr="00640204" w:rsidTr="005C51C7">
        <w:trPr>
          <w:trHeight w:val="263"/>
        </w:trPr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975" w:rsidRPr="002D48C9" w:rsidRDefault="006E6975" w:rsidP="005C51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48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Территориальное управление</w:t>
            </w:r>
          </w:p>
        </w:tc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975" w:rsidRPr="002D48C9" w:rsidRDefault="006E6975" w:rsidP="005C51C7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48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Общее количество участников</w:t>
            </w:r>
          </w:p>
        </w:tc>
        <w:tc>
          <w:tcPr>
            <w:tcW w:w="21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6975" w:rsidRPr="00640204" w:rsidRDefault="006E6975" w:rsidP="005C51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02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уровне годовой</w:t>
            </w:r>
          </w:p>
        </w:tc>
        <w:tc>
          <w:tcPr>
            <w:tcW w:w="21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6975" w:rsidRPr="00640204" w:rsidRDefault="006E6975" w:rsidP="005C51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02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Выше годовой</w:t>
            </w:r>
          </w:p>
        </w:tc>
        <w:tc>
          <w:tcPr>
            <w:tcW w:w="21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6975" w:rsidRPr="00640204" w:rsidRDefault="006E6975" w:rsidP="005C51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02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Ниже годовой</w:t>
            </w:r>
          </w:p>
        </w:tc>
      </w:tr>
      <w:tr w:rsidR="006E6975" w:rsidRPr="00640204" w:rsidTr="005C51C7">
        <w:trPr>
          <w:trHeight w:val="310"/>
        </w:trPr>
        <w:tc>
          <w:tcPr>
            <w:tcW w:w="2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975" w:rsidRPr="00640204" w:rsidRDefault="006E6975" w:rsidP="005C51C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975" w:rsidRPr="00640204" w:rsidRDefault="006E6975" w:rsidP="005C51C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6975" w:rsidRPr="00640204" w:rsidRDefault="006E6975" w:rsidP="005C51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02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6975" w:rsidRPr="00640204" w:rsidRDefault="006E6975" w:rsidP="005C51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02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доля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6975" w:rsidRPr="00640204" w:rsidRDefault="006E6975" w:rsidP="005C51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02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6975" w:rsidRPr="00640204" w:rsidRDefault="006E6975" w:rsidP="005C51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02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доля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6975" w:rsidRPr="00640204" w:rsidRDefault="006E6975" w:rsidP="005C51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02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6975" w:rsidRPr="00640204" w:rsidRDefault="006E6975" w:rsidP="005C51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02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доля</w:t>
            </w:r>
          </w:p>
        </w:tc>
      </w:tr>
      <w:tr w:rsidR="001A2F42" w:rsidRPr="00640204" w:rsidTr="0011488D">
        <w:trPr>
          <w:trHeight w:val="295"/>
        </w:trPr>
        <w:tc>
          <w:tcPr>
            <w:tcW w:w="2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2F42" w:rsidRPr="00C95BFE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5B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Западное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42" w:rsidRPr="00D018CC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18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42" w:rsidRPr="00D018CC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18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42" w:rsidRPr="00D018CC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18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68,4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42" w:rsidRPr="00D018CC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18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42" w:rsidRPr="00D018CC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18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42" w:rsidRPr="00D018CC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18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42" w:rsidRPr="00D018CC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18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17,2</w:t>
            </w:r>
          </w:p>
        </w:tc>
      </w:tr>
      <w:tr w:rsidR="001A2F42" w:rsidRPr="00640204" w:rsidTr="0011488D">
        <w:trPr>
          <w:trHeight w:val="295"/>
        </w:trPr>
        <w:tc>
          <w:tcPr>
            <w:tcW w:w="2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2F42" w:rsidRPr="00C95BFE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5B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Кинельское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A2F42" w:rsidRPr="00D018CC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18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A2F42" w:rsidRPr="00D018CC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18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42" w:rsidRPr="00D018CC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18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53,9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A2F42" w:rsidRPr="00D018CC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18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42" w:rsidRPr="00D018CC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18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A2F42" w:rsidRPr="00D018CC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18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42" w:rsidRPr="00D018CC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18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25,2</w:t>
            </w:r>
          </w:p>
        </w:tc>
      </w:tr>
      <w:tr w:rsidR="001A2F42" w:rsidRPr="00640204" w:rsidTr="0011488D">
        <w:trPr>
          <w:trHeight w:val="295"/>
        </w:trPr>
        <w:tc>
          <w:tcPr>
            <w:tcW w:w="2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2F42" w:rsidRPr="00C95BFE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5B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Отрадненское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42" w:rsidRPr="00D018CC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18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42" w:rsidRPr="00D018CC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18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42" w:rsidRPr="00D018CC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18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59,6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42" w:rsidRPr="00D018CC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18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42" w:rsidRPr="00D018CC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18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42" w:rsidRPr="00D018CC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18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42" w:rsidRPr="00D018CC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18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28,7</w:t>
            </w:r>
          </w:p>
        </w:tc>
      </w:tr>
      <w:tr w:rsidR="001A2F42" w:rsidRPr="00640204" w:rsidTr="0011488D">
        <w:trPr>
          <w:trHeight w:val="295"/>
        </w:trPr>
        <w:tc>
          <w:tcPr>
            <w:tcW w:w="2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2F42" w:rsidRPr="00C95BFE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5B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Поволжское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42" w:rsidRPr="00D018CC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18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42" w:rsidRPr="00D018CC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18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42" w:rsidRPr="00D018CC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18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62,3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42" w:rsidRPr="00D018CC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18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42" w:rsidRPr="00D018CC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18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42" w:rsidRPr="00D018CC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18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42" w:rsidRPr="009C7A9F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20,3</w:t>
            </w:r>
          </w:p>
        </w:tc>
      </w:tr>
      <w:tr w:rsidR="001A2F42" w:rsidRPr="00640204" w:rsidTr="0011488D">
        <w:trPr>
          <w:trHeight w:val="295"/>
        </w:trPr>
        <w:tc>
          <w:tcPr>
            <w:tcW w:w="2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2F42" w:rsidRPr="00C95BFE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5B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Самарское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42" w:rsidRPr="00D018CC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1985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42" w:rsidRPr="00D018CC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18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42" w:rsidRPr="00D018CC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18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42" w:rsidRPr="00D018CC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42" w:rsidRPr="00D018CC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18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42" w:rsidRPr="00D018CC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42" w:rsidRPr="009C7A9F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24,7</w:t>
            </w:r>
          </w:p>
        </w:tc>
      </w:tr>
      <w:tr w:rsidR="001A2F42" w:rsidRPr="00640204" w:rsidTr="0011488D">
        <w:trPr>
          <w:trHeight w:val="295"/>
        </w:trPr>
        <w:tc>
          <w:tcPr>
            <w:tcW w:w="2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2F42" w:rsidRPr="00C95BFE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5B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Северное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42" w:rsidRPr="00D018CC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18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42" w:rsidRPr="00D018CC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18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42" w:rsidRPr="00D018CC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18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61,3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42" w:rsidRPr="00D018CC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18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42" w:rsidRPr="00D018CC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18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42" w:rsidRPr="00D018CC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18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42" w:rsidRPr="009C7A9F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10,8</w:t>
            </w:r>
          </w:p>
        </w:tc>
      </w:tr>
      <w:tr w:rsidR="001A2F42" w:rsidRPr="00640204" w:rsidTr="0011488D">
        <w:trPr>
          <w:trHeight w:val="295"/>
        </w:trPr>
        <w:tc>
          <w:tcPr>
            <w:tcW w:w="2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2F42" w:rsidRPr="00C95BFE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5B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Северо-Восточное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42" w:rsidRPr="00D018CC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18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42" w:rsidRPr="00D018CC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18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42" w:rsidRPr="00D018CC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18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61,4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42" w:rsidRPr="00D018CC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18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42" w:rsidRPr="00D018CC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18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42" w:rsidRPr="00D018CC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18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42" w:rsidRPr="009C7A9F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25,3</w:t>
            </w:r>
          </w:p>
        </w:tc>
      </w:tr>
      <w:tr w:rsidR="001A2F42" w:rsidRPr="00640204" w:rsidTr="0011488D">
        <w:trPr>
          <w:trHeight w:val="295"/>
        </w:trPr>
        <w:tc>
          <w:tcPr>
            <w:tcW w:w="2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2F42" w:rsidRPr="00C95BFE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5B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Северо-Западное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42" w:rsidRPr="00D018CC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18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42" w:rsidRPr="00D018CC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18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42" w:rsidRPr="00D018CC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18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57,9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42" w:rsidRPr="00D018CC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18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42" w:rsidRPr="00D018CC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18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42" w:rsidRPr="00D018CC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18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42" w:rsidRPr="009C7A9F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20,6</w:t>
            </w:r>
          </w:p>
        </w:tc>
      </w:tr>
      <w:tr w:rsidR="001A2F42" w:rsidRPr="00640204" w:rsidTr="0011488D">
        <w:trPr>
          <w:trHeight w:val="295"/>
        </w:trPr>
        <w:tc>
          <w:tcPr>
            <w:tcW w:w="2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2F42" w:rsidRPr="00C95BFE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5B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Тольяттинское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2F42" w:rsidRPr="00D018CC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18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2F42" w:rsidRPr="00D018CC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18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42" w:rsidRPr="00D018CC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18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53,6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2F42" w:rsidRPr="00D018CC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18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42" w:rsidRPr="00D018CC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18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2F42" w:rsidRPr="00D018CC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18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42" w:rsidRPr="009C7A9F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24,5</w:t>
            </w:r>
          </w:p>
        </w:tc>
      </w:tr>
      <w:tr w:rsidR="001A2F42" w:rsidRPr="00640204" w:rsidTr="0011488D">
        <w:trPr>
          <w:trHeight w:val="295"/>
        </w:trPr>
        <w:tc>
          <w:tcPr>
            <w:tcW w:w="2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2F42" w:rsidRPr="00C95BFE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5B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Центральное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42" w:rsidRPr="00D018CC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18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42" w:rsidRPr="00D018CC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18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42" w:rsidRPr="00D018CC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18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63,2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42" w:rsidRPr="00D018CC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18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42" w:rsidRPr="00D018CC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18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42" w:rsidRPr="00D018CC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18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42" w:rsidRPr="00D018CC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18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16,5</w:t>
            </w:r>
          </w:p>
        </w:tc>
      </w:tr>
      <w:tr w:rsidR="001A2F42" w:rsidRPr="00640204" w:rsidTr="0011488D">
        <w:trPr>
          <w:trHeight w:val="295"/>
        </w:trPr>
        <w:tc>
          <w:tcPr>
            <w:tcW w:w="2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2F42" w:rsidRPr="00C95BFE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5B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Юго-Восточное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42" w:rsidRPr="00D018CC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18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42" w:rsidRPr="00D018CC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18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42" w:rsidRPr="00D018CC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18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70,5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42" w:rsidRPr="00D018CC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18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42" w:rsidRPr="00D018CC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18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42" w:rsidRPr="00D018CC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18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42" w:rsidRPr="00D018CC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18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</w:tr>
      <w:tr w:rsidR="001A2F42" w:rsidRPr="00640204" w:rsidTr="0011488D">
        <w:trPr>
          <w:trHeight w:val="295"/>
        </w:trPr>
        <w:tc>
          <w:tcPr>
            <w:tcW w:w="2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2F42" w:rsidRPr="00C95BFE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5B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Юго-Западное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42" w:rsidRPr="00D018CC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18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42" w:rsidRPr="00D018CC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18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42" w:rsidRPr="00D018CC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18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68,4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42" w:rsidRPr="00D018CC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18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42" w:rsidRPr="00D018CC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18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42" w:rsidRPr="00D018CC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18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42" w:rsidRPr="00D018CC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18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7,4</w:t>
            </w:r>
          </w:p>
        </w:tc>
      </w:tr>
      <w:tr w:rsidR="001A2F42" w:rsidRPr="00640204" w:rsidTr="0011488D">
        <w:trPr>
          <w:trHeight w:val="295"/>
        </w:trPr>
        <w:tc>
          <w:tcPr>
            <w:tcW w:w="2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2F42" w:rsidRPr="00C95BFE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5B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Южное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42" w:rsidRPr="00D018CC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18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42" w:rsidRPr="00D018CC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18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42" w:rsidRPr="00D018CC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18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72,0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42" w:rsidRPr="00D018CC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18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42" w:rsidRPr="00D018CC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18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42" w:rsidRPr="00D018CC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18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42" w:rsidRPr="00D018CC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18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12,0</w:t>
            </w:r>
          </w:p>
        </w:tc>
      </w:tr>
      <w:tr w:rsidR="001A2F42" w:rsidRPr="00640204" w:rsidTr="0011488D">
        <w:trPr>
          <w:trHeight w:val="295"/>
        </w:trPr>
        <w:tc>
          <w:tcPr>
            <w:tcW w:w="2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2F42" w:rsidRPr="001A2F42" w:rsidRDefault="001A2F42" w:rsidP="001A2F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A2F4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Самарская область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42" w:rsidRPr="001A2F42" w:rsidRDefault="001A2F42" w:rsidP="001A2F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A2F4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4532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42" w:rsidRPr="001A2F42" w:rsidRDefault="001A2F42" w:rsidP="001A2F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A2F4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2693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42" w:rsidRPr="001A2F42" w:rsidRDefault="001A2F42" w:rsidP="001A2F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A2F4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59,3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42" w:rsidRPr="001A2F42" w:rsidRDefault="001A2F42" w:rsidP="001A2F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A2F4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881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42" w:rsidRPr="001A2F42" w:rsidRDefault="001A2F42" w:rsidP="001A2F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A2F4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19,5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42" w:rsidRPr="001A2F42" w:rsidRDefault="001A2F42" w:rsidP="001A2F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A2F4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958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42" w:rsidRPr="001A2F42" w:rsidRDefault="001A2F42" w:rsidP="001A2F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A2F4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21,2</w:t>
            </w:r>
          </w:p>
        </w:tc>
      </w:tr>
    </w:tbl>
    <w:p w:rsidR="006E6975" w:rsidRDefault="006E6975" w:rsidP="006E69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6E6975" w:rsidRDefault="006E6975" w:rsidP="006E69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6E6975" w:rsidRDefault="006E6975" w:rsidP="006E69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6E6975" w:rsidRDefault="006E6975" w:rsidP="006E6975">
      <w:pPr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br w:type="page"/>
      </w:r>
    </w:p>
    <w:p w:rsidR="006E6975" w:rsidRDefault="006E6975" w:rsidP="006E69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>Химия</w:t>
      </w:r>
    </w:p>
    <w:p w:rsidR="006E6975" w:rsidRDefault="006E6975" w:rsidP="006E69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993"/>
        <w:gridCol w:w="849"/>
        <w:gridCol w:w="568"/>
        <w:gridCol w:w="708"/>
        <w:gridCol w:w="708"/>
        <w:gridCol w:w="710"/>
        <w:gridCol w:w="683"/>
        <w:gridCol w:w="708"/>
        <w:gridCol w:w="673"/>
        <w:gridCol w:w="643"/>
        <w:gridCol w:w="801"/>
      </w:tblGrid>
      <w:tr w:rsidR="001A2F42" w:rsidRPr="00D208D6" w:rsidTr="0011488D">
        <w:trPr>
          <w:trHeight w:val="1518"/>
        </w:trPr>
        <w:tc>
          <w:tcPr>
            <w:tcW w:w="1032" w:type="pct"/>
            <w:shd w:val="clear" w:color="auto" w:fill="FFFFFF" w:themeFill="background1"/>
            <w:vAlign w:val="center"/>
            <w:hideMark/>
          </w:tcPr>
          <w:p w:rsidR="001A2F42" w:rsidRPr="00892866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Территориальное управление</w:t>
            </w:r>
          </w:p>
        </w:tc>
        <w:tc>
          <w:tcPr>
            <w:tcW w:w="490" w:type="pct"/>
            <w:shd w:val="clear" w:color="auto" w:fill="FFFFFF" w:themeFill="background1"/>
            <w:vAlign w:val="center"/>
            <w:hideMark/>
          </w:tcPr>
          <w:p w:rsidR="001A2F42" w:rsidRPr="00892866" w:rsidRDefault="001A2F42" w:rsidP="0011488D">
            <w:pPr>
              <w:spacing w:after="0" w:line="240" w:lineRule="auto"/>
              <w:ind w:left="-110" w:right="-10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Общее количество участников</w:t>
            </w:r>
          </w:p>
        </w:tc>
        <w:tc>
          <w:tcPr>
            <w:tcW w:w="419" w:type="pct"/>
            <w:shd w:val="clear" w:color="auto" w:fill="FFFFFF" w:themeFill="background1"/>
            <w:vAlign w:val="center"/>
            <w:hideMark/>
          </w:tcPr>
          <w:p w:rsidR="001A2F42" w:rsidRPr="00892866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(%) от общего количества участников ОГЭ</w:t>
            </w:r>
          </w:p>
        </w:tc>
        <w:tc>
          <w:tcPr>
            <w:tcW w:w="280" w:type="pct"/>
            <w:shd w:val="clear" w:color="auto" w:fill="FFFFFF" w:themeFill="background1"/>
            <w:noWrap/>
            <w:vAlign w:val="center"/>
            <w:hideMark/>
          </w:tcPr>
          <w:p w:rsidR="001A2F42" w:rsidRPr="00892866" w:rsidRDefault="00B62AC0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="001A2F42"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349" w:type="pct"/>
            <w:shd w:val="clear" w:color="auto" w:fill="FFFFFF" w:themeFill="background1"/>
            <w:noWrap/>
            <w:vAlign w:val="center"/>
            <w:hideMark/>
          </w:tcPr>
          <w:p w:rsidR="001A2F42" w:rsidRPr="00892866" w:rsidRDefault="001A2F42" w:rsidP="0011488D">
            <w:pPr>
              <w:spacing w:after="0" w:line="240" w:lineRule="auto"/>
              <w:ind w:left="-131" w:right="-11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</w:t>
            </w:r>
          </w:p>
        </w:tc>
        <w:tc>
          <w:tcPr>
            <w:tcW w:w="349" w:type="pct"/>
            <w:shd w:val="clear" w:color="auto" w:fill="FFFFFF" w:themeFill="background1"/>
            <w:noWrap/>
            <w:vAlign w:val="center"/>
            <w:hideMark/>
          </w:tcPr>
          <w:p w:rsidR="001A2F42" w:rsidRPr="00892866" w:rsidRDefault="00B62AC0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="001A2F42"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350" w:type="pct"/>
            <w:shd w:val="clear" w:color="auto" w:fill="FFFFFF" w:themeFill="background1"/>
            <w:noWrap/>
            <w:vAlign w:val="center"/>
            <w:hideMark/>
          </w:tcPr>
          <w:p w:rsidR="001A2F42" w:rsidRPr="00892866" w:rsidRDefault="001A2F42" w:rsidP="0011488D">
            <w:pPr>
              <w:spacing w:after="0" w:line="240" w:lineRule="auto"/>
              <w:ind w:left="-75" w:right="-17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</w:t>
            </w:r>
          </w:p>
        </w:tc>
        <w:tc>
          <w:tcPr>
            <w:tcW w:w="337" w:type="pct"/>
            <w:shd w:val="clear" w:color="auto" w:fill="FFFFFF" w:themeFill="background1"/>
            <w:noWrap/>
            <w:vAlign w:val="center"/>
            <w:hideMark/>
          </w:tcPr>
          <w:p w:rsidR="001A2F42" w:rsidRPr="00892866" w:rsidRDefault="00B62AC0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="001A2F42"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349" w:type="pct"/>
            <w:shd w:val="clear" w:color="auto" w:fill="FFFFFF" w:themeFill="background1"/>
            <w:noWrap/>
            <w:vAlign w:val="center"/>
            <w:hideMark/>
          </w:tcPr>
          <w:p w:rsidR="001A2F42" w:rsidRPr="00892866" w:rsidRDefault="001A2F42" w:rsidP="0011488D">
            <w:pPr>
              <w:spacing w:after="0" w:line="240" w:lineRule="auto"/>
              <w:ind w:left="-158" w:right="-86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</w:t>
            </w:r>
          </w:p>
        </w:tc>
        <w:tc>
          <w:tcPr>
            <w:tcW w:w="332" w:type="pct"/>
            <w:shd w:val="clear" w:color="auto" w:fill="FFFFFF" w:themeFill="background1"/>
            <w:noWrap/>
            <w:vAlign w:val="center"/>
            <w:hideMark/>
          </w:tcPr>
          <w:p w:rsidR="001A2F42" w:rsidRPr="00892866" w:rsidRDefault="00B62AC0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="001A2F42"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317" w:type="pct"/>
            <w:shd w:val="clear" w:color="auto" w:fill="FFFFFF" w:themeFill="background1"/>
            <w:noWrap/>
            <w:vAlign w:val="center"/>
            <w:hideMark/>
          </w:tcPr>
          <w:p w:rsidR="001A2F42" w:rsidRPr="00892866" w:rsidRDefault="001A2F42" w:rsidP="0011488D">
            <w:pPr>
              <w:tabs>
                <w:tab w:val="left" w:pos="609"/>
              </w:tabs>
              <w:spacing w:after="0" w:line="240" w:lineRule="auto"/>
              <w:ind w:left="-100" w:right="-14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</w:t>
            </w:r>
          </w:p>
        </w:tc>
        <w:tc>
          <w:tcPr>
            <w:tcW w:w="395" w:type="pct"/>
            <w:shd w:val="clear" w:color="auto" w:fill="FFFFFF" w:themeFill="background1"/>
          </w:tcPr>
          <w:p w:rsidR="001A2F42" w:rsidRPr="00892866" w:rsidRDefault="001A2F42" w:rsidP="0011488D">
            <w:pPr>
              <w:tabs>
                <w:tab w:val="left" w:pos="609"/>
              </w:tabs>
              <w:spacing w:after="0" w:line="240" w:lineRule="auto"/>
              <w:ind w:left="-100" w:right="-14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 них, получившие максимальный балл</w:t>
            </w:r>
          </w:p>
        </w:tc>
      </w:tr>
      <w:tr w:rsidR="001A2F42" w:rsidRPr="00D208D6" w:rsidTr="0011488D">
        <w:trPr>
          <w:trHeight w:val="296"/>
        </w:trPr>
        <w:tc>
          <w:tcPr>
            <w:tcW w:w="1032" w:type="pct"/>
            <w:shd w:val="clear" w:color="auto" w:fill="auto"/>
            <w:noWrap/>
          </w:tcPr>
          <w:p w:rsidR="001A2F42" w:rsidRPr="00892866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Западное</w:t>
            </w:r>
          </w:p>
        </w:tc>
        <w:tc>
          <w:tcPr>
            <w:tcW w:w="490" w:type="pct"/>
            <w:shd w:val="clear" w:color="auto" w:fill="auto"/>
            <w:noWrap/>
          </w:tcPr>
          <w:p w:rsidR="001A2F42" w:rsidRPr="00892866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419" w:type="pct"/>
            <w:shd w:val="clear" w:color="auto" w:fill="auto"/>
            <w:noWrap/>
          </w:tcPr>
          <w:p w:rsidR="001A2F42" w:rsidRPr="00892866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10,3</w:t>
            </w:r>
          </w:p>
        </w:tc>
        <w:tc>
          <w:tcPr>
            <w:tcW w:w="280" w:type="pct"/>
            <w:shd w:val="clear" w:color="auto" w:fill="auto"/>
            <w:noWrap/>
          </w:tcPr>
          <w:p w:rsidR="001A2F42" w:rsidRPr="00892866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9" w:type="pct"/>
            <w:shd w:val="clear" w:color="auto" w:fill="auto"/>
            <w:noWrap/>
          </w:tcPr>
          <w:p w:rsidR="001A2F42" w:rsidRPr="00892866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349" w:type="pct"/>
            <w:shd w:val="clear" w:color="auto" w:fill="auto"/>
            <w:noWrap/>
          </w:tcPr>
          <w:p w:rsidR="001A2F42" w:rsidRPr="00892866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350" w:type="pct"/>
            <w:shd w:val="clear" w:color="auto" w:fill="auto"/>
            <w:noWrap/>
          </w:tcPr>
          <w:p w:rsidR="001A2F42" w:rsidRPr="00892866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31,7</w:t>
            </w:r>
          </w:p>
        </w:tc>
        <w:tc>
          <w:tcPr>
            <w:tcW w:w="337" w:type="pct"/>
            <w:shd w:val="clear" w:color="auto" w:fill="auto"/>
            <w:noWrap/>
          </w:tcPr>
          <w:p w:rsidR="001A2F42" w:rsidRPr="00892866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349" w:type="pct"/>
            <w:shd w:val="clear" w:color="auto" w:fill="auto"/>
            <w:noWrap/>
          </w:tcPr>
          <w:p w:rsidR="001A2F42" w:rsidRPr="00892866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31,7</w:t>
            </w:r>
          </w:p>
        </w:tc>
        <w:tc>
          <w:tcPr>
            <w:tcW w:w="332" w:type="pct"/>
            <w:shd w:val="clear" w:color="auto" w:fill="auto"/>
            <w:noWrap/>
          </w:tcPr>
          <w:p w:rsidR="001A2F42" w:rsidRPr="00892866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317" w:type="pct"/>
            <w:shd w:val="clear" w:color="auto" w:fill="auto"/>
            <w:noWrap/>
          </w:tcPr>
          <w:p w:rsidR="001A2F42" w:rsidRPr="009C7A9F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36,2</w:t>
            </w:r>
          </w:p>
        </w:tc>
        <w:tc>
          <w:tcPr>
            <w:tcW w:w="395" w:type="pct"/>
          </w:tcPr>
          <w:p w:rsidR="001A2F42" w:rsidRPr="00892866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1A2F42" w:rsidRPr="00D208D6" w:rsidTr="0011488D">
        <w:trPr>
          <w:trHeight w:val="296"/>
        </w:trPr>
        <w:tc>
          <w:tcPr>
            <w:tcW w:w="1032" w:type="pct"/>
            <w:shd w:val="clear" w:color="auto" w:fill="auto"/>
            <w:noWrap/>
          </w:tcPr>
          <w:p w:rsidR="001A2F42" w:rsidRPr="00892866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Кинельское</w:t>
            </w:r>
          </w:p>
        </w:tc>
        <w:tc>
          <w:tcPr>
            <w:tcW w:w="490" w:type="pct"/>
            <w:shd w:val="clear" w:color="auto" w:fill="auto"/>
            <w:noWrap/>
          </w:tcPr>
          <w:p w:rsidR="001A2F42" w:rsidRPr="00892866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419" w:type="pct"/>
            <w:shd w:val="clear" w:color="auto" w:fill="auto"/>
            <w:noWrap/>
          </w:tcPr>
          <w:p w:rsidR="001A2F42" w:rsidRPr="00892866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7,7</w:t>
            </w:r>
          </w:p>
        </w:tc>
        <w:tc>
          <w:tcPr>
            <w:tcW w:w="280" w:type="pct"/>
            <w:shd w:val="clear" w:color="auto" w:fill="auto"/>
            <w:noWrap/>
          </w:tcPr>
          <w:p w:rsidR="001A2F42" w:rsidRPr="00892866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9" w:type="pct"/>
            <w:shd w:val="clear" w:color="auto" w:fill="auto"/>
            <w:noWrap/>
          </w:tcPr>
          <w:p w:rsidR="001A2F42" w:rsidRPr="00892866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349" w:type="pct"/>
            <w:shd w:val="clear" w:color="auto" w:fill="auto"/>
            <w:noWrap/>
          </w:tcPr>
          <w:p w:rsidR="001A2F42" w:rsidRPr="00892866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50" w:type="pct"/>
            <w:shd w:val="clear" w:color="auto" w:fill="auto"/>
            <w:noWrap/>
          </w:tcPr>
          <w:p w:rsidR="001A2F42" w:rsidRPr="00892866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14,7</w:t>
            </w:r>
          </w:p>
        </w:tc>
        <w:tc>
          <w:tcPr>
            <w:tcW w:w="337" w:type="pct"/>
            <w:shd w:val="clear" w:color="auto" w:fill="auto"/>
            <w:noWrap/>
          </w:tcPr>
          <w:p w:rsidR="001A2F42" w:rsidRPr="00892866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49" w:type="pct"/>
            <w:shd w:val="clear" w:color="auto" w:fill="auto"/>
            <w:noWrap/>
          </w:tcPr>
          <w:p w:rsidR="001A2F42" w:rsidRPr="00892866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32,0</w:t>
            </w:r>
          </w:p>
        </w:tc>
        <w:tc>
          <w:tcPr>
            <w:tcW w:w="332" w:type="pct"/>
            <w:shd w:val="clear" w:color="auto" w:fill="auto"/>
            <w:noWrap/>
          </w:tcPr>
          <w:p w:rsidR="001A2F42" w:rsidRPr="00892866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317" w:type="pct"/>
            <w:shd w:val="clear" w:color="auto" w:fill="auto"/>
            <w:noWrap/>
          </w:tcPr>
          <w:p w:rsidR="001A2F42" w:rsidRPr="009C7A9F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52,0</w:t>
            </w:r>
          </w:p>
        </w:tc>
        <w:tc>
          <w:tcPr>
            <w:tcW w:w="395" w:type="pct"/>
          </w:tcPr>
          <w:p w:rsidR="001A2F42" w:rsidRPr="00892866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1A2F42" w:rsidRPr="00D208D6" w:rsidTr="0011488D">
        <w:trPr>
          <w:trHeight w:val="296"/>
        </w:trPr>
        <w:tc>
          <w:tcPr>
            <w:tcW w:w="1032" w:type="pct"/>
            <w:shd w:val="clear" w:color="auto" w:fill="auto"/>
            <w:noWrap/>
          </w:tcPr>
          <w:p w:rsidR="001A2F42" w:rsidRPr="00892866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Отрадненское</w:t>
            </w:r>
          </w:p>
        </w:tc>
        <w:tc>
          <w:tcPr>
            <w:tcW w:w="490" w:type="pct"/>
            <w:shd w:val="clear" w:color="auto" w:fill="auto"/>
            <w:noWrap/>
          </w:tcPr>
          <w:p w:rsidR="001A2F42" w:rsidRPr="00892866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419" w:type="pct"/>
            <w:shd w:val="clear" w:color="auto" w:fill="auto"/>
            <w:noWrap/>
          </w:tcPr>
          <w:p w:rsidR="001A2F42" w:rsidRPr="00892866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6,8</w:t>
            </w:r>
          </w:p>
        </w:tc>
        <w:tc>
          <w:tcPr>
            <w:tcW w:w="280" w:type="pct"/>
            <w:shd w:val="clear" w:color="auto" w:fill="auto"/>
            <w:noWrap/>
          </w:tcPr>
          <w:p w:rsidR="001A2F42" w:rsidRPr="00892866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9" w:type="pct"/>
            <w:shd w:val="clear" w:color="auto" w:fill="auto"/>
            <w:noWrap/>
          </w:tcPr>
          <w:p w:rsidR="001A2F42" w:rsidRPr="00892866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349" w:type="pct"/>
            <w:shd w:val="clear" w:color="auto" w:fill="auto"/>
            <w:noWrap/>
          </w:tcPr>
          <w:p w:rsidR="001A2F42" w:rsidRPr="00892866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350" w:type="pct"/>
            <w:shd w:val="clear" w:color="auto" w:fill="auto"/>
            <w:noWrap/>
          </w:tcPr>
          <w:p w:rsidR="001A2F42" w:rsidRPr="00892866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38,0</w:t>
            </w:r>
          </w:p>
        </w:tc>
        <w:tc>
          <w:tcPr>
            <w:tcW w:w="337" w:type="pct"/>
            <w:shd w:val="clear" w:color="auto" w:fill="auto"/>
            <w:noWrap/>
          </w:tcPr>
          <w:p w:rsidR="001A2F42" w:rsidRPr="00892866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349" w:type="pct"/>
            <w:shd w:val="clear" w:color="auto" w:fill="auto"/>
            <w:noWrap/>
          </w:tcPr>
          <w:p w:rsidR="001A2F42" w:rsidRPr="00892866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38,0</w:t>
            </w:r>
          </w:p>
        </w:tc>
        <w:tc>
          <w:tcPr>
            <w:tcW w:w="332" w:type="pct"/>
            <w:shd w:val="clear" w:color="auto" w:fill="auto"/>
            <w:noWrap/>
          </w:tcPr>
          <w:p w:rsidR="001A2F42" w:rsidRPr="00892866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17" w:type="pct"/>
            <w:shd w:val="clear" w:color="auto" w:fill="auto"/>
            <w:noWrap/>
          </w:tcPr>
          <w:p w:rsidR="001A2F42" w:rsidRPr="009C7A9F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22,6</w:t>
            </w:r>
          </w:p>
        </w:tc>
        <w:tc>
          <w:tcPr>
            <w:tcW w:w="395" w:type="pct"/>
          </w:tcPr>
          <w:p w:rsidR="001A2F42" w:rsidRPr="00892866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A2F42" w:rsidRPr="00D208D6" w:rsidTr="0011488D">
        <w:trPr>
          <w:trHeight w:val="296"/>
        </w:trPr>
        <w:tc>
          <w:tcPr>
            <w:tcW w:w="1032" w:type="pct"/>
            <w:shd w:val="clear" w:color="auto" w:fill="auto"/>
            <w:noWrap/>
          </w:tcPr>
          <w:p w:rsidR="001A2F42" w:rsidRPr="00892866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Поволжское</w:t>
            </w:r>
          </w:p>
        </w:tc>
        <w:tc>
          <w:tcPr>
            <w:tcW w:w="490" w:type="pct"/>
            <w:shd w:val="clear" w:color="auto" w:fill="auto"/>
            <w:noWrap/>
          </w:tcPr>
          <w:p w:rsidR="001A2F42" w:rsidRPr="00892866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193</w:t>
            </w:r>
          </w:p>
        </w:tc>
        <w:tc>
          <w:tcPr>
            <w:tcW w:w="419" w:type="pct"/>
            <w:shd w:val="clear" w:color="auto" w:fill="auto"/>
            <w:noWrap/>
          </w:tcPr>
          <w:p w:rsidR="001A2F42" w:rsidRPr="00892866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8,3</w:t>
            </w:r>
          </w:p>
        </w:tc>
        <w:tc>
          <w:tcPr>
            <w:tcW w:w="280" w:type="pct"/>
            <w:shd w:val="clear" w:color="auto" w:fill="auto"/>
            <w:noWrap/>
          </w:tcPr>
          <w:p w:rsidR="001A2F42" w:rsidRPr="00892866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9" w:type="pct"/>
            <w:shd w:val="clear" w:color="auto" w:fill="auto"/>
            <w:noWrap/>
          </w:tcPr>
          <w:p w:rsidR="001A2F42" w:rsidRPr="00892866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349" w:type="pct"/>
            <w:shd w:val="clear" w:color="auto" w:fill="auto"/>
            <w:noWrap/>
          </w:tcPr>
          <w:p w:rsidR="001A2F42" w:rsidRPr="00892866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350" w:type="pct"/>
            <w:shd w:val="clear" w:color="auto" w:fill="auto"/>
            <w:noWrap/>
          </w:tcPr>
          <w:p w:rsidR="001A2F42" w:rsidRPr="00892866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26,9</w:t>
            </w:r>
          </w:p>
        </w:tc>
        <w:tc>
          <w:tcPr>
            <w:tcW w:w="337" w:type="pct"/>
            <w:shd w:val="clear" w:color="auto" w:fill="auto"/>
            <w:noWrap/>
          </w:tcPr>
          <w:p w:rsidR="001A2F42" w:rsidRPr="00892866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349" w:type="pct"/>
            <w:shd w:val="clear" w:color="auto" w:fill="auto"/>
            <w:noWrap/>
          </w:tcPr>
          <w:p w:rsidR="001A2F42" w:rsidRPr="00892866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40,9</w:t>
            </w:r>
          </w:p>
        </w:tc>
        <w:tc>
          <w:tcPr>
            <w:tcW w:w="332" w:type="pct"/>
            <w:shd w:val="clear" w:color="auto" w:fill="auto"/>
            <w:noWrap/>
          </w:tcPr>
          <w:p w:rsidR="001A2F42" w:rsidRPr="00892866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17" w:type="pct"/>
            <w:shd w:val="clear" w:color="auto" w:fill="auto"/>
            <w:noWrap/>
          </w:tcPr>
          <w:p w:rsidR="001A2F42" w:rsidRPr="009C7A9F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31,2</w:t>
            </w:r>
          </w:p>
        </w:tc>
        <w:tc>
          <w:tcPr>
            <w:tcW w:w="395" w:type="pct"/>
          </w:tcPr>
          <w:p w:rsidR="001A2F42" w:rsidRPr="00892866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1A2F42" w:rsidRPr="00D208D6" w:rsidTr="0011488D">
        <w:trPr>
          <w:trHeight w:val="296"/>
        </w:trPr>
        <w:tc>
          <w:tcPr>
            <w:tcW w:w="1032" w:type="pct"/>
            <w:shd w:val="clear" w:color="auto" w:fill="auto"/>
            <w:noWrap/>
          </w:tcPr>
          <w:p w:rsidR="001A2F42" w:rsidRPr="00892866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Самарское</w:t>
            </w:r>
          </w:p>
        </w:tc>
        <w:tc>
          <w:tcPr>
            <w:tcW w:w="490" w:type="pct"/>
            <w:shd w:val="clear" w:color="auto" w:fill="auto"/>
            <w:noWrap/>
          </w:tcPr>
          <w:p w:rsidR="001A2F42" w:rsidRPr="00892866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1161</w:t>
            </w:r>
          </w:p>
        </w:tc>
        <w:tc>
          <w:tcPr>
            <w:tcW w:w="419" w:type="pct"/>
            <w:shd w:val="clear" w:color="auto" w:fill="auto"/>
            <w:noWrap/>
          </w:tcPr>
          <w:p w:rsidR="001A2F42" w:rsidRPr="00892866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10,2</w:t>
            </w:r>
          </w:p>
        </w:tc>
        <w:tc>
          <w:tcPr>
            <w:tcW w:w="280" w:type="pct"/>
            <w:shd w:val="clear" w:color="auto" w:fill="auto"/>
            <w:noWrap/>
          </w:tcPr>
          <w:p w:rsidR="001A2F42" w:rsidRPr="00892866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49" w:type="pct"/>
            <w:shd w:val="clear" w:color="auto" w:fill="auto"/>
            <w:noWrap/>
          </w:tcPr>
          <w:p w:rsidR="001A2F42" w:rsidRPr="00892866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349" w:type="pct"/>
            <w:shd w:val="clear" w:color="auto" w:fill="auto"/>
            <w:noWrap/>
          </w:tcPr>
          <w:p w:rsidR="001A2F42" w:rsidRPr="00892866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246</w:t>
            </w:r>
          </w:p>
        </w:tc>
        <w:tc>
          <w:tcPr>
            <w:tcW w:w="350" w:type="pct"/>
            <w:shd w:val="clear" w:color="auto" w:fill="auto"/>
            <w:noWrap/>
          </w:tcPr>
          <w:p w:rsidR="001A2F42" w:rsidRPr="00892866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21,2</w:t>
            </w:r>
          </w:p>
        </w:tc>
        <w:tc>
          <w:tcPr>
            <w:tcW w:w="337" w:type="pct"/>
            <w:shd w:val="clear" w:color="auto" w:fill="auto"/>
            <w:noWrap/>
          </w:tcPr>
          <w:p w:rsidR="001A2F42" w:rsidRPr="00892866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419</w:t>
            </w:r>
          </w:p>
        </w:tc>
        <w:tc>
          <w:tcPr>
            <w:tcW w:w="349" w:type="pct"/>
            <w:shd w:val="clear" w:color="auto" w:fill="auto"/>
            <w:noWrap/>
          </w:tcPr>
          <w:p w:rsidR="001A2F42" w:rsidRPr="00892866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36,1</w:t>
            </w:r>
          </w:p>
        </w:tc>
        <w:tc>
          <w:tcPr>
            <w:tcW w:w="332" w:type="pct"/>
            <w:shd w:val="clear" w:color="auto" w:fill="auto"/>
            <w:noWrap/>
          </w:tcPr>
          <w:p w:rsidR="001A2F42" w:rsidRPr="00892866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488</w:t>
            </w:r>
          </w:p>
        </w:tc>
        <w:tc>
          <w:tcPr>
            <w:tcW w:w="317" w:type="pct"/>
            <w:shd w:val="clear" w:color="auto" w:fill="auto"/>
            <w:noWrap/>
          </w:tcPr>
          <w:p w:rsidR="001A2F42" w:rsidRPr="009C7A9F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395" w:type="pct"/>
          </w:tcPr>
          <w:p w:rsidR="001A2F42" w:rsidRPr="00892866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</w:tr>
      <w:tr w:rsidR="001A2F42" w:rsidRPr="00D208D6" w:rsidTr="0011488D">
        <w:trPr>
          <w:trHeight w:val="296"/>
        </w:trPr>
        <w:tc>
          <w:tcPr>
            <w:tcW w:w="1032" w:type="pct"/>
            <w:shd w:val="clear" w:color="auto" w:fill="auto"/>
            <w:noWrap/>
          </w:tcPr>
          <w:p w:rsidR="001A2F42" w:rsidRPr="00892866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Северное</w:t>
            </w:r>
          </w:p>
        </w:tc>
        <w:tc>
          <w:tcPr>
            <w:tcW w:w="490" w:type="pct"/>
            <w:shd w:val="clear" w:color="auto" w:fill="auto"/>
            <w:noWrap/>
          </w:tcPr>
          <w:p w:rsidR="001A2F42" w:rsidRPr="00892866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419" w:type="pct"/>
            <w:shd w:val="clear" w:color="auto" w:fill="auto"/>
            <w:noWrap/>
          </w:tcPr>
          <w:p w:rsidR="001A2F42" w:rsidRPr="00892866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9,3</w:t>
            </w:r>
          </w:p>
        </w:tc>
        <w:tc>
          <w:tcPr>
            <w:tcW w:w="280" w:type="pct"/>
            <w:shd w:val="clear" w:color="auto" w:fill="auto"/>
            <w:noWrap/>
          </w:tcPr>
          <w:p w:rsidR="001A2F42" w:rsidRPr="00892866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9" w:type="pct"/>
            <w:shd w:val="clear" w:color="auto" w:fill="auto"/>
            <w:noWrap/>
          </w:tcPr>
          <w:p w:rsidR="001A2F42" w:rsidRPr="00892866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9" w:type="pct"/>
            <w:shd w:val="clear" w:color="auto" w:fill="auto"/>
            <w:noWrap/>
          </w:tcPr>
          <w:p w:rsidR="001A2F42" w:rsidRPr="00892866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50" w:type="pct"/>
            <w:shd w:val="clear" w:color="auto" w:fill="auto"/>
            <w:noWrap/>
          </w:tcPr>
          <w:p w:rsidR="001A2F42" w:rsidRPr="00892866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27,4</w:t>
            </w:r>
          </w:p>
        </w:tc>
        <w:tc>
          <w:tcPr>
            <w:tcW w:w="337" w:type="pct"/>
            <w:shd w:val="clear" w:color="auto" w:fill="auto"/>
            <w:noWrap/>
          </w:tcPr>
          <w:p w:rsidR="001A2F42" w:rsidRPr="00892866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49" w:type="pct"/>
            <w:shd w:val="clear" w:color="auto" w:fill="auto"/>
            <w:noWrap/>
          </w:tcPr>
          <w:p w:rsidR="001A2F42" w:rsidRPr="00892866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27,4</w:t>
            </w:r>
          </w:p>
        </w:tc>
        <w:tc>
          <w:tcPr>
            <w:tcW w:w="332" w:type="pct"/>
            <w:shd w:val="clear" w:color="auto" w:fill="auto"/>
            <w:noWrap/>
          </w:tcPr>
          <w:p w:rsidR="001A2F42" w:rsidRPr="00892866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317" w:type="pct"/>
            <w:shd w:val="clear" w:color="auto" w:fill="auto"/>
            <w:noWrap/>
          </w:tcPr>
          <w:p w:rsidR="001A2F42" w:rsidRPr="009C7A9F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45,2</w:t>
            </w:r>
          </w:p>
        </w:tc>
        <w:tc>
          <w:tcPr>
            <w:tcW w:w="395" w:type="pct"/>
          </w:tcPr>
          <w:p w:rsidR="001A2F42" w:rsidRPr="00892866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1A2F42" w:rsidRPr="00D208D6" w:rsidTr="0011488D">
        <w:trPr>
          <w:trHeight w:val="296"/>
        </w:trPr>
        <w:tc>
          <w:tcPr>
            <w:tcW w:w="1032" w:type="pct"/>
            <w:shd w:val="clear" w:color="auto" w:fill="auto"/>
            <w:noWrap/>
          </w:tcPr>
          <w:p w:rsidR="001A2F42" w:rsidRPr="00892866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Северо-Восточное</w:t>
            </w:r>
          </w:p>
        </w:tc>
        <w:tc>
          <w:tcPr>
            <w:tcW w:w="490" w:type="pct"/>
            <w:shd w:val="clear" w:color="auto" w:fill="auto"/>
            <w:noWrap/>
          </w:tcPr>
          <w:p w:rsidR="001A2F42" w:rsidRPr="00892866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19" w:type="pct"/>
            <w:shd w:val="clear" w:color="auto" w:fill="auto"/>
            <w:noWrap/>
          </w:tcPr>
          <w:p w:rsidR="001A2F42" w:rsidRPr="00892866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6,8</w:t>
            </w:r>
          </w:p>
        </w:tc>
        <w:tc>
          <w:tcPr>
            <w:tcW w:w="280" w:type="pct"/>
            <w:shd w:val="clear" w:color="auto" w:fill="auto"/>
            <w:noWrap/>
          </w:tcPr>
          <w:p w:rsidR="001A2F42" w:rsidRPr="00892866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9" w:type="pct"/>
            <w:shd w:val="clear" w:color="auto" w:fill="auto"/>
            <w:noWrap/>
          </w:tcPr>
          <w:p w:rsidR="001A2F42" w:rsidRPr="00892866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349" w:type="pct"/>
            <w:shd w:val="clear" w:color="auto" w:fill="auto"/>
            <w:noWrap/>
          </w:tcPr>
          <w:p w:rsidR="001A2F42" w:rsidRPr="00892866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50" w:type="pct"/>
            <w:shd w:val="clear" w:color="auto" w:fill="auto"/>
            <w:noWrap/>
          </w:tcPr>
          <w:p w:rsidR="001A2F42" w:rsidRPr="00892866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337" w:type="pct"/>
            <w:shd w:val="clear" w:color="auto" w:fill="auto"/>
            <w:noWrap/>
          </w:tcPr>
          <w:p w:rsidR="001A2F42" w:rsidRPr="00892866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49" w:type="pct"/>
            <w:shd w:val="clear" w:color="auto" w:fill="auto"/>
            <w:noWrap/>
          </w:tcPr>
          <w:p w:rsidR="001A2F42" w:rsidRPr="00892866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332" w:type="pct"/>
            <w:shd w:val="clear" w:color="auto" w:fill="auto"/>
            <w:noWrap/>
          </w:tcPr>
          <w:p w:rsidR="001A2F42" w:rsidRPr="00892866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17" w:type="pct"/>
            <w:shd w:val="clear" w:color="auto" w:fill="auto"/>
            <w:noWrap/>
          </w:tcPr>
          <w:p w:rsidR="001A2F42" w:rsidRPr="00892866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395" w:type="pct"/>
          </w:tcPr>
          <w:p w:rsidR="001A2F42" w:rsidRPr="00892866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A2F42" w:rsidRPr="00D208D6" w:rsidTr="0011488D">
        <w:trPr>
          <w:trHeight w:val="296"/>
        </w:trPr>
        <w:tc>
          <w:tcPr>
            <w:tcW w:w="1032" w:type="pct"/>
            <w:shd w:val="clear" w:color="auto" w:fill="auto"/>
            <w:noWrap/>
          </w:tcPr>
          <w:p w:rsidR="001A2F42" w:rsidRPr="00892866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Северо-Западное</w:t>
            </w:r>
          </w:p>
        </w:tc>
        <w:tc>
          <w:tcPr>
            <w:tcW w:w="490" w:type="pct"/>
            <w:shd w:val="clear" w:color="auto" w:fill="auto"/>
            <w:noWrap/>
          </w:tcPr>
          <w:p w:rsidR="001A2F42" w:rsidRPr="00892866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419" w:type="pct"/>
            <w:shd w:val="clear" w:color="auto" w:fill="auto"/>
            <w:noWrap/>
          </w:tcPr>
          <w:p w:rsidR="001A2F42" w:rsidRPr="00892866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10,7</w:t>
            </w:r>
          </w:p>
        </w:tc>
        <w:tc>
          <w:tcPr>
            <w:tcW w:w="280" w:type="pct"/>
            <w:shd w:val="clear" w:color="auto" w:fill="auto"/>
            <w:noWrap/>
          </w:tcPr>
          <w:p w:rsidR="001A2F42" w:rsidRPr="00892866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9" w:type="pct"/>
            <w:shd w:val="clear" w:color="auto" w:fill="auto"/>
            <w:noWrap/>
          </w:tcPr>
          <w:p w:rsidR="001A2F42" w:rsidRPr="00892866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349" w:type="pct"/>
            <w:shd w:val="clear" w:color="auto" w:fill="auto"/>
            <w:noWrap/>
          </w:tcPr>
          <w:p w:rsidR="001A2F42" w:rsidRPr="00892866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50" w:type="pct"/>
            <w:shd w:val="clear" w:color="auto" w:fill="auto"/>
            <w:noWrap/>
          </w:tcPr>
          <w:p w:rsidR="001A2F42" w:rsidRPr="00892866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27,1</w:t>
            </w:r>
          </w:p>
        </w:tc>
        <w:tc>
          <w:tcPr>
            <w:tcW w:w="337" w:type="pct"/>
            <w:shd w:val="clear" w:color="auto" w:fill="auto"/>
            <w:noWrap/>
          </w:tcPr>
          <w:p w:rsidR="001A2F42" w:rsidRPr="00892866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349" w:type="pct"/>
            <w:shd w:val="clear" w:color="auto" w:fill="auto"/>
            <w:noWrap/>
          </w:tcPr>
          <w:p w:rsidR="001A2F42" w:rsidRPr="00892866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34,4</w:t>
            </w:r>
          </w:p>
        </w:tc>
        <w:tc>
          <w:tcPr>
            <w:tcW w:w="332" w:type="pct"/>
            <w:shd w:val="clear" w:color="auto" w:fill="auto"/>
            <w:noWrap/>
          </w:tcPr>
          <w:p w:rsidR="001A2F42" w:rsidRPr="00892866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17" w:type="pct"/>
            <w:shd w:val="clear" w:color="auto" w:fill="auto"/>
            <w:noWrap/>
          </w:tcPr>
          <w:p w:rsidR="001A2F42" w:rsidRPr="00892866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37,5</w:t>
            </w:r>
          </w:p>
        </w:tc>
        <w:tc>
          <w:tcPr>
            <w:tcW w:w="395" w:type="pct"/>
          </w:tcPr>
          <w:p w:rsidR="001A2F42" w:rsidRPr="00892866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1A2F42" w:rsidRPr="00D208D6" w:rsidTr="0011488D">
        <w:trPr>
          <w:trHeight w:val="296"/>
        </w:trPr>
        <w:tc>
          <w:tcPr>
            <w:tcW w:w="1032" w:type="pct"/>
            <w:shd w:val="clear" w:color="auto" w:fill="auto"/>
            <w:noWrap/>
          </w:tcPr>
          <w:p w:rsidR="001A2F42" w:rsidRPr="00892866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Тольяттинское</w:t>
            </w:r>
          </w:p>
        </w:tc>
        <w:tc>
          <w:tcPr>
            <w:tcW w:w="490" w:type="pct"/>
            <w:shd w:val="clear" w:color="auto" w:fill="auto"/>
            <w:noWrap/>
          </w:tcPr>
          <w:p w:rsidR="001A2F42" w:rsidRPr="00892866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572</w:t>
            </w:r>
          </w:p>
        </w:tc>
        <w:tc>
          <w:tcPr>
            <w:tcW w:w="419" w:type="pct"/>
            <w:shd w:val="clear" w:color="auto" w:fill="auto"/>
            <w:noWrap/>
          </w:tcPr>
          <w:p w:rsidR="001A2F42" w:rsidRPr="00892866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7,9</w:t>
            </w:r>
          </w:p>
        </w:tc>
        <w:tc>
          <w:tcPr>
            <w:tcW w:w="280" w:type="pct"/>
            <w:shd w:val="clear" w:color="auto" w:fill="auto"/>
            <w:noWrap/>
          </w:tcPr>
          <w:p w:rsidR="001A2F42" w:rsidRPr="00892866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49" w:type="pct"/>
            <w:shd w:val="clear" w:color="auto" w:fill="auto"/>
            <w:noWrap/>
          </w:tcPr>
          <w:p w:rsidR="001A2F42" w:rsidRPr="00892866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349" w:type="pct"/>
            <w:shd w:val="clear" w:color="auto" w:fill="auto"/>
            <w:noWrap/>
          </w:tcPr>
          <w:p w:rsidR="001A2F42" w:rsidRPr="00892866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350" w:type="pct"/>
            <w:shd w:val="clear" w:color="auto" w:fill="auto"/>
            <w:noWrap/>
          </w:tcPr>
          <w:p w:rsidR="001A2F42" w:rsidRPr="00892866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24,8</w:t>
            </w:r>
          </w:p>
        </w:tc>
        <w:tc>
          <w:tcPr>
            <w:tcW w:w="337" w:type="pct"/>
            <w:shd w:val="clear" w:color="auto" w:fill="auto"/>
            <w:noWrap/>
          </w:tcPr>
          <w:p w:rsidR="001A2F42" w:rsidRPr="00892866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349" w:type="pct"/>
            <w:shd w:val="clear" w:color="auto" w:fill="auto"/>
            <w:noWrap/>
          </w:tcPr>
          <w:p w:rsidR="001A2F42" w:rsidRPr="00892866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39,5</w:t>
            </w:r>
          </w:p>
        </w:tc>
        <w:tc>
          <w:tcPr>
            <w:tcW w:w="332" w:type="pct"/>
            <w:shd w:val="clear" w:color="auto" w:fill="auto"/>
            <w:noWrap/>
          </w:tcPr>
          <w:p w:rsidR="001A2F42" w:rsidRPr="00892866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</w:t>
            </w:r>
          </w:p>
        </w:tc>
        <w:tc>
          <w:tcPr>
            <w:tcW w:w="317" w:type="pct"/>
            <w:shd w:val="clear" w:color="auto" w:fill="auto"/>
            <w:noWrap/>
          </w:tcPr>
          <w:p w:rsidR="001A2F42" w:rsidRPr="00892866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33,6</w:t>
            </w:r>
          </w:p>
        </w:tc>
        <w:tc>
          <w:tcPr>
            <w:tcW w:w="395" w:type="pct"/>
          </w:tcPr>
          <w:p w:rsidR="001A2F42" w:rsidRPr="00892866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</w:tr>
      <w:tr w:rsidR="001A2F42" w:rsidRPr="00D208D6" w:rsidTr="0011488D">
        <w:trPr>
          <w:trHeight w:val="296"/>
        </w:trPr>
        <w:tc>
          <w:tcPr>
            <w:tcW w:w="1032" w:type="pct"/>
            <w:shd w:val="clear" w:color="auto" w:fill="auto"/>
            <w:noWrap/>
          </w:tcPr>
          <w:p w:rsidR="001A2F42" w:rsidRPr="00892866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Центральное</w:t>
            </w:r>
          </w:p>
        </w:tc>
        <w:tc>
          <w:tcPr>
            <w:tcW w:w="490" w:type="pct"/>
            <w:shd w:val="clear" w:color="auto" w:fill="auto"/>
            <w:noWrap/>
          </w:tcPr>
          <w:p w:rsidR="001A2F42" w:rsidRPr="00892866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419" w:type="pct"/>
            <w:shd w:val="clear" w:color="auto" w:fill="auto"/>
            <w:noWrap/>
          </w:tcPr>
          <w:p w:rsidR="001A2F42" w:rsidRPr="00892866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10,2</w:t>
            </w:r>
          </w:p>
        </w:tc>
        <w:tc>
          <w:tcPr>
            <w:tcW w:w="280" w:type="pct"/>
            <w:shd w:val="clear" w:color="auto" w:fill="auto"/>
            <w:noWrap/>
          </w:tcPr>
          <w:p w:rsidR="001A2F42" w:rsidRPr="00892866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9" w:type="pct"/>
            <w:shd w:val="clear" w:color="auto" w:fill="auto"/>
            <w:noWrap/>
          </w:tcPr>
          <w:p w:rsidR="001A2F42" w:rsidRPr="00892866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9" w:type="pct"/>
            <w:shd w:val="clear" w:color="auto" w:fill="auto"/>
            <w:noWrap/>
          </w:tcPr>
          <w:p w:rsidR="001A2F42" w:rsidRPr="00892866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50" w:type="pct"/>
            <w:shd w:val="clear" w:color="auto" w:fill="auto"/>
            <w:noWrap/>
          </w:tcPr>
          <w:p w:rsidR="001A2F42" w:rsidRPr="009C7A9F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337" w:type="pct"/>
            <w:shd w:val="clear" w:color="auto" w:fill="auto"/>
            <w:noWrap/>
          </w:tcPr>
          <w:p w:rsidR="001A2F42" w:rsidRPr="009C7A9F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49" w:type="pct"/>
            <w:shd w:val="clear" w:color="auto" w:fill="auto"/>
            <w:noWrap/>
          </w:tcPr>
          <w:p w:rsidR="001A2F42" w:rsidRPr="009C7A9F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53,8</w:t>
            </w:r>
          </w:p>
        </w:tc>
        <w:tc>
          <w:tcPr>
            <w:tcW w:w="332" w:type="pct"/>
            <w:shd w:val="clear" w:color="auto" w:fill="auto"/>
            <w:noWrap/>
          </w:tcPr>
          <w:p w:rsidR="001A2F42" w:rsidRPr="00892866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317" w:type="pct"/>
            <w:shd w:val="clear" w:color="auto" w:fill="auto"/>
            <w:noWrap/>
          </w:tcPr>
          <w:p w:rsidR="001A2F42" w:rsidRPr="00892866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26,2</w:t>
            </w:r>
          </w:p>
        </w:tc>
        <w:tc>
          <w:tcPr>
            <w:tcW w:w="395" w:type="pct"/>
          </w:tcPr>
          <w:p w:rsidR="001A2F42" w:rsidRPr="00892866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A2F42" w:rsidRPr="00D208D6" w:rsidTr="0011488D">
        <w:trPr>
          <w:trHeight w:val="296"/>
        </w:trPr>
        <w:tc>
          <w:tcPr>
            <w:tcW w:w="1032" w:type="pct"/>
            <w:shd w:val="clear" w:color="auto" w:fill="auto"/>
            <w:noWrap/>
          </w:tcPr>
          <w:p w:rsidR="001A2F42" w:rsidRPr="00892866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Юго-Восточное</w:t>
            </w:r>
          </w:p>
        </w:tc>
        <w:tc>
          <w:tcPr>
            <w:tcW w:w="490" w:type="pct"/>
            <w:shd w:val="clear" w:color="auto" w:fill="auto"/>
            <w:noWrap/>
          </w:tcPr>
          <w:p w:rsidR="001A2F42" w:rsidRPr="00892866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19" w:type="pct"/>
            <w:shd w:val="clear" w:color="auto" w:fill="auto"/>
            <w:noWrap/>
          </w:tcPr>
          <w:p w:rsidR="001A2F42" w:rsidRPr="00892866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7,4</w:t>
            </w:r>
          </w:p>
        </w:tc>
        <w:tc>
          <w:tcPr>
            <w:tcW w:w="280" w:type="pct"/>
            <w:shd w:val="clear" w:color="auto" w:fill="auto"/>
            <w:noWrap/>
          </w:tcPr>
          <w:p w:rsidR="001A2F42" w:rsidRPr="00892866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9" w:type="pct"/>
            <w:shd w:val="clear" w:color="auto" w:fill="auto"/>
            <w:noWrap/>
          </w:tcPr>
          <w:p w:rsidR="001A2F42" w:rsidRPr="00892866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9" w:type="pct"/>
            <w:shd w:val="clear" w:color="auto" w:fill="auto"/>
            <w:noWrap/>
          </w:tcPr>
          <w:p w:rsidR="001A2F42" w:rsidRPr="00892866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50" w:type="pct"/>
            <w:shd w:val="clear" w:color="auto" w:fill="auto"/>
            <w:noWrap/>
          </w:tcPr>
          <w:p w:rsidR="001A2F42" w:rsidRPr="009C7A9F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37,5</w:t>
            </w:r>
          </w:p>
        </w:tc>
        <w:tc>
          <w:tcPr>
            <w:tcW w:w="337" w:type="pct"/>
            <w:shd w:val="clear" w:color="auto" w:fill="auto"/>
            <w:noWrap/>
          </w:tcPr>
          <w:p w:rsidR="001A2F42" w:rsidRPr="009C7A9F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49" w:type="pct"/>
            <w:shd w:val="clear" w:color="auto" w:fill="auto"/>
            <w:noWrap/>
          </w:tcPr>
          <w:p w:rsidR="001A2F42" w:rsidRPr="009C7A9F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27,5</w:t>
            </w:r>
          </w:p>
        </w:tc>
        <w:tc>
          <w:tcPr>
            <w:tcW w:w="332" w:type="pct"/>
            <w:shd w:val="clear" w:color="auto" w:fill="auto"/>
            <w:noWrap/>
          </w:tcPr>
          <w:p w:rsidR="001A2F42" w:rsidRPr="00892866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17" w:type="pct"/>
            <w:shd w:val="clear" w:color="auto" w:fill="auto"/>
            <w:noWrap/>
          </w:tcPr>
          <w:p w:rsidR="001A2F42" w:rsidRPr="00892866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395" w:type="pct"/>
          </w:tcPr>
          <w:p w:rsidR="001A2F42" w:rsidRPr="00892866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A2F42" w:rsidRPr="00D208D6" w:rsidTr="0011488D">
        <w:trPr>
          <w:trHeight w:val="296"/>
        </w:trPr>
        <w:tc>
          <w:tcPr>
            <w:tcW w:w="1032" w:type="pct"/>
            <w:shd w:val="clear" w:color="auto" w:fill="auto"/>
            <w:noWrap/>
          </w:tcPr>
          <w:p w:rsidR="001A2F42" w:rsidRPr="00892866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Юго-Западное</w:t>
            </w:r>
          </w:p>
        </w:tc>
        <w:tc>
          <w:tcPr>
            <w:tcW w:w="490" w:type="pct"/>
            <w:shd w:val="clear" w:color="auto" w:fill="auto"/>
            <w:noWrap/>
          </w:tcPr>
          <w:p w:rsidR="001A2F42" w:rsidRPr="00892866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</w:t>
            </w:r>
          </w:p>
        </w:tc>
        <w:tc>
          <w:tcPr>
            <w:tcW w:w="419" w:type="pct"/>
            <w:shd w:val="clear" w:color="auto" w:fill="auto"/>
            <w:noWrap/>
          </w:tcPr>
          <w:p w:rsidR="001A2F42" w:rsidRPr="00892866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280" w:type="pct"/>
            <w:shd w:val="clear" w:color="auto" w:fill="auto"/>
            <w:noWrap/>
          </w:tcPr>
          <w:p w:rsidR="001A2F42" w:rsidRPr="00892866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9" w:type="pct"/>
            <w:shd w:val="clear" w:color="auto" w:fill="auto"/>
            <w:noWrap/>
          </w:tcPr>
          <w:p w:rsidR="001A2F42" w:rsidRPr="00892866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9" w:type="pct"/>
            <w:shd w:val="clear" w:color="auto" w:fill="auto"/>
            <w:noWrap/>
          </w:tcPr>
          <w:p w:rsidR="001A2F42" w:rsidRPr="00892866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350" w:type="pct"/>
            <w:shd w:val="clear" w:color="auto" w:fill="auto"/>
            <w:noWrap/>
          </w:tcPr>
          <w:p w:rsidR="001A2F42" w:rsidRPr="009C7A9F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29,2</w:t>
            </w:r>
          </w:p>
        </w:tc>
        <w:tc>
          <w:tcPr>
            <w:tcW w:w="337" w:type="pct"/>
            <w:shd w:val="clear" w:color="auto" w:fill="auto"/>
            <w:noWrap/>
          </w:tcPr>
          <w:p w:rsidR="001A2F42" w:rsidRPr="009C7A9F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349" w:type="pct"/>
            <w:shd w:val="clear" w:color="auto" w:fill="auto"/>
            <w:noWrap/>
          </w:tcPr>
          <w:p w:rsidR="001A2F42" w:rsidRPr="009C7A9F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38,0</w:t>
            </w:r>
          </w:p>
        </w:tc>
        <w:tc>
          <w:tcPr>
            <w:tcW w:w="332" w:type="pct"/>
            <w:shd w:val="clear" w:color="auto" w:fill="auto"/>
            <w:noWrap/>
          </w:tcPr>
          <w:p w:rsidR="001A2F42" w:rsidRPr="00892866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317" w:type="pct"/>
            <w:shd w:val="clear" w:color="auto" w:fill="auto"/>
            <w:noWrap/>
          </w:tcPr>
          <w:p w:rsidR="001A2F42" w:rsidRPr="00892866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32,8</w:t>
            </w:r>
          </w:p>
        </w:tc>
        <w:tc>
          <w:tcPr>
            <w:tcW w:w="395" w:type="pct"/>
          </w:tcPr>
          <w:p w:rsidR="001A2F42" w:rsidRPr="00892866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1A2F42" w:rsidRPr="00D208D6" w:rsidTr="0011488D">
        <w:trPr>
          <w:trHeight w:val="296"/>
        </w:trPr>
        <w:tc>
          <w:tcPr>
            <w:tcW w:w="1032" w:type="pct"/>
            <w:shd w:val="clear" w:color="auto" w:fill="auto"/>
            <w:noWrap/>
          </w:tcPr>
          <w:p w:rsidR="001A2F42" w:rsidRPr="00892866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Южное</w:t>
            </w:r>
          </w:p>
        </w:tc>
        <w:tc>
          <w:tcPr>
            <w:tcW w:w="490" w:type="pct"/>
            <w:shd w:val="clear" w:color="auto" w:fill="auto"/>
            <w:noWrap/>
          </w:tcPr>
          <w:p w:rsidR="001A2F42" w:rsidRPr="00892866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419" w:type="pct"/>
            <w:shd w:val="clear" w:color="auto" w:fill="auto"/>
            <w:noWrap/>
          </w:tcPr>
          <w:p w:rsidR="001A2F42" w:rsidRPr="00892866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14,8</w:t>
            </w:r>
          </w:p>
        </w:tc>
        <w:tc>
          <w:tcPr>
            <w:tcW w:w="280" w:type="pct"/>
            <w:shd w:val="clear" w:color="auto" w:fill="auto"/>
            <w:noWrap/>
          </w:tcPr>
          <w:p w:rsidR="001A2F42" w:rsidRPr="00892866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9" w:type="pct"/>
            <w:shd w:val="clear" w:color="auto" w:fill="auto"/>
            <w:noWrap/>
          </w:tcPr>
          <w:p w:rsidR="001A2F42" w:rsidRPr="00892866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349" w:type="pct"/>
            <w:shd w:val="clear" w:color="auto" w:fill="auto"/>
            <w:noWrap/>
          </w:tcPr>
          <w:p w:rsidR="001A2F42" w:rsidRPr="00892866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50" w:type="pct"/>
            <w:shd w:val="clear" w:color="auto" w:fill="auto"/>
            <w:noWrap/>
          </w:tcPr>
          <w:p w:rsidR="001A2F42" w:rsidRPr="00892866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27,8</w:t>
            </w:r>
          </w:p>
        </w:tc>
        <w:tc>
          <w:tcPr>
            <w:tcW w:w="337" w:type="pct"/>
            <w:shd w:val="clear" w:color="auto" w:fill="auto"/>
            <w:noWrap/>
          </w:tcPr>
          <w:p w:rsidR="001A2F42" w:rsidRPr="00892866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49" w:type="pct"/>
            <w:shd w:val="clear" w:color="auto" w:fill="auto"/>
            <w:noWrap/>
          </w:tcPr>
          <w:p w:rsidR="001A2F42" w:rsidRPr="00892866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37,0</w:t>
            </w:r>
          </w:p>
        </w:tc>
        <w:tc>
          <w:tcPr>
            <w:tcW w:w="332" w:type="pct"/>
            <w:shd w:val="clear" w:color="auto" w:fill="auto"/>
            <w:noWrap/>
          </w:tcPr>
          <w:p w:rsidR="001A2F42" w:rsidRPr="00892866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17" w:type="pct"/>
            <w:shd w:val="clear" w:color="auto" w:fill="auto"/>
            <w:noWrap/>
          </w:tcPr>
          <w:p w:rsidR="001A2F42" w:rsidRPr="00892866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31,5</w:t>
            </w:r>
          </w:p>
        </w:tc>
        <w:tc>
          <w:tcPr>
            <w:tcW w:w="395" w:type="pct"/>
          </w:tcPr>
          <w:p w:rsidR="001A2F42" w:rsidRPr="00892866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28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1A2F42" w:rsidRPr="00D208D6" w:rsidTr="001A2F42">
        <w:trPr>
          <w:trHeight w:val="296"/>
        </w:trPr>
        <w:tc>
          <w:tcPr>
            <w:tcW w:w="1032" w:type="pct"/>
            <w:shd w:val="clear" w:color="auto" w:fill="auto"/>
            <w:noWrap/>
          </w:tcPr>
          <w:p w:rsidR="001A2F42" w:rsidRPr="001A2F42" w:rsidRDefault="001A2F42" w:rsidP="001A2F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A2F4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Самарская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br/>
            </w:r>
            <w:r w:rsidRPr="001A2F4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область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1A2F42" w:rsidRPr="001A2F42" w:rsidRDefault="001A2F42" w:rsidP="001A2F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A2F4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2963</w:t>
            </w:r>
          </w:p>
        </w:tc>
        <w:tc>
          <w:tcPr>
            <w:tcW w:w="419" w:type="pct"/>
            <w:shd w:val="clear" w:color="auto" w:fill="auto"/>
            <w:noWrap/>
            <w:vAlign w:val="center"/>
          </w:tcPr>
          <w:p w:rsidR="001A2F42" w:rsidRPr="001A2F42" w:rsidRDefault="001A2F42" w:rsidP="001A2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A2F4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9,4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 w:rsidR="001A2F42" w:rsidRPr="001A2F42" w:rsidRDefault="001A2F42" w:rsidP="001A2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A2F4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349" w:type="pct"/>
            <w:shd w:val="clear" w:color="auto" w:fill="auto"/>
            <w:noWrap/>
            <w:vAlign w:val="center"/>
          </w:tcPr>
          <w:p w:rsidR="001A2F42" w:rsidRPr="001A2F42" w:rsidRDefault="001A2F42" w:rsidP="001A2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A2F4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349" w:type="pct"/>
            <w:shd w:val="clear" w:color="auto" w:fill="auto"/>
            <w:noWrap/>
            <w:vAlign w:val="center"/>
          </w:tcPr>
          <w:p w:rsidR="001A2F42" w:rsidRPr="001A2F42" w:rsidRDefault="001A2F42" w:rsidP="001A2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A2F4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726</w:t>
            </w:r>
          </w:p>
        </w:tc>
        <w:tc>
          <w:tcPr>
            <w:tcW w:w="350" w:type="pct"/>
            <w:shd w:val="clear" w:color="auto" w:fill="auto"/>
            <w:noWrap/>
            <w:vAlign w:val="center"/>
          </w:tcPr>
          <w:p w:rsidR="001A2F42" w:rsidRPr="001A2F42" w:rsidRDefault="001A2F42" w:rsidP="001A2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A2F4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24,4</w:t>
            </w:r>
          </w:p>
        </w:tc>
        <w:tc>
          <w:tcPr>
            <w:tcW w:w="337" w:type="pct"/>
            <w:shd w:val="clear" w:color="auto" w:fill="auto"/>
            <w:noWrap/>
            <w:vAlign w:val="center"/>
          </w:tcPr>
          <w:p w:rsidR="001A2F42" w:rsidRPr="001A2F42" w:rsidRDefault="001A2F42" w:rsidP="001A2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A2F4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349" w:type="pct"/>
            <w:shd w:val="clear" w:color="auto" w:fill="auto"/>
            <w:noWrap/>
            <w:vAlign w:val="center"/>
          </w:tcPr>
          <w:p w:rsidR="001A2F42" w:rsidRPr="001A2F42" w:rsidRDefault="001A2F42" w:rsidP="001A2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A2F4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37,2</w:t>
            </w:r>
          </w:p>
        </w:tc>
        <w:tc>
          <w:tcPr>
            <w:tcW w:w="332" w:type="pct"/>
            <w:shd w:val="clear" w:color="auto" w:fill="auto"/>
            <w:noWrap/>
            <w:vAlign w:val="center"/>
          </w:tcPr>
          <w:p w:rsidR="001A2F42" w:rsidRPr="001A2F42" w:rsidRDefault="001A2F42" w:rsidP="001A2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A2F4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1107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:rsidR="001A2F42" w:rsidRPr="001A2F42" w:rsidRDefault="001A2F42" w:rsidP="001A2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A2F4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37,4</w:t>
            </w:r>
          </w:p>
        </w:tc>
        <w:tc>
          <w:tcPr>
            <w:tcW w:w="395" w:type="pct"/>
            <w:vAlign w:val="center"/>
          </w:tcPr>
          <w:p w:rsidR="001A2F42" w:rsidRPr="001A2F42" w:rsidRDefault="001A2F42" w:rsidP="001A2F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A2F4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104</w:t>
            </w:r>
          </w:p>
        </w:tc>
      </w:tr>
    </w:tbl>
    <w:p w:rsidR="006E6975" w:rsidRDefault="006E6975" w:rsidP="006E697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6E6975" w:rsidRDefault="006E6975" w:rsidP="006E69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lang w:eastAsia="ru-RU"/>
        </w:rPr>
      </w:pPr>
      <w:r w:rsidRPr="0093197B">
        <w:rPr>
          <w:rFonts w:ascii="Times New Roman" w:eastAsia="Calibri" w:hAnsi="Times New Roman" w:cs="Times New Roman"/>
          <w:b/>
          <w:sz w:val="28"/>
          <w:lang w:eastAsia="ru-RU"/>
        </w:rPr>
        <w:t xml:space="preserve">Соответствие годовой отметки и </w:t>
      </w:r>
      <w:r>
        <w:rPr>
          <w:rFonts w:ascii="Times New Roman" w:eastAsia="Calibri" w:hAnsi="Times New Roman" w:cs="Times New Roman"/>
          <w:b/>
          <w:sz w:val="28"/>
          <w:lang w:eastAsia="ru-RU"/>
        </w:rPr>
        <w:t xml:space="preserve">экзаменационной </w:t>
      </w:r>
      <w:r w:rsidRPr="0093197B">
        <w:rPr>
          <w:rFonts w:ascii="Times New Roman" w:eastAsia="Calibri" w:hAnsi="Times New Roman" w:cs="Times New Roman"/>
          <w:b/>
          <w:sz w:val="28"/>
          <w:lang w:eastAsia="ru-RU"/>
        </w:rPr>
        <w:t xml:space="preserve">отметки по </w:t>
      </w:r>
      <w:r>
        <w:rPr>
          <w:rFonts w:ascii="Times New Roman" w:eastAsia="Calibri" w:hAnsi="Times New Roman" w:cs="Times New Roman"/>
          <w:b/>
          <w:sz w:val="28"/>
          <w:lang w:eastAsia="ru-RU"/>
        </w:rPr>
        <w:t>химии</w:t>
      </w:r>
    </w:p>
    <w:p w:rsidR="006E6975" w:rsidRPr="0093197B" w:rsidRDefault="006E6975" w:rsidP="006E69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lang w:eastAsia="ru-RU"/>
        </w:rPr>
      </w:pP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092"/>
        <w:gridCol w:w="1268"/>
        <w:gridCol w:w="1096"/>
        <w:gridCol w:w="1096"/>
        <w:gridCol w:w="1097"/>
        <w:gridCol w:w="1096"/>
        <w:gridCol w:w="1096"/>
        <w:gridCol w:w="1097"/>
      </w:tblGrid>
      <w:tr w:rsidR="006E6975" w:rsidRPr="00046EC3" w:rsidTr="005C51C7">
        <w:trPr>
          <w:trHeight w:val="255"/>
        </w:trPr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975" w:rsidRPr="00046EC3" w:rsidRDefault="006E6975" w:rsidP="005C51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6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Территориальное управление</w:t>
            </w:r>
          </w:p>
        </w:tc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975" w:rsidRPr="00046EC3" w:rsidRDefault="006E6975" w:rsidP="005C51C7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6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Общее количество участников</w:t>
            </w:r>
          </w:p>
        </w:tc>
        <w:tc>
          <w:tcPr>
            <w:tcW w:w="21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6975" w:rsidRPr="00046EC3" w:rsidRDefault="006E6975" w:rsidP="005C51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6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уровне годовой</w:t>
            </w:r>
          </w:p>
        </w:tc>
        <w:tc>
          <w:tcPr>
            <w:tcW w:w="21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6975" w:rsidRPr="00046EC3" w:rsidRDefault="006E6975" w:rsidP="005C51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6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Выше годовой</w:t>
            </w:r>
          </w:p>
        </w:tc>
        <w:tc>
          <w:tcPr>
            <w:tcW w:w="21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6975" w:rsidRPr="00046EC3" w:rsidRDefault="006E6975" w:rsidP="005C51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6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Ниже годовой</w:t>
            </w:r>
          </w:p>
        </w:tc>
      </w:tr>
      <w:tr w:rsidR="006E6975" w:rsidRPr="00046EC3" w:rsidTr="005C51C7">
        <w:trPr>
          <w:trHeight w:val="300"/>
        </w:trPr>
        <w:tc>
          <w:tcPr>
            <w:tcW w:w="2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975" w:rsidRPr="00046EC3" w:rsidRDefault="006E6975" w:rsidP="005C51C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975" w:rsidRPr="00046EC3" w:rsidRDefault="006E6975" w:rsidP="005C51C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6975" w:rsidRPr="00046EC3" w:rsidRDefault="006E6975" w:rsidP="005C51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6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6975" w:rsidRPr="00046EC3" w:rsidRDefault="006E6975" w:rsidP="005C51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6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доля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6975" w:rsidRPr="00046EC3" w:rsidRDefault="006E6975" w:rsidP="005C51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6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6975" w:rsidRPr="00046EC3" w:rsidRDefault="006E6975" w:rsidP="005C51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6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доля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6975" w:rsidRPr="00046EC3" w:rsidRDefault="006E6975" w:rsidP="005C51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6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6975" w:rsidRPr="00046EC3" w:rsidRDefault="006E6975" w:rsidP="005C51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6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доля</w:t>
            </w:r>
          </w:p>
        </w:tc>
      </w:tr>
      <w:tr w:rsidR="001A2F42" w:rsidRPr="00046EC3" w:rsidTr="0011488D">
        <w:trPr>
          <w:trHeight w:val="295"/>
        </w:trPr>
        <w:tc>
          <w:tcPr>
            <w:tcW w:w="2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2F42" w:rsidRPr="00C95BFE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5B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Западное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42" w:rsidRPr="00E22D7A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42" w:rsidRPr="00E22D7A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42" w:rsidRPr="00E22D7A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63,5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42" w:rsidRPr="00E22D7A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42" w:rsidRPr="00E22D7A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42" w:rsidRPr="00E22D7A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42" w:rsidRPr="00E22D7A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22,2</w:t>
            </w:r>
          </w:p>
        </w:tc>
      </w:tr>
      <w:tr w:rsidR="001A2F42" w:rsidRPr="00046EC3" w:rsidTr="0011488D">
        <w:trPr>
          <w:trHeight w:val="295"/>
        </w:trPr>
        <w:tc>
          <w:tcPr>
            <w:tcW w:w="2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2F42" w:rsidRPr="00C95BFE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5B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Кинельское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A2F42" w:rsidRPr="00E22D7A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A2F42" w:rsidRPr="00E22D7A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42" w:rsidRPr="00E22D7A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58,7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A2F42" w:rsidRPr="00E22D7A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42" w:rsidRPr="00E22D7A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A2F42" w:rsidRPr="00E22D7A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42" w:rsidRPr="00E22D7A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16,0</w:t>
            </w:r>
          </w:p>
        </w:tc>
      </w:tr>
      <w:tr w:rsidR="001A2F42" w:rsidRPr="00046EC3" w:rsidTr="0011488D">
        <w:trPr>
          <w:trHeight w:val="295"/>
        </w:trPr>
        <w:tc>
          <w:tcPr>
            <w:tcW w:w="2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2F42" w:rsidRPr="00C95BFE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5B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Отрадненское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42" w:rsidRPr="00E22D7A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42" w:rsidRPr="00E22D7A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42" w:rsidRPr="00E22D7A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54,9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42" w:rsidRPr="00E22D7A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42" w:rsidRPr="00E22D7A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42" w:rsidRPr="00E22D7A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42" w:rsidRPr="00E22D7A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31,0</w:t>
            </w:r>
          </w:p>
        </w:tc>
      </w:tr>
      <w:tr w:rsidR="001A2F42" w:rsidRPr="00046EC3" w:rsidTr="0011488D">
        <w:trPr>
          <w:trHeight w:val="295"/>
        </w:trPr>
        <w:tc>
          <w:tcPr>
            <w:tcW w:w="2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2F42" w:rsidRPr="00C95BFE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5B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Поволжское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42" w:rsidRPr="00E22D7A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42" w:rsidRPr="00E22D7A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42" w:rsidRPr="00E22D7A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54,4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42" w:rsidRPr="00E22D7A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42" w:rsidRPr="00E22D7A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23,8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42" w:rsidRPr="00E22D7A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42" w:rsidRPr="00E22D7A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21,8</w:t>
            </w:r>
          </w:p>
        </w:tc>
      </w:tr>
      <w:tr w:rsidR="001A2F42" w:rsidRPr="00046EC3" w:rsidTr="0011488D">
        <w:trPr>
          <w:trHeight w:val="295"/>
        </w:trPr>
        <w:tc>
          <w:tcPr>
            <w:tcW w:w="2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2F42" w:rsidRPr="00C95BFE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5B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Самарское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42" w:rsidRPr="00E22D7A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42" w:rsidRPr="00E22D7A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42" w:rsidRPr="00E22D7A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57,1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42" w:rsidRPr="00E22D7A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42" w:rsidRPr="00E22D7A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42" w:rsidRPr="00E22D7A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42" w:rsidRPr="00E22D7A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21,8</w:t>
            </w:r>
          </w:p>
        </w:tc>
      </w:tr>
      <w:tr w:rsidR="001A2F42" w:rsidRPr="00046EC3" w:rsidTr="0011488D">
        <w:trPr>
          <w:trHeight w:val="295"/>
        </w:trPr>
        <w:tc>
          <w:tcPr>
            <w:tcW w:w="2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2F42" w:rsidRPr="00C95BFE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5B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Северное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42" w:rsidRPr="00E22D7A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42" w:rsidRPr="00E22D7A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42" w:rsidRPr="00E22D7A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54,9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42" w:rsidRPr="00E22D7A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42" w:rsidRPr="00E22D7A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42" w:rsidRPr="00E22D7A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42" w:rsidRPr="00E22D7A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17,7</w:t>
            </w:r>
          </w:p>
        </w:tc>
      </w:tr>
      <w:tr w:rsidR="001A2F42" w:rsidRPr="00046EC3" w:rsidTr="0011488D">
        <w:trPr>
          <w:trHeight w:val="295"/>
        </w:trPr>
        <w:tc>
          <w:tcPr>
            <w:tcW w:w="2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2F42" w:rsidRPr="00C95BFE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5B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Северо-Восточное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42" w:rsidRPr="00E22D7A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42" w:rsidRPr="00E22D7A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42" w:rsidRPr="00E22D7A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54,0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42" w:rsidRPr="00E22D7A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42" w:rsidRPr="00E22D7A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42" w:rsidRPr="00E22D7A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42" w:rsidRPr="00E22D7A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22,0</w:t>
            </w:r>
          </w:p>
        </w:tc>
      </w:tr>
      <w:tr w:rsidR="001A2F42" w:rsidRPr="00046EC3" w:rsidTr="0011488D">
        <w:trPr>
          <w:trHeight w:val="295"/>
        </w:trPr>
        <w:tc>
          <w:tcPr>
            <w:tcW w:w="2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2F42" w:rsidRPr="00C95BFE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5B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Северо-Западное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42" w:rsidRPr="00E22D7A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42" w:rsidRPr="00E22D7A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42" w:rsidRPr="00E22D7A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58,3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42" w:rsidRPr="00E22D7A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42" w:rsidRPr="00E22D7A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42" w:rsidRPr="00E22D7A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42" w:rsidRPr="00E22D7A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19,8</w:t>
            </w:r>
          </w:p>
        </w:tc>
      </w:tr>
      <w:tr w:rsidR="001A2F42" w:rsidRPr="00046EC3" w:rsidTr="0011488D">
        <w:trPr>
          <w:trHeight w:val="295"/>
        </w:trPr>
        <w:tc>
          <w:tcPr>
            <w:tcW w:w="2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2F42" w:rsidRPr="00C95BFE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5B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Тольяттинское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2F42" w:rsidRPr="00E22D7A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2F42" w:rsidRPr="00E22D7A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42" w:rsidRPr="00E22D7A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55,2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2F42" w:rsidRPr="00E22D7A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42" w:rsidRPr="00E22D7A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2F42" w:rsidRPr="00E22D7A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42" w:rsidRPr="00E22D7A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28,7</w:t>
            </w:r>
          </w:p>
        </w:tc>
      </w:tr>
      <w:tr w:rsidR="001A2F42" w:rsidRPr="00046EC3" w:rsidTr="0011488D">
        <w:trPr>
          <w:trHeight w:val="295"/>
        </w:trPr>
        <w:tc>
          <w:tcPr>
            <w:tcW w:w="2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2F42" w:rsidRPr="00C95BFE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5B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Центральное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42" w:rsidRPr="00E22D7A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42" w:rsidRPr="00E22D7A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42" w:rsidRPr="00E22D7A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42" w:rsidRPr="00E22D7A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42" w:rsidRPr="00E22D7A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23,8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42" w:rsidRPr="00E22D7A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42" w:rsidRPr="00E22D7A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</w:t>
            </w:r>
          </w:p>
        </w:tc>
      </w:tr>
      <w:tr w:rsidR="001A2F42" w:rsidRPr="00046EC3" w:rsidTr="0011488D">
        <w:trPr>
          <w:trHeight w:val="295"/>
        </w:trPr>
        <w:tc>
          <w:tcPr>
            <w:tcW w:w="2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2F42" w:rsidRPr="00C95BFE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5B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Юго-Восточное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42" w:rsidRPr="00E22D7A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42" w:rsidRPr="00E22D7A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42" w:rsidRPr="00E22D7A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72,5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42" w:rsidRPr="00E22D7A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42" w:rsidRPr="00E22D7A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42" w:rsidRPr="00E22D7A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42" w:rsidRPr="00E22D7A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</w:t>
            </w:r>
          </w:p>
        </w:tc>
      </w:tr>
      <w:tr w:rsidR="001A2F42" w:rsidRPr="00046EC3" w:rsidTr="0011488D">
        <w:trPr>
          <w:trHeight w:val="295"/>
        </w:trPr>
        <w:tc>
          <w:tcPr>
            <w:tcW w:w="2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2F42" w:rsidRPr="00C95BFE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5B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Юго-Западное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42" w:rsidRPr="00E22D7A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42" w:rsidRPr="00E22D7A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42" w:rsidRPr="00E22D7A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68,1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42" w:rsidRPr="00E22D7A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42" w:rsidRPr="00E22D7A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42" w:rsidRPr="00E22D7A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42" w:rsidRPr="00E22D7A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14,0</w:t>
            </w:r>
          </w:p>
        </w:tc>
      </w:tr>
      <w:tr w:rsidR="001A2F42" w:rsidRPr="00046EC3" w:rsidTr="0011488D">
        <w:trPr>
          <w:trHeight w:val="295"/>
        </w:trPr>
        <w:tc>
          <w:tcPr>
            <w:tcW w:w="2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2F42" w:rsidRPr="00C95BFE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5B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Южное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42" w:rsidRPr="00E22D7A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42" w:rsidRPr="00E22D7A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42" w:rsidRPr="00E22D7A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61,1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42" w:rsidRPr="00E22D7A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42" w:rsidRPr="00E22D7A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42" w:rsidRPr="00E22D7A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42" w:rsidRPr="00E22D7A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2D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25,9</w:t>
            </w:r>
          </w:p>
        </w:tc>
      </w:tr>
      <w:tr w:rsidR="001A2F42" w:rsidRPr="00046EC3" w:rsidTr="0011488D">
        <w:trPr>
          <w:trHeight w:val="295"/>
        </w:trPr>
        <w:tc>
          <w:tcPr>
            <w:tcW w:w="2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2F42" w:rsidRPr="001A2F42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A2F4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Самарская область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42" w:rsidRPr="001A2F42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A2F4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2963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42" w:rsidRPr="001A2F42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A2F4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1720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42" w:rsidRPr="001A2F42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A2F4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58,1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42" w:rsidRPr="001A2F42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A2F4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582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42" w:rsidRPr="001A2F42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A2F4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19,6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42" w:rsidRPr="001A2F42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A2F4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661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42" w:rsidRPr="001A2F42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A2F4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22,3</w:t>
            </w:r>
          </w:p>
        </w:tc>
      </w:tr>
    </w:tbl>
    <w:p w:rsidR="006E6975" w:rsidRDefault="006E6975" w:rsidP="006E697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6E6975" w:rsidRDefault="006E6975" w:rsidP="006E6975">
      <w:pPr>
        <w:spacing w:after="0"/>
        <w:contextualSpacing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br w:type="page"/>
      </w:r>
    </w:p>
    <w:p w:rsidR="006E6975" w:rsidRDefault="006E6975" w:rsidP="006E697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>Немецкий язык</w:t>
      </w:r>
    </w:p>
    <w:p w:rsidR="006E6975" w:rsidRDefault="006E6975" w:rsidP="006E697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1"/>
        <w:gridCol w:w="1297"/>
        <w:gridCol w:w="1293"/>
        <w:gridCol w:w="573"/>
        <w:gridCol w:w="713"/>
        <w:gridCol w:w="573"/>
        <w:gridCol w:w="712"/>
        <w:gridCol w:w="569"/>
        <w:gridCol w:w="714"/>
        <w:gridCol w:w="569"/>
        <w:gridCol w:w="714"/>
        <w:gridCol w:w="678"/>
      </w:tblGrid>
      <w:tr w:rsidR="001A2F42" w:rsidRPr="00C95BFE" w:rsidTr="00821F2D">
        <w:trPr>
          <w:trHeight w:val="1518"/>
        </w:trPr>
        <w:tc>
          <w:tcPr>
            <w:tcW w:w="882" w:type="pct"/>
            <w:shd w:val="clear" w:color="auto" w:fill="FFFFFF" w:themeFill="background1"/>
            <w:vAlign w:val="center"/>
            <w:hideMark/>
          </w:tcPr>
          <w:p w:rsidR="001A2F42" w:rsidRPr="00E778AB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7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Территориальное управление</w:t>
            </w:r>
          </w:p>
        </w:tc>
        <w:tc>
          <w:tcPr>
            <w:tcW w:w="635" w:type="pct"/>
            <w:shd w:val="clear" w:color="auto" w:fill="FFFFFF" w:themeFill="background1"/>
            <w:vAlign w:val="center"/>
            <w:hideMark/>
          </w:tcPr>
          <w:p w:rsidR="001A2F42" w:rsidRPr="00E778AB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7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Общее количество участников</w:t>
            </w:r>
          </w:p>
        </w:tc>
        <w:tc>
          <w:tcPr>
            <w:tcW w:w="633" w:type="pct"/>
            <w:shd w:val="clear" w:color="auto" w:fill="FFFFFF" w:themeFill="background1"/>
            <w:vAlign w:val="center"/>
            <w:hideMark/>
          </w:tcPr>
          <w:p w:rsidR="001A2F42" w:rsidRPr="00E778AB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7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(%) от общего количества участников ОГЭ</w:t>
            </w:r>
          </w:p>
        </w:tc>
        <w:tc>
          <w:tcPr>
            <w:tcW w:w="280" w:type="pct"/>
            <w:shd w:val="clear" w:color="auto" w:fill="FFFFFF" w:themeFill="background1"/>
            <w:noWrap/>
            <w:vAlign w:val="center"/>
            <w:hideMark/>
          </w:tcPr>
          <w:p w:rsidR="001A2F42" w:rsidRPr="00E778AB" w:rsidRDefault="00B62AC0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="001A2F42" w:rsidRPr="00E77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349" w:type="pct"/>
            <w:shd w:val="clear" w:color="auto" w:fill="FFFFFF" w:themeFill="background1"/>
            <w:noWrap/>
            <w:vAlign w:val="center"/>
            <w:hideMark/>
          </w:tcPr>
          <w:p w:rsidR="001A2F42" w:rsidRPr="00E778AB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7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</w:t>
            </w:r>
          </w:p>
        </w:tc>
        <w:tc>
          <w:tcPr>
            <w:tcW w:w="280" w:type="pct"/>
            <w:shd w:val="clear" w:color="auto" w:fill="FFFFFF" w:themeFill="background1"/>
            <w:noWrap/>
            <w:vAlign w:val="center"/>
            <w:hideMark/>
          </w:tcPr>
          <w:p w:rsidR="001A2F42" w:rsidRPr="00E778AB" w:rsidRDefault="00B62AC0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="001A2F42" w:rsidRPr="00E77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349" w:type="pct"/>
            <w:shd w:val="clear" w:color="auto" w:fill="FFFFFF" w:themeFill="background1"/>
            <w:noWrap/>
            <w:vAlign w:val="center"/>
            <w:hideMark/>
          </w:tcPr>
          <w:p w:rsidR="001A2F42" w:rsidRPr="00E778AB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7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</w:t>
            </w:r>
          </w:p>
        </w:tc>
        <w:tc>
          <w:tcPr>
            <w:tcW w:w="279" w:type="pct"/>
            <w:shd w:val="clear" w:color="auto" w:fill="FFFFFF" w:themeFill="background1"/>
            <w:noWrap/>
            <w:vAlign w:val="center"/>
            <w:hideMark/>
          </w:tcPr>
          <w:p w:rsidR="001A2F42" w:rsidRPr="00E778AB" w:rsidRDefault="00B62AC0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="001A2F42" w:rsidRPr="00E77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350" w:type="pct"/>
            <w:shd w:val="clear" w:color="auto" w:fill="FFFFFF" w:themeFill="background1"/>
            <w:noWrap/>
            <w:vAlign w:val="center"/>
            <w:hideMark/>
          </w:tcPr>
          <w:p w:rsidR="001A2F42" w:rsidRPr="00E778AB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7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</w:t>
            </w:r>
          </w:p>
        </w:tc>
        <w:tc>
          <w:tcPr>
            <w:tcW w:w="279" w:type="pct"/>
            <w:shd w:val="clear" w:color="auto" w:fill="FFFFFF" w:themeFill="background1"/>
            <w:noWrap/>
            <w:vAlign w:val="center"/>
            <w:hideMark/>
          </w:tcPr>
          <w:p w:rsidR="001A2F42" w:rsidRPr="00E778AB" w:rsidRDefault="00B62AC0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="001A2F42" w:rsidRPr="00E77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350" w:type="pct"/>
            <w:shd w:val="clear" w:color="auto" w:fill="FFFFFF" w:themeFill="background1"/>
            <w:noWrap/>
            <w:vAlign w:val="center"/>
            <w:hideMark/>
          </w:tcPr>
          <w:p w:rsidR="001A2F42" w:rsidRPr="00E778AB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7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</w:t>
            </w:r>
          </w:p>
        </w:tc>
        <w:tc>
          <w:tcPr>
            <w:tcW w:w="332" w:type="pct"/>
            <w:shd w:val="clear" w:color="auto" w:fill="FFFFFF" w:themeFill="background1"/>
          </w:tcPr>
          <w:p w:rsidR="001A2F42" w:rsidRPr="00E778AB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7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 них, получившие максимальный балл</w:t>
            </w:r>
          </w:p>
        </w:tc>
      </w:tr>
      <w:tr w:rsidR="001A2F42" w:rsidRPr="00C95BFE" w:rsidTr="00821F2D">
        <w:trPr>
          <w:trHeight w:val="296"/>
        </w:trPr>
        <w:tc>
          <w:tcPr>
            <w:tcW w:w="882" w:type="pct"/>
            <w:shd w:val="clear" w:color="auto" w:fill="auto"/>
            <w:noWrap/>
          </w:tcPr>
          <w:p w:rsidR="001A2F42" w:rsidRPr="00E778AB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7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Самарское</w:t>
            </w:r>
          </w:p>
        </w:tc>
        <w:tc>
          <w:tcPr>
            <w:tcW w:w="635" w:type="pct"/>
            <w:shd w:val="clear" w:color="auto" w:fill="auto"/>
            <w:noWrap/>
          </w:tcPr>
          <w:p w:rsidR="001A2F42" w:rsidRPr="00E778AB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7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33" w:type="pct"/>
            <w:shd w:val="clear" w:color="auto" w:fill="auto"/>
            <w:noWrap/>
          </w:tcPr>
          <w:p w:rsidR="001A2F42" w:rsidRPr="00E778AB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7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280" w:type="pct"/>
            <w:shd w:val="clear" w:color="auto" w:fill="auto"/>
            <w:noWrap/>
          </w:tcPr>
          <w:p w:rsidR="001A2F42" w:rsidRPr="00E778AB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7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9" w:type="pct"/>
            <w:shd w:val="clear" w:color="auto" w:fill="auto"/>
            <w:noWrap/>
          </w:tcPr>
          <w:p w:rsidR="001A2F42" w:rsidRPr="00E778AB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5,2</w:t>
            </w:r>
          </w:p>
        </w:tc>
        <w:tc>
          <w:tcPr>
            <w:tcW w:w="280" w:type="pct"/>
            <w:shd w:val="clear" w:color="auto" w:fill="auto"/>
            <w:noWrap/>
          </w:tcPr>
          <w:p w:rsidR="001A2F42" w:rsidRPr="00E778AB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7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49" w:type="pct"/>
            <w:shd w:val="clear" w:color="auto" w:fill="auto"/>
            <w:noWrap/>
          </w:tcPr>
          <w:p w:rsidR="001A2F42" w:rsidRPr="00E778AB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7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26,3</w:t>
            </w:r>
          </w:p>
        </w:tc>
        <w:tc>
          <w:tcPr>
            <w:tcW w:w="279" w:type="pct"/>
            <w:shd w:val="clear" w:color="auto" w:fill="auto"/>
            <w:noWrap/>
          </w:tcPr>
          <w:p w:rsidR="001A2F42" w:rsidRPr="00E778AB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7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50" w:type="pct"/>
            <w:shd w:val="clear" w:color="auto" w:fill="auto"/>
            <w:noWrap/>
          </w:tcPr>
          <w:p w:rsidR="001A2F42" w:rsidRPr="00E778AB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7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47,4</w:t>
            </w:r>
          </w:p>
        </w:tc>
        <w:tc>
          <w:tcPr>
            <w:tcW w:w="279" w:type="pct"/>
            <w:shd w:val="clear" w:color="auto" w:fill="auto"/>
            <w:noWrap/>
          </w:tcPr>
          <w:p w:rsidR="001A2F42" w:rsidRPr="00E778AB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7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50" w:type="pct"/>
            <w:shd w:val="clear" w:color="auto" w:fill="auto"/>
            <w:noWrap/>
          </w:tcPr>
          <w:p w:rsidR="001A2F42" w:rsidRPr="00E778AB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7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21,1</w:t>
            </w:r>
          </w:p>
        </w:tc>
        <w:tc>
          <w:tcPr>
            <w:tcW w:w="332" w:type="pct"/>
          </w:tcPr>
          <w:p w:rsidR="001A2F42" w:rsidRPr="00E778AB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7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1A2F42" w:rsidRPr="00C95BFE" w:rsidTr="00821F2D">
        <w:trPr>
          <w:trHeight w:val="296"/>
        </w:trPr>
        <w:tc>
          <w:tcPr>
            <w:tcW w:w="882" w:type="pct"/>
            <w:shd w:val="clear" w:color="auto" w:fill="auto"/>
            <w:noWrap/>
          </w:tcPr>
          <w:p w:rsidR="001A2F42" w:rsidRPr="00E778AB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7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Тольяттинское</w:t>
            </w:r>
          </w:p>
        </w:tc>
        <w:tc>
          <w:tcPr>
            <w:tcW w:w="635" w:type="pct"/>
            <w:shd w:val="clear" w:color="auto" w:fill="auto"/>
            <w:noWrap/>
          </w:tcPr>
          <w:p w:rsidR="001A2F42" w:rsidRPr="00E778AB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7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3" w:type="pct"/>
            <w:shd w:val="clear" w:color="auto" w:fill="auto"/>
            <w:noWrap/>
          </w:tcPr>
          <w:p w:rsidR="001A2F42" w:rsidRPr="00E778AB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7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280" w:type="pct"/>
            <w:shd w:val="clear" w:color="auto" w:fill="auto"/>
            <w:noWrap/>
          </w:tcPr>
          <w:p w:rsidR="001A2F42" w:rsidRPr="00E778AB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7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9" w:type="pct"/>
            <w:shd w:val="clear" w:color="auto" w:fill="auto"/>
            <w:noWrap/>
          </w:tcPr>
          <w:p w:rsidR="001A2F42" w:rsidRPr="00E778AB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7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0" w:type="pct"/>
            <w:shd w:val="clear" w:color="auto" w:fill="auto"/>
            <w:noWrap/>
          </w:tcPr>
          <w:p w:rsidR="001A2F42" w:rsidRPr="00E778AB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7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9" w:type="pct"/>
            <w:shd w:val="clear" w:color="auto" w:fill="auto"/>
            <w:noWrap/>
          </w:tcPr>
          <w:p w:rsidR="001A2F42" w:rsidRPr="00E778AB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7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279" w:type="pct"/>
            <w:shd w:val="clear" w:color="auto" w:fill="auto"/>
            <w:noWrap/>
          </w:tcPr>
          <w:p w:rsidR="001A2F42" w:rsidRPr="00E778AB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7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50" w:type="pct"/>
            <w:shd w:val="clear" w:color="auto" w:fill="auto"/>
            <w:noWrap/>
          </w:tcPr>
          <w:p w:rsidR="001A2F42" w:rsidRPr="00E778AB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7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79" w:type="pct"/>
            <w:shd w:val="clear" w:color="auto" w:fill="auto"/>
            <w:noWrap/>
          </w:tcPr>
          <w:p w:rsidR="001A2F42" w:rsidRPr="00E778AB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7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50" w:type="pct"/>
            <w:shd w:val="clear" w:color="auto" w:fill="auto"/>
            <w:noWrap/>
          </w:tcPr>
          <w:p w:rsidR="001A2F42" w:rsidRPr="00E778AB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7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2" w:type="pct"/>
          </w:tcPr>
          <w:p w:rsidR="001A2F42" w:rsidRPr="00E778AB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7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1A2F42" w:rsidRPr="00D208D6" w:rsidTr="00821F2D">
        <w:trPr>
          <w:trHeight w:val="296"/>
        </w:trPr>
        <w:tc>
          <w:tcPr>
            <w:tcW w:w="882" w:type="pct"/>
            <w:shd w:val="clear" w:color="auto" w:fill="auto"/>
            <w:noWrap/>
            <w:vAlign w:val="center"/>
          </w:tcPr>
          <w:p w:rsidR="001A2F42" w:rsidRPr="001A2F42" w:rsidRDefault="001A2F42" w:rsidP="001A2F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A2F4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Самарская область</w:t>
            </w:r>
          </w:p>
        </w:tc>
        <w:tc>
          <w:tcPr>
            <w:tcW w:w="635" w:type="pct"/>
            <w:shd w:val="clear" w:color="auto" w:fill="auto"/>
            <w:noWrap/>
            <w:vAlign w:val="center"/>
          </w:tcPr>
          <w:p w:rsidR="001A2F42" w:rsidRPr="001A2F42" w:rsidRDefault="001A2F42" w:rsidP="001A2F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A2F4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33" w:type="pct"/>
            <w:shd w:val="clear" w:color="auto" w:fill="auto"/>
            <w:noWrap/>
            <w:vAlign w:val="center"/>
          </w:tcPr>
          <w:p w:rsidR="001A2F42" w:rsidRPr="001A2F42" w:rsidRDefault="001A2F42" w:rsidP="001A2F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A2F4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 w:rsidR="001A2F42" w:rsidRPr="001A2F42" w:rsidRDefault="001A2F42" w:rsidP="001A2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A2F4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9" w:type="pct"/>
            <w:shd w:val="clear" w:color="auto" w:fill="auto"/>
            <w:noWrap/>
            <w:vAlign w:val="center"/>
          </w:tcPr>
          <w:p w:rsidR="001A2F42" w:rsidRPr="001A2F42" w:rsidRDefault="001A2F42" w:rsidP="001A2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A2F4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 w:rsidR="001A2F42" w:rsidRPr="001A2F42" w:rsidRDefault="001A2F42" w:rsidP="001A2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A2F4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49" w:type="pct"/>
            <w:shd w:val="clear" w:color="auto" w:fill="auto"/>
            <w:noWrap/>
            <w:vAlign w:val="center"/>
          </w:tcPr>
          <w:p w:rsidR="001A2F42" w:rsidRPr="001A2F42" w:rsidRDefault="001A2F42" w:rsidP="001A2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A2F4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279" w:type="pct"/>
            <w:shd w:val="clear" w:color="auto" w:fill="auto"/>
            <w:noWrap/>
            <w:vAlign w:val="center"/>
          </w:tcPr>
          <w:p w:rsidR="001A2F42" w:rsidRPr="001A2F42" w:rsidRDefault="001A2F42" w:rsidP="001A2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A2F4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50" w:type="pct"/>
            <w:shd w:val="clear" w:color="auto" w:fill="auto"/>
            <w:noWrap/>
            <w:vAlign w:val="center"/>
          </w:tcPr>
          <w:p w:rsidR="001A2F42" w:rsidRPr="001A2F42" w:rsidRDefault="001A2F42" w:rsidP="001A2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A2F4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279" w:type="pct"/>
            <w:shd w:val="clear" w:color="auto" w:fill="auto"/>
            <w:noWrap/>
            <w:vAlign w:val="center"/>
          </w:tcPr>
          <w:p w:rsidR="001A2F42" w:rsidRPr="001A2F42" w:rsidRDefault="001A2F42" w:rsidP="001A2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A2F4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50" w:type="pct"/>
            <w:shd w:val="clear" w:color="auto" w:fill="auto"/>
            <w:noWrap/>
            <w:vAlign w:val="center"/>
          </w:tcPr>
          <w:p w:rsidR="001A2F42" w:rsidRPr="001A2F42" w:rsidRDefault="001A2F42" w:rsidP="001A2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A2F4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332" w:type="pct"/>
            <w:vAlign w:val="center"/>
          </w:tcPr>
          <w:p w:rsidR="001A2F42" w:rsidRPr="001A2F42" w:rsidRDefault="001A2F42" w:rsidP="001A2F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A2F4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:rsidR="006E6975" w:rsidRDefault="006E6975" w:rsidP="006E697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6E6975" w:rsidRPr="0093197B" w:rsidRDefault="006E6975" w:rsidP="006E69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lang w:eastAsia="ru-RU"/>
        </w:rPr>
      </w:pPr>
      <w:r w:rsidRPr="0093197B">
        <w:rPr>
          <w:rFonts w:ascii="Times New Roman" w:eastAsia="Calibri" w:hAnsi="Times New Roman" w:cs="Times New Roman"/>
          <w:b/>
          <w:sz w:val="28"/>
          <w:lang w:eastAsia="ru-RU"/>
        </w:rPr>
        <w:t xml:space="preserve">Соответствие годовой отметки и </w:t>
      </w:r>
      <w:r>
        <w:rPr>
          <w:rFonts w:ascii="Times New Roman" w:eastAsia="Calibri" w:hAnsi="Times New Roman" w:cs="Times New Roman"/>
          <w:b/>
          <w:sz w:val="28"/>
          <w:lang w:eastAsia="ru-RU"/>
        </w:rPr>
        <w:t xml:space="preserve">экзаменационной </w:t>
      </w:r>
      <w:r w:rsidRPr="0093197B">
        <w:rPr>
          <w:rFonts w:ascii="Times New Roman" w:eastAsia="Calibri" w:hAnsi="Times New Roman" w:cs="Times New Roman"/>
          <w:b/>
          <w:sz w:val="28"/>
          <w:lang w:eastAsia="ru-RU"/>
        </w:rPr>
        <w:t xml:space="preserve">отметки </w:t>
      </w:r>
    </w:p>
    <w:p w:rsidR="006E6975" w:rsidRDefault="006E6975" w:rsidP="006E697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lang w:eastAsia="ru-RU"/>
        </w:rPr>
      </w:pPr>
      <w:r w:rsidRPr="0093197B">
        <w:rPr>
          <w:rFonts w:ascii="Times New Roman" w:eastAsia="Calibri" w:hAnsi="Times New Roman" w:cs="Times New Roman"/>
          <w:b/>
          <w:sz w:val="28"/>
          <w:lang w:eastAsia="ru-RU"/>
        </w:rPr>
        <w:t xml:space="preserve"> по </w:t>
      </w:r>
      <w:r>
        <w:rPr>
          <w:rFonts w:ascii="Times New Roman" w:eastAsia="Calibri" w:hAnsi="Times New Roman" w:cs="Times New Roman"/>
          <w:b/>
          <w:sz w:val="28"/>
          <w:lang w:eastAsia="ru-RU"/>
        </w:rPr>
        <w:t>немецкому языку</w:t>
      </w:r>
    </w:p>
    <w:p w:rsidR="001A2F42" w:rsidRDefault="001A2F42" w:rsidP="006E697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tbl>
      <w:tblPr>
        <w:tblW w:w="10206" w:type="dxa"/>
        <w:tblLayout w:type="fixed"/>
        <w:tblLook w:val="04A0" w:firstRow="1" w:lastRow="0" w:firstColumn="1" w:lastColumn="0" w:noHBand="0" w:noVBand="1"/>
      </w:tblPr>
      <w:tblGrid>
        <w:gridCol w:w="2147"/>
        <w:gridCol w:w="1309"/>
        <w:gridCol w:w="1125"/>
        <w:gridCol w:w="1125"/>
        <w:gridCol w:w="1125"/>
        <w:gridCol w:w="1125"/>
        <w:gridCol w:w="1125"/>
        <w:gridCol w:w="1125"/>
      </w:tblGrid>
      <w:tr w:rsidR="006E6975" w:rsidRPr="003073BB" w:rsidTr="00821F2D">
        <w:trPr>
          <w:trHeight w:val="257"/>
        </w:trPr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975" w:rsidRPr="003073BB" w:rsidRDefault="006E6975" w:rsidP="005C51C7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3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Территориальное управление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975" w:rsidRPr="003073BB" w:rsidRDefault="006E6975" w:rsidP="005C51C7">
            <w:pPr>
              <w:spacing w:after="0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3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Общее количество участников</w:t>
            </w:r>
          </w:p>
        </w:tc>
        <w:tc>
          <w:tcPr>
            <w:tcW w:w="21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6975" w:rsidRPr="003073BB" w:rsidRDefault="006E6975" w:rsidP="005C51C7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3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уровне годовой</w:t>
            </w:r>
          </w:p>
        </w:tc>
        <w:tc>
          <w:tcPr>
            <w:tcW w:w="21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6975" w:rsidRPr="003073BB" w:rsidRDefault="006E6975" w:rsidP="005C51C7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3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Выше годовой</w:t>
            </w:r>
          </w:p>
        </w:tc>
        <w:tc>
          <w:tcPr>
            <w:tcW w:w="21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6975" w:rsidRPr="003073BB" w:rsidRDefault="006E6975" w:rsidP="005C51C7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3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Ниже годовой</w:t>
            </w:r>
          </w:p>
        </w:tc>
      </w:tr>
      <w:tr w:rsidR="006E6975" w:rsidRPr="003073BB" w:rsidTr="00821F2D">
        <w:trPr>
          <w:trHeight w:val="302"/>
        </w:trPr>
        <w:tc>
          <w:tcPr>
            <w:tcW w:w="2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975" w:rsidRPr="003073BB" w:rsidRDefault="006E6975" w:rsidP="005C51C7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975" w:rsidRPr="003073BB" w:rsidRDefault="006E6975" w:rsidP="005C51C7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6975" w:rsidRPr="003073BB" w:rsidRDefault="006E6975" w:rsidP="005C51C7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3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6975" w:rsidRPr="003073BB" w:rsidRDefault="006E6975" w:rsidP="005C51C7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3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доля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6975" w:rsidRPr="003073BB" w:rsidRDefault="006E6975" w:rsidP="005C51C7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3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6975" w:rsidRPr="003073BB" w:rsidRDefault="006E6975" w:rsidP="005C51C7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3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доля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6975" w:rsidRPr="003073BB" w:rsidRDefault="006E6975" w:rsidP="005C51C7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3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E6975" w:rsidRPr="003073BB" w:rsidRDefault="006E6975" w:rsidP="005C51C7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3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доля</w:t>
            </w:r>
          </w:p>
        </w:tc>
      </w:tr>
      <w:tr w:rsidR="001A2F42" w:rsidRPr="003073BB" w:rsidTr="00821F2D">
        <w:trPr>
          <w:trHeight w:val="295"/>
        </w:trPr>
        <w:tc>
          <w:tcPr>
            <w:tcW w:w="2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2F42" w:rsidRPr="00662DAC" w:rsidRDefault="001A2F42" w:rsidP="005C51C7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73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Самарское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F42" w:rsidRPr="00D018CC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18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F42" w:rsidRPr="00D018CC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18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F42" w:rsidRPr="00D018CC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18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F42" w:rsidRPr="00D018CC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18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F42" w:rsidRPr="00D018CC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18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F42" w:rsidRPr="00D018CC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18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F42" w:rsidRPr="00D018CC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7A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73,6</w:t>
            </w:r>
          </w:p>
        </w:tc>
      </w:tr>
      <w:tr w:rsidR="001A2F42" w:rsidRPr="003073BB" w:rsidTr="00821F2D">
        <w:trPr>
          <w:trHeight w:val="295"/>
        </w:trPr>
        <w:tc>
          <w:tcPr>
            <w:tcW w:w="2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2F42" w:rsidRPr="00662DAC" w:rsidRDefault="001A2F42" w:rsidP="005C51C7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Тольяттинское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F42" w:rsidRPr="00D018CC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18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F42" w:rsidRPr="00D018CC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18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F42" w:rsidRPr="00D018CC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18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F42" w:rsidRPr="00D018CC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18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F42" w:rsidRPr="00D018CC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18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F42" w:rsidRPr="00D018CC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18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F42" w:rsidRPr="00D018CC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18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1A2F42" w:rsidRPr="003073BB" w:rsidTr="00821F2D">
        <w:trPr>
          <w:trHeight w:val="295"/>
        </w:trPr>
        <w:tc>
          <w:tcPr>
            <w:tcW w:w="2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2F42" w:rsidRPr="008E7C95" w:rsidRDefault="001A2F42" w:rsidP="00821F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E7C9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Самарская область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42" w:rsidRPr="001A2F42" w:rsidRDefault="001A2F42" w:rsidP="00821F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A2F4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42" w:rsidRPr="001A2F42" w:rsidRDefault="001A2F42" w:rsidP="00821F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A2F4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42" w:rsidRPr="001A2F42" w:rsidRDefault="001A2F42" w:rsidP="00821F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A2F4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42" w:rsidRPr="001A2F42" w:rsidRDefault="001A2F42" w:rsidP="00821F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A2F4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42" w:rsidRPr="001A2F42" w:rsidRDefault="001A2F42" w:rsidP="00821F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A2F4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42" w:rsidRPr="001A2F42" w:rsidRDefault="001A2F42" w:rsidP="00821F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A2F4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42" w:rsidRPr="001A2F42" w:rsidRDefault="001A2F42" w:rsidP="00821F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A2F4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75,0</w:t>
            </w:r>
          </w:p>
        </w:tc>
      </w:tr>
    </w:tbl>
    <w:p w:rsidR="006E6975" w:rsidRDefault="006E6975" w:rsidP="006E6975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6E6975" w:rsidRDefault="006E6975" w:rsidP="006E697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Французский язык</w:t>
      </w:r>
    </w:p>
    <w:p w:rsidR="006E6975" w:rsidRDefault="006E6975" w:rsidP="006E697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7"/>
        <w:gridCol w:w="1130"/>
        <w:gridCol w:w="1313"/>
        <w:gridCol w:w="544"/>
        <w:gridCol w:w="572"/>
        <w:gridCol w:w="714"/>
        <w:gridCol w:w="569"/>
        <w:gridCol w:w="714"/>
        <w:gridCol w:w="712"/>
        <w:gridCol w:w="678"/>
        <w:gridCol w:w="647"/>
        <w:gridCol w:w="806"/>
      </w:tblGrid>
      <w:tr w:rsidR="001A2F42" w:rsidRPr="00D208D6" w:rsidTr="00821F2D">
        <w:trPr>
          <w:trHeight w:val="1518"/>
        </w:trPr>
        <w:tc>
          <w:tcPr>
            <w:tcW w:w="885" w:type="pct"/>
            <w:shd w:val="clear" w:color="auto" w:fill="FFFFFF" w:themeFill="background1"/>
            <w:vAlign w:val="center"/>
            <w:hideMark/>
          </w:tcPr>
          <w:p w:rsidR="001A2F42" w:rsidRPr="00E778AB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7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Территориальное управление</w:t>
            </w:r>
          </w:p>
        </w:tc>
        <w:tc>
          <w:tcPr>
            <w:tcW w:w="553" w:type="pct"/>
            <w:shd w:val="clear" w:color="auto" w:fill="FFFFFF" w:themeFill="background1"/>
            <w:vAlign w:val="center"/>
            <w:hideMark/>
          </w:tcPr>
          <w:p w:rsidR="001A2F42" w:rsidRPr="00E778AB" w:rsidRDefault="001A2F42" w:rsidP="0011488D">
            <w:pPr>
              <w:spacing w:after="0" w:line="240" w:lineRule="auto"/>
              <w:ind w:left="-110" w:right="-10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7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Общее количество участников</w:t>
            </w:r>
          </w:p>
        </w:tc>
        <w:tc>
          <w:tcPr>
            <w:tcW w:w="643" w:type="pct"/>
            <w:shd w:val="clear" w:color="auto" w:fill="FFFFFF" w:themeFill="background1"/>
            <w:vAlign w:val="center"/>
            <w:hideMark/>
          </w:tcPr>
          <w:p w:rsidR="001A2F42" w:rsidRPr="00E778AB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7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(%) от общего количества участников ОГЭ</w:t>
            </w:r>
          </w:p>
        </w:tc>
        <w:tc>
          <w:tcPr>
            <w:tcW w:w="266" w:type="pct"/>
            <w:shd w:val="clear" w:color="auto" w:fill="FFFFFF" w:themeFill="background1"/>
            <w:noWrap/>
            <w:vAlign w:val="center"/>
            <w:hideMark/>
          </w:tcPr>
          <w:p w:rsidR="001A2F42" w:rsidRPr="00E778AB" w:rsidRDefault="00B62AC0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="001A2F42" w:rsidRPr="00E77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80" w:type="pct"/>
            <w:shd w:val="clear" w:color="auto" w:fill="FFFFFF" w:themeFill="background1"/>
            <w:noWrap/>
            <w:vAlign w:val="center"/>
            <w:hideMark/>
          </w:tcPr>
          <w:p w:rsidR="001A2F42" w:rsidRPr="00E778AB" w:rsidRDefault="001A2F42" w:rsidP="0011488D">
            <w:pPr>
              <w:spacing w:after="0" w:line="240" w:lineRule="auto"/>
              <w:ind w:left="-131" w:right="-11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7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</w:t>
            </w:r>
          </w:p>
        </w:tc>
        <w:tc>
          <w:tcPr>
            <w:tcW w:w="350" w:type="pct"/>
            <w:shd w:val="clear" w:color="auto" w:fill="FFFFFF" w:themeFill="background1"/>
            <w:noWrap/>
            <w:vAlign w:val="center"/>
            <w:hideMark/>
          </w:tcPr>
          <w:p w:rsidR="001A2F42" w:rsidRPr="00E778AB" w:rsidRDefault="00B62AC0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="001A2F42" w:rsidRPr="00E77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79" w:type="pct"/>
            <w:shd w:val="clear" w:color="auto" w:fill="FFFFFF" w:themeFill="background1"/>
            <w:noWrap/>
            <w:vAlign w:val="center"/>
            <w:hideMark/>
          </w:tcPr>
          <w:p w:rsidR="001A2F42" w:rsidRPr="00E778AB" w:rsidRDefault="001A2F42" w:rsidP="0011488D">
            <w:pPr>
              <w:spacing w:after="0" w:line="240" w:lineRule="auto"/>
              <w:ind w:left="-75" w:right="-17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7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</w:t>
            </w:r>
          </w:p>
        </w:tc>
        <w:tc>
          <w:tcPr>
            <w:tcW w:w="350" w:type="pct"/>
            <w:shd w:val="clear" w:color="auto" w:fill="FFFFFF" w:themeFill="background1"/>
            <w:noWrap/>
            <w:vAlign w:val="center"/>
            <w:hideMark/>
          </w:tcPr>
          <w:p w:rsidR="001A2F42" w:rsidRPr="00E778AB" w:rsidRDefault="00B62AC0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="001A2F42" w:rsidRPr="00E77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349" w:type="pct"/>
            <w:shd w:val="clear" w:color="auto" w:fill="FFFFFF" w:themeFill="background1"/>
            <w:noWrap/>
            <w:vAlign w:val="center"/>
            <w:hideMark/>
          </w:tcPr>
          <w:p w:rsidR="001A2F42" w:rsidRPr="00E778AB" w:rsidRDefault="001A2F42" w:rsidP="0011488D">
            <w:pPr>
              <w:spacing w:after="0" w:line="240" w:lineRule="auto"/>
              <w:ind w:left="-158" w:right="-86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7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</w:t>
            </w:r>
          </w:p>
        </w:tc>
        <w:tc>
          <w:tcPr>
            <w:tcW w:w="332" w:type="pct"/>
            <w:shd w:val="clear" w:color="auto" w:fill="FFFFFF" w:themeFill="background1"/>
            <w:noWrap/>
            <w:vAlign w:val="center"/>
            <w:hideMark/>
          </w:tcPr>
          <w:p w:rsidR="001A2F42" w:rsidRPr="00E778AB" w:rsidRDefault="00B62AC0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="001A2F42" w:rsidRPr="00E77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317" w:type="pct"/>
            <w:shd w:val="clear" w:color="auto" w:fill="FFFFFF" w:themeFill="background1"/>
            <w:noWrap/>
            <w:vAlign w:val="center"/>
            <w:hideMark/>
          </w:tcPr>
          <w:p w:rsidR="001A2F42" w:rsidRPr="00E778AB" w:rsidRDefault="001A2F42" w:rsidP="0011488D">
            <w:pPr>
              <w:tabs>
                <w:tab w:val="left" w:pos="609"/>
              </w:tabs>
              <w:spacing w:after="0" w:line="240" w:lineRule="auto"/>
              <w:ind w:left="-100" w:right="-14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7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</w:t>
            </w:r>
          </w:p>
        </w:tc>
        <w:tc>
          <w:tcPr>
            <w:tcW w:w="395" w:type="pct"/>
            <w:shd w:val="clear" w:color="auto" w:fill="FFFFFF" w:themeFill="background1"/>
          </w:tcPr>
          <w:p w:rsidR="001A2F42" w:rsidRPr="00E778AB" w:rsidRDefault="001A2F42" w:rsidP="0011488D">
            <w:pPr>
              <w:tabs>
                <w:tab w:val="left" w:pos="609"/>
              </w:tabs>
              <w:spacing w:after="0" w:line="240" w:lineRule="auto"/>
              <w:ind w:left="-100" w:right="-14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7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 них, получившие максимальный балл</w:t>
            </w:r>
          </w:p>
        </w:tc>
      </w:tr>
      <w:tr w:rsidR="001A2F42" w:rsidRPr="00D208D6" w:rsidTr="00821F2D">
        <w:trPr>
          <w:trHeight w:val="296"/>
        </w:trPr>
        <w:tc>
          <w:tcPr>
            <w:tcW w:w="885" w:type="pct"/>
            <w:shd w:val="clear" w:color="auto" w:fill="auto"/>
            <w:noWrap/>
          </w:tcPr>
          <w:p w:rsidR="001A2F42" w:rsidRPr="00E778AB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7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Самарское</w:t>
            </w:r>
          </w:p>
        </w:tc>
        <w:tc>
          <w:tcPr>
            <w:tcW w:w="553" w:type="pct"/>
            <w:shd w:val="clear" w:color="auto" w:fill="auto"/>
            <w:noWrap/>
          </w:tcPr>
          <w:p w:rsidR="001A2F42" w:rsidRPr="00E778AB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7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43" w:type="pct"/>
            <w:shd w:val="clear" w:color="auto" w:fill="auto"/>
            <w:noWrap/>
          </w:tcPr>
          <w:p w:rsidR="001A2F42" w:rsidRPr="00E778AB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7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266" w:type="pct"/>
            <w:shd w:val="clear" w:color="auto" w:fill="auto"/>
            <w:noWrap/>
          </w:tcPr>
          <w:p w:rsidR="001A2F42" w:rsidRPr="00E778AB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7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0" w:type="pct"/>
            <w:shd w:val="clear" w:color="auto" w:fill="auto"/>
            <w:noWrap/>
          </w:tcPr>
          <w:p w:rsidR="001A2F42" w:rsidRPr="00E778AB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7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50" w:type="pct"/>
            <w:shd w:val="clear" w:color="auto" w:fill="auto"/>
            <w:noWrap/>
          </w:tcPr>
          <w:p w:rsidR="001A2F42" w:rsidRPr="00E778AB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7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79" w:type="pct"/>
            <w:shd w:val="clear" w:color="auto" w:fill="auto"/>
            <w:noWrap/>
          </w:tcPr>
          <w:p w:rsidR="001A2F42" w:rsidRPr="00E778AB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7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50" w:type="pct"/>
            <w:shd w:val="clear" w:color="auto" w:fill="auto"/>
            <w:noWrap/>
          </w:tcPr>
          <w:p w:rsidR="001A2F42" w:rsidRPr="00E778AB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7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49" w:type="pct"/>
            <w:shd w:val="clear" w:color="auto" w:fill="auto"/>
            <w:noWrap/>
          </w:tcPr>
          <w:p w:rsidR="001A2F42" w:rsidRPr="00E778AB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7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44,4</w:t>
            </w:r>
          </w:p>
        </w:tc>
        <w:tc>
          <w:tcPr>
            <w:tcW w:w="332" w:type="pct"/>
            <w:shd w:val="clear" w:color="auto" w:fill="auto"/>
            <w:noWrap/>
          </w:tcPr>
          <w:p w:rsidR="001A2F42" w:rsidRPr="00E778AB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7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7" w:type="pct"/>
            <w:shd w:val="clear" w:color="auto" w:fill="auto"/>
            <w:noWrap/>
          </w:tcPr>
          <w:p w:rsidR="001A2F42" w:rsidRPr="00E778AB" w:rsidRDefault="001A2F42" w:rsidP="0011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7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55,6</w:t>
            </w:r>
          </w:p>
        </w:tc>
        <w:tc>
          <w:tcPr>
            <w:tcW w:w="395" w:type="pct"/>
          </w:tcPr>
          <w:p w:rsidR="001A2F42" w:rsidRPr="00E778AB" w:rsidRDefault="001A2F42" w:rsidP="001148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78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1A2F42" w:rsidRPr="00D208D6" w:rsidTr="00821F2D">
        <w:trPr>
          <w:trHeight w:val="296"/>
        </w:trPr>
        <w:tc>
          <w:tcPr>
            <w:tcW w:w="885" w:type="pct"/>
            <w:shd w:val="clear" w:color="auto" w:fill="auto"/>
            <w:noWrap/>
            <w:vAlign w:val="center"/>
          </w:tcPr>
          <w:p w:rsidR="001A2F42" w:rsidRPr="001A2F42" w:rsidRDefault="001A2F42" w:rsidP="001A2F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A2F4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Самарская область</w:t>
            </w:r>
          </w:p>
        </w:tc>
        <w:tc>
          <w:tcPr>
            <w:tcW w:w="553" w:type="pct"/>
            <w:shd w:val="clear" w:color="auto" w:fill="auto"/>
            <w:noWrap/>
            <w:vAlign w:val="center"/>
          </w:tcPr>
          <w:p w:rsidR="001A2F42" w:rsidRPr="001A2F42" w:rsidRDefault="001A2F42" w:rsidP="001A2F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A2F4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43" w:type="pct"/>
            <w:shd w:val="clear" w:color="auto" w:fill="auto"/>
            <w:noWrap/>
            <w:vAlign w:val="center"/>
          </w:tcPr>
          <w:p w:rsidR="001A2F42" w:rsidRPr="001A2F42" w:rsidRDefault="001A2F42" w:rsidP="001A2F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A2F4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1A2F42" w:rsidRPr="001A2F42" w:rsidRDefault="001A2F42" w:rsidP="001A2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A2F4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0" w:type="pct"/>
            <w:shd w:val="clear" w:color="auto" w:fill="auto"/>
            <w:noWrap/>
            <w:vAlign w:val="center"/>
          </w:tcPr>
          <w:p w:rsidR="001A2F42" w:rsidRPr="001A2F42" w:rsidRDefault="001A2F42" w:rsidP="001A2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A2F4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50" w:type="pct"/>
            <w:shd w:val="clear" w:color="auto" w:fill="auto"/>
            <w:noWrap/>
            <w:vAlign w:val="center"/>
          </w:tcPr>
          <w:p w:rsidR="001A2F42" w:rsidRPr="001A2F42" w:rsidRDefault="001A2F42" w:rsidP="001A2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A2F4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79" w:type="pct"/>
            <w:shd w:val="clear" w:color="auto" w:fill="auto"/>
            <w:noWrap/>
            <w:vAlign w:val="center"/>
          </w:tcPr>
          <w:p w:rsidR="001A2F42" w:rsidRPr="001A2F42" w:rsidRDefault="001A2F42" w:rsidP="001A2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A2F4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50" w:type="pct"/>
            <w:shd w:val="clear" w:color="auto" w:fill="auto"/>
            <w:noWrap/>
            <w:vAlign w:val="center"/>
          </w:tcPr>
          <w:p w:rsidR="001A2F42" w:rsidRPr="001A2F42" w:rsidRDefault="001A2F42" w:rsidP="001A2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A2F4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49" w:type="pct"/>
            <w:shd w:val="clear" w:color="auto" w:fill="auto"/>
            <w:noWrap/>
            <w:vAlign w:val="center"/>
          </w:tcPr>
          <w:p w:rsidR="001A2F42" w:rsidRPr="001A2F42" w:rsidRDefault="001A2F42" w:rsidP="001A2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A2F4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44,4</w:t>
            </w:r>
          </w:p>
        </w:tc>
        <w:tc>
          <w:tcPr>
            <w:tcW w:w="332" w:type="pct"/>
            <w:shd w:val="clear" w:color="auto" w:fill="auto"/>
            <w:noWrap/>
            <w:vAlign w:val="center"/>
          </w:tcPr>
          <w:p w:rsidR="001A2F42" w:rsidRPr="001A2F42" w:rsidRDefault="001A2F42" w:rsidP="001A2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A2F4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:rsidR="001A2F42" w:rsidRPr="001A2F42" w:rsidRDefault="001A2F42" w:rsidP="001A2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A2F4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55,6</w:t>
            </w:r>
          </w:p>
        </w:tc>
        <w:tc>
          <w:tcPr>
            <w:tcW w:w="395" w:type="pct"/>
            <w:vAlign w:val="center"/>
          </w:tcPr>
          <w:p w:rsidR="001A2F42" w:rsidRPr="001A2F42" w:rsidRDefault="001A2F42" w:rsidP="001A2F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A2F4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:rsidR="006E6975" w:rsidRDefault="006E6975" w:rsidP="006E697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6E6975" w:rsidRPr="0093197B" w:rsidRDefault="006E6975" w:rsidP="006E69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lang w:eastAsia="ru-RU"/>
        </w:rPr>
      </w:pPr>
      <w:r w:rsidRPr="0093197B">
        <w:rPr>
          <w:rFonts w:ascii="Times New Roman" w:eastAsia="Calibri" w:hAnsi="Times New Roman" w:cs="Times New Roman"/>
          <w:b/>
          <w:sz w:val="28"/>
          <w:lang w:eastAsia="ru-RU"/>
        </w:rPr>
        <w:t xml:space="preserve">Соответствие годовой отметки и </w:t>
      </w:r>
      <w:r>
        <w:rPr>
          <w:rFonts w:ascii="Times New Roman" w:eastAsia="Calibri" w:hAnsi="Times New Roman" w:cs="Times New Roman"/>
          <w:b/>
          <w:sz w:val="28"/>
          <w:lang w:eastAsia="ru-RU"/>
        </w:rPr>
        <w:t xml:space="preserve">экзаменационной </w:t>
      </w:r>
      <w:r w:rsidRPr="0093197B">
        <w:rPr>
          <w:rFonts w:ascii="Times New Roman" w:eastAsia="Calibri" w:hAnsi="Times New Roman" w:cs="Times New Roman"/>
          <w:b/>
          <w:sz w:val="28"/>
          <w:lang w:eastAsia="ru-RU"/>
        </w:rPr>
        <w:t xml:space="preserve">отметки </w:t>
      </w:r>
    </w:p>
    <w:p w:rsidR="006E6975" w:rsidRDefault="006E6975" w:rsidP="006E697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lang w:eastAsia="ru-RU"/>
        </w:rPr>
      </w:pPr>
      <w:r w:rsidRPr="0093197B">
        <w:rPr>
          <w:rFonts w:ascii="Times New Roman" w:eastAsia="Calibri" w:hAnsi="Times New Roman" w:cs="Times New Roman"/>
          <w:b/>
          <w:sz w:val="28"/>
          <w:lang w:eastAsia="ru-RU"/>
        </w:rPr>
        <w:t xml:space="preserve"> по </w:t>
      </w:r>
      <w:r>
        <w:rPr>
          <w:rFonts w:ascii="Times New Roman" w:eastAsia="Calibri" w:hAnsi="Times New Roman" w:cs="Times New Roman"/>
          <w:b/>
          <w:sz w:val="28"/>
          <w:lang w:eastAsia="ru-RU"/>
        </w:rPr>
        <w:t>французскому языку</w:t>
      </w:r>
    </w:p>
    <w:p w:rsidR="001A2F42" w:rsidRDefault="001A2F42" w:rsidP="006E697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4"/>
        <w:gridCol w:w="1113"/>
        <w:gridCol w:w="1124"/>
        <w:gridCol w:w="1125"/>
        <w:gridCol w:w="1125"/>
        <w:gridCol w:w="1125"/>
        <w:gridCol w:w="1125"/>
        <w:gridCol w:w="1125"/>
      </w:tblGrid>
      <w:tr w:rsidR="006E6975" w:rsidRPr="00046EC3" w:rsidTr="00821F2D">
        <w:trPr>
          <w:trHeight w:val="297"/>
        </w:trPr>
        <w:tc>
          <w:tcPr>
            <w:tcW w:w="2283" w:type="dxa"/>
            <w:vMerge w:val="restart"/>
            <w:vAlign w:val="center"/>
            <w:hideMark/>
          </w:tcPr>
          <w:p w:rsidR="006E6975" w:rsidRPr="003073BB" w:rsidRDefault="006E6975" w:rsidP="005C51C7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3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Территориальное управление</w:t>
            </w:r>
          </w:p>
        </w:tc>
        <w:tc>
          <w:tcPr>
            <w:tcW w:w="1085" w:type="dxa"/>
            <w:vMerge w:val="restart"/>
            <w:vAlign w:val="center"/>
            <w:hideMark/>
          </w:tcPr>
          <w:p w:rsidR="006E6975" w:rsidRPr="003073BB" w:rsidRDefault="006E6975" w:rsidP="005C51C7">
            <w:pPr>
              <w:spacing w:after="0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3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Общее количество участников</w:t>
            </w:r>
          </w:p>
        </w:tc>
        <w:tc>
          <w:tcPr>
            <w:tcW w:w="2190" w:type="dxa"/>
            <w:gridSpan w:val="2"/>
            <w:shd w:val="clear" w:color="auto" w:fill="auto"/>
            <w:vAlign w:val="center"/>
            <w:hideMark/>
          </w:tcPr>
          <w:p w:rsidR="006E6975" w:rsidRPr="003073BB" w:rsidRDefault="006E6975" w:rsidP="005C51C7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3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уровне годовой</w:t>
            </w:r>
          </w:p>
        </w:tc>
        <w:tc>
          <w:tcPr>
            <w:tcW w:w="2190" w:type="dxa"/>
            <w:gridSpan w:val="2"/>
            <w:shd w:val="clear" w:color="auto" w:fill="auto"/>
            <w:vAlign w:val="center"/>
            <w:hideMark/>
          </w:tcPr>
          <w:p w:rsidR="006E6975" w:rsidRPr="003073BB" w:rsidRDefault="006E6975" w:rsidP="005C51C7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3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Выше годовой</w:t>
            </w:r>
          </w:p>
        </w:tc>
        <w:tc>
          <w:tcPr>
            <w:tcW w:w="2190" w:type="dxa"/>
            <w:gridSpan w:val="2"/>
            <w:shd w:val="clear" w:color="auto" w:fill="auto"/>
            <w:vAlign w:val="center"/>
            <w:hideMark/>
          </w:tcPr>
          <w:p w:rsidR="006E6975" w:rsidRPr="003073BB" w:rsidRDefault="006E6975" w:rsidP="005C51C7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3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Ниже годовой</w:t>
            </w:r>
          </w:p>
        </w:tc>
      </w:tr>
      <w:tr w:rsidR="006E6975" w:rsidRPr="00046EC3" w:rsidTr="00821F2D">
        <w:trPr>
          <w:trHeight w:val="350"/>
        </w:trPr>
        <w:tc>
          <w:tcPr>
            <w:tcW w:w="2283" w:type="dxa"/>
            <w:vMerge/>
            <w:vAlign w:val="center"/>
            <w:hideMark/>
          </w:tcPr>
          <w:p w:rsidR="006E6975" w:rsidRPr="003073BB" w:rsidRDefault="006E6975" w:rsidP="005C51C7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85" w:type="dxa"/>
            <w:vMerge/>
            <w:vAlign w:val="center"/>
            <w:hideMark/>
          </w:tcPr>
          <w:p w:rsidR="006E6975" w:rsidRPr="003073BB" w:rsidRDefault="006E6975" w:rsidP="005C51C7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6E6975" w:rsidRPr="003073BB" w:rsidRDefault="006E6975" w:rsidP="005C51C7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3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6E6975" w:rsidRPr="003073BB" w:rsidRDefault="006E6975" w:rsidP="005C51C7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3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доля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6E6975" w:rsidRPr="003073BB" w:rsidRDefault="006E6975" w:rsidP="005C51C7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3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6E6975" w:rsidRPr="003073BB" w:rsidRDefault="006E6975" w:rsidP="005C51C7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3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доля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6E6975" w:rsidRPr="003073BB" w:rsidRDefault="006E6975" w:rsidP="005C51C7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3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6E6975" w:rsidRPr="003073BB" w:rsidRDefault="006E6975" w:rsidP="005C51C7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3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доля</w:t>
            </w:r>
          </w:p>
        </w:tc>
      </w:tr>
      <w:tr w:rsidR="001A2F42" w:rsidRPr="00046EC3" w:rsidTr="00821F2D">
        <w:trPr>
          <w:trHeight w:val="295"/>
        </w:trPr>
        <w:tc>
          <w:tcPr>
            <w:tcW w:w="2283" w:type="dxa"/>
            <w:shd w:val="clear" w:color="auto" w:fill="auto"/>
            <w:noWrap/>
            <w:vAlign w:val="center"/>
            <w:hideMark/>
          </w:tcPr>
          <w:p w:rsidR="001A2F42" w:rsidRPr="003073BB" w:rsidRDefault="001A2F42" w:rsidP="00821F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3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Самарское</w:t>
            </w:r>
          </w:p>
        </w:tc>
        <w:tc>
          <w:tcPr>
            <w:tcW w:w="1085" w:type="dxa"/>
            <w:shd w:val="clear" w:color="auto" w:fill="auto"/>
            <w:noWrap/>
          </w:tcPr>
          <w:p w:rsidR="001A2F42" w:rsidRPr="00D018CC" w:rsidRDefault="001A2F42" w:rsidP="00821F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18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095" w:type="dxa"/>
            <w:shd w:val="clear" w:color="auto" w:fill="auto"/>
            <w:noWrap/>
          </w:tcPr>
          <w:p w:rsidR="001A2F42" w:rsidRPr="00D018CC" w:rsidRDefault="001A2F42" w:rsidP="00821F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18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095" w:type="dxa"/>
            <w:shd w:val="clear" w:color="auto" w:fill="auto"/>
          </w:tcPr>
          <w:p w:rsidR="001A2F42" w:rsidRPr="00D018CC" w:rsidRDefault="001A2F42" w:rsidP="00821F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18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1095" w:type="dxa"/>
            <w:shd w:val="clear" w:color="auto" w:fill="auto"/>
            <w:noWrap/>
          </w:tcPr>
          <w:p w:rsidR="001A2F42" w:rsidRPr="00D018CC" w:rsidRDefault="001A2F42" w:rsidP="00821F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18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95" w:type="dxa"/>
            <w:shd w:val="clear" w:color="auto" w:fill="auto"/>
          </w:tcPr>
          <w:p w:rsidR="001A2F42" w:rsidRPr="00D018CC" w:rsidRDefault="001A2F42" w:rsidP="00821F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18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95" w:type="dxa"/>
            <w:shd w:val="clear" w:color="auto" w:fill="auto"/>
            <w:noWrap/>
          </w:tcPr>
          <w:p w:rsidR="001A2F42" w:rsidRPr="00D018CC" w:rsidRDefault="001A2F42" w:rsidP="00821F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18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95" w:type="dxa"/>
            <w:shd w:val="clear" w:color="auto" w:fill="auto"/>
          </w:tcPr>
          <w:p w:rsidR="001A2F42" w:rsidRPr="00D018CC" w:rsidRDefault="001A2F42" w:rsidP="00821F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18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1A2F42" w:rsidRPr="00046EC3" w:rsidTr="00821F2D">
        <w:trPr>
          <w:trHeight w:val="295"/>
        </w:trPr>
        <w:tc>
          <w:tcPr>
            <w:tcW w:w="2283" w:type="dxa"/>
            <w:shd w:val="clear" w:color="auto" w:fill="auto"/>
            <w:vAlign w:val="center"/>
            <w:hideMark/>
          </w:tcPr>
          <w:p w:rsidR="001A2F42" w:rsidRPr="008E7C95" w:rsidRDefault="001A2F42" w:rsidP="001A2F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E7C9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Самарская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</w:r>
            <w:r w:rsidRPr="008E7C9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область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1A2F42" w:rsidRPr="001A2F42" w:rsidRDefault="001A2F42" w:rsidP="001A2F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A2F4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1A2F42" w:rsidRPr="001A2F42" w:rsidRDefault="001A2F42" w:rsidP="001A2F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A2F4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1A2F42" w:rsidRPr="001A2F42" w:rsidRDefault="001A2F42" w:rsidP="001A2F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A2F4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100,0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1A2F42" w:rsidRPr="001A2F42" w:rsidRDefault="001A2F42" w:rsidP="001A2F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A2F4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1A2F42" w:rsidRPr="001A2F42" w:rsidRDefault="001A2F42" w:rsidP="001A2F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A2F4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1A2F42" w:rsidRPr="001A2F42" w:rsidRDefault="001A2F42" w:rsidP="001A2F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A2F4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1A2F42" w:rsidRPr="001A2F42" w:rsidRDefault="001A2F42" w:rsidP="001A2F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A2F4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0,0</w:t>
            </w:r>
          </w:p>
        </w:tc>
      </w:tr>
    </w:tbl>
    <w:p w:rsidR="006E6975" w:rsidRDefault="006E6975" w:rsidP="006E6975">
      <w:pPr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br w:type="page"/>
      </w:r>
    </w:p>
    <w:p w:rsidR="006E6975" w:rsidRDefault="006E6975" w:rsidP="006E697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8408B1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lastRenderedPageBreak/>
        <w:t>ОБЕСПЕЧЕНИЕ ДОСТУПНОСТИ ОСНОВНОГО ОБЩЕГО ОБРАЗОВАНИЯ КАЖДОМУ ОБУЧАЮЩЕМУСЯ</w:t>
      </w:r>
    </w:p>
    <w:p w:rsidR="006E6975" w:rsidRPr="008408B1" w:rsidRDefault="006E6975" w:rsidP="006E697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0172" w:type="dxa"/>
        <w:tblLayout w:type="fixed"/>
        <w:tblLook w:val="04A0" w:firstRow="1" w:lastRow="0" w:firstColumn="1" w:lastColumn="0" w:noHBand="0" w:noVBand="1"/>
      </w:tblPr>
      <w:tblGrid>
        <w:gridCol w:w="4077"/>
        <w:gridCol w:w="6095"/>
      </w:tblGrid>
      <w:tr w:rsidR="006E6975" w:rsidRPr="008408B1" w:rsidTr="005C51C7">
        <w:trPr>
          <w:trHeight w:val="3952"/>
        </w:trPr>
        <w:tc>
          <w:tcPr>
            <w:tcW w:w="4077" w:type="dxa"/>
            <w:shd w:val="clear" w:color="auto" w:fill="auto"/>
          </w:tcPr>
          <w:p w:rsidR="006E6975" w:rsidRDefault="006E6975" w:rsidP="005C51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8"/>
                <w:szCs w:val="20"/>
                <w:lang w:eastAsia="ru-RU"/>
              </w:rPr>
            </w:pPr>
          </w:p>
          <w:p w:rsidR="006E6975" w:rsidRPr="005C2D53" w:rsidRDefault="006E6975" w:rsidP="005C51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8"/>
                <w:szCs w:val="20"/>
                <w:lang w:eastAsia="ru-RU"/>
              </w:rPr>
            </w:pPr>
            <w:r w:rsidRPr="005C2D53">
              <w:rPr>
                <w:rFonts w:ascii="Times New Roman" w:eastAsia="Calibri" w:hAnsi="Times New Roman" w:cs="Times New Roman"/>
                <w:b/>
                <w:noProof/>
                <w:sz w:val="28"/>
                <w:szCs w:val="20"/>
                <w:lang w:eastAsia="ru-RU"/>
              </w:rPr>
              <w:t>Русский язык (ОГЭ)</w:t>
            </w:r>
          </w:p>
          <w:p w:rsidR="006E6975" w:rsidRDefault="006E6975" w:rsidP="005C51C7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</w:pPr>
          </w:p>
          <w:p w:rsidR="006E6975" w:rsidRPr="00FA4DC2" w:rsidRDefault="006E6975" w:rsidP="005C51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F7C56E6" wp14:editId="201E7D6A">
                  <wp:extent cx="2562446" cy="2775098"/>
                  <wp:effectExtent l="0" t="0" r="9525" b="25400"/>
                  <wp:docPr id="70" name="Диаграмма 70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5"/>
                    </a:graphicData>
                  </a:graphic>
                </wp:inline>
              </w:drawing>
            </w:r>
            <w:r w:rsidRPr="008408B1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Cs w:val="20"/>
                <w:lang w:eastAsia="ru-RU"/>
              </w:rPr>
              <w:t xml:space="preserve">(максимальный балл </w:t>
            </w:r>
            <w:r w:rsidR="0011488D">
              <w:rPr>
                <w:rFonts w:ascii="Times New Roman" w:eastAsia="Calibri" w:hAnsi="Times New Roman" w:cs="Times New Roman"/>
                <w:szCs w:val="20"/>
                <w:lang w:eastAsia="ru-RU"/>
              </w:rPr>
              <w:t xml:space="preserve">– </w:t>
            </w:r>
            <w:r>
              <w:rPr>
                <w:rFonts w:ascii="Times New Roman" w:eastAsia="Calibri" w:hAnsi="Times New Roman" w:cs="Times New Roman"/>
                <w:szCs w:val="20"/>
                <w:lang w:eastAsia="ru-RU"/>
              </w:rPr>
              <w:t>3</w:t>
            </w:r>
            <w:r w:rsidR="0011488D">
              <w:rPr>
                <w:rFonts w:ascii="Times New Roman" w:eastAsia="Calibri" w:hAnsi="Times New Roman" w:cs="Times New Roman"/>
                <w:szCs w:val="20"/>
                <w:lang w:eastAsia="ru-RU"/>
              </w:rPr>
              <w:t>7</w:t>
            </w:r>
            <w:r>
              <w:rPr>
                <w:rFonts w:ascii="Times New Roman" w:eastAsia="Calibri" w:hAnsi="Times New Roman" w:cs="Times New Roman"/>
                <w:szCs w:val="20"/>
                <w:lang w:eastAsia="ru-RU"/>
              </w:rPr>
              <w:t>)</w:t>
            </w:r>
          </w:p>
          <w:p w:rsidR="006E6975" w:rsidRDefault="006E6975" w:rsidP="005C51C7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</w:pPr>
          </w:p>
          <w:p w:rsidR="006E6975" w:rsidRDefault="006E6975" w:rsidP="005C51C7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6E6975" w:rsidRDefault="006E6975" w:rsidP="005C51C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u w:val="single"/>
                <w:lang w:eastAsia="ru-RU"/>
              </w:rPr>
            </w:pPr>
            <w:r w:rsidRPr="00D6487E">
              <w:rPr>
                <w:rFonts w:ascii="Times New Roman" w:eastAsia="Calibri" w:hAnsi="Times New Roman" w:cs="Times New Roman"/>
                <w:b/>
                <w:noProof/>
                <w:sz w:val="36"/>
                <w:szCs w:val="20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860992" behindDoc="0" locked="0" layoutInCell="1" allowOverlap="1" wp14:anchorId="4CBE0667" wp14:editId="31086E6B">
                      <wp:simplePos x="0" y="0"/>
                      <wp:positionH relativeFrom="column">
                        <wp:posOffset>810970</wp:posOffset>
                      </wp:positionH>
                      <wp:positionV relativeFrom="paragraph">
                        <wp:posOffset>1599973</wp:posOffset>
                      </wp:positionV>
                      <wp:extent cx="1133475" cy="1133475"/>
                      <wp:effectExtent l="19050" t="19050" r="47625" b="47625"/>
                      <wp:wrapNone/>
                      <wp:docPr id="18" name="Группа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33475" cy="1133475"/>
                                <a:chOff x="0" y="0"/>
                                <a:chExt cx="1133475" cy="1133475"/>
                              </a:xfrm>
                            </wpg:grpSpPr>
                            <wps:wsp>
                              <wps:cNvPr id="19" name="Овал 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133475" cy="113347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0" cmpd="thickThin" algn="ctr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20" name="Надпись 1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5250" y="314325"/>
                                  <a:ext cx="952500" cy="552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63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97342" w:rsidRPr="0017271A" w:rsidRDefault="00D97342" w:rsidP="0011488D">
                                    <w:pPr>
                                      <w:jc w:val="center"/>
                                      <w:rPr>
                                        <w:sz w:val="56"/>
                                      </w:rPr>
                                    </w:pPr>
                                    <w:r>
                                      <w:rPr>
                                        <w:sz w:val="56"/>
                                      </w:rPr>
                                      <w:t>1,4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18" o:spid="_x0000_s1026" style="position:absolute;left:0;text-align:left;margin-left:63.85pt;margin-top:126pt;width:89.25pt;height:89.25pt;z-index:251860992" coordsize="11334,11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">
                      <v:oval id="Овал 11" o:spid="_x0000_s1027" style="position:absolute;width:11334;height:113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qrscEA&#10;AADbAAAADwAAAGRycy9kb3ducmV2LnhtbERPS2sCMRC+F/ofwhS8FM3ahaqrUaRQtPQgvu7DZrq7&#10;NJksSbq7/vumUPA2H99zVpvBGtGRD41jBdNJBoK4dLrhSsHl/D6egwgRWaNxTApuFGCzfnxYYaFd&#10;z0fqTrESKYRDgQrqGNtCylDWZDFMXEucuC/nLcYEfSW1xz6FWyNfsuxVWmw4NdTY0ltN5ffpxypg&#10;bWYHTfnH7NPvrnHxLLt8flBq9DRslyAiDfEu/nfvdZq/gL9f0gFy/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ZKq7HBAAAA2wAAAA8AAAAAAAAAAAAAAAAAmAIAAGRycy9kb3du&#10;cmV2LnhtbFBLBQYAAAAABAAEAPUAAACGAwAAAAA=&#10;" strokeweight="5pt">
                        <v:stroke linestyle="thickThin"/>
                      </v:oval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Надпись 13" o:spid="_x0000_s1028" type="#_x0000_t202" style="position:absolute;left:952;top:3143;width:9525;height:55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vQMsIA&#10;AADbAAAADwAAAGRycy9kb3ducmV2LnhtbERPy2rCQBTdC/7DcAvudNKAItFRJCAtxS58bNzdZq5J&#10;6MydmJkmsV/vLApdHs57vR2sER21vnas4HWWgCAunK65VHA576dLED4gazSOScGDPGw349EaM+16&#10;PlJ3CqWIIewzVFCF0GRS+qIii37mGuLI3VxrMUTYllK32Mdwa2SaJAtpsebYUGFDeUXF9+nHKvjI&#10;9594/Ert8tfkb4fbrrlfrnOlJi/DbgUi0BD+xX/ud60gjevjl/gD5OY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e9AywgAAANsAAAAPAAAAAAAAAAAAAAAAAJgCAABkcnMvZG93&#10;bnJldi54bWxQSwUGAAAAAAQABAD1AAAAhwMAAAAA&#10;" filled="f" stroked="f" strokeweight=".5pt">
                        <v:textbox>
                          <w:txbxContent>
                            <w:p w:rsidR="00D97342" w:rsidRPr="0017271A" w:rsidRDefault="00D97342" w:rsidP="0011488D">
                              <w:pPr>
                                <w:jc w:val="center"/>
                                <w:rPr>
                                  <w:sz w:val="56"/>
                                </w:rPr>
                              </w:pPr>
                              <w:r>
                                <w:rPr>
                                  <w:sz w:val="56"/>
                                </w:rPr>
                                <w:t>1,4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D6487E">
              <w:rPr>
                <w:rFonts w:ascii="Times New Roman" w:eastAsia="Calibri" w:hAnsi="Times New Roman" w:cs="Times New Roman"/>
                <w:b/>
                <w:sz w:val="24"/>
                <w:szCs w:val="20"/>
                <w:u w:val="single"/>
                <w:lang w:eastAsia="ru-RU"/>
              </w:rPr>
              <w:t xml:space="preserve">Критерий </w:t>
            </w:r>
          </w:p>
          <w:p w:rsidR="006E6975" w:rsidRDefault="006E6975" w:rsidP="005C51C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eastAsia="ru-RU"/>
              </w:rPr>
            </w:pPr>
            <w:r w:rsidRPr="00D6487E">
              <w:rPr>
                <w:rFonts w:ascii="Times New Roman" w:eastAsia="Calibri" w:hAnsi="Times New Roman" w:cs="Times New Roman"/>
                <w:b/>
                <w:sz w:val="24"/>
                <w:szCs w:val="20"/>
                <w:u w:val="single"/>
                <w:lang w:eastAsia="ru-RU"/>
              </w:rPr>
              <w:t>равенства доступа к качественному образованию учащихся:</w:t>
            </w:r>
            <w:r w:rsidRPr="00D6487E">
              <w:rPr>
                <w:rFonts w:ascii="Times New Roman" w:eastAsia="Calibri" w:hAnsi="Times New Roman" w:cs="Times New Roman"/>
                <w:b/>
                <w:sz w:val="24"/>
                <w:szCs w:val="20"/>
                <w:lang w:eastAsia="ru-RU"/>
              </w:rPr>
              <w:t xml:space="preserve"> </w:t>
            </w:r>
          </w:p>
          <w:p w:rsidR="006E6975" w:rsidRPr="007828E3" w:rsidRDefault="006E6975" w:rsidP="005C51C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6487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чем</w:t>
            </w:r>
            <w:r w:rsidRPr="008408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меньше показатель, тем задача обеспечения доступности образования решается эффективнее</w:t>
            </w:r>
            <w:r w:rsidRPr="007828E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095" w:type="dxa"/>
            <w:shd w:val="clear" w:color="auto" w:fill="auto"/>
          </w:tcPr>
          <w:p w:rsidR="006E6975" w:rsidRPr="008408B1" w:rsidRDefault="006E6975" w:rsidP="005C51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8408B1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ТОП-50 ЛУЧШИХ РЕЗУЛЬТАТОВ </w:t>
            </w:r>
          </w:p>
          <w:tbl>
            <w:tblPr>
              <w:tblW w:w="6232" w:type="dxa"/>
              <w:tblLayout w:type="fixed"/>
              <w:tblLook w:val="04A0" w:firstRow="1" w:lastRow="0" w:firstColumn="1" w:lastColumn="0" w:noHBand="0" w:noVBand="1"/>
            </w:tblPr>
            <w:tblGrid>
              <w:gridCol w:w="4995"/>
              <w:gridCol w:w="992"/>
              <w:gridCol w:w="245"/>
            </w:tblGrid>
            <w:tr w:rsidR="006E6975" w:rsidRPr="00A36C10" w:rsidTr="005C51C7">
              <w:trPr>
                <w:gridAfter w:val="1"/>
                <w:wAfter w:w="245" w:type="dxa"/>
                <w:trHeight w:val="21"/>
              </w:trPr>
              <w:tc>
                <w:tcPr>
                  <w:tcW w:w="4995" w:type="dxa"/>
                  <w:shd w:val="clear" w:color="auto" w:fill="auto"/>
                  <w:vAlign w:val="center"/>
                  <w:hideMark/>
                </w:tcPr>
                <w:p w:rsidR="006E6975" w:rsidRPr="00A36C10" w:rsidRDefault="006E6975" w:rsidP="00A36C10">
                  <w:pPr>
                    <w:spacing w:after="0" w:line="264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pacing w:val="-6"/>
                      <w:lang w:eastAsia="ru-RU"/>
                    </w:rPr>
                  </w:pPr>
                  <w:r w:rsidRPr="00A36C10">
                    <w:rPr>
                      <w:rFonts w:ascii="Times New Roman" w:eastAsia="Times New Roman" w:hAnsi="Times New Roman" w:cs="Times New Roman"/>
                      <w:color w:val="000000"/>
                      <w:spacing w:val="-6"/>
                      <w:lang w:eastAsia="ru-RU"/>
                    </w:rPr>
                    <w:t>Наименование ОО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:rsidR="006E6975" w:rsidRPr="00A36C10" w:rsidRDefault="006E6975" w:rsidP="00A36C10">
                  <w:pPr>
                    <w:spacing w:after="0" w:line="264" w:lineRule="auto"/>
                    <w:ind w:left="-106" w:right="2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pacing w:val="-6"/>
                      <w:lang w:eastAsia="ru-RU"/>
                    </w:rPr>
                  </w:pPr>
                  <w:r w:rsidRPr="00A36C10">
                    <w:rPr>
                      <w:rFonts w:ascii="Times New Roman" w:eastAsia="Times New Roman" w:hAnsi="Times New Roman" w:cs="Times New Roman"/>
                      <w:color w:val="000000"/>
                      <w:spacing w:val="-6"/>
                      <w:lang w:eastAsia="ru-RU"/>
                    </w:rPr>
                    <w:t>Средний балл</w:t>
                  </w:r>
                </w:p>
              </w:tc>
            </w:tr>
            <w:tr w:rsidR="0011488D" w:rsidRPr="00A36C10" w:rsidTr="005C51C7">
              <w:trPr>
                <w:gridAfter w:val="1"/>
                <w:wAfter w:w="245" w:type="dxa"/>
                <w:trHeight w:val="21"/>
              </w:trPr>
              <w:tc>
                <w:tcPr>
                  <w:tcW w:w="4995" w:type="dxa"/>
                  <w:shd w:val="clear" w:color="auto" w:fill="auto"/>
                  <w:vAlign w:val="bottom"/>
                  <w:hideMark/>
                </w:tcPr>
                <w:p w:rsidR="0011488D" w:rsidRPr="00A36C10" w:rsidRDefault="0011488D" w:rsidP="00A36C10">
                  <w:pPr>
                    <w:spacing w:after="0" w:line="264" w:lineRule="auto"/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</w:pPr>
                  <w:r w:rsidRPr="00A36C10"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  <w:t xml:space="preserve">ЧОУ </w:t>
                  </w:r>
                  <w:r w:rsidR="00B62AC0"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  <w:t>«</w:t>
                  </w:r>
                  <w:r w:rsidRPr="00A36C10"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  <w:t xml:space="preserve">Школа </w:t>
                  </w:r>
                  <w:r w:rsidR="00B62AC0"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  <w:t>«</w:t>
                  </w:r>
                  <w:r w:rsidRPr="00A36C10"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  <w:t>Альтернатива</w:t>
                  </w:r>
                  <w:r w:rsidR="00B62AC0"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  <w:t>»</w:t>
                  </w:r>
                  <w:r w:rsidRPr="00A36C10"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  <w:t xml:space="preserve"> А.А. Иоффе</w:t>
                  </w:r>
                  <w:r w:rsidR="00B62AC0"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  <w:t>»</w:t>
                  </w:r>
                </w:p>
              </w:tc>
              <w:tc>
                <w:tcPr>
                  <w:tcW w:w="992" w:type="dxa"/>
                  <w:shd w:val="clear" w:color="auto" w:fill="auto"/>
                  <w:vAlign w:val="bottom"/>
                  <w:hideMark/>
                </w:tcPr>
                <w:p w:rsidR="0011488D" w:rsidRPr="00A36C10" w:rsidRDefault="0011488D" w:rsidP="00A36C10">
                  <w:pPr>
                    <w:spacing w:after="0" w:line="264" w:lineRule="auto"/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</w:pPr>
                  <w:r w:rsidRPr="00A36C10"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  <w:t>35,4</w:t>
                  </w:r>
                </w:p>
              </w:tc>
            </w:tr>
            <w:tr w:rsidR="0011488D" w:rsidRPr="00A36C10" w:rsidTr="005C51C7">
              <w:trPr>
                <w:gridAfter w:val="1"/>
                <w:wAfter w:w="245" w:type="dxa"/>
                <w:trHeight w:val="21"/>
              </w:trPr>
              <w:tc>
                <w:tcPr>
                  <w:tcW w:w="4995" w:type="dxa"/>
                  <w:shd w:val="clear" w:color="auto" w:fill="auto"/>
                  <w:vAlign w:val="bottom"/>
                  <w:hideMark/>
                </w:tcPr>
                <w:p w:rsidR="0011488D" w:rsidRPr="00A36C10" w:rsidRDefault="0011488D" w:rsidP="00A36C10">
                  <w:pPr>
                    <w:spacing w:after="0" w:line="264" w:lineRule="auto"/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</w:pPr>
                  <w:r w:rsidRPr="00A36C10"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  <w:t>Самарский региональный центр для одаренных детей</w:t>
                  </w:r>
                </w:p>
              </w:tc>
              <w:tc>
                <w:tcPr>
                  <w:tcW w:w="992" w:type="dxa"/>
                  <w:shd w:val="clear" w:color="auto" w:fill="auto"/>
                  <w:vAlign w:val="bottom"/>
                  <w:hideMark/>
                </w:tcPr>
                <w:p w:rsidR="0011488D" w:rsidRPr="00A36C10" w:rsidRDefault="0011488D" w:rsidP="00A36C10">
                  <w:pPr>
                    <w:spacing w:after="0" w:line="264" w:lineRule="auto"/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</w:pPr>
                  <w:r w:rsidRPr="00A36C10"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  <w:t>33,5</w:t>
                  </w:r>
                </w:p>
              </w:tc>
            </w:tr>
            <w:tr w:rsidR="0011488D" w:rsidRPr="00A36C10" w:rsidTr="005C51C7">
              <w:trPr>
                <w:gridAfter w:val="1"/>
                <w:wAfter w:w="245" w:type="dxa"/>
                <w:trHeight w:val="21"/>
              </w:trPr>
              <w:tc>
                <w:tcPr>
                  <w:tcW w:w="4995" w:type="dxa"/>
                  <w:shd w:val="clear" w:color="auto" w:fill="auto"/>
                  <w:vAlign w:val="bottom"/>
                  <w:hideMark/>
                </w:tcPr>
                <w:p w:rsidR="0011488D" w:rsidRPr="00A36C10" w:rsidRDefault="0011488D" w:rsidP="00A36C10">
                  <w:pPr>
                    <w:spacing w:after="0" w:line="264" w:lineRule="auto"/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</w:pPr>
                  <w:r w:rsidRPr="00A36C10"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  <w:t xml:space="preserve">ЧОУ школа </w:t>
                  </w:r>
                  <w:r w:rsidR="00B62AC0"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  <w:t>«</w:t>
                  </w:r>
                  <w:r w:rsidRPr="00A36C10"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  <w:t>Эврика</w:t>
                  </w:r>
                  <w:r w:rsidR="00B62AC0"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  <w:t>»</w:t>
                  </w:r>
                </w:p>
              </w:tc>
              <w:tc>
                <w:tcPr>
                  <w:tcW w:w="992" w:type="dxa"/>
                  <w:shd w:val="clear" w:color="auto" w:fill="auto"/>
                  <w:vAlign w:val="bottom"/>
                  <w:hideMark/>
                </w:tcPr>
                <w:p w:rsidR="0011488D" w:rsidRPr="00A36C10" w:rsidRDefault="0011488D" w:rsidP="00A36C10">
                  <w:pPr>
                    <w:spacing w:after="0" w:line="264" w:lineRule="auto"/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</w:pPr>
                  <w:r w:rsidRPr="00A36C10"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  <w:t>33,3</w:t>
                  </w:r>
                </w:p>
              </w:tc>
            </w:tr>
            <w:tr w:rsidR="0011488D" w:rsidRPr="00A36C10" w:rsidTr="005C51C7">
              <w:trPr>
                <w:gridAfter w:val="1"/>
                <w:wAfter w:w="245" w:type="dxa"/>
                <w:trHeight w:val="21"/>
              </w:trPr>
              <w:tc>
                <w:tcPr>
                  <w:tcW w:w="4995" w:type="dxa"/>
                  <w:shd w:val="clear" w:color="auto" w:fill="auto"/>
                  <w:vAlign w:val="bottom"/>
                  <w:hideMark/>
                </w:tcPr>
                <w:p w:rsidR="0011488D" w:rsidRPr="00A36C10" w:rsidRDefault="0011488D" w:rsidP="00A36C10">
                  <w:pPr>
                    <w:spacing w:after="0" w:line="264" w:lineRule="auto"/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</w:pPr>
                  <w:r w:rsidRPr="00A36C10"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  <w:t>МАОУ СМТЛ г.о. Самара</w:t>
                  </w:r>
                </w:p>
              </w:tc>
              <w:tc>
                <w:tcPr>
                  <w:tcW w:w="992" w:type="dxa"/>
                  <w:shd w:val="clear" w:color="auto" w:fill="auto"/>
                  <w:vAlign w:val="bottom"/>
                  <w:hideMark/>
                </w:tcPr>
                <w:p w:rsidR="0011488D" w:rsidRPr="00A36C10" w:rsidRDefault="0011488D" w:rsidP="00A36C10">
                  <w:pPr>
                    <w:spacing w:after="0" w:line="264" w:lineRule="auto"/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</w:pPr>
                  <w:r w:rsidRPr="00A36C10"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  <w:t>32,8</w:t>
                  </w:r>
                </w:p>
              </w:tc>
            </w:tr>
            <w:tr w:rsidR="0011488D" w:rsidRPr="00A36C10" w:rsidTr="005C51C7">
              <w:trPr>
                <w:gridAfter w:val="1"/>
                <w:wAfter w:w="245" w:type="dxa"/>
                <w:trHeight w:val="21"/>
              </w:trPr>
              <w:tc>
                <w:tcPr>
                  <w:tcW w:w="4995" w:type="dxa"/>
                  <w:shd w:val="clear" w:color="auto" w:fill="auto"/>
                  <w:vAlign w:val="bottom"/>
                  <w:hideMark/>
                </w:tcPr>
                <w:p w:rsidR="0011488D" w:rsidRPr="00A36C10" w:rsidRDefault="0011488D" w:rsidP="00A36C10">
                  <w:pPr>
                    <w:spacing w:after="0" w:line="264" w:lineRule="auto"/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</w:pPr>
                  <w:r w:rsidRPr="00A36C10"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  <w:t xml:space="preserve">ГАОУ СО </w:t>
                  </w:r>
                  <w:r w:rsidR="00B62AC0"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  <w:t>«</w:t>
                  </w:r>
                  <w:r w:rsidRPr="00A36C10"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  <w:t>СамЛИТ (Базовая школа РАН)</w:t>
                  </w:r>
                  <w:r w:rsidR="00B62AC0"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  <w:t>»</w:t>
                  </w:r>
                </w:p>
              </w:tc>
              <w:tc>
                <w:tcPr>
                  <w:tcW w:w="992" w:type="dxa"/>
                  <w:shd w:val="clear" w:color="auto" w:fill="auto"/>
                  <w:vAlign w:val="bottom"/>
                  <w:hideMark/>
                </w:tcPr>
                <w:p w:rsidR="0011488D" w:rsidRPr="00A36C10" w:rsidRDefault="0011488D" w:rsidP="00A36C10">
                  <w:pPr>
                    <w:spacing w:after="0" w:line="264" w:lineRule="auto"/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</w:pPr>
                  <w:r w:rsidRPr="00A36C10"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  <w:t>32,2</w:t>
                  </w:r>
                </w:p>
              </w:tc>
            </w:tr>
            <w:tr w:rsidR="0011488D" w:rsidRPr="00A36C10" w:rsidTr="005C51C7">
              <w:trPr>
                <w:gridAfter w:val="1"/>
                <w:wAfter w:w="245" w:type="dxa"/>
                <w:trHeight w:val="21"/>
              </w:trPr>
              <w:tc>
                <w:tcPr>
                  <w:tcW w:w="4995" w:type="dxa"/>
                  <w:shd w:val="clear" w:color="auto" w:fill="auto"/>
                  <w:vAlign w:val="bottom"/>
                  <w:hideMark/>
                </w:tcPr>
                <w:p w:rsidR="0011488D" w:rsidRPr="00A36C10" w:rsidRDefault="0011488D" w:rsidP="00A36C10">
                  <w:pPr>
                    <w:spacing w:after="0" w:line="264" w:lineRule="auto"/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</w:pPr>
                  <w:r w:rsidRPr="00A36C10"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  <w:t xml:space="preserve">ГБОУ СО </w:t>
                  </w:r>
                  <w:r w:rsidR="00B62AC0"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  <w:t>«</w:t>
                  </w:r>
                  <w:r w:rsidRPr="00A36C10"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  <w:t>Гимназия № 1 (Базовая школа РАН)</w:t>
                  </w:r>
                  <w:r w:rsidR="00B62AC0"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  <w:t>»</w:t>
                  </w:r>
                </w:p>
              </w:tc>
              <w:tc>
                <w:tcPr>
                  <w:tcW w:w="992" w:type="dxa"/>
                  <w:shd w:val="clear" w:color="auto" w:fill="auto"/>
                  <w:vAlign w:val="bottom"/>
                  <w:hideMark/>
                </w:tcPr>
                <w:p w:rsidR="0011488D" w:rsidRPr="00A36C10" w:rsidRDefault="0011488D" w:rsidP="00A36C10">
                  <w:pPr>
                    <w:spacing w:after="0" w:line="264" w:lineRule="auto"/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</w:pPr>
                  <w:r w:rsidRPr="00A36C10"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  <w:t>32,1</w:t>
                  </w:r>
                </w:p>
              </w:tc>
            </w:tr>
            <w:tr w:rsidR="0011488D" w:rsidRPr="00A36C10" w:rsidTr="005C51C7">
              <w:trPr>
                <w:gridAfter w:val="1"/>
                <w:wAfter w:w="245" w:type="dxa"/>
                <w:trHeight w:val="21"/>
              </w:trPr>
              <w:tc>
                <w:tcPr>
                  <w:tcW w:w="4995" w:type="dxa"/>
                  <w:shd w:val="clear" w:color="auto" w:fill="auto"/>
                  <w:vAlign w:val="bottom"/>
                  <w:hideMark/>
                </w:tcPr>
                <w:p w:rsidR="0011488D" w:rsidRPr="00A36C10" w:rsidRDefault="0011488D" w:rsidP="00A36C10">
                  <w:pPr>
                    <w:spacing w:after="0" w:line="264" w:lineRule="auto"/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</w:pPr>
                  <w:r w:rsidRPr="00A36C10"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  <w:t xml:space="preserve">МБОУ лицей </w:t>
                  </w:r>
                  <w:r w:rsidR="00B62AC0"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  <w:t>«</w:t>
                  </w:r>
                  <w:r w:rsidRPr="00A36C10"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  <w:t>Технический</w:t>
                  </w:r>
                  <w:r w:rsidR="00B62AC0"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  <w:t>»</w:t>
                  </w:r>
                  <w:r w:rsidRPr="00A36C10"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  <w:t xml:space="preserve"> г.о. Самара</w:t>
                  </w:r>
                </w:p>
              </w:tc>
              <w:tc>
                <w:tcPr>
                  <w:tcW w:w="992" w:type="dxa"/>
                  <w:shd w:val="clear" w:color="auto" w:fill="auto"/>
                  <w:vAlign w:val="bottom"/>
                  <w:hideMark/>
                </w:tcPr>
                <w:p w:rsidR="0011488D" w:rsidRPr="00A36C10" w:rsidRDefault="0011488D" w:rsidP="00A36C10">
                  <w:pPr>
                    <w:spacing w:after="0" w:line="264" w:lineRule="auto"/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</w:pPr>
                  <w:r w:rsidRPr="00A36C10"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  <w:t>31,9</w:t>
                  </w:r>
                </w:p>
              </w:tc>
            </w:tr>
            <w:tr w:rsidR="0011488D" w:rsidRPr="00A36C10" w:rsidTr="005C51C7">
              <w:trPr>
                <w:gridAfter w:val="1"/>
                <w:wAfter w:w="245" w:type="dxa"/>
                <w:trHeight w:val="21"/>
              </w:trPr>
              <w:tc>
                <w:tcPr>
                  <w:tcW w:w="4995" w:type="dxa"/>
                  <w:shd w:val="clear" w:color="auto" w:fill="auto"/>
                  <w:vAlign w:val="bottom"/>
                  <w:hideMark/>
                </w:tcPr>
                <w:p w:rsidR="0011488D" w:rsidRPr="00A36C10" w:rsidRDefault="0011488D" w:rsidP="00A36C10">
                  <w:pPr>
                    <w:spacing w:after="0" w:line="264" w:lineRule="auto"/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</w:pPr>
                  <w:r w:rsidRPr="00A36C10"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  <w:t>ГБОУ лицей (экономический) с. Исаклы</w:t>
                  </w:r>
                </w:p>
              </w:tc>
              <w:tc>
                <w:tcPr>
                  <w:tcW w:w="992" w:type="dxa"/>
                  <w:shd w:val="clear" w:color="auto" w:fill="auto"/>
                  <w:vAlign w:val="bottom"/>
                  <w:hideMark/>
                </w:tcPr>
                <w:p w:rsidR="0011488D" w:rsidRPr="00A36C10" w:rsidRDefault="0011488D" w:rsidP="00A36C10">
                  <w:pPr>
                    <w:spacing w:after="0" w:line="264" w:lineRule="auto"/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</w:pPr>
                  <w:r w:rsidRPr="00A36C10"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  <w:t>31,5</w:t>
                  </w:r>
                </w:p>
              </w:tc>
            </w:tr>
            <w:tr w:rsidR="0011488D" w:rsidRPr="00A36C10" w:rsidTr="005C51C7">
              <w:trPr>
                <w:gridAfter w:val="1"/>
                <w:wAfter w:w="245" w:type="dxa"/>
                <w:trHeight w:val="21"/>
              </w:trPr>
              <w:tc>
                <w:tcPr>
                  <w:tcW w:w="4995" w:type="dxa"/>
                  <w:shd w:val="clear" w:color="auto" w:fill="auto"/>
                  <w:vAlign w:val="bottom"/>
                  <w:hideMark/>
                </w:tcPr>
                <w:p w:rsidR="0011488D" w:rsidRPr="00A36C10" w:rsidRDefault="0011488D" w:rsidP="00A36C10">
                  <w:pPr>
                    <w:spacing w:after="0" w:line="264" w:lineRule="auto"/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</w:pPr>
                  <w:r w:rsidRPr="00A36C10"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  <w:t>ГБОУ СОШ с. Пестравка</w:t>
                  </w:r>
                </w:p>
              </w:tc>
              <w:tc>
                <w:tcPr>
                  <w:tcW w:w="992" w:type="dxa"/>
                  <w:shd w:val="clear" w:color="auto" w:fill="auto"/>
                  <w:vAlign w:val="bottom"/>
                  <w:hideMark/>
                </w:tcPr>
                <w:p w:rsidR="0011488D" w:rsidRPr="00A36C10" w:rsidRDefault="0011488D" w:rsidP="00A36C10">
                  <w:pPr>
                    <w:spacing w:after="0" w:line="264" w:lineRule="auto"/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</w:pPr>
                  <w:r w:rsidRPr="00A36C10"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  <w:t>31,4</w:t>
                  </w:r>
                </w:p>
              </w:tc>
            </w:tr>
            <w:tr w:rsidR="0011488D" w:rsidRPr="00A36C10" w:rsidTr="005C51C7">
              <w:trPr>
                <w:gridAfter w:val="1"/>
                <w:wAfter w:w="245" w:type="dxa"/>
                <w:trHeight w:val="21"/>
              </w:trPr>
              <w:tc>
                <w:tcPr>
                  <w:tcW w:w="4995" w:type="dxa"/>
                  <w:shd w:val="clear" w:color="auto" w:fill="auto"/>
                  <w:vAlign w:val="bottom"/>
                  <w:hideMark/>
                </w:tcPr>
                <w:p w:rsidR="0011488D" w:rsidRPr="00A36C10" w:rsidRDefault="0011488D" w:rsidP="00A36C10">
                  <w:pPr>
                    <w:spacing w:after="0" w:line="264" w:lineRule="auto"/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</w:pPr>
                  <w:r w:rsidRPr="00A36C10"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  <w:t xml:space="preserve">ГБОУ СО </w:t>
                  </w:r>
                  <w:r w:rsidR="00B62AC0"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  <w:t>«</w:t>
                  </w:r>
                  <w:r w:rsidRPr="00A36C10"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  <w:t>Гимназия № 11 (Базовая школа РАН)</w:t>
                  </w:r>
                  <w:r w:rsidR="00B62AC0"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  <w:t>»</w:t>
                  </w:r>
                </w:p>
              </w:tc>
              <w:tc>
                <w:tcPr>
                  <w:tcW w:w="992" w:type="dxa"/>
                  <w:shd w:val="clear" w:color="auto" w:fill="auto"/>
                  <w:vAlign w:val="bottom"/>
                  <w:hideMark/>
                </w:tcPr>
                <w:p w:rsidR="0011488D" w:rsidRPr="00A36C10" w:rsidRDefault="0011488D" w:rsidP="00A36C10">
                  <w:pPr>
                    <w:spacing w:after="0" w:line="264" w:lineRule="auto"/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</w:pPr>
                  <w:r w:rsidRPr="00A36C10"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  <w:t>31,4</w:t>
                  </w:r>
                </w:p>
              </w:tc>
            </w:tr>
            <w:tr w:rsidR="0011488D" w:rsidRPr="00A36C10" w:rsidTr="005C51C7">
              <w:trPr>
                <w:gridAfter w:val="1"/>
                <w:wAfter w:w="245" w:type="dxa"/>
                <w:trHeight w:val="21"/>
              </w:trPr>
              <w:tc>
                <w:tcPr>
                  <w:tcW w:w="4995" w:type="dxa"/>
                  <w:shd w:val="clear" w:color="auto" w:fill="auto"/>
                  <w:vAlign w:val="bottom"/>
                  <w:hideMark/>
                </w:tcPr>
                <w:p w:rsidR="0011488D" w:rsidRPr="00A36C10" w:rsidRDefault="0011488D" w:rsidP="00A36C10">
                  <w:pPr>
                    <w:spacing w:after="0" w:line="264" w:lineRule="auto"/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</w:pPr>
                  <w:r w:rsidRPr="00A36C10"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  <w:t xml:space="preserve">МБОУ Лицей </w:t>
                  </w:r>
                  <w:r w:rsidR="00B62AC0"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  <w:t>«</w:t>
                  </w:r>
                  <w:r w:rsidRPr="00A36C10"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  <w:t>Престиж</w:t>
                  </w:r>
                  <w:r w:rsidR="00B62AC0"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  <w:t>»</w:t>
                  </w:r>
                  <w:r w:rsidRPr="00A36C10"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  <w:t xml:space="preserve"> г.о. Самара</w:t>
                  </w:r>
                </w:p>
              </w:tc>
              <w:tc>
                <w:tcPr>
                  <w:tcW w:w="992" w:type="dxa"/>
                  <w:shd w:val="clear" w:color="auto" w:fill="auto"/>
                  <w:vAlign w:val="bottom"/>
                  <w:hideMark/>
                </w:tcPr>
                <w:p w:rsidR="0011488D" w:rsidRPr="00A36C10" w:rsidRDefault="0011488D" w:rsidP="00A36C10">
                  <w:pPr>
                    <w:spacing w:after="0" w:line="264" w:lineRule="auto"/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</w:pPr>
                  <w:r w:rsidRPr="00A36C10"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  <w:t>31,3</w:t>
                  </w:r>
                </w:p>
              </w:tc>
            </w:tr>
            <w:tr w:rsidR="0011488D" w:rsidRPr="00A36C10" w:rsidTr="005C51C7">
              <w:trPr>
                <w:gridAfter w:val="1"/>
                <w:wAfter w:w="245" w:type="dxa"/>
                <w:trHeight w:val="21"/>
              </w:trPr>
              <w:tc>
                <w:tcPr>
                  <w:tcW w:w="4995" w:type="dxa"/>
                  <w:shd w:val="clear" w:color="auto" w:fill="auto"/>
                  <w:vAlign w:val="bottom"/>
                  <w:hideMark/>
                </w:tcPr>
                <w:p w:rsidR="0011488D" w:rsidRPr="00A36C10" w:rsidRDefault="0011488D" w:rsidP="00A36C10">
                  <w:pPr>
                    <w:spacing w:after="0" w:line="264" w:lineRule="auto"/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</w:pPr>
                  <w:r w:rsidRPr="00A36C10"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  <w:t xml:space="preserve">МБОУ </w:t>
                  </w:r>
                  <w:r w:rsidR="00B62AC0"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  <w:t>«</w:t>
                  </w:r>
                  <w:r w:rsidRPr="00A36C10"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  <w:t>Гимназия № 9</w:t>
                  </w:r>
                  <w:r w:rsidR="00B62AC0"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  <w:t>»</w:t>
                  </w:r>
                </w:p>
              </w:tc>
              <w:tc>
                <w:tcPr>
                  <w:tcW w:w="992" w:type="dxa"/>
                  <w:shd w:val="clear" w:color="auto" w:fill="auto"/>
                  <w:vAlign w:val="bottom"/>
                  <w:hideMark/>
                </w:tcPr>
                <w:p w:rsidR="0011488D" w:rsidRPr="00A36C10" w:rsidRDefault="0011488D" w:rsidP="00A36C10">
                  <w:pPr>
                    <w:spacing w:after="0" w:line="264" w:lineRule="auto"/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</w:pPr>
                  <w:r w:rsidRPr="00A36C10"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  <w:t>31,3</w:t>
                  </w:r>
                </w:p>
              </w:tc>
            </w:tr>
            <w:tr w:rsidR="0011488D" w:rsidRPr="00A36C10" w:rsidTr="005C51C7">
              <w:trPr>
                <w:gridAfter w:val="1"/>
                <w:wAfter w:w="245" w:type="dxa"/>
                <w:trHeight w:val="21"/>
              </w:trPr>
              <w:tc>
                <w:tcPr>
                  <w:tcW w:w="4995" w:type="dxa"/>
                  <w:shd w:val="clear" w:color="auto" w:fill="auto"/>
                  <w:vAlign w:val="bottom"/>
                  <w:hideMark/>
                </w:tcPr>
                <w:p w:rsidR="0011488D" w:rsidRPr="00A36C10" w:rsidRDefault="0011488D" w:rsidP="00A36C10">
                  <w:pPr>
                    <w:spacing w:after="0" w:line="264" w:lineRule="auto"/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</w:pPr>
                  <w:r w:rsidRPr="00A36C10"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  <w:t>ГБОУ СОШ пос.Конезавод</w:t>
                  </w:r>
                </w:p>
              </w:tc>
              <w:tc>
                <w:tcPr>
                  <w:tcW w:w="992" w:type="dxa"/>
                  <w:shd w:val="clear" w:color="auto" w:fill="auto"/>
                  <w:vAlign w:val="bottom"/>
                  <w:hideMark/>
                </w:tcPr>
                <w:p w:rsidR="0011488D" w:rsidRPr="00A36C10" w:rsidRDefault="0011488D" w:rsidP="00A36C10">
                  <w:pPr>
                    <w:spacing w:after="0" w:line="264" w:lineRule="auto"/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</w:pPr>
                  <w:r w:rsidRPr="00A36C10"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  <w:t>31,2</w:t>
                  </w:r>
                </w:p>
              </w:tc>
            </w:tr>
            <w:tr w:rsidR="0011488D" w:rsidRPr="00A36C10" w:rsidTr="005C51C7">
              <w:trPr>
                <w:gridAfter w:val="1"/>
                <w:wAfter w:w="245" w:type="dxa"/>
                <w:trHeight w:val="21"/>
              </w:trPr>
              <w:tc>
                <w:tcPr>
                  <w:tcW w:w="4995" w:type="dxa"/>
                  <w:shd w:val="clear" w:color="auto" w:fill="auto"/>
                  <w:vAlign w:val="bottom"/>
                  <w:hideMark/>
                </w:tcPr>
                <w:p w:rsidR="0011488D" w:rsidRPr="00A36C10" w:rsidRDefault="0011488D" w:rsidP="00A36C10">
                  <w:pPr>
                    <w:spacing w:after="0" w:line="264" w:lineRule="auto"/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</w:pPr>
                  <w:r w:rsidRPr="00A36C10"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  <w:t>ГБОУ СОШ № 4 г.о. Сызрань</w:t>
                  </w:r>
                </w:p>
              </w:tc>
              <w:tc>
                <w:tcPr>
                  <w:tcW w:w="992" w:type="dxa"/>
                  <w:shd w:val="clear" w:color="auto" w:fill="auto"/>
                  <w:vAlign w:val="bottom"/>
                  <w:hideMark/>
                </w:tcPr>
                <w:p w:rsidR="0011488D" w:rsidRPr="00A36C10" w:rsidRDefault="0011488D" w:rsidP="00A36C10">
                  <w:pPr>
                    <w:spacing w:after="0" w:line="264" w:lineRule="auto"/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</w:pPr>
                  <w:r w:rsidRPr="00A36C10"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  <w:t>31,1</w:t>
                  </w:r>
                </w:p>
              </w:tc>
            </w:tr>
            <w:tr w:rsidR="0011488D" w:rsidRPr="00A36C10" w:rsidTr="005C51C7">
              <w:trPr>
                <w:gridAfter w:val="1"/>
                <w:wAfter w:w="245" w:type="dxa"/>
                <w:trHeight w:val="21"/>
              </w:trPr>
              <w:tc>
                <w:tcPr>
                  <w:tcW w:w="4995" w:type="dxa"/>
                  <w:shd w:val="clear" w:color="auto" w:fill="auto"/>
                  <w:vAlign w:val="bottom"/>
                  <w:hideMark/>
                </w:tcPr>
                <w:p w:rsidR="0011488D" w:rsidRPr="00A36C10" w:rsidRDefault="0011488D" w:rsidP="00A36C10">
                  <w:pPr>
                    <w:spacing w:after="0" w:line="264" w:lineRule="auto"/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</w:pPr>
                  <w:r w:rsidRPr="00A36C10"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  <w:t xml:space="preserve">ЧОУ СОШ </w:t>
                  </w:r>
                  <w:r w:rsidR="00B62AC0"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  <w:t>«</w:t>
                  </w:r>
                  <w:r w:rsidRPr="00A36C10"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  <w:t xml:space="preserve">Общеобразовательный центр </w:t>
                  </w:r>
                  <w:r w:rsidR="00B62AC0"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  <w:t>«</w:t>
                  </w:r>
                  <w:r w:rsidRPr="00A36C10"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  <w:t>Школа</w:t>
                  </w:r>
                  <w:r w:rsidR="00B62AC0"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  <w:t>»</w:t>
                  </w:r>
                </w:p>
              </w:tc>
              <w:tc>
                <w:tcPr>
                  <w:tcW w:w="992" w:type="dxa"/>
                  <w:shd w:val="clear" w:color="auto" w:fill="auto"/>
                  <w:vAlign w:val="bottom"/>
                  <w:hideMark/>
                </w:tcPr>
                <w:p w:rsidR="0011488D" w:rsidRPr="00A36C10" w:rsidRDefault="0011488D" w:rsidP="00A36C10">
                  <w:pPr>
                    <w:spacing w:after="0" w:line="264" w:lineRule="auto"/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</w:pPr>
                  <w:r w:rsidRPr="00A36C10"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  <w:t>31,1</w:t>
                  </w:r>
                </w:p>
              </w:tc>
            </w:tr>
            <w:tr w:rsidR="0011488D" w:rsidRPr="00A36C10" w:rsidTr="005C51C7">
              <w:trPr>
                <w:gridAfter w:val="1"/>
                <w:wAfter w:w="245" w:type="dxa"/>
                <w:trHeight w:val="21"/>
              </w:trPr>
              <w:tc>
                <w:tcPr>
                  <w:tcW w:w="4995" w:type="dxa"/>
                  <w:shd w:val="clear" w:color="auto" w:fill="auto"/>
                  <w:vAlign w:val="bottom"/>
                  <w:hideMark/>
                </w:tcPr>
                <w:p w:rsidR="0011488D" w:rsidRPr="00A36C10" w:rsidRDefault="0011488D" w:rsidP="00A36C10">
                  <w:pPr>
                    <w:spacing w:after="0" w:line="264" w:lineRule="auto"/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</w:pPr>
                  <w:r w:rsidRPr="00A36C10"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  <w:t xml:space="preserve">МБУ </w:t>
                  </w:r>
                  <w:r w:rsidR="00B62AC0"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  <w:t>«</w:t>
                  </w:r>
                  <w:r w:rsidRPr="00A36C10"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  <w:t>Гимназия № 38</w:t>
                  </w:r>
                  <w:r w:rsidR="00B62AC0"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  <w:t>»</w:t>
                  </w:r>
                </w:p>
              </w:tc>
              <w:tc>
                <w:tcPr>
                  <w:tcW w:w="992" w:type="dxa"/>
                  <w:shd w:val="clear" w:color="auto" w:fill="auto"/>
                  <w:vAlign w:val="bottom"/>
                  <w:hideMark/>
                </w:tcPr>
                <w:p w:rsidR="0011488D" w:rsidRPr="00A36C10" w:rsidRDefault="0011488D" w:rsidP="00A36C10">
                  <w:pPr>
                    <w:spacing w:after="0" w:line="264" w:lineRule="auto"/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</w:pPr>
                  <w:r w:rsidRPr="00A36C10"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  <w:t>31,0</w:t>
                  </w:r>
                </w:p>
              </w:tc>
            </w:tr>
            <w:tr w:rsidR="0011488D" w:rsidRPr="00A36C10" w:rsidTr="005C51C7">
              <w:trPr>
                <w:gridAfter w:val="1"/>
                <w:wAfter w:w="245" w:type="dxa"/>
                <w:trHeight w:val="21"/>
              </w:trPr>
              <w:tc>
                <w:tcPr>
                  <w:tcW w:w="4995" w:type="dxa"/>
                  <w:shd w:val="clear" w:color="auto" w:fill="auto"/>
                  <w:vAlign w:val="bottom"/>
                  <w:hideMark/>
                </w:tcPr>
                <w:p w:rsidR="0011488D" w:rsidRPr="00A36C10" w:rsidRDefault="0011488D" w:rsidP="00A36C10">
                  <w:pPr>
                    <w:spacing w:after="0" w:line="264" w:lineRule="auto"/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</w:pPr>
                  <w:r w:rsidRPr="00A36C10"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  <w:t>МБОУ Гимназия № 3 г.о. Самара</w:t>
                  </w:r>
                </w:p>
              </w:tc>
              <w:tc>
                <w:tcPr>
                  <w:tcW w:w="992" w:type="dxa"/>
                  <w:shd w:val="clear" w:color="auto" w:fill="auto"/>
                  <w:vAlign w:val="bottom"/>
                  <w:hideMark/>
                </w:tcPr>
                <w:p w:rsidR="0011488D" w:rsidRPr="00A36C10" w:rsidRDefault="0011488D" w:rsidP="00A36C10">
                  <w:pPr>
                    <w:spacing w:after="0" w:line="264" w:lineRule="auto"/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</w:pPr>
                  <w:r w:rsidRPr="00A36C10"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  <w:t>30,9</w:t>
                  </w:r>
                </w:p>
              </w:tc>
            </w:tr>
            <w:tr w:rsidR="0011488D" w:rsidRPr="00A36C10" w:rsidTr="005C51C7">
              <w:trPr>
                <w:gridAfter w:val="1"/>
                <w:wAfter w:w="245" w:type="dxa"/>
                <w:trHeight w:val="21"/>
              </w:trPr>
              <w:tc>
                <w:tcPr>
                  <w:tcW w:w="4995" w:type="dxa"/>
                  <w:shd w:val="clear" w:color="auto" w:fill="auto"/>
                  <w:vAlign w:val="bottom"/>
                  <w:hideMark/>
                </w:tcPr>
                <w:p w:rsidR="0011488D" w:rsidRPr="00A36C10" w:rsidRDefault="0011488D" w:rsidP="00A36C10">
                  <w:pPr>
                    <w:spacing w:after="0" w:line="264" w:lineRule="auto"/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</w:pPr>
                  <w:r w:rsidRPr="00A36C10"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  <w:t xml:space="preserve">МБОУ гимназия </w:t>
                  </w:r>
                  <w:r w:rsidR="00B62AC0"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  <w:t>«</w:t>
                  </w:r>
                  <w:r w:rsidRPr="00A36C10"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  <w:t>Перспектива</w:t>
                  </w:r>
                  <w:r w:rsidR="00B62AC0"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  <w:t>»</w:t>
                  </w:r>
                  <w:r w:rsidRPr="00A36C10"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  <w:t xml:space="preserve"> г.о. Самара</w:t>
                  </w:r>
                </w:p>
              </w:tc>
              <w:tc>
                <w:tcPr>
                  <w:tcW w:w="992" w:type="dxa"/>
                  <w:shd w:val="clear" w:color="auto" w:fill="auto"/>
                  <w:vAlign w:val="bottom"/>
                  <w:hideMark/>
                </w:tcPr>
                <w:p w:rsidR="0011488D" w:rsidRPr="00A36C10" w:rsidRDefault="0011488D" w:rsidP="00A36C10">
                  <w:pPr>
                    <w:spacing w:after="0" w:line="264" w:lineRule="auto"/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</w:pPr>
                  <w:r w:rsidRPr="00A36C10"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  <w:t>30,9</w:t>
                  </w:r>
                </w:p>
              </w:tc>
            </w:tr>
            <w:tr w:rsidR="0011488D" w:rsidRPr="00A36C10" w:rsidTr="005C51C7">
              <w:trPr>
                <w:gridAfter w:val="1"/>
                <w:wAfter w:w="245" w:type="dxa"/>
                <w:trHeight w:val="21"/>
              </w:trPr>
              <w:tc>
                <w:tcPr>
                  <w:tcW w:w="4995" w:type="dxa"/>
                  <w:shd w:val="clear" w:color="auto" w:fill="auto"/>
                  <w:vAlign w:val="bottom"/>
                  <w:hideMark/>
                </w:tcPr>
                <w:p w:rsidR="0011488D" w:rsidRPr="00A36C10" w:rsidRDefault="0011488D" w:rsidP="00A36C10">
                  <w:pPr>
                    <w:spacing w:after="0" w:line="264" w:lineRule="auto"/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</w:pPr>
                  <w:r w:rsidRPr="00A36C10"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  <w:t xml:space="preserve">Лицей №1 </w:t>
                  </w:r>
                  <w:r w:rsidR="00B62AC0"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  <w:t>«</w:t>
                  </w:r>
                  <w:r w:rsidRPr="00A36C10"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  <w:t>Спутник</w:t>
                  </w:r>
                  <w:r w:rsidR="00B62AC0"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  <w:t>»</w:t>
                  </w:r>
                </w:p>
              </w:tc>
              <w:tc>
                <w:tcPr>
                  <w:tcW w:w="992" w:type="dxa"/>
                  <w:shd w:val="clear" w:color="auto" w:fill="auto"/>
                  <w:vAlign w:val="bottom"/>
                  <w:hideMark/>
                </w:tcPr>
                <w:p w:rsidR="0011488D" w:rsidRPr="00A36C10" w:rsidRDefault="0011488D" w:rsidP="00A36C10">
                  <w:pPr>
                    <w:spacing w:after="0" w:line="264" w:lineRule="auto"/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</w:pPr>
                  <w:r w:rsidRPr="00A36C10"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  <w:t>30,9</w:t>
                  </w:r>
                </w:p>
              </w:tc>
            </w:tr>
            <w:tr w:rsidR="0011488D" w:rsidRPr="00A36C10" w:rsidTr="005C51C7">
              <w:trPr>
                <w:gridAfter w:val="1"/>
                <w:wAfter w:w="245" w:type="dxa"/>
                <w:trHeight w:val="21"/>
              </w:trPr>
              <w:tc>
                <w:tcPr>
                  <w:tcW w:w="4995" w:type="dxa"/>
                  <w:shd w:val="clear" w:color="auto" w:fill="auto"/>
                  <w:vAlign w:val="bottom"/>
                  <w:hideMark/>
                </w:tcPr>
                <w:p w:rsidR="0011488D" w:rsidRPr="00A36C10" w:rsidRDefault="0011488D" w:rsidP="00A36C10">
                  <w:pPr>
                    <w:spacing w:after="0" w:line="264" w:lineRule="auto"/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</w:pPr>
                  <w:r w:rsidRPr="00A36C10"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  <w:t>ГБОУ СОШ № 33  г. Сызрани</w:t>
                  </w:r>
                </w:p>
              </w:tc>
              <w:tc>
                <w:tcPr>
                  <w:tcW w:w="992" w:type="dxa"/>
                  <w:shd w:val="clear" w:color="auto" w:fill="auto"/>
                  <w:vAlign w:val="bottom"/>
                  <w:hideMark/>
                </w:tcPr>
                <w:p w:rsidR="0011488D" w:rsidRPr="00A36C10" w:rsidRDefault="0011488D" w:rsidP="00A36C10">
                  <w:pPr>
                    <w:spacing w:after="0" w:line="264" w:lineRule="auto"/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</w:pPr>
                  <w:r w:rsidRPr="00A36C10"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  <w:t>30,9</w:t>
                  </w:r>
                </w:p>
              </w:tc>
            </w:tr>
            <w:tr w:rsidR="0011488D" w:rsidRPr="00A36C10" w:rsidTr="005C51C7">
              <w:trPr>
                <w:gridAfter w:val="1"/>
                <w:wAfter w:w="245" w:type="dxa"/>
                <w:trHeight w:val="21"/>
              </w:trPr>
              <w:tc>
                <w:tcPr>
                  <w:tcW w:w="4995" w:type="dxa"/>
                  <w:shd w:val="clear" w:color="auto" w:fill="auto"/>
                  <w:vAlign w:val="bottom"/>
                  <w:hideMark/>
                </w:tcPr>
                <w:p w:rsidR="0011488D" w:rsidRPr="00A36C10" w:rsidRDefault="0011488D" w:rsidP="00A36C10">
                  <w:pPr>
                    <w:spacing w:after="0" w:line="264" w:lineRule="auto"/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</w:pPr>
                  <w:r w:rsidRPr="00A36C10"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  <w:t>ГБОУ СОШ №2 п.г.т. Суходол</w:t>
                  </w:r>
                </w:p>
              </w:tc>
              <w:tc>
                <w:tcPr>
                  <w:tcW w:w="992" w:type="dxa"/>
                  <w:shd w:val="clear" w:color="auto" w:fill="auto"/>
                  <w:vAlign w:val="bottom"/>
                  <w:hideMark/>
                </w:tcPr>
                <w:p w:rsidR="0011488D" w:rsidRPr="00A36C10" w:rsidRDefault="0011488D" w:rsidP="00A36C10">
                  <w:pPr>
                    <w:spacing w:after="0" w:line="264" w:lineRule="auto"/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</w:pPr>
                  <w:r w:rsidRPr="00A36C10"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  <w:t>30,7</w:t>
                  </w:r>
                </w:p>
              </w:tc>
            </w:tr>
            <w:tr w:rsidR="0011488D" w:rsidRPr="00A36C10" w:rsidTr="005C51C7">
              <w:trPr>
                <w:gridAfter w:val="1"/>
                <w:wAfter w:w="245" w:type="dxa"/>
                <w:trHeight w:val="21"/>
              </w:trPr>
              <w:tc>
                <w:tcPr>
                  <w:tcW w:w="4995" w:type="dxa"/>
                  <w:shd w:val="clear" w:color="auto" w:fill="auto"/>
                  <w:vAlign w:val="bottom"/>
                  <w:hideMark/>
                </w:tcPr>
                <w:p w:rsidR="0011488D" w:rsidRPr="00A36C10" w:rsidRDefault="0011488D" w:rsidP="00A36C10">
                  <w:pPr>
                    <w:spacing w:after="0" w:line="264" w:lineRule="auto"/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</w:pPr>
                  <w:r w:rsidRPr="00A36C10"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  <w:t>МБОУ Школа № 120 г.о. Самара</w:t>
                  </w:r>
                </w:p>
              </w:tc>
              <w:tc>
                <w:tcPr>
                  <w:tcW w:w="992" w:type="dxa"/>
                  <w:shd w:val="clear" w:color="auto" w:fill="auto"/>
                  <w:vAlign w:val="bottom"/>
                  <w:hideMark/>
                </w:tcPr>
                <w:p w:rsidR="0011488D" w:rsidRPr="00A36C10" w:rsidRDefault="0011488D" w:rsidP="00A36C10">
                  <w:pPr>
                    <w:spacing w:after="0" w:line="264" w:lineRule="auto"/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</w:pPr>
                  <w:r w:rsidRPr="00A36C10"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  <w:t>30,7</w:t>
                  </w:r>
                </w:p>
              </w:tc>
            </w:tr>
            <w:tr w:rsidR="0011488D" w:rsidRPr="00A36C10" w:rsidTr="005C51C7">
              <w:trPr>
                <w:gridAfter w:val="1"/>
                <w:wAfter w:w="245" w:type="dxa"/>
                <w:trHeight w:val="21"/>
              </w:trPr>
              <w:tc>
                <w:tcPr>
                  <w:tcW w:w="4995" w:type="dxa"/>
                  <w:shd w:val="clear" w:color="auto" w:fill="auto"/>
                  <w:vAlign w:val="bottom"/>
                  <w:hideMark/>
                </w:tcPr>
                <w:p w:rsidR="0011488D" w:rsidRPr="00A36C10" w:rsidRDefault="0011488D" w:rsidP="00A36C10">
                  <w:pPr>
                    <w:spacing w:after="0" w:line="264" w:lineRule="auto"/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</w:pPr>
                  <w:r w:rsidRPr="00A36C10"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  <w:t>ГБОУ СОШ (ОЦ) с. Челно-Вершины</w:t>
                  </w:r>
                </w:p>
              </w:tc>
              <w:tc>
                <w:tcPr>
                  <w:tcW w:w="992" w:type="dxa"/>
                  <w:shd w:val="clear" w:color="auto" w:fill="auto"/>
                  <w:vAlign w:val="bottom"/>
                  <w:hideMark/>
                </w:tcPr>
                <w:p w:rsidR="0011488D" w:rsidRPr="00A36C10" w:rsidRDefault="0011488D" w:rsidP="00A36C10">
                  <w:pPr>
                    <w:spacing w:after="0" w:line="264" w:lineRule="auto"/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</w:pPr>
                  <w:r w:rsidRPr="00A36C10"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  <w:t>30,6</w:t>
                  </w:r>
                </w:p>
              </w:tc>
            </w:tr>
            <w:tr w:rsidR="0011488D" w:rsidRPr="00A36C10" w:rsidTr="005C51C7">
              <w:trPr>
                <w:gridAfter w:val="1"/>
                <w:wAfter w:w="245" w:type="dxa"/>
                <w:trHeight w:val="21"/>
              </w:trPr>
              <w:tc>
                <w:tcPr>
                  <w:tcW w:w="4995" w:type="dxa"/>
                  <w:shd w:val="clear" w:color="auto" w:fill="auto"/>
                  <w:vAlign w:val="bottom"/>
                  <w:hideMark/>
                </w:tcPr>
                <w:p w:rsidR="0011488D" w:rsidRPr="00A36C10" w:rsidRDefault="0011488D" w:rsidP="00A36C10">
                  <w:pPr>
                    <w:spacing w:after="0" w:line="264" w:lineRule="auto"/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</w:pPr>
                  <w:r w:rsidRPr="00A36C10"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  <w:t xml:space="preserve">МБУ </w:t>
                  </w:r>
                  <w:r w:rsidR="00B62AC0"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  <w:t>«</w:t>
                  </w:r>
                  <w:r w:rsidRPr="00A36C10"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  <w:t>Лицей № 6</w:t>
                  </w:r>
                  <w:r w:rsidR="00B62AC0"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  <w:t>»</w:t>
                  </w:r>
                </w:p>
              </w:tc>
              <w:tc>
                <w:tcPr>
                  <w:tcW w:w="992" w:type="dxa"/>
                  <w:shd w:val="clear" w:color="auto" w:fill="auto"/>
                  <w:vAlign w:val="bottom"/>
                  <w:hideMark/>
                </w:tcPr>
                <w:p w:rsidR="0011488D" w:rsidRPr="00A36C10" w:rsidRDefault="0011488D" w:rsidP="00A36C10">
                  <w:pPr>
                    <w:spacing w:after="0" w:line="264" w:lineRule="auto"/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</w:pPr>
                  <w:r w:rsidRPr="00A36C10"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  <w:t>30,6</w:t>
                  </w:r>
                </w:p>
              </w:tc>
            </w:tr>
            <w:tr w:rsidR="0011488D" w:rsidRPr="00A36C10" w:rsidTr="005C51C7">
              <w:trPr>
                <w:gridAfter w:val="1"/>
                <w:wAfter w:w="245" w:type="dxa"/>
                <w:trHeight w:val="21"/>
              </w:trPr>
              <w:tc>
                <w:tcPr>
                  <w:tcW w:w="4995" w:type="dxa"/>
                  <w:shd w:val="clear" w:color="auto" w:fill="auto"/>
                  <w:vAlign w:val="bottom"/>
                  <w:hideMark/>
                </w:tcPr>
                <w:p w:rsidR="0011488D" w:rsidRPr="00A36C10" w:rsidRDefault="0011488D" w:rsidP="00A36C10">
                  <w:pPr>
                    <w:spacing w:after="0" w:line="264" w:lineRule="auto"/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</w:pPr>
                  <w:r w:rsidRPr="00A36C10"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  <w:t xml:space="preserve">ЧОУ СОШ </w:t>
                  </w:r>
                  <w:r w:rsidR="00B62AC0"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  <w:t>«</w:t>
                  </w:r>
                  <w:r w:rsidRPr="00A36C10"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  <w:t>Кристалл</w:t>
                  </w:r>
                  <w:r w:rsidR="00B62AC0"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  <w:t>»</w:t>
                  </w:r>
                </w:p>
              </w:tc>
              <w:tc>
                <w:tcPr>
                  <w:tcW w:w="992" w:type="dxa"/>
                  <w:shd w:val="clear" w:color="auto" w:fill="auto"/>
                  <w:vAlign w:val="bottom"/>
                  <w:hideMark/>
                </w:tcPr>
                <w:p w:rsidR="0011488D" w:rsidRPr="00A36C10" w:rsidRDefault="0011488D" w:rsidP="00A36C10">
                  <w:pPr>
                    <w:spacing w:after="0" w:line="264" w:lineRule="auto"/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</w:pPr>
                  <w:r w:rsidRPr="00A36C10"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  <w:t>30,5</w:t>
                  </w:r>
                </w:p>
              </w:tc>
            </w:tr>
            <w:tr w:rsidR="0011488D" w:rsidRPr="00A36C10" w:rsidTr="005C51C7">
              <w:trPr>
                <w:gridAfter w:val="1"/>
                <w:wAfter w:w="245" w:type="dxa"/>
                <w:trHeight w:val="21"/>
              </w:trPr>
              <w:tc>
                <w:tcPr>
                  <w:tcW w:w="4995" w:type="dxa"/>
                  <w:shd w:val="clear" w:color="auto" w:fill="auto"/>
                  <w:vAlign w:val="bottom"/>
                  <w:hideMark/>
                </w:tcPr>
                <w:p w:rsidR="0011488D" w:rsidRPr="00A36C10" w:rsidRDefault="0011488D" w:rsidP="00A36C10">
                  <w:pPr>
                    <w:spacing w:after="0" w:line="264" w:lineRule="auto"/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</w:pPr>
                  <w:r w:rsidRPr="00A36C10"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  <w:t xml:space="preserve">АНОО </w:t>
                  </w:r>
                  <w:r w:rsidR="00B62AC0"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  <w:t>«</w:t>
                  </w:r>
                  <w:r w:rsidRPr="00A36C10"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  <w:t>Интеллект-плюс</w:t>
                  </w:r>
                  <w:r w:rsidR="00B62AC0"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  <w:t>»</w:t>
                  </w:r>
                </w:p>
              </w:tc>
              <w:tc>
                <w:tcPr>
                  <w:tcW w:w="992" w:type="dxa"/>
                  <w:shd w:val="clear" w:color="auto" w:fill="auto"/>
                  <w:vAlign w:val="bottom"/>
                  <w:hideMark/>
                </w:tcPr>
                <w:p w:rsidR="0011488D" w:rsidRPr="00A36C10" w:rsidRDefault="0011488D" w:rsidP="00A36C10">
                  <w:pPr>
                    <w:spacing w:after="0" w:line="264" w:lineRule="auto"/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</w:pPr>
                  <w:r w:rsidRPr="00A36C10"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  <w:t>30,5</w:t>
                  </w:r>
                </w:p>
              </w:tc>
            </w:tr>
            <w:tr w:rsidR="0011488D" w:rsidRPr="00A36C10" w:rsidTr="005C51C7">
              <w:trPr>
                <w:gridAfter w:val="1"/>
                <w:wAfter w:w="245" w:type="dxa"/>
                <w:trHeight w:val="21"/>
              </w:trPr>
              <w:tc>
                <w:tcPr>
                  <w:tcW w:w="4995" w:type="dxa"/>
                  <w:shd w:val="clear" w:color="auto" w:fill="auto"/>
                  <w:vAlign w:val="bottom"/>
                  <w:hideMark/>
                </w:tcPr>
                <w:p w:rsidR="0011488D" w:rsidRPr="00A36C10" w:rsidRDefault="0011488D" w:rsidP="00A36C10">
                  <w:pPr>
                    <w:spacing w:after="0" w:line="264" w:lineRule="auto"/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</w:pPr>
                  <w:r w:rsidRPr="00A36C10"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  <w:t xml:space="preserve">ГБНОУ СО </w:t>
                  </w:r>
                  <w:r w:rsidR="00B62AC0"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  <w:t>«</w:t>
                  </w:r>
                  <w:r w:rsidRPr="00A36C10"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  <w:t>Академия для одаренных детей (Наяновой)</w:t>
                  </w:r>
                  <w:r w:rsidR="00B62AC0"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  <w:t>»</w:t>
                  </w:r>
                </w:p>
              </w:tc>
              <w:tc>
                <w:tcPr>
                  <w:tcW w:w="992" w:type="dxa"/>
                  <w:shd w:val="clear" w:color="auto" w:fill="auto"/>
                  <w:vAlign w:val="bottom"/>
                  <w:hideMark/>
                </w:tcPr>
                <w:p w:rsidR="0011488D" w:rsidRPr="00A36C10" w:rsidRDefault="0011488D" w:rsidP="00A36C10">
                  <w:pPr>
                    <w:spacing w:after="0" w:line="264" w:lineRule="auto"/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</w:pPr>
                  <w:r w:rsidRPr="00A36C10"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  <w:t>30,5</w:t>
                  </w:r>
                </w:p>
              </w:tc>
            </w:tr>
            <w:tr w:rsidR="0011488D" w:rsidRPr="00A36C10" w:rsidTr="005C51C7">
              <w:trPr>
                <w:gridAfter w:val="1"/>
                <w:wAfter w:w="245" w:type="dxa"/>
                <w:trHeight w:val="21"/>
              </w:trPr>
              <w:tc>
                <w:tcPr>
                  <w:tcW w:w="4995" w:type="dxa"/>
                  <w:shd w:val="clear" w:color="auto" w:fill="auto"/>
                  <w:vAlign w:val="bottom"/>
                  <w:hideMark/>
                </w:tcPr>
                <w:p w:rsidR="0011488D" w:rsidRPr="00A36C10" w:rsidRDefault="0011488D" w:rsidP="00A36C10">
                  <w:pPr>
                    <w:spacing w:after="0" w:line="264" w:lineRule="auto"/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</w:pPr>
                  <w:r w:rsidRPr="00A36C10"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  <w:t xml:space="preserve">МБОУ Школа </w:t>
                  </w:r>
                  <w:r w:rsidR="00B62AC0"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  <w:t>«</w:t>
                  </w:r>
                  <w:r w:rsidRPr="00A36C10"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  <w:t>Дневной пансион-84</w:t>
                  </w:r>
                  <w:r w:rsidR="00B62AC0"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  <w:t>»</w:t>
                  </w:r>
                  <w:r w:rsidRPr="00A36C10"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  <w:t xml:space="preserve"> г.о. Самара</w:t>
                  </w:r>
                </w:p>
              </w:tc>
              <w:tc>
                <w:tcPr>
                  <w:tcW w:w="992" w:type="dxa"/>
                  <w:shd w:val="clear" w:color="auto" w:fill="auto"/>
                  <w:vAlign w:val="bottom"/>
                  <w:hideMark/>
                </w:tcPr>
                <w:p w:rsidR="0011488D" w:rsidRPr="00A36C10" w:rsidRDefault="0011488D" w:rsidP="00A36C10">
                  <w:pPr>
                    <w:spacing w:after="0" w:line="264" w:lineRule="auto"/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</w:pPr>
                  <w:r w:rsidRPr="00A36C10"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  <w:t>30,5</w:t>
                  </w:r>
                </w:p>
              </w:tc>
            </w:tr>
            <w:tr w:rsidR="0011488D" w:rsidRPr="00A36C10" w:rsidTr="005C51C7">
              <w:trPr>
                <w:gridAfter w:val="1"/>
                <w:wAfter w:w="245" w:type="dxa"/>
                <w:trHeight w:val="21"/>
              </w:trPr>
              <w:tc>
                <w:tcPr>
                  <w:tcW w:w="4995" w:type="dxa"/>
                  <w:shd w:val="clear" w:color="auto" w:fill="auto"/>
                  <w:vAlign w:val="bottom"/>
                  <w:hideMark/>
                </w:tcPr>
                <w:p w:rsidR="0011488D" w:rsidRPr="00A36C10" w:rsidRDefault="0011488D" w:rsidP="00A36C10">
                  <w:pPr>
                    <w:spacing w:after="0" w:line="264" w:lineRule="auto"/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</w:pPr>
                  <w:r w:rsidRPr="00A36C10"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  <w:t>МБОУ Школа № 149 г.о. Самара</w:t>
                  </w:r>
                </w:p>
              </w:tc>
              <w:tc>
                <w:tcPr>
                  <w:tcW w:w="992" w:type="dxa"/>
                  <w:shd w:val="clear" w:color="auto" w:fill="auto"/>
                  <w:vAlign w:val="bottom"/>
                  <w:hideMark/>
                </w:tcPr>
                <w:p w:rsidR="0011488D" w:rsidRPr="00A36C10" w:rsidRDefault="0011488D" w:rsidP="00A36C10">
                  <w:pPr>
                    <w:spacing w:after="0" w:line="264" w:lineRule="auto"/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</w:pPr>
                  <w:r w:rsidRPr="00A36C10"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  <w:t>30,4</w:t>
                  </w:r>
                </w:p>
              </w:tc>
            </w:tr>
            <w:tr w:rsidR="0011488D" w:rsidRPr="00A36C10" w:rsidTr="005C51C7">
              <w:trPr>
                <w:gridAfter w:val="1"/>
                <w:wAfter w:w="245" w:type="dxa"/>
                <w:trHeight w:val="21"/>
              </w:trPr>
              <w:tc>
                <w:tcPr>
                  <w:tcW w:w="4995" w:type="dxa"/>
                  <w:shd w:val="clear" w:color="auto" w:fill="auto"/>
                  <w:vAlign w:val="bottom"/>
                  <w:hideMark/>
                </w:tcPr>
                <w:p w:rsidR="0011488D" w:rsidRPr="00A36C10" w:rsidRDefault="0011488D" w:rsidP="00A36C10">
                  <w:pPr>
                    <w:spacing w:after="0" w:line="264" w:lineRule="auto"/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</w:pPr>
                  <w:r w:rsidRPr="00A36C10"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  <w:t>ГБОУ СОШ № 2 п.г.т. Безенчук</w:t>
                  </w:r>
                </w:p>
              </w:tc>
              <w:tc>
                <w:tcPr>
                  <w:tcW w:w="992" w:type="dxa"/>
                  <w:shd w:val="clear" w:color="auto" w:fill="auto"/>
                  <w:vAlign w:val="bottom"/>
                  <w:hideMark/>
                </w:tcPr>
                <w:p w:rsidR="0011488D" w:rsidRPr="00A36C10" w:rsidRDefault="0011488D" w:rsidP="00A36C10">
                  <w:pPr>
                    <w:spacing w:after="0" w:line="264" w:lineRule="auto"/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</w:pPr>
                  <w:r w:rsidRPr="00A36C10"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  <w:t>30,3</w:t>
                  </w:r>
                </w:p>
              </w:tc>
            </w:tr>
            <w:tr w:rsidR="0011488D" w:rsidRPr="00A36C10" w:rsidTr="005C51C7">
              <w:trPr>
                <w:gridAfter w:val="1"/>
                <w:wAfter w:w="245" w:type="dxa"/>
                <w:trHeight w:val="21"/>
              </w:trPr>
              <w:tc>
                <w:tcPr>
                  <w:tcW w:w="4995" w:type="dxa"/>
                  <w:shd w:val="clear" w:color="auto" w:fill="auto"/>
                  <w:vAlign w:val="bottom"/>
                  <w:hideMark/>
                </w:tcPr>
                <w:p w:rsidR="0011488D" w:rsidRPr="00A36C10" w:rsidRDefault="0011488D" w:rsidP="00A36C10">
                  <w:pPr>
                    <w:spacing w:after="0" w:line="264" w:lineRule="auto"/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</w:pPr>
                  <w:r w:rsidRPr="00A36C10"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  <w:t>ГБОУ СОШ с. Пискалы</w:t>
                  </w:r>
                </w:p>
              </w:tc>
              <w:tc>
                <w:tcPr>
                  <w:tcW w:w="992" w:type="dxa"/>
                  <w:shd w:val="clear" w:color="auto" w:fill="auto"/>
                  <w:vAlign w:val="bottom"/>
                  <w:hideMark/>
                </w:tcPr>
                <w:p w:rsidR="0011488D" w:rsidRPr="00A36C10" w:rsidRDefault="0011488D" w:rsidP="00A36C10">
                  <w:pPr>
                    <w:spacing w:after="0" w:line="264" w:lineRule="auto"/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</w:pPr>
                  <w:r w:rsidRPr="00A36C10"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  <w:t>30,3</w:t>
                  </w:r>
                </w:p>
              </w:tc>
            </w:tr>
            <w:tr w:rsidR="0011488D" w:rsidRPr="00A36C10" w:rsidTr="005C51C7">
              <w:trPr>
                <w:gridAfter w:val="1"/>
                <w:wAfter w:w="245" w:type="dxa"/>
                <w:trHeight w:val="21"/>
              </w:trPr>
              <w:tc>
                <w:tcPr>
                  <w:tcW w:w="4995" w:type="dxa"/>
                  <w:shd w:val="clear" w:color="auto" w:fill="auto"/>
                  <w:vAlign w:val="bottom"/>
                  <w:hideMark/>
                </w:tcPr>
                <w:p w:rsidR="0011488D" w:rsidRPr="00A36C10" w:rsidRDefault="0011488D" w:rsidP="00A36C10">
                  <w:pPr>
                    <w:spacing w:after="0" w:line="264" w:lineRule="auto"/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</w:pPr>
                  <w:r w:rsidRPr="00A36C10"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  <w:t>ГБОУ лицей г. Сызрани</w:t>
                  </w:r>
                </w:p>
              </w:tc>
              <w:tc>
                <w:tcPr>
                  <w:tcW w:w="992" w:type="dxa"/>
                  <w:shd w:val="clear" w:color="auto" w:fill="auto"/>
                  <w:vAlign w:val="bottom"/>
                  <w:hideMark/>
                </w:tcPr>
                <w:p w:rsidR="0011488D" w:rsidRPr="00A36C10" w:rsidRDefault="0011488D" w:rsidP="00A36C10">
                  <w:pPr>
                    <w:spacing w:after="0" w:line="264" w:lineRule="auto"/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</w:pPr>
                  <w:r w:rsidRPr="00A36C10"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  <w:t>30,2</w:t>
                  </w:r>
                </w:p>
              </w:tc>
            </w:tr>
            <w:tr w:rsidR="0011488D" w:rsidRPr="00A36C10" w:rsidTr="005C51C7">
              <w:trPr>
                <w:gridAfter w:val="1"/>
                <w:wAfter w:w="245" w:type="dxa"/>
                <w:trHeight w:val="21"/>
              </w:trPr>
              <w:tc>
                <w:tcPr>
                  <w:tcW w:w="4995" w:type="dxa"/>
                  <w:shd w:val="clear" w:color="auto" w:fill="auto"/>
                  <w:vAlign w:val="bottom"/>
                  <w:hideMark/>
                </w:tcPr>
                <w:p w:rsidR="0011488D" w:rsidRPr="00A36C10" w:rsidRDefault="0011488D" w:rsidP="00A36C10">
                  <w:pPr>
                    <w:spacing w:after="0" w:line="264" w:lineRule="auto"/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</w:pPr>
                  <w:r w:rsidRPr="00A36C10"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  <w:t>МБОУ Гимназия № 2 г.о. Самара</w:t>
                  </w:r>
                </w:p>
              </w:tc>
              <w:tc>
                <w:tcPr>
                  <w:tcW w:w="992" w:type="dxa"/>
                  <w:shd w:val="clear" w:color="auto" w:fill="auto"/>
                  <w:vAlign w:val="bottom"/>
                  <w:hideMark/>
                </w:tcPr>
                <w:p w:rsidR="0011488D" w:rsidRPr="00A36C10" w:rsidRDefault="0011488D" w:rsidP="00A36C10">
                  <w:pPr>
                    <w:spacing w:after="0" w:line="264" w:lineRule="auto"/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</w:pPr>
                  <w:r w:rsidRPr="00A36C10"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  <w:t>30,2</w:t>
                  </w:r>
                </w:p>
              </w:tc>
            </w:tr>
            <w:tr w:rsidR="0011488D" w:rsidRPr="00A36C10" w:rsidTr="005C51C7">
              <w:trPr>
                <w:gridAfter w:val="1"/>
                <w:wAfter w:w="245" w:type="dxa"/>
                <w:trHeight w:val="21"/>
              </w:trPr>
              <w:tc>
                <w:tcPr>
                  <w:tcW w:w="4995" w:type="dxa"/>
                  <w:shd w:val="clear" w:color="auto" w:fill="auto"/>
                  <w:vAlign w:val="bottom"/>
                  <w:hideMark/>
                </w:tcPr>
                <w:p w:rsidR="0011488D" w:rsidRPr="00A36C10" w:rsidRDefault="0011488D" w:rsidP="00A36C10">
                  <w:pPr>
                    <w:spacing w:after="0" w:line="264" w:lineRule="auto"/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</w:pPr>
                  <w:r w:rsidRPr="00A36C10"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  <w:t xml:space="preserve">МБОУ Лицей </w:t>
                  </w:r>
                  <w:r w:rsidR="00B62AC0"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  <w:t>«</w:t>
                  </w:r>
                  <w:r w:rsidRPr="00A36C10"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  <w:t>Созвездие</w:t>
                  </w:r>
                  <w:r w:rsidR="00B62AC0"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  <w:t>»</w:t>
                  </w:r>
                  <w:r w:rsidRPr="00A36C10"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  <w:t xml:space="preserve"> № 131 г.о. Самара</w:t>
                  </w:r>
                </w:p>
              </w:tc>
              <w:tc>
                <w:tcPr>
                  <w:tcW w:w="992" w:type="dxa"/>
                  <w:shd w:val="clear" w:color="auto" w:fill="auto"/>
                  <w:vAlign w:val="bottom"/>
                  <w:hideMark/>
                </w:tcPr>
                <w:p w:rsidR="0011488D" w:rsidRPr="00A36C10" w:rsidRDefault="0011488D" w:rsidP="00A36C10">
                  <w:pPr>
                    <w:spacing w:after="0" w:line="264" w:lineRule="auto"/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</w:pPr>
                  <w:r w:rsidRPr="00A36C10"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  <w:t>30,2</w:t>
                  </w:r>
                </w:p>
              </w:tc>
            </w:tr>
            <w:tr w:rsidR="0011488D" w:rsidRPr="00A36C10" w:rsidTr="005C51C7">
              <w:trPr>
                <w:gridAfter w:val="1"/>
                <w:wAfter w:w="245" w:type="dxa"/>
                <w:trHeight w:val="21"/>
              </w:trPr>
              <w:tc>
                <w:tcPr>
                  <w:tcW w:w="4995" w:type="dxa"/>
                  <w:shd w:val="clear" w:color="auto" w:fill="auto"/>
                  <w:vAlign w:val="bottom"/>
                  <w:hideMark/>
                </w:tcPr>
                <w:p w:rsidR="0011488D" w:rsidRPr="00A36C10" w:rsidRDefault="0011488D" w:rsidP="00A36C10">
                  <w:pPr>
                    <w:spacing w:after="0" w:line="264" w:lineRule="auto"/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</w:pPr>
                  <w:r w:rsidRPr="00A36C10"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  <w:t xml:space="preserve">ГБОУ СО </w:t>
                  </w:r>
                  <w:r w:rsidR="00B62AC0"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  <w:t>«</w:t>
                  </w:r>
                  <w:r w:rsidRPr="00A36C10"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  <w:t>Лицей № 57 (Базовая школа РАН)</w:t>
                  </w:r>
                  <w:r w:rsidR="00B62AC0"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  <w:t>»</w:t>
                  </w:r>
                </w:p>
              </w:tc>
              <w:tc>
                <w:tcPr>
                  <w:tcW w:w="992" w:type="dxa"/>
                  <w:shd w:val="clear" w:color="auto" w:fill="auto"/>
                  <w:vAlign w:val="bottom"/>
                  <w:hideMark/>
                </w:tcPr>
                <w:p w:rsidR="0011488D" w:rsidRPr="00A36C10" w:rsidRDefault="0011488D" w:rsidP="00A36C10">
                  <w:pPr>
                    <w:spacing w:after="0" w:line="264" w:lineRule="auto"/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</w:pPr>
                  <w:r w:rsidRPr="00A36C10"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  <w:t>30,2</w:t>
                  </w:r>
                </w:p>
              </w:tc>
            </w:tr>
            <w:tr w:rsidR="0011488D" w:rsidRPr="00A36C10" w:rsidTr="005C51C7">
              <w:trPr>
                <w:gridAfter w:val="1"/>
                <w:wAfter w:w="245" w:type="dxa"/>
                <w:trHeight w:val="21"/>
              </w:trPr>
              <w:tc>
                <w:tcPr>
                  <w:tcW w:w="4995" w:type="dxa"/>
                  <w:shd w:val="clear" w:color="auto" w:fill="auto"/>
                  <w:vAlign w:val="bottom"/>
                  <w:hideMark/>
                </w:tcPr>
                <w:p w:rsidR="0011488D" w:rsidRPr="00A36C10" w:rsidRDefault="0011488D" w:rsidP="00A36C10">
                  <w:pPr>
                    <w:spacing w:after="0" w:line="264" w:lineRule="auto"/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</w:pPr>
                  <w:r w:rsidRPr="00A36C10"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  <w:t>МБОУ Школа № 148 г.о. Самара</w:t>
                  </w:r>
                </w:p>
              </w:tc>
              <w:tc>
                <w:tcPr>
                  <w:tcW w:w="992" w:type="dxa"/>
                  <w:shd w:val="clear" w:color="auto" w:fill="auto"/>
                  <w:vAlign w:val="bottom"/>
                  <w:hideMark/>
                </w:tcPr>
                <w:p w:rsidR="0011488D" w:rsidRPr="00A36C10" w:rsidRDefault="0011488D" w:rsidP="00A36C10">
                  <w:pPr>
                    <w:spacing w:after="0" w:line="264" w:lineRule="auto"/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</w:pPr>
                  <w:r w:rsidRPr="00A36C10"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  <w:t>30,1</w:t>
                  </w:r>
                </w:p>
              </w:tc>
            </w:tr>
            <w:tr w:rsidR="0011488D" w:rsidRPr="00A36C10" w:rsidTr="005C51C7">
              <w:trPr>
                <w:gridAfter w:val="1"/>
                <w:wAfter w:w="245" w:type="dxa"/>
                <w:trHeight w:val="21"/>
              </w:trPr>
              <w:tc>
                <w:tcPr>
                  <w:tcW w:w="4995" w:type="dxa"/>
                  <w:shd w:val="clear" w:color="auto" w:fill="auto"/>
                  <w:vAlign w:val="bottom"/>
                  <w:hideMark/>
                </w:tcPr>
                <w:p w:rsidR="0011488D" w:rsidRPr="00A36C10" w:rsidRDefault="0011488D" w:rsidP="00A36C10">
                  <w:pPr>
                    <w:spacing w:after="0" w:line="264" w:lineRule="auto"/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</w:pPr>
                  <w:r w:rsidRPr="00A36C10"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  <w:t xml:space="preserve">ГБОУ СОШ № 14 </w:t>
                  </w:r>
                  <w:r w:rsidR="00B62AC0"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  <w:t>«</w:t>
                  </w:r>
                  <w:r w:rsidRPr="00A36C10"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  <w:t>Центр образования</w:t>
                  </w:r>
                  <w:r w:rsidR="00B62AC0"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  <w:t>»</w:t>
                  </w:r>
                  <w:r w:rsidRPr="00A36C10"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  <w:t xml:space="preserve"> г.о. Сызрань</w:t>
                  </w:r>
                </w:p>
              </w:tc>
              <w:tc>
                <w:tcPr>
                  <w:tcW w:w="992" w:type="dxa"/>
                  <w:shd w:val="clear" w:color="auto" w:fill="auto"/>
                  <w:vAlign w:val="bottom"/>
                  <w:hideMark/>
                </w:tcPr>
                <w:p w:rsidR="0011488D" w:rsidRPr="00A36C10" w:rsidRDefault="0011488D" w:rsidP="00A36C10">
                  <w:pPr>
                    <w:spacing w:after="0" w:line="264" w:lineRule="auto"/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</w:pPr>
                  <w:r w:rsidRPr="00A36C10"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  <w:t>30,1</w:t>
                  </w:r>
                </w:p>
              </w:tc>
            </w:tr>
            <w:tr w:rsidR="0011488D" w:rsidRPr="00A36C10" w:rsidTr="005C51C7">
              <w:trPr>
                <w:gridAfter w:val="1"/>
                <w:wAfter w:w="245" w:type="dxa"/>
                <w:trHeight w:val="21"/>
              </w:trPr>
              <w:tc>
                <w:tcPr>
                  <w:tcW w:w="4995" w:type="dxa"/>
                  <w:shd w:val="clear" w:color="auto" w:fill="auto"/>
                  <w:vAlign w:val="bottom"/>
                  <w:hideMark/>
                </w:tcPr>
                <w:p w:rsidR="0011488D" w:rsidRPr="00A36C10" w:rsidRDefault="0011488D" w:rsidP="00A36C10">
                  <w:pPr>
                    <w:spacing w:after="0" w:line="264" w:lineRule="auto"/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</w:pPr>
                  <w:r w:rsidRPr="00A36C10"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  <w:t>ГБОУ гимназия № 1 г. Новокуйбышевска</w:t>
                  </w:r>
                </w:p>
              </w:tc>
              <w:tc>
                <w:tcPr>
                  <w:tcW w:w="992" w:type="dxa"/>
                  <w:shd w:val="clear" w:color="auto" w:fill="auto"/>
                  <w:vAlign w:val="bottom"/>
                  <w:hideMark/>
                </w:tcPr>
                <w:p w:rsidR="0011488D" w:rsidRPr="00A36C10" w:rsidRDefault="0011488D" w:rsidP="00A36C10">
                  <w:pPr>
                    <w:spacing w:after="0" w:line="264" w:lineRule="auto"/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</w:pPr>
                  <w:r w:rsidRPr="00A36C10"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  <w:t>30,1</w:t>
                  </w:r>
                </w:p>
              </w:tc>
            </w:tr>
            <w:tr w:rsidR="0011488D" w:rsidRPr="00A36C10" w:rsidTr="005C51C7">
              <w:trPr>
                <w:gridAfter w:val="1"/>
                <w:wAfter w:w="245" w:type="dxa"/>
                <w:trHeight w:val="21"/>
              </w:trPr>
              <w:tc>
                <w:tcPr>
                  <w:tcW w:w="4995" w:type="dxa"/>
                  <w:shd w:val="clear" w:color="auto" w:fill="auto"/>
                  <w:vAlign w:val="bottom"/>
                  <w:hideMark/>
                </w:tcPr>
                <w:p w:rsidR="0011488D" w:rsidRPr="00A36C10" w:rsidRDefault="0011488D" w:rsidP="00A36C10">
                  <w:pPr>
                    <w:spacing w:after="0" w:line="264" w:lineRule="auto"/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</w:pPr>
                  <w:r w:rsidRPr="00A36C10"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  <w:t>ГБОУ СОШ с. Новое Ганькино</w:t>
                  </w:r>
                </w:p>
              </w:tc>
              <w:tc>
                <w:tcPr>
                  <w:tcW w:w="992" w:type="dxa"/>
                  <w:shd w:val="clear" w:color="auto" w:fill="auto"/>
                  <w:vAlign w:val="bottom"/>
                  <w:hideMark/>
                </w:tcPr>
                <w:p w:rsidR="0011488D" w:rsidRPr="00A36C10" w:rsidRDefault="0011488D" w:rsidP="00A36C10">
                  <w:pPr>
                    <w:spacing w:after="0" w:line="264" w:lineRule="auto"/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</w:pPr>
                  <w:r w:rsidRPr="00A36C10"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  <w:t>30,1</w:t>
                  </w:r>
                </w:p>
              </w:tc>
            </w:tr>
            <w:tr w:rsidR="0011488D" w:rsidRPr="00A36C10" w:rsidTr="005C51C7">
              <w:trPr>
                <w:gridAfter w:val="1"/>
                <w:wAfter w:w="245" w:type="dxa"/>
                <w:trHeight w:val="21"/>
              </w:trPr>
              <w:tc>
                <w:tcPr>
                  <w:tcW w:w="4995" w:type="dxa"/>
                  <w:shd w:val="clear" w:color="auto" w:fill="auto"/>
                  <w:vAlign w:val="bottom"/>
                  <w:hideMark/>
                </w:tcPr>
                <w:p w:rsidR="0011488D" w:rsidRPr="00A36C10" w:rsidRDefault="0011488D" w:rsidP="00A36C10">
                  <w:pPr>
                    <w:spacing w:after="0" w:line="264" w:lineRule="auto"/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</w:pPr>
                  <w:r w:rsidRPr="00A36C10"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  <w:t xml:space="preserve">МБОУ Школа № 41 </w:t>
                  </w:r>
                  <w:r w:rsidR="00B62AC0"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  <w:t>«</w:t>
                  </w:r>
                  <w:r w:rsidRPr="00A36C10"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  <w:t>Гармония</w:t>
                  </w:r>
                  <w:r w:rsidR="00B62AC0"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  <w:t>»</w:t>
                  </w:r>
                  <w:r w:rsidRPr="00A36C10"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  <w:t xml:space="preserve"> г.о. Самара</w:t>
                  </w:r>
                </w:p>
              </w:tc>
              <w:tc>
                <w:tcPr>
                  <w:tcW w:w="992" w:type="dxa"/>
                  <w:shd w:val="clear" w:color="auto" w:fill="auto"/>
                  <w:vAlign w:val="bottom"/>
                  <w:hideMark/>
                </w:tcPr>
                <w:p w:rsidR="0011488D" w:rsidRPr="00A36C10" w:rsidRDefault="0011488D" w:rsidP="00A36C10">
                  <w:pPr>
                    <w:spacing w:after="0" w:line="264" w:lineRule="auto"/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</w:pPr>
                  <w:r w:rsidRPr="00A36C10"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  <w:t>30,0</w:t>
                  </w:r>
                </w:p>
              </w:tc>
            </w:tr>
            <w:tr w:rsidR="0011488D" w:rsidRPr="00A36C10" w:rsidTr="005C51C7">
              <w:trPr>
                <w:gridAfter w:val="1"/>
                <w:wAfter w:w="245" w:type="dxa"/>
                <w:trHeight w:val="21"/>
              </w:trPr>
              <w:tc>
                <w:tcPr>
                  <w:tcW w:w="4995" w:type="dxa"/>
                  <w:shd w:val="clear" w:color="auto" w:fill="auto"/>
                  <w:vAlign w:val="bottom"/>
                  <w:hideMark/>
                </w:tcPr>
                <w:p w:rsidR="0011488D" w:rsidRPr="00A36C10" w:rsidRDefault="0011488D" w:rsidP="00A36C10">
                  <w:pPr>
                    <w:spacing w:after="0" w:line="264" w:lineRule="auto"/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</w:pPr>
                  <w:r w:rsidRPr="00A36C10"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  <w:t>ГБОУ СОШ с. Майское</w:t>
                  </w:r>
                </w:p>
              </w:tc>
              <w:tc>
                <w:tcPr>
                  <w:tcW w:w="992" w:type="dxa"/>
                  <w:shd w:val="clear" w:color="auto" w:fill="auto"/>
                  <w:vAlign w:val="bottom"/>
                  <w:hideMark/>
                </w:tcPr>
                <w:p w:rsidR="0011488D" w:rsidRPr="00A36C10" w:rsidRDefault="0011488D" w:rsidP="00A36C10">
                  <w:pPr>
                    <w:spacing w:after="0" w:line="264" w:lineRule="auto"/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</w:pPr>
                  <w:r w:rsidRPr="00A36C10"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  <w:t>29,9</w:t>
                  </w:r>
                </w:p>
              </w:tc>
            </w:tr>
            <w:tr w:rsidR="0011488D" w:rsidRPr="00A36C10" w:rsidTr="005C51C7">
              <w:trPr>
                <w:gridAfter w:val="1"/>
                <w:wAfter w:w="245" w:type="dxa"/>
                <w:trHeight w:val="21"/>
              </w:trPr>
              <w:tc>
                <w:tcPr>
                  <w:tcW w:w="4995" w:type="dxa"/>
                  <w:shd w:val="clear" w:color="auto" w:fill="auto"/>
                  <w:vAlign w:val="bottom"/>
                  <w:hideMark/>
                </w:tcPr>
                <w:p w:rsidR="0011488D" w:rsidRPr="00A36C10" w:rsidRDefault="0011488D" w:rsidP="00A36C10">
                  <w:pPr>
                    <w:spacing w:after="0" w:line="264" w:lineRule="auto"/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</w:pPr>
                  <w:r w:rsidRPr="00A36C10"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  <w:t>МБОУ Гимназия № 133 г.о. Самара</w:t>
                  </w:r>
                </w:p>
              </w:tc>
              <w:tc>
                <w:tcPr>
                  <w:tcW w:w="992" w:type="dxa"/>
                  <w:shd w:val="clear" w:color="auto" w:fill="auto"/>
                  <w:vAlign w:val="bottom"/>
                  <w:hideMark/>
                </w:tcPr>
                <w:p w:rsidR="0011488D" w:rsidRPr="00A36C10" w:rsidRDefault="0011488D" w:rsidP="00A36C10">
                  <w:pPr>
                    <w:spacing w:after="0" w:line="264" w:lineRule="auto"/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</w:pPr>
                  <w:r w:rsidRPr="00A36C10"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  <w:t>29,8</w:t>
                  </w:r>
                </w:p>
              </w:tc>
            </w:tr>
            <w:tr w:rsidR="0011488D" w:rsidRPr="00A36C10" w:rsidTr="005C51C7">
              <w:trPr>
                <w:gridAfter w:val="1"/>
                <w:wAfter w:w="245" w:type="dxa"/>
                <w:trHeight w:val="21"/>
              </w:trPr>
              <w:tc>
                <w:tcPr>
                  <w:tcW w:w="4995" w:type="dxa"/>
                  <w:shd w:val="clear" w:color="auto" w:fill="auto"/>
                  <w:vAlign w:val="bottom"/>
                  <w:hideMark/>
                </w:tcPr>
                <w:p w:rsidR="0011488D" w:rsidRPr="00A36C10" w:rsidRDefault="0011488D" w:rsidP="00A36C10">
                  <w:pPr>
                    <w:spacing w:after="0" w:line="264" w:lineRule="auto"/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</w:pPr>
                  <w:r w:rsidRPr="00A36C10"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  <w:t>ГБОУ СОШ им. Н.Т. Кукушкина с. Савруха</w:t>
                  </w:r>
                </w:p>
              </w:tc>
              <w:tc>
                <w:tcPr>
                  <w:tcW w:w="992" w:type="dxa"/>
                  <w:shd w:val="clear" w:color="auto" w:fill="auto"/>
                  <w:vAlign w:val="bottom"/>
                  <w:hideMark/>
                </w:tcPr>
                <w:p w:rsidR="0011488D" w:rsidRPr="00A36C10" w:rsidRDefault="0011488D" w:rsidP="00A36C10">
                  <w:pPr>
                    <w:spacing w:after="0" w:line="264" w:lineRule="auto"/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</w:pPr>
                  <w:r w:rsidRPr="00A36C10"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  <w:t>29,8</w:t>
                  </w:r>
                </w:p>
              </w:tc>
            </w:tr>
            <w:tr w:rsidR="0011488D" w:rsidRPr="00A36C10" w:rsidTr="005C51C7">
              <w:trPr>
                <w:gridAfter w:val="1"/>
                <w:wAfter w:w="245" w:type="dxa"/>
                <w:trHeight w:val="21"/>
              </w:trPr>
              <w:tc>
                <w:tcPr>
                  <w:tcW w:w="4995" w:type="dxa"/>
                  <w:shd w:val="clear" w:color="auto" w:fill="auto"/>
                  <w:vAlign w:val="bottom"/>
                  <w:hideMark/>
                </w:tcPr>
                <w:p w:rsidR="0011488D" w:rsidRPr="00A36C10" w:rsidRDefault="0011488D" w:rsidP="00A36C10">
                  <w:pPr>
                    <w:spacing w:after="0" w:line="264" w:lineRule="auto"/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</w:pPr>
                  <w:r w:rsidRPr="00A36C10"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  <w:t>ГБОУ СОШ  с. Шигоны</w:t>
                  </w:r>
                </w:p>
              </w:tc>
              <w:tc>
                <w:tcPr>
                  <w:tcW w:w="992" w:type="dxa"/>
                  <w:shd w:val="clear" w:color="auto" w:fill="auto"/>
                  <w:vAlign w:val="bottom"/>
                  <w:hideMark/>
                </w:tcPr>
                <w:p w:rsidR="0011488D" w:rsidRPr="00A36C10" w:rsidRDefault="0011488D" w:rsidP="00A36C10">
                  <w:pPr>
                    <w:spacing w:after="0" w:line="264" w:lineRule="auto"/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</w:pPr>
                  <w:r w:rsidRPr="00A36C10"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  <w:t>29,8</w:t>
                  </w:r>
                </w:p>
              </w:tc>
            </w:tr>
            <w:tr w:rsidR="0011488D" w:rsidRPr="00A36C10" w:rsidTr="005C51C7">
              <w:trPr>
                <w:gridAfter w:val="1"/>
                <w:wAfter w:w="245" w:type="dxa"/>
                <w:trHeight w:val="21"/>
              </w:trPr>
              <w:tc>
                <w:tcPr>
                  <w:tcW w:w="4995" w:type="dxa"/>
                  <w:shd w:val="clear" w:color="auto" w:fill="auto"/>
                  <w:vAlign w:val="bottom"/>
                  <w:hideMark/>
                </w:tcPr>
                <w:p w:rsidR="0011488D" w:rsidRPr="00A36C10" w:rsidRDefault="0011488D" w:rsidP="00A36C10">
                  <w:pPr>
                    <w:spacing w:after="0" w:line="264" w:lineRule="auto"/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</w:pPr>
                  <w:r w:rsidRPr="00A36C10"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  <w:t>МБОУ Школа № 3 г.о. Самара</w:t>
                  </w:r>
                </w:p>
              </w:tc>
              <w:tc>
                <w:tcPr>
                  <w:tcW w:w="992" w:type="dxa"/>
                  <w:shd w:val="clear" w:color="auto" w:fill="auto"/>
                  <w:vAlign w:val="bottom"/>
                  <w:hideMark/>
                </w:tcPr>
                <w:p w:rsidR="0011488D" w:rsidRPr="00A36C10" w:rsidRDefault="0011488D" w:rsidP="00A36C10">
                  <w:pPr>
                    <w:spacing w:after="0" w:line="264" w:lineRule="auto"/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</w:pPr>
                  <w:r w:rsidRPr="00A36C10"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  <w:t>29,7</w:t>
                  </w:r>
                </w:p>
              </w:tc>
            </w:tr>
            <w:tr w:rsidR="0011488D" w:rsidRPr="00A36C10" w:rsidTr="005C51C7">
              <w:trPr>
                <w:gridAfter w:val="1"/>
                <w:wAfter w:w="245" w:type="dxa"/>
                <w:trHeight w:val="21"/>
              </w:trPr>
              <w:tc>
                <w:tcPr>
                  <w:tcW w:w="4995" w:type="dxa"/>
                  <w:shd w:val="clear" w:color="auto" w:fill="auto"/>
                  <w:vAlign w:val="bottom"/>
                  <w:hideMark/>
                </w:tcPr>
                <w:p w:rsidR="0011488D" w:rsidRPr="00A36C10" w:rsidRDefault="0011488D" w:rsidP="00A36C10">
                  <w:pPr>
                    <w:spacing w:after="0" w:line="264" w:lineRule="auto"/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</w:pPr>
                  <w:r w:rsidRPr="00A36C10"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  <w:t xml:space="preserve">ГБОУ СО </w:t>
                  </w:r>
                  <w:r w:rsidR="00B62AC0"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  <w:t>«</w:t>
                  </w:r>
                  <w:r w:rsidRPr="00A36C10"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  <w:t>ЛАП № 135 (Базовая школа РАН)</w:t>
                  </w:r>
                  <w:r w:rsidR="00B62AC0"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  <w:t>»</w:t>
                  </w:r>
                </w:p>
              </w:tc>
              <w:tc>
                <w:tcPr>
                  <w:tcW w:w="992" w:type="dxa"/>
                  <w:shd w:val="clear" w:color="auto" w:fill="auto"/>
                  <w:vAlign w:val="bottom"/>
                  <w:hideMark/>
                </w:tcPr>
                <w:p w:rsidR="0011488D" w:rsidRPr="00A36C10" w:rsidRDefault="0011488D" w:rsidP="00A36C10">
                  <w:pPr>
                    <w:spacing w:after="0" w:line="264" w:lineRule="auto"/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</w:pPr>
                  <w:r w:rsidRPr="00A36C10"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  <w:t>29,7</w:t>
                  </w:r>
                </w:p>
              </w:tc>
            </w:tr>
            <w:tr w:rsidR="0011488D" w:rsidRPr="00A36C10" w:rsidTr="005C51C7">
              <w:trPr>
                <w:gridAfter w:val="1"/>
                <w:wAfter w:w="245" w:type="dxa"/>
                <w:trHeight w:val="21"/>
              </w:trPr>
              <w:tc>
                <w:tcPr>
                  <w:tcW w:w="4995" w:type="dxa"/>
                  <w:shd w:val="clear" w:color="auto" w:fill="auto"/>
                  <w:vAlign w:val="bottom"/>
                  <w:hideMark/>
                </w:tcPr>
                <w:p w:rsidR="0011488D" w:rsidRPr="00A36C10" w:rsidRDefault="0011488D" w:rsidP="00A36C10">
                  <w:pPr>
                    <w:spacing w:after="0" w:line="264" w:lineRule="auto"/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</w:pPr>
                  <w:r w:rsidRPr="00A36C10"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  <w:t xml:space="preserve">МБОУ Школа </w:t>
                  </w:r>
                  <w:r w:rsidR="00B62AC0"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  <w:t>«</w:t>
                  </w:r>
                  <w:r w:rsidRPr="00A36C10"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  <w:t>Яктылык</w:t>
                  </w:r>
                  <w:r w:rsidR="00B62AC0"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  <w:t>»</w:t>
                  </w:r>
                  <w:r w:rsidRPr="00A36C10"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  <w:t xml:space="preserve"> г.о. Самара</w:t>
                  </w:r>
                </w:p>
              </w:tc>
              <w:tc>
                <w:tcPr>
                  <w:tcW w:w="992" w:type="dxa"/>
                  <w:shd w:val="clear" w:color="auto" w:fill="auto"/>
                  <w:vAlign w:val="bottom"/>
                  <w:hideMark/>
                </w:tcPr>
                <w:p w:rsidR="0011488D" w:rsidRPr="00A36C10" w:rsidRDefault="0011488D" w:rsidP="00A36C10">
                  <w:pPr>
                    <w:spacing w:after="0" w:line="264" w:lineRule="auto"/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</w:pPr>
                  <w:r w:rsidRPr="00A36C10"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  <w:t>29,7</w:t>
                  </w:r>
                </w:p>
              </w:tc>
            </w:tr>
            <w:tr w:rsidR="0011488D" w:rsidRPr="00A36C10" w:rsidTr="005C51C7">
              <w:trPr>
                <w:gridAfter w:val="1"/>
                <w:wAfter w:w="245" w:type="dxa"/>
                <w:trHeight w:val="21"/>
              </w:trPr>
              <w:tc>
                <w:tcPr>
                  <w:tcW w:w="4995" w:type="dxa"/>
                  <w:shd w:val="clear" w:color="auto" w:fill="auto"/>
                  <w:vAlign w:val="bottom"/>
                  <w:hideMark/>
                </w:tcPr>
                <w:p w:rsidR="0011488D" w:rsidRPr="00A36C10" w:rsidRDefault="0011488D" w:rsidP="00A36C10">
                  <w:pPr>
                    <w:spacing w:after="0" w:line="264" w:lineRule="auto"/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</w:pPr>
                  <w:r w:rsidRPr="00A36C10"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  <w:t xml:space="preserve">МБУ </w:t>
                  </w:r>
                  <w:r w:rsidR="00B62AC0"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  <w:t>«</w:t>
                  </w:r>
                  <w:r w:rsidRPr="00A36C10"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  <w:t>Школа № 94</w:t>
                  </w:r>
                  <w:r w:rsidR="00B62AC0"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  <w:t>»</w:t>
                  </w:r>
                </w:p>
              </w:tc>
              <w:tc>
                <w:tcPr>
                  <w:tcW w:w="992" w:type="dxa"/>
                  <w:shd w:val="clear" w:color="auto" w:fill="auto"/>
                  <w:vAlign w:val="bottom"/>
                  <w:hideMark/>
                </w:tcPr>
                <w:p w:rsidR="0011488D" w:rsidRPr="00A36C10" w:rsidRDefault="0011488D" w:rsidP="00A36C10">
                  <w:pPr>
                    <w:spacing w:after="0" w:line="264" w:lineRule="auto"/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</w:pPr>
                  <w:r w:rsidRPr="00A36C10"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  <w:t>29,6</w:t>
                  </w:r>
                </w:p>
              </w:tc>
            </w:tr>
            <w:tr w:rsidR="0011488D" w:rsidRPr="00A36C10" w:rsidTr="005C51C7">
              <w:trPr>
                <w:gridAfter w:val="1"/>
                <w:wAfter w:w="245" w:type="dxa"/>
                <w:trHeight w:val="21"/>
              </w:trPr>
              <w:tc>
                <w:tcPr>
                  <w:tcW w:w="4995" w:type="dxa"/>
                  <w:shd w:val="clear" w:color="auto" w:fill="auto"/>
                  <w:vAlign w:val="bottom"/>
                  <w:hideMark/>
                </w:tcPr>
                <w:p w:rsidR="0011488D" w:rsidRPr="00A36C10" w:rsidRDefault="0011488D" w:rsidP="00A36C10">
                  <w:pPr>
                    <w:spacing w:after="0" w:line="264" w:lineRule="auto"/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</w:pPr>
                  <w:r w:rsidRPr="00A36C10"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  <w:t>ГБОУ гимназия г. Сызрани</w:t>
                  </w:r>
                </w:p>
              </w:tc>
              <w:tc>
                <w:tcPr>
                  <w:tcW w:w="992" w:type="dxa"/>
                  <w:shd w:val="clear" w:color="auto" w:fill="auto"/>
                  <w:vAlign w:val="bottom"/>
                  <w:hideMark/>
                </w:tcPr>
                <w:p w:rsidR="0011488D" w:rsidRPr="00A36C10" w:rsidRDefault="0011488D" w:rsidP="00A36C10">
                  <w:pPr>
                    <w:spacing w:after="0" w:line="264" w:lineRule="auto"/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</w:pPr>
                  <w:r w:rsidRPr="00A36C10"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  <w:t>29,5</w:t>
                  </w:r>
                </w:p>
              </w:tc>
            </w:tr>
            <w:tr w:rsidR="0011488D" w:rsidRPr="00A36C10" w:rsidTr="005C51C7">
              <w:trPr>
                <w:gridAfter w:val="1"/>
                <w:wAfter w:w="245" w:type="dxa"/>
                <w:trHeight w:val="21"/>
              </w:trPr>
              <w:tc>
                <w:tcPr>
                  <w:tcW w:w="4995" w:type="dxa"/>
                  <w:shd w:val="clear" w:color="auto" w:fill="auto"/>
                  <w:vAlign w:val="bottom"/>
                  <w:hideMark/>
                </w:tcPr>
                <w:p w:rsidR="0011488D" w:rsidRPr="00A36C10" w:rsidRDefault="0011488D" w:rsidP="00A36C10">
                  <w:pPr>
                    <w:spacing w:after="0" w:line="264" w:lineRule="auto"/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</w:pPr>
                  <w:r w:rsidRPr="00A36C10"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  <w:t>МБОУ Лицей Классический г.о. Самара</w:t>
                  </w:r>
                </w:p>
              </w:tc>
              <w:tc>
                <w:tcPr>
                  <w:tcW w:w="992" w:type="dxa"/>
                  <w:shd w:val="clear" w:color="auto" w:fill="auto"/>
                  <w:vAlign w:val="bottom"/>
                  <w:hideMark/>
                </w:tcPr>
                <w:p w:rsidR="0011488D" w:rsidRPr="00A36C10" w:rsidRDefault="0011488D" w:rsidP="00A36C10">
                  <w:pPr>
                    <w:spacing w:after="0" w:line="264" w:lineRule="auto"/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</w:pPr>
                  <w:r w:rsidRPr="00A36C10">
                    <w:rPr>
                      <w:rFonts w:ascii="Times New Roman" w:hAnsi="Times New Roman" w:cs="Times New Roman"/>
                      <w:color w:val="000000"/>
                      <w:spacing w:val="-6"/>
                      <w:sz w:val="20"/>
                      <w:szCs w:val="16"/>
                    </w:rPr>
                    <w:t>29,5</w:t>
                  </w:r>
                </w:p>
              </w:tc>
            </w:tr>
            <w:tr w:rsidR="006E6975" w:rsidRPr="00A36C10" w:rsidTr="005C51C7">
              <w:trPr>
                <w:trHeight w:val="21"/>
              </w:trPr>
              <w:tc>
                <w:tcPr>
                  <w:tcW w:w="4995" w:type="dxa"/>
                  <w:shd w:val="clear" w:color="auto" w:fill="auto"/>
                  <w:vAlign w:val="center"/>
                </w:tcPr>
                <w:p w:rsidR="006E6975" w:rsidRPr="00A36C10" w:rsidRDefault="006E6975" w:rsidP="00A36C10">
                  <w:pPr>
                    <w:spacing w:after="0" w:line="264" w:lineRule="auto"/>
                    <w:rPr>
                      <w:rFonts w:ascii="Times New Roman" w:eastAsia="Times New Roman" w:hAnsi="Times New Roman" w:cs="Times New Roman"/>
                      <w:color w:val="000000"/>
                      <w:spacing w:val="-6"/>
                      <w:lang w:eastAsia="ru-RU"/>
                    </w:rPr>
                  </w:pPr>
                </w:p>
              </w:tc>
              <w:tc>
                <w:tcPr>
                  <w:tcW w:w="1237" w:type="dxa"/>
                  <w:gridSpan w:val="2"/>
                  <w:shd w:val="clear" w:color="auto" w:fill="auto"/>
                  <w:noWrap/>
                  <w:vAlign w:val="center"/>
                </w:tcPr>
                <w:p w:rsidR="006E6975" w:rsidRPr="00A36C10" w:rsidRDefault="006E6975" w:rsidP="00A36C10">
                  <w:pPr>
                    <w:spacing w:after="0" w:line="264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  <w:spacing w:val="-6"/>
                      <w:lang w:eastAsia="ru-RU"/>
                    </w:rPr>
                  </w:pPr>
                </w:p>
              </w:tc>
            </w:tr>
          </w:tbl>
          <w:p w:rsidR="006E6975" w:rsidRPr="008408B1" w:rsidRDefault="006E6975" w:rsidP="005C51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</w:tr>
      <w:tr w:rsidR="006E6975" w:rsidRPr="008408B1" w:rsidTr="005C51C7">
        <w:trPr>
          <w:trHeight w:val="7328"/>
        </w:trPr>
        <w:tc>
          <w:tcPr>
            <w:tcW w:w="4077" w:type="dxa"/>
            <w:shd w:val="clear" w:color="auto" w:fill="auto"/>
          </w:tcPr>
          <w:p w:rsidR="006E6975" w:rsidRDefault="006E6975" w:rsidP="005C51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sz w:val="28"/>
                <w:szCs w:val="20"/>
                <w:lang w:eastAsia="ru-RU"/>
              </w:rPr>
            </w:pPr>
          </w:p>
          <w:p w:rsidR="006E6975" w:rsidRPr="005C2D53" w:rsidRDefault="006E6975" w:rsidP="005C51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8"/>
                <w:szCs w:val="20"/>
                <w:lang w:eastAsia="ru-RU"/>
              </w:rPr>
            </w:pPr>
            <w:r w:rsidRPr="005C2D53">
              <w:rPr>
                <w:rFonts w:ascii="Times New Roman" w:eastAsia="Calibri" w:hAnsi="Times New Roman" w:cs="Times New Roman"/>
                <w:b/>
                <w:noProof/>
                <w:sz w:val="28"/>
                <w:szCs w:val="20"/>
                <w:lang w:eastAsia="ru-RU"/>
              </w:rPr>
              <w:t>Математика (ОГЭ)</w:t>
            </w:r>
          </w:p>
          <w:p w:rsidR="006E6975" w:rsidRDefault="006E6975" w:rsidP="005C51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  <w:lang w:eastAsia="ru-RU"/>
              </w:rPr>
            </w:pPr>
          </w:p>
          <w:p w:rsidR="006E6975" w:rsidRDefault="006E6975" w:rsidP="005C51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B80BFE9" wp14:editId="054F1A9A">
                  <wp:extent cx="2541181" cy="2838893"/>
                  <wp:effectExtent l="0" t="0" r="12065" b="19050"/>
                  <wp:docPr id="71" name="Диаграмма 7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6"/>
                    </a:graphicData>
                  </a:graphic>
                </wp:inline>
              </w:drawing>
            </w:r>
          </w:p>
          <w:p w:rsidR="006E6975" w:rsidRPr="00FA4DC2" w:rsidRDefault="006E6975" w:rsidP="005C51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Cs w:val="20"/>
                <w:lang w:eastAsia="ru-RU"/>
              </w:rPr>
              <w:t xml:space="preserve">(максимальный балл </w:t>
            </w:r>
            <w:r w:rsidR="00DD43C0">
              <w:rPr>
                <w:rFonts w:ascii="Times New Roman" w:eastAsia="Calibri" w:hAnsi="Times New Roman" w:cs="Times New Roman"/>
                <w:szCs w:val="20"/>
                <w:lang w:eastAsia="ru-RU"/>
              </w:rPr>
              <w:t xml:space="preserve">– </w:t>
            </w:r>
            <w:r>
              <w:rPr>
                <w:rFonts w:ascii="Times New Roman" w:eastAsia="Calibri" w:hAnsi="Times New Roman" w:cs="Times New Roman"/>
                <w:szCs w:val="20"/>
                <w:lang w:eastAsia="ru-RU"/>
              </w:rPr>
              <w:t>31)</w:t>
            </w:r>
          </w:p>
          <w:p w:rsidR="006E6975" w:rsidRPr="00FA4DC2" w:rsidRDefault="006E6975" w:rsidP="005C51C7">
            <w:pPr>
              <w:rPr>
                <w:rFonts w:ascii="Times New Roman" w:eastAsia="Calibri" w:hAnsi="Times New Roman" w:cs="Times New Roman"/>
                <w:szCs w:val="20"/>
                <w:lang w:eastAsia="ru-RU"/>
              </w:rPr>
            </w:pPr>
          </w:p>
          <w:p w:rsidR="006E6975" w:rsidRDefault="006E6975" w:rsidP="005C51C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u w:val="single"/>
                <w:lang w:eastAsia="ru-RU"/>
              </w:rPr>
            </w:pPr>
            <w:r w:rsidRPr="00D6487E">
              <w:rPr>
                <w:rFonts w:ascii="Times New Roman" w:eastAsia="Calibri" w:hAnsi="Times New Roman" w:cs="Times New Roman"/>
                <w:b/>
                <w:sz w:val="24"/>
                <w:szCs w:val="20"/>
                <w:u w:val="single"/>
                <w:lang w:eastAsia="ru-RU"/>
              </w:rPr>
              <w:t>Критерий</w:t>
            </w:r>
          </w:p>
          <w:p w:rsidR="006E6975" w:rsidRDefault="006E6975" w:rsidP="005C51C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eastAsia="ru-RU"/>
              </w:rPr>
            </w:pPr>
            <w:r w:rsidRPr="00D6487E">
              <w:rPr>
                <w:rFonts w:ascii="Times New Roman" w:eastAsia="Calibri" w:hAnsi="Times New Roman" w:cs="Times New Roman"/>
                <w:b/>
                <w:sz w:val="24"/>
                <w:szCs w:val="20"/>
                <w:u w:val="single"/>
                <w:lang w:eastAsia="ru-RU"/>
              </w:rPr>
              <w:t>равенства доступа к качественному образованию учащихся:</w:t>
            </w:r>
            <w:r w:rsidRPr="00D6487E">
              <w:rPr>
                <w:rFonts w:ascii="Times New Roman" w:eastAsia="Calibri" w:hAnsi="Times New Roman" w:cs="Times New Roman"/>
                <w:b/>
                <w:sz w:val="24"/>
                <w:szCs w:val="20"/>
                <w:lang w:eastAsia="ru-RU"/>
              </w:rPr>
              <w:t xml:space="preserve"> </w:t>
            </w:r>
          </w:p>
          <w:p w:rsidR="006E6975" w:rsidRPr="007828E3" w:rsidRDefault="006E6975" w:rsidP="005C51C7">
            <w:pPr>
              <w:spacing w:after="0"/>
              <w:jc w:val="center"/>
              <w:rPr>
                <w:rFonts w:ascii="Times New Roman" w:eastAsia="Calibri" w:hAnsi="Times New Roman" w:cs="Times New Roman"/>
                <w:szCs w:val="20"/>
                <w:lang w:eastAsia="ru-RU"/>
              </w:rPr>
            </w:pPr>
            <w:r w:rsidRPr="008408B1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862016" behindDoc="0" locked="0" layoutInCell="1" allowOverlap="1" wp14:anchorId="46BC27F6" wp14:editId="3B55F40A">
                      <wp:simplePos x="0" y="0"/>
                      <wp:positionH relativeFrom="column">
                        <wp:posOffset>736600</wp:posOffset>
                      </wp:positionH>
                      <wp:positionV relativeFrom="paragraph">
                        <wp:posOffset>682625</wp:posOffset>
                      </wp:positionV>
                      <wp:extent cx="1133475" cy="1133475"/>
                      <wp:effectExtent l="19050" t="19050" r="47625" b="47625"/>
                      <wp:wrapNone/>
                      <wp:docPr id="15" name="Группа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33475" cy="1133475"/>
                                <a:chOff x="0" y="0"/>
                                <a:chExt cx="1133475" cy="1133475"/>
                              </a:xfrm>
                            </wpg:grpSpPr>
                            <wps:wsp>
                              <wps:cNvPr id="16" name="Овал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133475" cy="113347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0" cmpd="thickThin" algn="ctr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7" name="Надпись 1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5250" y="314325"/>
                                  <a:ext cx="952500" cy="552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63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97342" w:rsidRPr="0017271A" w:rsidRDefault="00D97342" w:rsidP="00DD43C0">
                                    <w:pPr>
                                      <w:jc w:val="center"/>
                                      <w:rPr>
                                        <w:sz w:val="56"/>
                                      </w:rPr>
                                    </w:pPr>
                                    <w:r>
                                      <w:rPr>
                                        <w:sz w:val="56"/>
                                      </w:rPr>
                                      <w:t>1,7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15" o:spid="_x0000_s1029" style="position:absolute;left:0;text-align:left;margin-left:58pt;margin-top:53.75pt;width:89.25pt;height:89.25pt;z-index:251862016" coordsize="11334,11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">
                      <v:oval id="Овал 18" o:spid="_x0000_s1030" style="position:absolute;width:11334;height:113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9U/w8AA&#10;AADbAAAADwAAAGRycy9kb3ducmV2LnhtbERPTYvCMBC9C/6HMIIXWVMV1K1GEUHWxYOou/ehGdti&#10;MylJrN1/bxYEb/N4n7Nct6YSDTlfWlYwGiYgiDOrS84V/Fx2H3MQPiBrrCyTgj/ysF51O0tMtX3w&#10;iZpzyEUMYZ+igiKEOpXSZwUZ9ENbE0fuap3BEKHLpXb4iOGmkuMkmUqDJceGAmvaFpTdznejgHU1&#10;O2qafM8O7us3fA5kM5kfler32s0CRKA2vMUv917H+VP4/yUeIF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9U/w8AAAADbAAAADwAAAAAAAAAAAAAAAACYAgAAZHJzL2Rvd25y&#10;ZXYueG1sUEsFBgAAAAAEAAQA9QAAAIUDAAAAAA==&#10;" strokeweight="5pt">
                        <v:stroke linestyle="thickThin"/>
                      </v:oval>
                      <v:shape id="Надпись 19" o:spid="_x0000_s1031" type="#_x0000_t202" style="position:absolute;left:952;top:3143;width:9525;height:55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6C+8QA&#10;AADbAAAADwAAAGRycy9kb3ducmV2LnhtbERPTWvCQBC9F/wPywje6qaCNaSuEgKhRdqDqZfeptkx&#10;Cc3Optmtif56tyB4m8f7nPV2NK04Ue8aywqe5hEI4tLqhisFh8/8MQbhPLLG1jIpOJOD7WbysMZE&#10;24H3dCp8JUIIuwQV1N53iZSurMmgm9uOOHBH2xv0AfaV1D0OIdy0chFFz9Jgw6Ghxo6ymsqf4s8o&#10;2GX5B+6/Fya+tNnr+zHtfg9fS6Vm0zF9AeFp9Hfxzf2mw/wV/P8SDp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v+gvvEAAAA2wAAAA8AAAAAAAAAAAAAAAAAmAIAAGRycy9k&#10;b3ducmV2LnhtbFBLBQYAAAAABAAEAPUAAACJAwAAAAA=&#10;" filled="f" stroked="f" strokeweight=".5pt">
                        <v:textbox>
                          <w:txbxContent>
                            <w:p w:rsidR="00D97342" w:rsidRPr="0017271A" w:rsidRDefault="00D97342" w:rsidP="00DD43C0">
                              <w:pPr>
                                <w:jc w:val="center"/>
                                <w:rPr>
                                  <w:sz w:val="56"/>
                                </w:rPr>
                              </w:pPr>
                              <w:r>
                                <w:rPr>
                                  <w:sz w:val="56"/>
                                </w:rPr>
                                <w:t>1,7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632887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>чем</w:t>
            </w:r>
            <w:r w:rsidRPr="008408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меньше показатель, тем задача обеспечения доступности образования решается эффективнее</w:t>
            </w:r>
            <w:r w:rsidRPr="007828E3">
              <w:rPr>
                <w:rFonts w:ascii="Times New Roman" w:eastAsia="Calibri" w:hAnsi="Times New Roman" w:cs="Times New Roman"/>
                <w:szCs w:val="20"/>
                <w:lang w:eastAsia="ru-RU"/>
              </w:rPr>
              <w:t xml:space="preserve"> 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6E6975" w:rsidRPr="00C97C0E" w:rsidRDefault="006E6975" w:rsidP="005C51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C97C0E">
              <w:rPr>
                <w:rFonts w:ascii="Times New Roman" w:eastAsia="Calibri" w:hAnsi="Times New Roman" w:cs="Times New Roman"/>
                <w:b/>
                <w:lang w:eastAsia="ru-RU"/>
              </w:rPr>
              <w:t>ТОП-50 ЛУЧШИХ РЕЗУЛЬТАТОВ</w:t>
            </w:r>
          </w:p>
          <w:tbl>
            <w:tblPr>
              <w:tblW w:w="5987" w:type="dxa"/>
              <w:tblLayout w:type="fixed"/>
              <w:tblLook w:val="04A0" w:firstRow="1" w:lastRow="0" w:firstColumn="1" w:lastColumn="0" w:noHBand="0" w:noVBand="1"/>
            </w:tblPr>
            <w:tblGrid>
              <w:gridCol w:w="5136"/>
              <w:gridCol w:w="851"/>
            </w:tblGrid>
            <w:tr w:rsidR="006E6975" w:rsidRPr="00C97C0E" w:rsidTr="005C51C7">
              <w:trPr>
                <w:trHeight w:val="20"/>
              </w:trPr>
              <w:tc>
                <w:tcPr>
                  <w:tcW w:w="5136" w:type="dxa"/>
                  <w:shd w:val="clear" w:color="auto" w:fill="auto"/>
                  <w:vAlign w:val="center"/>
                  <w:hideMark/>
                </w:tcPr>
                <w:p w:rsidR="006E6975" w:rsidRPr="00C97C0E" w:rsidRDefault="006E6975" w:rsidP="005C51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pacing w:val="-10"/>
                      <w:lang w:eastAsia="ru-RU"/>
                    </w:rPr>
                  </w:pPr>
                  <w:r w:rsidRPr="00C97C0E">
                    <w:rPr>
                      <w:rFonts w:ascii="Times New Roman" w:eastAsia="Times New Roman" w:hAnsi="Times New Roman" w:cs="Times New Roman"/>
                      <w:color w:val="000000"/>
                      <w:spacing w:val="-10"/>
                      <w:lang w:eastAsia="ru-RU"/>
                    </w:rPr>
                    <w:t>Наименование ОО</w:t>
                  </w:r>
                </w:p>
              </w:tc>
              <w:tc>
                <w:tcPr>
                  <w:tcW w:w="851" w:type="dxa"/>
                  <w:shd w:val="clear" w:color="auto" w:fill="auto"/>
                  <w:noWrap/>
                  <w:tcMar>
                    <w:left w:w="57" w:type="dxa"/>
                    <w:right w:w="57" w:type="dxa"/>
                  </w:tcMar>
                  <w:vAlign w:val="center"/>
                  <w:hideMark/>
                </w:tcPr>
                <w:p w:rsidR="006E6975" w:rsidRPr="00C97C0E" w:rsidRDefault="006E6975" w:rsidP="005C51C7">
                  <w:pPr>
                    <w:spacing w:after="0" w:line="240" w:lineRule="auto"/>
                    <w:ind w:hanging="57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pacing w:val="-10"/>
                      <w:lang w:eastAsia="ru-RU"/>
                    </w:rPr>
                  </w:pPr>
                  <w:r w:rsidRPr="00C97C0E">
                    <w:rPr>
                      <w:rFonts w:ascii="Times New Roman" w:eastAsia="Times New Roman" w:hAnsi="Times New Roman" w:cs="Times New Roman"/>
                      <w:color w:val="000000"/>
                      <w:spacing w:val="-10"/>
                      <w:lang w:eastAsia="ru-RU"/>
                    </w:rPr>
                    <w:t>Средний балл</w:t>
                  </w:r>
                </w:p>
              </w:tc>
            </w:tr>
            <w:tr w:rsidR="00855967" w:rsidRPr="00C97C0E" w:rsidTr="005C51C7">
              <w:trPr>
                <w:trHeight w:val="20"/>
              </w:trPr>
              <w:tc>
                <w:tcPr>
                  <w:tcW w:w="5136" w:type="dxa"/>
                  <w:shd w:val="clear" w:color="auto" w:fill="auto"/>
                  <w:vAlign w:val="bottom"/>
                  <w:hideMark/>
                </w:tcPr>
                <w:p w:rsidR="00855967" w:rsidRPr="00855967" w:rsidRDefault="00855967" w:rsidP="00855967">
                  <w:pPr>
                    <w:spacing w:after="0" w:line="264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5596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Самарский региональный центр для одаренных детей</w:t>
                  </w:r>
                </w:p>
              </w:tc>
              <w:tc>
                <w:tcPr>
                  <w:tcW w:w="851" w:type="dxa"/>
                  <w:shd w:val="clear" w:color="auto" w:fill="auto"/>
                  <w:noWrap/>
                  <w:tcMar>
                    <w:left w:w="57" w:type="dxa"/>
                    <w:right w:w="57" w:type="dxa"/>
                  </w:tcMar>
                  <w:vAlign w:val="bottom"/>
                  <w:hideMark/>
                </w:tcPr>
                <w:p w:rsidR="00855967" w:rsidRPr="00855967" w:rsidRDefault="00855967" w:rsidP="00855967">
                  <w:pPr>
                    <w:spacing w:after="0" w:line="264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5596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28,0</w:t>
                  </w:r>
                </w:p>
              </w:tc>
            </w:tr>
            <w:tr w:rsidR="00855967" w:rsidRPr="00C97C0E" w:rsidTr="005C51C7">
              <w:trPr>
                <w:trHeight w:val="20"/>
              </w:trPr>
              <w:tc>
                <w:tcPr>
                  <w:tcW w:w="5136" w:type="dxa"/>
                  <w:shd w:val="clear" w:color="auto" w:fill="auto"/>
                  <w:vAlign w:val="bottom"/>
                  <w:hideMark/>
                </w:tcPr>
                <w:p w:rsidR="00855967" w:rsidRPr="00855967" w:rsidRDefault="00855967" w:rsidP="00855967">
                  <w:pPr>
                    <w:spacing w:after="0" w:line="264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5596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ГАОУ СО </w:t>
                  </w:r>
                  <w:r w:rsidR="00B62AC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«</w:t>
                  </w:r>
                  <w:r w:rsidRPr="0085596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СамЛИТ (Базовая школа РАН)</w:t>
                  </w:r>
                  <w:r w:rsidR="00B62AC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»</w:t>
                  </w:r>
                </w:p>
              </w:tc>
              <w:tc>
                <w:tcPr>
                  <w:tcW w:w="851" w:type="dxa"/>
                  <w:shd w:val="clear" w:color="auto" w:fill="auto"/>
                  <w:noWrap/>
                  <w:tcMar>
                    <w:left w:w="57" w:type="dxa"/>
                    <w:right w:w="57" w:type="dxa"/>
                  </w:tcMar>
                  <w:vAlign w:val="bottom"/>
                  <w:hideMark/>
                </w:tcPr>
                <w:p w:rsidR="00855967" w:rsidRPr="00855967" w:rsidRDefault="00855967" w:rsidP="00855967">
                  <w:pPr>
                    <w:spacing w:after="0" w:line="264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5596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25,8</w:t>
                  </w:r>
                </w:p>
              </w:tc>
            </w:tr>
            <w:tr w:rsidR="00855967" w:rsidRPr="00C97C0E" w:rsidTr="005C51C7">
              <w:trPr>
                <w:trHeight w:val="20"/>
              </w:trPr>
              <w:tc>
                <w:tcPr>
                  <w:tcW w:w="5136" w:type="dxa"/>
                  <w:shd w:val="clear" w:color="auto" w:fill="auto"/>
                  <w:vAlign w:val="bottom"/>
                  <w:hideMark/>
                </w:tcPr>
                <w:p w:rsidR="00855967" w:rsidRPr="00855967" w:rsidRDefault="00855967" w:rsidP="00855967">
                  <w:pPr>
                    <w:spacing w:after="0" w:line="264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5596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ГБОУ СО </w:t>
                  </w:r>
                  <w:r w:rsidR="00B62AC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«</w:t>
                  </w:r>
                  <w:r w:rsidRPr="0085596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Лицей № 57 (Базовая школа РАН)</w:t>
                  </w:r>
                  <w:r w:rsidR="00B62AC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»</w:t>
                  </w:r>
                </w:p>
              </w:tc>
              <w:tc>
                <w:tcPr>
                  <w:tcW w:w="851" w:type="dxa"/>
                  <w:shd w:val="clear" w:color="auto" w:fill="auto"/>
                  <w:noWrap/>
                  <w:tcMar>
                    <w:left w:w="57" w:type="dxa"/>
                    <w:right w:w="57" w:type="dxa"/>
                  </w:tcMar>
                  <w:vAlign w:val="bottom"/>
                  <w:hideMark/>
                </w:tcPr>
                <w:p w:rsidR="00855967" w:rsidRPr="00855967" w:rsidRDefault="00855967" w:rsidP="00855967">
                  <w:pPr>
                    <w:spacing w:after="0" w:line="264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5596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24,6</w:t>
                  </w:r>
                </w:p>
              </w:tc>
            </w:tr>
            <w:tr w:rsidR="00855967" w:rsidRPr="00C97C0E" w:rsidTr="005C51C7">
              <w:trPr>
                <w:trHeight w:val="20"/>
              </w:trPr>
              <w:tc>
                <w:tcPr>
                  <w:tcW w:w="5136" w:type="dxa"/>
                  <w:shd w:val="clear" w:color="auto" w:fill="auto"/>
                  <w:vAlign w:val="bottom"/>
                  <w:hideMark/>
                </w:tcPr>
                <w:p w:rsidR="00855967" w:rsidRPr="00855967" w:rsidRDefault="00855967" w:rsidP="00855967">
                  <w:pPr>
                    <w:spacing w:after="0" w:line="264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5596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МБОУ лицей </w:t>
                  </w:r>
                  <w:r w:rsidR="00B62AC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«</w:t>
                  </w:r>
                  <w:r w:rsidRPr="0085596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Технический</w:t>
                  </w:r>
                  <w:r w:rsidR="00B62AC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»</w:t>
                  </w:r>
                  <w:r w:rsidRPr="0085596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г.о. Самара</w:t>
                  </w:r>
                </w:p>
              </w:tc>
              <w:tc>
                <w:tcPr>
                  <w:tcW w:w="851" w:type="dxa"/>
                  <w:shd w:val="clear" w:color="auto" w:fill="auto"/>
                  <w:noWrap/>
                  <w:tcMar>
                    <w:left w:w="57" w:type="dxa"/>
                    <w:right w:w="57" w:type="dxa"/>
                  </w:tcMar>
                  <w:vAlign w:val="bottom"/>
                  <w:hideMark/>
                </w:tcPr>
                <w:p w:rsidR="00855967" w:rsidRPr="00855967" w:rsidRDefault="00855967" w:rsidP="00855967">
                  <w:pPr>
                    <w:spacing w:after="0" w:line="264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5596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24,6</w:t>
                  </w:r>
                </w:p>
              </w:tc>
            </w:tr>
            <w:tr w:rsidR="00855967" w:rsidRPr="00C97C0E" w:rsidTr="005C51C7">
              <w:trPr>
                <w:trHeight w:val="20"/>
              </w:trPr>
              <w:tc>
                <w:tcPr>
                  <w:tcW w:w="5136" w:type="dxa"/>
                  <w:shd w:val="clear" w:color="auto" w:fill="auto"/>
                  <w:vAlign w:val="bottom"/>
                  <w:hideMark/>
                </w:tcPr>
                <w:p w:rsidR="00855967" w:rsidRPr="00855967" w:rsidRDefault="00855967" w:rsidP="00855967">
                  <w:pPr>
                    <w:spacing w:after="0" w:line="264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5596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ЧОУ </w:t>
                  </w:r>
                  <w:r w:rsidR="00B62AC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«</w:t>
                  </w:r>
                  <w:r w:rsidRPr="0085596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Школа </w:t>
                  </w:r>
                  <w:r w:rsidR="00B62AC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«</w:t>
                  </w:r>
                  <w:r w:rsidRPr="0085596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Альтернатива</w:t>
                  </w:r>
                  <w:r w:rsidR="00B62AC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»</w:t>
                  </w:r>
                  <w:r w:rsidRPr="0085596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А.А. Иоффе</w:t>
                  </w:r>
                  <w:r w:rsidR="00B62AC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»</w:t>
                  </w:r>
                </w:p>
              </w:tc>
              <w:tc>
                <w:tcPr>
                  <w:tcW w:w="851" w:type="dxa"/>
                  <w:shd w:val="clear" w:color="auto" w:fill="auto"/>
                  <w:noWrap/>
                  <w:tcMar>
                    <w:left w:w="57" w:type="dxa"/>
                    <w:right w:w="57" w:type="dxa"/>
                  </w:tcMar>
                  <w:vAlign w:val="bottom"/>
                  <w:hideMark/>
                </w:tcPr>
                <w:p w:rsidR="00855967" w:rsidRPr="00855967" w:rsidRDefault="00855967" w:rsidP="00855967">
                  <w:pPr>
                    <w:spacing w:after="0" w:line="264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5596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24,1</w:t>
                  </w:r>
                </w:p>
              </w:tc>
            </w:tr>
            <w:tr w:rsidR="00855967" w:rsidRPr="00C97C0E" w:rsidTr="005C51C7">
              <w:trPr>
                <w:trHeight w:val="20"/>
              </w:trPr>
              <w:tc>
                <w:tcPr>
                  <w:tcW w:w="5136" w:type="dxa"/>
                  <w:shd w:val="clear" w:color="auto" w:fill="auto"/>
                  <w:vAlign w:val="bottom"/>
                  <w:hideMark/>
                </w:tcPr>
                <w:p w:rsidR="00855967" w:rsidRPr="00855967" w:rsidRDefault="00855967" w:rsidP="00855967">
                  <w:pPr>
                    <w:spacing w:after="0" w:line="264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5596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МБОУ Лицей </w:t>
                  </w:r>
                  <w:r w:rsidR="00B62AC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«</w:t>
                  </w:r>
                  <w:r w:rsidRPr="0085596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Созвездие</w:t>
                  </w:r>
                  <w:r w:rsidR="00B62AC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»</w:t>
                  </w:r>
                  <w:r w:rsidRPr="0085596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№ 131 г.о. Самара</w:t>
                  </w:r>
                </w:p>
              </w:tc>
              <w:tc>
                <w:tcPr>
                  <w:tcW w:w="851" w:type="dxa"/>
                  <w:shd w:val="clear" w:color="auto" w:fill="auto"/>
                  <w:noWrap/>
                  <w:tcMar>
                    <w:left w:w="57" w:type="dxa"/>
                    <w:right w:w="57" w:type="dxa"/>
                  </w:tcMar>
                  <w:vAlign w:val="bottom"/>
                  <w:hideMark/>
                </w:tcPr>
                <w:p w:rsidR="00855967" w:rsidRPr="00855967" w:rsidRDefault="00855967" w:rsidP="00855967">
                  <w:pPr>
                    <w:spacing w:after="0" w:line="264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5596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24,1</w:t>
                  </w:r>
                </w:p>
              </w:tc>
            </w:tr>
            <w:tr w:rsidR="00855967" w:rsidRPr="00C97C0E" w:rsidTr="005C51C7">
              <w:trPr>
                <w:trHeight w:val="20"/>
              </w:trPr>
              <w:tc>
                <w:tcPr>
                  <w:tcW w:w="5136" w:type="dxa"/>
                  <w:shd w:val="clear" w:color="auto" w:fill="auto"/>
                  <w:vAlign w:val="bottom"/>
                  <w:hideMark/>
                </w:tcPr>
                <w:p w:rsidR="00855967" w:rsidRPr="00855967" w:rsidRDefault="00855967" w:rsidP="00855967">
                  <w:pPr>
                    <w:spacing w:after="0" w:line="264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5596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ГБОУ СО </w:t>
                  </w:r>
                  <w:r w:rsidR="00B62AC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«</w:t>
                  </w:r>
                  <w:r w:rsidRPr="0085596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ЛАП № 135 (Базовая школа РАН)</w:t>
                  </w:r>
                  <w:r w:rsidR="00B62AC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»</w:t>
                  </w:r>
                </w:p>
              </w:tc>
              <w:tc>
                <w:tcPr>
                  <w:tcW w:w="851" w:type="dxa"/>
                  <w:shd w:val="clear" w:color="auto" w:fill="auto"/>
                  <w:noWrap/>
                  <w:tcMar>
                    <w:left w:w="57" w:type="dxa"/>
                    <w:right w:w="57" w:type="dxa"/>
                  </w:tcMar>
                  <w:vAlign w:val="bottom"/>
                  <w:hideMark/>
                </w:tcPr>
                <w:p w:rsidR="00855967" w:rsidRPr="00855967" w:rsidRDefault="00855967" w:rsidP="00855967">
                  <w:pPr>
                    <w:spacing w:after="0" w:line="264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5596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23,9</w:t>
                  </w:r>
                </w:p>
              </w:tc>
            </w:tr>
            <w:tr w:rsidR="00855967" w:rsidRPr="00C97C0E" w:rsidTr="005C51C7">
              <w:trPr>
                <w:trHeight w:val="20"/>
              </w:trPr>
              <w:tc>
                <w:tcPr>
                  <w:tcW w:w="5136" w:type="dxa"/>
                  <w:shd w:val="clear" w:color="auto" w:fill="auto"/>
                  <w:vAlign w:val="bottom"/>
                  <w:hideMark/>
                </w:tcPr>
                <w:p w:rsidR="00855967" w:rsidRPr="00855967" w:rsidRDefault="00855967" w:rsidP="00855967">
                  <w:pPr>
                    <w:spacing w:after="0" w:line="264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5596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МАОУ СМТЛ г.о. Самара</w:t>
                  </w:r>
                </w:p>
              </w:tc>
              <w:tc>
                <w:tcPr>
                  <w:tcW w:w="851" w:type="dxa"/>
                  <w:shd w:val="clear" w:color="auto" w:fill="auto"/>
                  <w:noWrap/>
                  <w:tcMar>
                    <w:left w:w="57" w:type="dxa"/>
                    <w:right w:w="57" w:type="dxa"/>
                  </w:tcMar>
                  <w:vAlign w:val="bottom"/>
                  <w:hideMark/>
                </w:tcPr>
                <w:p w:rsidR="00855967" w:rsidRPr="00855967" w:rsidRDefault="00855967" w:rsidP="00855967">
                  <w:pPr>
                    <w:spacing w:after="0" w:line="264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5596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23,0</w:t>
                  </w:r>
                </w:p>
              </w:tc>
            </w:tr>
            <w:tr w:rsidR="00855967" w:rsidRPr="00C97C0E" w:rsidTr="005C51C7">
              <w:trPr>
                <w:trHeight w:val="20"/>
              </w:trPr>
              <w:tc>
                <w:tcPr>
                  <w:tcW w:w="5136" w:type="dxa"/>
                  <w:shd w:val="clear" w:color="auto" w:fill="auto"/>
                  <w:vAlign w:val="bottom"/>
                  <w:hideMark/>
                </w:tcPr>
                <w:p w:rsidR="00855967" w:rsidRPr="00855967" w:rsidRDefault="00855967" w:rsidP="00855967">
                  <w:pPr>
                    <w:spacing w:after="0" w:line="264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5596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ГБОУ СО </w:t>
                  </w:r>
                  <w:r w:rsidR="00B62AC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«</w:t>
                  </w:r>
                  <w:r w:rsidRPr="0085596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Гимназия № 1 (Базовая школа РАН)</w:t>
                  </w:r>
                  <w:r w:rsidR="00B62AC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»</w:t>
                  </w:r>
                </w:p>
              </w:tc>
              <w:tc>
                <w:tcPr>
                  <w:tcW w:w="851" w:type="dxa"/>
                  <w:shd w:val="clear" w:color="auto" w:fill="auto"/>
                  <w:noWrap/>
                  <w:tcMar>
                    <w:left w:w="57" w:type="dxa"/>
                    <w:right w:w="57" w:type="dxa"/>
                  </w:tcMar>
                  <w:vAlign w:val="bottom"/>
                  <w:hideMark/>
                </w:tcPr>
                <w:p w:rsidR="00855967" w:rsidRPr="00855967" w:rsidRDefault="00855967" w:rsidP="00855967">
                  <w:pPr>
                    <w:spacing w:after="0" w:line="264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5596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23,0</w:t>
                  </w:r>
                </w:p>
              </w:tc>
            </w:tr>
            <w:tr w:rsidR="00855967" w:rsidRPr="00C97C0E" w:rsidTr="005C51C7">
              <w:trPr>
                <w:trHeight w:val="20"/>
              </w:trPr>
              <w:tc>
                <w:tcPr>
                  <w:tcW w:w="5136" w:type="dxa"/>
                  <w:shd w:val="clear" w:color="auto" w:fill="auto"/>
                  <w:vAlign w:val="bottom"/>
                  <w:hideMark/>
                </w:tcPr>
                <w:p w:rsidR="00855967" w:rsidRPr="00855967" w:rsidRDefault="00855967" w:rsidP="00855967">
                  <w:pPr>
                    <w:spacing w:after="0" w:line="264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5596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МБОУ Лицей Классический г.о. Самара</w:t>
                  </w:r>
                </w:p>
              </w:tc>
              <w:tc>
                <w:tcPr>
                  <w:tcW w:w="851" w:type="dxa"/>
                  <w:shd w:val="clear" w:color="auto" w:fill="auto"/>
                  <w:noWrap/>
                  <w:tcMar>
                    <w:left w:w="57" w:type="dxa"/>
                    <w:right w:w="57" w:type="dxa"/>
                  </w:tcMar>
                  <w:vAlign w:val="bottom"/>
                  <w:hideMark/>
                </w:tcPr>
                <w:p w:rsidR="00855967" w:rsidRPr="00855967" w:rsidRDefault="00855967" w:rsidP="00855967">
                  <w:pPr>
                    <w:spacing w:after="0" w:line="264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5596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22,7</w:t>
                  </w:r>
                </w:p>
              </w:tc>
            </w:tr>
            <w:tr w:rsidR="00855967" w:rsidRPr="00C97C0E" w:rsidTr="005C51C7">
              <w:trPr>
                <w:trHeight w:val="20"/>
              </w:trPr>
              <w:tc>
                <w:tcPr>
                  <w:tcW w:w="5136" w:type="dxa"/>
                  <w:shd w:val="clear" w:color="auto" w:fill="auto"/>
                  <w:vAlign w:val="bottom"/>
                  <w:hideMark/>
                </w:tcPr>
                <w:p w:rsidR="00855967" w:rsidRPr="00855967" w:rsidRDefault="00855967" w:rsidP="00855967">
                  <w:pPr>
                    <w:spacing w:after="0" w:line="264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5596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ЧОУ школа </w:t>
                  </w:r>
                  <w:r w:rsidR="00B62AC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«</w:t>
                  </w:r>
                  <w:r w:rsidRPr="0085596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Эврика</w:t>
                  </w:r>
                  <w:r w:rsidR="00B62AC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»</w:t>
                  </w:r>
                </w:p>
              </w:tc>
              <w:tc>
                <w:tcPr>
                  <w:tcW w:w="851" w:type="dxa"/>
                  <w:shd w:val="clear" w:color="auto" w:fill="auto"/>
                  <w:noWrap/>
                  <w:tcMar>
                    <w:left w:w="57" w:type="dxa"/>
                    <w:right w:w="57" w:type="dxa"/>
                  </w:tcMar>
                  <w:vAlign w:val="bottom"/>
                  <w:hideMark/>
                </w:tcPr>
                <w:p w:rsidR="00855967" w:rsidRPr="00855967" w:rsidRDefault="00855967" w:rsidP="00855967">
                  <w:pPr>
                    <w:spacing w:after="0" w:line="264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5596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21,8</w:t>
                  </w:r>
                </w:p>
              </w:tc>
            </w:tr>
            <w:tr w:rsidR="00855967" w:rsidRPr="00C97C0E" w:rsidTr="005C51C7">
              <w:trPr>
                <w:trHeight w:val="20"/>
              </w:trPr>
              <w:tc>
                <w:tcPr>
                  <w:tcW w:w="5136" w:type="dxa"/>
                  <w:shd w:val="clear" w:color="auto" w:fill="auto"/>
                  <w:vAlign w:val="bottom"/>
                  <w:hideMark/>
                </w:tcPr>
                <w:p w:rsidR="00855967" w:rsidRPr="00855967" w:rsidRDefault="00855967" w:rsidP="00855967">
                  <w:pPr>
                    <w:spacing w:after="0" w:line="264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5596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МБУ </w:t>
                  </w:r>
                  <w:r w:rsidR="00B62AC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«</w:t>
                  </w:r>
                  <w:r w:rsidRPr="0085596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Гимназия № 38</w:t>
                  </w:r>
                  <w:r w:rsidR="00B62AC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»</w:t>
                  </w:r>
                </w:p>
              </w:tc>
              <w:tc>
                <w:tcPr>
                  <w:tcW w:w="851" w:type="dxa"/>
                  <w:shd w:val="clear" w:color="auto" w:fill="auto"/>
                  <w:noWrap/>
                  <w:tcMar>
                    <w:left w:w="57" w:type="dxa"/>
                    <w:right w:w="57" w:type="dxa"/>
                  </w:tcMar>
                  <w:vAlign w:val="bottom"/>
                  <w:hideMark/>
                </w:tcPr>
                <w:p w:rsidR="00855967" w:rsidRPr="00855967" w:rsidRDefault="00855967" w:rsidP="00855967">
                  <w:pPr>
                    <w:spacing w:after="0" w:line="264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5596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21,8</w:t>
                  </w:r>
                </w:p>
              </w:tc>
            </w:tr>
            <w:tr w:rsidR="00855967" w:rsidRPr="00C97C0E" w:rsidTr="005C51C7">
              <w:trPr>
                <w:trHeight w:val="20"/>
              </w:trPr>
              <w:tc>
                <w:tcPr>
                  <w:tcW w:w="5136" w:type="dxa"/>
                  <w:shd w:val="clear" w:color="auto" w:fill="auto"/>
                  <w:vAlign w:val="bottom"/>
                  <w:hideMark/>
                </w:tcPr>
                <w:p w:rsidR="00855967" w:rsidRPr="00855967" w:rsidRDefault="00855967" w:rsidP="00855967">
                  <w:pPr>
                    <w:spacing w:after="0" w:line="264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5596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Лицей №1 </w:t>
                  </w:r>
                  <w:r w:rsidR="00B62AC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«</w:t>
                  </w:r>
                  <w:r w:rsidRPr="0085596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Спутник</w:t>
                  </w:r>
                  <w:r w:rsidR="00B62AC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»</w:t>
                  </w:r>
                </w:p>
              </w:tc>
              <w:tc>
                <w:tcPr>
                  <w:tcW w:w="851" w:type="dxa"/>
                  <w:shd w:val="clear" w:color="auto" w:fill="auto"/>
                  <w:noWrap/>
                  <w:tcMar>
                    <w:left w:w="57" w:type="dxa"/>
                    <w:right w:w="57" w:type="dxa"/>
                  </w:tcMar>
                  <w:vAlign w:val="bottom"/>
                  <w:hideMark/>
                </w:tcPr>
                <w:p w:rsidR="00855967" w:rsidRPr="00855967" w:rsidRDefault="00855967" w:rsidP="00855967">
                  <w:pPr>
                    <w:spacing w:after="0" w:line="264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5596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21,5</w:t>
                  </w:r>
                </w:p>
              </w:tc>
            </w:tr>
            <w:tr w:rsidR="00855967" w:rsidRPr="00C97C0E" w:rsidTr="005C51C7">
              <w:trPr>
                <w:trHeight w:val="20"/>
              </w:trPr>
              <w:tc>
                <w:tcPr>
                  <w:tcW w:w="5136" w:type="dxa"/>
                  <w:shd w:val="clear" w:color="auto" w:fill="auto"/>
                  <w:vAlign w:val="bottom"/>
                  <w:hideMark/>
                </w:tcPr>
                <w:p w:rsidR="00855967" w:rsidRPr="00855967" w:rsidRDefault="00855967" w:rsidP="00855967">
                  <w:pPr>
                    <w:spacing w:after="0" w:line="264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5596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ЧОУ СОШ </w:t>
                  </w:r>
                  <w:r w:rsidR="00B62AC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«</w:t>
                  </w:r>
                  <w:r w:rsidRPr="0085596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Кристалл</w:t>
                  </w:r>
                  <w:r w:rsidR="00B62AC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»</w:t>
                  </w:r>
                </w:p>
              </w:tc>
              <w:tc>
                <w:tcPr>
                  <w:tcW w:w="851" w:type="dxa"/>
                  <w:shd w:val="clear" w:color="auto" w:fill="auto"/>
                  <w:noWrap/>
                  <w:tcMar>
                    <w:left w:w="57" w:type="dxa"/>
                    <w:right w:w="57" w:type="dxa"/>
                  </w:tcMar>
                  <w:vAlign w:val="bottom"/>
                  <w:hideMark/>
                </w:tcPr>
                <w:p w:rsidR="00855967" w:rsidRPr="00855967" w:rsidRDefault="00855967" w:rsidP="00855967">
                  <w:pPr>
                    <w:spacing w:after="0" w:line="264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5596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21,3</w:t>
                  </w:r>
                </w:p>
              </w:tc>
            </w:tr>
            <w:tr w:rsidR="00855967" w:rsidRPr="00C97C0E" w:rsidTr="005C51C7">
              <w:trPr>
                <w:trHeight w:val="20"/>
              </w:trPr>
              <w:tc>
                <w:tcPr>
                  <w:tcW w:w="5136" w:type="dxa"/>
                  <w:shd w:val="clear" w:color="auto" w:fill="auto"/>
                  <w:vAlign w:val="bottom"/>
                  <w:hideMark/>
                </w:tcPr>
                <w:p w:rsidR="00855967" w:rsidRPr="00855967" w:rsidRDefault="00855967" w:rsidP="00855967">
                  <w:pPr>
                    <w:spacing w:after="0" w:line="264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5596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ЧОУ СОШ </w:t>
                  </w:r>
                  <w:r w:rsidR="00B62AC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«</w:t>
                  </w:r>
                  <w:r w:rsidRPr="0085596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Общеобразовательный центр </w:t>
                  </w:r>
                  <w:r w:rsidR="00B62AC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«</w:t>
                  </w:r>
                  <w:r w:rsidRPr="0085596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Школа</w:t>
                  </w:r>
                  <w:r w:rsidR="00B62AC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»</w:t>
                  </w:r>
                </w:p>
              </w:tc>
              <w:tc>
                <w:tcPr>
                  <w:tcW w:w="851" w:type="dxa"/>
                  <w:shd w:val="clear" w:color="auto" w:fill="auto"/>
                  <w:noWrap/>
                  <w:tcMar>
                    <w:left w:w="57" w:type="dxa"/>
                    <w:right w:w="57" w:type="dxa"/>
                  </w:tcMar>
                  <w:vAlign w:val="bottom"/>
                  <w:hideMark/>
                </w:tcPr>
                <w:p w:rsidR="00855967" w:rsidRPr="00855967" w:rsidRDefault="00855967" w:rsidP="00855967">
                  <w:pPr>
                    <w:spacing w:after="0" w:line="264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5596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21,1</w:t>
                  </w:r>
                </w:p>
              </w:tc>
            </w:tr>
            <w:tr w:rsidR="00855967" w:rsidRPr="00C97C0E" w:rsidTr="005C51C7">
              <w:trPr>
                <w:trHeight w:val="20"/>
              </w:trPr>
              <w:tc>
                <w:tcPr>
                  <w:tcW w:w="5136" w:type="dxa"/>
                  <w:shd w:val="clear" w:color="auto" w:fill="auto"/>
                  <w:vAlign w:val="bottom"/>
                  <w:hideMark/>
                </w:tcPr>
                <w:p w:rsidR="00855967" w:rsidRPr="00855967" w:rsidRDefault="00855967" w:rsidP="00855967">
                  <w:pPr>
                    <w:spacing w:after="0" w:line="264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5596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МБОУ Школа № 149 г.о. Самара</w:t>
                  </w:r>
                </w:p>
              </w:tc>
              <w:tc>
                <w:tcPr>
                  <w:tcW w:w="851" w:type="dxa"/>
                  <w:shd w:val="clear" w:color="auto" w:fill="auto"/>
                  <w:noWrap/>
                  <w:tcMar>
                    <w:left w:w="57" w:type="dxa"/>
                    <w:right w:w="57" w:type="dxa"/>
                  </w:tcMar>
                  <w:vAlign w:val="bottom"/>
                  <w:hideMark/>
                </w:tcPr>
                <w:p w:rsidR="00855967" w:rsidRPr="00855967" w:rsidRDefault="00855967" w:rsidP="00855967">
                  <w:pPr>
                    <w:spacing w:after="0" w:line="264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5596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20,8</w:t>
                  </w:r>
                </w:p>
              </w:tc>
            </w:tr>
            <w:tr w:rsidR="00855967" w:rsidRPr="00C97C0E" w:rsidTr="005C51C7">
              <w:trPr>
                <w:trHeight w:val="20"/>
              </w:trPr>
              <w:tc>
                <w:tcPr>
                  <w:tcW w:w="5136" w:type="dxa"/>
                  <w:shd w:val="clear" w:color="auto" w:fill="auto"/>
                  <w:vAlign w:val="bottom"/>
                  <w:hideMark/>
                </w:tcPr>
                <w:p w:rsidR="00855967" w:rsidRPr="00855967" w:rsidRDefault="00855967" w:rsidP="00855967">
                  <w:pPr>
                    <w:spacing w:after="0" w:line="264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5596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МБУ </w:t>
                  </w:r>
                  <w:r w:rsidR="00B62AC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«</w:t>
                  </w:r>
                  <w:r w:rsidRPr="0085596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Лицей № 6</w:t>
                  </w:r>
                  <w:r w:rsidR="00B62AC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»</w:t>
                  </w:r>
                </w:p>
              </w:tc>
              <w:tc>
                <w:tcPr>
                  <w:tcW w:w="851" w:type="dxa"/>
                  <w:shd w:val="clear" w:color="auto" w:fill="auto"/>
                  <w:noWrap/>
                  <w:tcMar>
                    <w:left w:w="57" w:type="dxa"/>
                    <w:right w:w="57" w:type="dxa"/>
                  </w:tcMar>
                  <w:vAlign w:val="bottom"/>
                  <w:hideMark/>
                </w:tcPr>
                <w:p w:rsidR="00855967" w:rsidRPr="00855967" w:rsidRDefault="00855967" w:rsidP="00855967">
                  <w:pPr>
                    <w:spacing w:after="0" w:line="264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5596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20,6</w:t>
                  </w:r>
                </w:p>
              </w:tc>
            </w:tr>
            <w:tr w:rsidR="00855967" w:rsidRPr="00C97C0E" w:rsidTr="005C51C7">
              <w:trPr>
                <w:trHeight w:val="20"/>
              </w:trPr>
              <w:tc>
                <w:tcPr>
                  <w:tcW w:w="5136" w:type="dxa"/>
                  <w:shd w:val="clear" w:color="auto" w:fill="auto"/>
                  <w:vAlign w:val="bottom"/>
                  <w:hideMark/>
                </w:tcPr>
                <w:p w:rsidR="00855967" w:rsidRPr="00855967" w:rsidRDefault="00855967" w:rsidP="00855967">
                  <w:pPr>
                    <w:spacing w:after="0" w:line="264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5596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АНОО </w:t>
                  </w:r>
                  <w:r w:rsidR="00B62AC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«</w:t>
                  </w:r>
                  <w:r w:rsidRPr="0085596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Интеллект-плюс</w:t>
                  </w:r>
                  <w:r w:rsidR="00B62AC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»</w:t>
                  </w:r>
                </w:p>
              </w:tc>
              <w:tc>
                <w:tcPr>
                  <w:tcW w:w="851" w:type="dxa"/>
                  <w:shd w:val="clear" w:color="auto" w:fill="auto"/>
                  <w:noWrap/>
                  <w:tcMar>
                    <w:left w:w="57" w:type="dxa"/>
                    <w:right w:w="57" w:type="dxa"/>
                  </w:tcMar>
                  <w:vAlign w:val="bottom"/>
                  <w:hideMark/>
                </w:tcPr>
                <w:p w:rsidR="00855967" w:rsidRPr="00855967" w:rsidRDefault="00855967" w:rsidP="00855967">
                  <w:pPr>
                    <w:spacing w:after="0" w:line="264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5596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20,4</w:t>
                  </w:r>
                </w:p>
              </w:tc>
            </w:tr>
            <w:tr w:rsidR="00855967" w:rsidRPr="00C97C0E" w:rsidTr="005C51C7">
              <w:trPr>
                <w:trHeight w:val="20"/>
              </w:trPr>
              <w:tc>
                <w:tcPr>
                  <w:tcW w:w="5136" w:type="dxa"/>
                  <w:shd w:val="clear" w:color="auto" w:fill="auto"/>
                  <w:vAlign w:val="bottom"/>
                  <w:hideMark/>
                </w:tcPr>
                <w:p w:rsidR="00855967" w:rsidRPr="00855967" w:rsidRDefault="00855967" w:rsidP="00855967">
                  <w:pPr>
                    <w:spacing w:after="0" w:line="264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5596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ГБНОУ СО </w:t>
                  </w:r>
                  <w:r w:rsidR="00B62AC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«</w:t>
                  </w:r>
                  <w:r w:rsidRPr="0085596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Академия для одаренных детей (Наяновой)</w:t>
                  </w:r>
                  <w:r w:rsidR="00B62AC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»</w:t>
                  </w:r>
                </w:p>
              </w:tc>
              <w:tc>
                <w:tcPr>
                  <w:tcW w:w="851" w:type="dxa"/>
                  <w:shd w:val="clear" w:color="auto" w:fill="auto"/>
                  <w:noWrap/>
                  <w:tcMar>
                    <w:left w:w="57" w:type="dxa"/>
                    <w:right w:w="57" w:type="dxa"/>
                  </w:tcMar>
                  <w:vAlign w:val="bottom"/>
                  <w:hideMark/>
                </w:tcPr>
                <w:p w:rsidR="00855967" w:rsidRPr="00855967" w:rsidRDefault="00855967" w:rsidP="00855967">
                  <w:pPr>
                    <w:spacing w:after="0" w:line="264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5596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20,4</w:t>
                  </w:r>
                </w:p>
              </w:tc>
            </w:tr>
            <w:tr w:rsidR="00855967" w:rsidRPr="00C97C0E" w:rsidTr="005C51C7">
              <w:trPr>
                <w:trHeight w:val="20"/>
              </w:trPr>
              <w:tc>
                <w:tcPr>
                  <w:tcW w:w="5136" w:type="dxa"/>
                  <w:shd w:val="clear" w:color="auto" w:fill="auto"/>
                  <w:vAlign w:val="bottom"/>
                  <w:hideMark/>
                </w:tcPr>
                <w:p w:rsidR="00855967" w:rsidRPr="00855967" w:rsidRDefault="00855967" w:rsidP="00855967">
                  <w:pPr>
                    <w:spacing w:after="0" w:line="264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5596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МБОУ Школа </w:t>
                  </w:r>
                  <w:r w:rsidR="00B62AC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«</w:t>
                  </w:r>
                  <w:r w:rsidRPr="0085596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Дневной пансион-84</w:t>
                  </w:r>
                </w:p>
              </w:tc>
              <w:tc>
                <w:tcPr>
                  <w:tcW w:w="851" w:type="dxa"/>
                  <w:shd w:val="clear" w:color="auto" w:fill="auto"/>
                  <w:noWrap/>
                  <w:tcMar>
                    <w:left w:w="57" w:type="dxa"/>
                    <w:right w:w="57" w:type="dxa"/>
                  </w:tcMar>
                  <w:vAlign w:val="bottom"/>
                  <w:hideMark/>
                </w:tcPr>
                <w:p w:rsidR="00855967" w:rsidRPr="00855967" w:rsidRDefault="00855967" w:rsidP="00855967">
                  <w:pPr>
                    <w:spacing w:after="0" w:line="264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5596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20,4</w:t>
                  </w:r>
                </w:p>
              </w:tc>
            </w:tr>
            <w:tr w:rsidR="00855967" w:rsidRPr="00C97C0E" w:rsidTr="005C51C7">
              <w:trPr>
                <w:trHeight w:val="20"/>
              </w:trPr>
              <w:tc>
                <w:tcPr>
                  <w:tcW w:w="5136" w:type="dxa"/>
                  <w:shd w:val="clear" w:color="auto" w:fill="auto"/>
                  <w:vAlign w:val="bottom"/>
                  <w:hideMark/>
                </w:tcPr>
                <w:p w:rsidR="00855967" w:rsidRPr="00855967" w:rsidRDefault="00855967" w:rsidP="00855967">
                  <w:pPr>
                    <w:spacing w:after="0" w:line="264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5596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МБОУ Школа № 176 г.о. Самара</w:t>
                  </w:r>
                </w:p>
              </w:tc>
              <w:tc>
                <w:tcPr>
                  <w:tcW w:w="851" w:type="dxa"/>
                  <w:shd w:val="clear" w:color="auto" w:fill="auto"/>
                  <w:noWrap/>
                  <w:tcMar>
                    <w:left w:w="57" w:type="dxa"/>
                    <w:right w:w="57" w:type="dxa"/>
                  </w:tcMar>
                  <w:vAlign w:val="bottom"/>
                  <w:hideMark/>
                </w:tcPr>
                <w:p w:rsidR="00855967" w:rsidRPr="00855967" w:rsidRDefault="00855967" w:rsidP="00855967">
                  <w:pPr>
                    <w:spacing w:after="0" w:line="264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5596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20,4</w:t>
                  </w:r>
                </w:p>
              </w:tc>
            </w:tr>
            <w:tr w:rsidR="00855967" w:rsidRPr="00C97C0E" w:rsidTr="005C51C7">
              <w:trPr>
                <w:trHeight w:val="20"/>
              </w:trPr>
              <w:tc>
                <w:tcPr>
                  <w:tcW w:w="5136" w:type="dxa"/>
                  <w:shd w:val="clear" w:color="auto" w:fill="auto"/>
                  <w:vAlign w:val="bottom"/>
                  <w:hideMark/>
                </w:tcPr>
                <w:p w:rsidR="00855967" w:rsidRPr="00855967" w:rsidRDefault="00855967" w:rsidP="00855967">
                  <w:pPr>
                    <w:spacing w:after="0" w:line="264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5596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МБОУ Школа № 27 г.о. Самара</w:t>
                  </w:r>
                </w:p>
              </w:tc>
              <w:tc>
                <w:tcPr>
                  <w:tcW w:w="851" w:type="dxa"/>
                  <w:shd w:val="clear" w:color="auto" w:fill="auto"/>
                  <w:noWrap/>
                  <w:tcMar>
                    <w:left w:w="57" w:type="dxa"/>
                    <w:right w:w="57" w:type="dxa"/>
                  </w:tcMar>
                  <w:vAlign w:val="bottom"/>
                  <w:hideMark/>
                </w:tcPr>
                <w:p w:rsidR="00855967" w:rsidRPr="00855967" w:rsidRDefault="00855967" w:rsidP="00855967">
                  <w:pPr>
                    <w:spacing w:after="0" w:line="264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5596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20,4</w:t>
                  </w:r>
                </w:p>
              </w:tc>
            </w:tr>
            <w:tr w:rsidR="00855967" w:rsidRPr="00C97C0E" w:rsidTr="005C51C7">
              <w:trPr>
                <w:trHeight w:val="20"/>
              </w:trPr>
              <w:tc>
                <w:tcPr>
                  <w:tcW w:w="5136" w:type="dxa"/>
                  <w:shd w:val="clear" w:color="auto" w:fill="auto"/>
                  <w:vAlign w:val="bottom"/>
                  <w:hideMark/>
                </w:tcPr>
                <w:p w:rsidR="00855967" w:rsidRPr="00855967" w:rsidRDefault="00855967" w:rsidP="00855967">
                  <w:pPr>
                    <w:spacing w:after="0" w:line="264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5596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МБУ </w:t>
                  </w:r>
                  <w:r w:rsidR="00B62AC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«</w:t>
                  </w:r>
                  <w:r w:rsidRPr="0085596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Лицей № 67</w:t>
                  </w:r>
                  <w:r w:rsidR="00B62AC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»</w:t>
                  </w:r>
                </w:p>
              </w:tc>
              <w:tc>
                <w:tcPr>
                  <w:tcW w:w="851" w:type="dxa"/>
                  <w:shd w:val="clear" w:color="auto" w:fill="auto"/>
                  <w:noWrap/>
                  <w:tcMar>
                    <w:left w:w="57" w:type="dxa"/>
                    <w:right w:w="57" w:type="dxa"/>
                  </w:tcMar>
                  <w:vAlign w:val="bottom"/>
                  <w:hideMark/>
                </w:tcPr>
                <w:p w:rsidR="00855967" w:rsidRPr="00855967" w:rsidRDefault="00855967" w:rsidP="00855967">
                  <w:pPr>
                    <w:spacing w:after="0" w:line="264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5596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20,3</w:t>
                  </w:r>
                </w:p>
              </w:tc>
            </w:tr>
            <w:tr w:rsidR="00855967" w:rsidRPr="00C97C0E" w:rsidTr="005C51C7">
              <w:trPr>
                <w:trHeight w:val="20"/>
              </w:trPr>
              <w:tc>
                <w:tcPr>
                  <w:tcW w:w="5136" w:type="dxa"/>
                  <w:shd w:val="clear" w:color="auto" w:fill="auto"/>
                  <w:vAlign w:val="bottom"/>
                  <w:hideMark/>
                </w:tcPr>
                <w:p w:rsidR="00855967" w:rsidRPr="00855967" w:rsidRDefault="00855967" w:rsidP="00855967">
                  <w:pPr>
                    <w:spacing w:after="0" w:line="264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5596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МБОУ гимназия </w:t>
                  </w:r>
                  <w:r w:rsidR="00B62AC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«</w:t>
                  </w:r>
                  <w:r w:rsidRPr="0085596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Перспектива</w:t>
                  </w:r>
                  <w:r w:rsidR="00B62AC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»</w:t>
                  </w:r>
                  <w:r w:rsidRPr="0085596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г.о. Самара</w:t>
                  </w:r>
                </w:p>
              </w:tc>
              <w:tc>
                <w:tcPr>
                  <w:tcW w:w="851" w:type="dxa"/>
                  <w:shd w:val="clear" w:color="auto" w:fill="auto"/>
                  <w:noWrap/>
                  <w:tcMar>
                    <w:left w:w="57" w:type="dxa"/>
                    <w:right w:w="57" w:type="dxa"/>
                  </w:tcMar>
                  <w:vAlign w:val="bottom"/>
                  <w:hideMark/>
                </w:tcPr>
                <w:p w:rsidR="00855967" w:rsidRPr="00855967" w:rsidRDefault="00855967" w:rsidP="00855967">
                  <w:pPr>
                    <w:spacing w:after="0" w:line="264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5596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20,1</w:t>
                  </w:r>
                </w:p>
              </w:tc>
            </w:tr>
            <w:tr w:rsidR="00855967" w:rsidRPr="00C97C0E" w:rsidTr="005C51C7">
              <w:trPr>
                <w:trHeight w:val="20"/>
              </w:trPr>
              <w:tc>
                <w:tcPr>
                  <w:tcW w:w="5136" w:type="dxa"/>
                  <w:shd w:val="clear" w:color="auto" w:fill="auto"/>
                  <w:vAlign w:val="bottom"/>
                  <w:hideMark/>
                </w:tcPr>
                <w:p w:rsidR="00855967" w:rsidRPr="00855967" w:rsidRDefault="00855967" w:rsidP="00855967">
                  <w:pPr>
                    <w:spacing w:after="0" w:line="264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5596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МБОУ Школа № 10 </w:t>
                  </w:r>
                  <w:r w:rsidR="00B62AC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«</w:t>
                  </w:r>
                  <w:r w:rsidRPr="0085596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Успех</w:t>
                  </w:r>
                  <w:r w:rsidR="00B62AC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»</w:t>
                  </w:r>
                  <w:r w:rsidRPr="0085596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г.о. Самара</w:t>
                  </w:r>
                </w:p>
              </w:tc>
              <w:tc>
                <w:tcPr>
                  <w:tcW w:w="851" w:type="dxa"/>
                  <w:shd w:val="clear" w:color="auto" w:fill="auto"/>
                  <w:noWrap/>
                  <w:tcMar>
                    <w:left w:w="57" w:type="dxa"/>
                    <w:right w:w="57" w:type="dxa"/>
                  </w:tcMar>
                  <w:vAlign w:val="bottom"/>
                  <w:hideMark/>
                </w:tcPr>
                <w:p w:rsidR="00855967" w:rsidRPr="00855967" w:rsidRDefault="00855967" w:rsidP="00855967">
                  <w:pPr>
                    <w:spacing w:after="0" w:line="264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5596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19,8</w:t>
                  </w:r>
                </w:p>
              </w:tc>
            </w:tr>
            <w:tr w:rsidR="00855967" w:rsidRPr="00C97C0E" w:rsidTr="005C51C7">
              <w:trPr>
                <w:trHeight w:val="20"/>
              </w:trPr>
              <w:tc>
                <w:tcPr>
                  <w:tcW w:w="5136" w:type="dxa"/>
                  <w:shd w:val="clear" w:color="auto" w:fill="auto"/>
                  <w:vAlign w:val="bottom"/>
                  <w:hideMark/>
                </w:tcPr>
                <w:p w:rsidR="00855967" w:rsidRPr="00855967" w:rsidRDefault="00855967" w:rsidP="00855967">
                  <w:pPr>
                    <w:spacing w:after="0" w:line="264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5596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МБУ </w:t>
                  </w:r>
                  <w:r w:rsidR="00B62AC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«</w:t>
                  </w:r>
                  <w:r w:rsidRPr="0085596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Лицей № 19</w:t>
                  </w:r>
                  <w:r w:rsidR="00B62AC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»</w:t>
                  </w:r>
                </w:p>
              </w:tc>
              <w:tc>
                <w:tcPr>
                  <w:tcW w:w="851" w:type="dxa"/>
                  <w:shd w:val="clear" w:color="auto" w:fill="auto"/>
                  <w:noWrap/>
                  <w:tcMar>
                    <w:left w:w="57" w:type="dxa"/>
                    <w:right w:w="57" w:type="dxa"/>
                  </w:tcMar>
                  <w:vAlign w:val="bottom"/>
                  <w:hideMark/>
                </w:tcPr>
                <w:p w:rsidR="00855967" w:rsidRPr="00855967" w:rsidRDefault="00855967" w:rsidP="00855967">
                  <w:pPr>
                    <w:spacing w:after="0" w:line="264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5596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19,7</w:t>
                  </w:r>
                </w:p>
              </w:tc>
            </w:tr>
            <w:tr w:rsidR="00855967" w:rsidRPr="00C97C0E" w:rsidTr="005C51C7">
              <w:trPr>
                <w:trHeight w:val="20"/>
              </w:trPr>
              <w:tc>
                <w:tcPr>
                  <w:tcW w:w="5136" w:type="dxa"/>
                  <w:shd w:val="clear" w:color="auto" w:fill="auto"/>
                  <w:vAlign w:val="bottom"/>
                  <w:hideMark/>
                </w:tcPr>
                <w:p w:rsidR="00855967" w:rsidRPr="00855967" w:rsidRDefault="00855967" w:rsidP="00855967">
                  <w:pPr>
                    <w:spacing w:after="0" w:line="264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5596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МБОУ Школа № 132 г.о. Самара</w:t>
                  </w:r>
                </w:p>
              </w:tc>
              <w:tc>
                <w:tcPr>
                  <w:tcW w:w="851" w:type="dxa"/>
                  <w:shd w:val="clear" w:color="auto" w:fill="auto"/>
                  <w:noWrap/>
                  <w:tcMar>
                    <w:left w:w="57" w:type="dxa"/>
                    <w:right w:w="57" w:type="dxa"/>
                  </w:tcMar>
                  <w:vAlign w:val="bottom"/>
                  <w:hideMark/>
                </w:tcPr>
                <w:p w:rsidR="00855967" w:rsidRPr="00855967" w:rsidRDefault="00855967" w:rsidP="00855967">
                  <w:pPr>
                    <w:spacing w:after="0" w:line="264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5596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19,6</w:t>
                  </w:r>
                </w:p>
              </w:tc>
            </w:tr>
            <w:tr w:rsidR="00855967" w:rsidRPr="00C97C0E" w:rsidTr="005C51C7">
              <w:trPr>
                <w:trHeight w:val="20"/>
              </w:trPr>
              <w:tc>
                <w:tcPr>
                  <w:tcW w:w="5136" w:type="dxa"/>
                  <w:shd w:val="clear" w:color="auto" w:fill="auto"/>
                  <w:vAlign w:val="bottom"/>
                  <w:hideMark/>
                </w:tcPr>
                <w:p w:rsidR="00855967" w:rsidRPr="00855967" w:rsidRDefault="00855967" w:rsidP="00855967">
                  <w:pPr>
                    <w:spacing w:after="0" w:line="264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5596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МБОУ Самарская Вальдорфская школа г.о. Самара</w:t>
                  </w:r>
                </w:p>
              </w:tc>
              <w:tc>
                <w:tcPr>
                  <w:tcW w:w="851" w:type="dxa"/>
                  <w:shd w:val="clear" w:color="auto" w:fill="auto"/>
                  <w:noWrap/>
                  <w:tcMar>
                    <w:left w:w="57" w:type="dxa"/>
                    <w:right w:w="57" w:type="dxa"/>
                  </w:tcMar>
                  <w:vAlign w:val="bottom"/>
                  <w:hideMark/>
                </w:tcPr>
                <w:p w:rsidR="00855967" w:rsidRPr="00855967" w:rsidRDefault="00855967" w:rsidP="00855967">
                  <w:pPr>
                    <w:spacing w:after="0" w:line="264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5596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19,6</w:t>
                  </w:r>
                </w:p>
              </w:tc>
            </w:tr>
            <w:tr w:rsidR="00855967" w:rsidRPr="00C97C0E" w:rsidTr="005C51C7">
              <w:trPr>
                <w:trHeight w:val="20"/>
              </w:trPr>
              <w:tc>
                <w:tcPr>
                  <w:tcW w:w="5136" w:type="dxa"/>
                  <w:shd w:val="clear" w:color="auto" w:fill="auto"/>
                  <w:vAlign w:val="bottom"/>
                  <w:hideMark/>
                </w:tcPr>
                <w:p w:rsidR="00855967" w:rsidRPr="00855967" w:rsidRDefault="00855967" w:rsidP="00855967">
                  <w:pPr>
                    <w:spacing w:after="0" w:line="264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5596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ГБОУ СОШ № 1</w:t>
                  </w:r>
                </w:p>
              </w:tc>
              <w:tc>
                <w:tcPr>
                  <w:tcW w:w="851" w:type="dxa"/>
                  <w:shd w:val="clear" w:color="auto" w:fill="auto"/>
                  <w:noWrap/>
                  <w:tcMar>
                    <w:left w:w="57" w:type="dxa"/>
                    <w:right w:w="57" w:type="dxa"/>
                  </w:tcMar>
                  <w:vAlign w:val="bottom"/>
                  <w:hideMark/>
                </w:tcPr>
                <w:p w:rsidR="00855967" w:rsidRPr="00855967" w:rsidRDefault="00855967" w:rsidP="00855967">
                  <w:pPr>
                    <w:spacing w:after="0" w:line="264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5596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19,6</w:t>
                  </w:r>
                </w:p>
              </w:tc>
            </w:tr>
            <w:tr w:rsidR="00855967" w:rsidRPr="00C97C0E" w:rsidTr="005C51C7">
              <w:trPr>
                <w:trHeight w:val="20"/>
              </w:trPr>
              <w:tc>
                <w:tcPr>
                  <w:tcW w:w="5136" w:type="dxa"/>
                  <w:shd w:val="clear" w:color="auto" w:fill="auto"/>
                  <w:vAlign w:val="bottom"/>
                  <w:hideMark/>
                </w:tcPr>
                <w:p w:rsidR="00855967" w:rsidRPr="00855967" w:rsidRDefault="00855967" w:rsidP="00855967">
                  <w:pPr>
                    <w:spacing w:after="0" w:line="264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5596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МБОУ </w:t>
                  </w:r>
                  <w:r w:rsidR="00B62AC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«</w:t>
                  </w:r>
                  <w:r w:rsidRPr="0085596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Гимназия № 9</w:t>
                  </w:r>
                  <w:r w:rsidR="00B62AC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»</w:t>
                  </w:r>
                </w:p>
              </w:tc>
              <w:tc>
                <w:tcPr>
                  <w:tcW w:w="851" w:type="dxa"/>
                  <w:shd w:val="clear" w:color="auto" w:fill="auto"/>
                  <w:noWrap/>
                  <w:tcMar>
                    <w:left w:w="57" w:type="dxa"/>
                    <w:right w:w="57" w:type="dxa"/>
                  </w:tcMar>
                  <w:vAlign w:val="bottom"/>
                  <w:hideMark/>
                </w:tcPr>
                <w:p w:rsidR="00855967" w:rsidRPr="00855967" w:rsidRDefault="00855967" w:rsidP="00855967">
                  <w:pPr>
                    <w:spacing w:after="0" w:line="264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5596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19,6</w:t>
                  </w:r>
                </w:p>
              </w:tc>
            </w:tr>
            <w:tr w:rsidR="00855967" w:rsidRPr="00C97C0E" w:rsidTr="005C51C7">
              <w:trPr>
                <w:trHeight w:val="20"/>
              </w:trPr>
              <w:tc>
                <w:tcPr>
                  <w:tcW w:w="5136" w:type="dxa"/>
                  <w:shd w:val="clear" w:color="auto" w:fill="auto"/>
                  <w:vAlign w:val="bottom"/>
                  <w:hideMark/>
                </w:tcPr>
                <w:p w:rsidR="00855967" w:rsidRPr="00855967" w:rsidRDefault="00855967" w:rsidP="00855967">
                  <w:pPr>
                    <w:spacing w:after="0" w:line="264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5596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МБОУ Школа № 148 г.о. Самара</w:t>
                  </w:r>
                </w:p>
              </w:tc>
              <w:tc>
                <w:tcPr>
                  <w:tcW w:w="851" w:type="dxa"/>
                  <w:shd w:val="clear" w:color="auto" w:fill="auto"/>
                  <w:noWrap/>
                  <w:tcMar>
                    <w:left w:w="57" w:type="dxa"/>
                    <w:right w:w="57" w:type="dxa"/>
                  </w:tcMar>
                  <w:vAlign w:val="bottom"/>
                  <w:hideMark/>
                </w:tcPr>
                <w:p w:rsidR="00855967" w:rsidRPr="00855967" w:rsidRDefault="00855967" w:rsidP="00855967">
                  <w:pPr>
                    <w:spacing w:after="0" w:line="264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5596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19,5</w:t>
                  </w:r>
                </w:p>
              </w:tc>
            </w:tr>
            <w:tr w:rsidR="00855967" w:rsidRPr="00C97C0E" w:rsidTr="005C51C7">
              <w:trPr>
                <w:trHeight w:val="20"/>
              </w:trPr>
              <w:tc>
                <w:tcPr>
                  <w:tcW w:w="5136" w:type="dxa"/>
                  <w:shd w:val="clear" w:color="auto" w:fill="auto"/>
                  <w:vAlign w:val="bottom"/>
                  <w:hideMark/>
                </w:tcPr>
                <w:p w:rsidR="00855967" w:rsidRPr="00855967" w:rsidRDefault="00855967" w:rsidP="00855967">
                  <w:pPr>
                    <w:spacing w:after="0" w:line="264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5596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МБОУ Школа № 47 г.о. Самара</w:t>
                  </w:r>
                </w:p>
              </w:tc>
              <w:tc>
                <w:tcPr>
                  <w:tcW w:w="851" w:type="dxa"/>
                  <w:shd w:val="clear" w:color="auto" w:fill="auto"/>
                  <w:noWrap/>
                  <w:tcMar>
                    <w:left w:w="57" w:type="dxa"/>
                    <w:right w:w="57" w:type="dxa"/>
                  </w:tcMar>
                  <w:vAlign w:val="bottom"/>
                  <w:hideMark/>
                </w:tcPr>
                <w:p w:rsidR="00855967" w:rsidRPr="00855967" w:rsidRDefault="00855967" w:rsidP="00855967">
                  <w:pPr>
                    <w:spacing w:after="0" w:line="264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5596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19,5</w:t>
                  </w:r>
                </w:p>
              </w:tc>
            </w:tr>
            <w:tr w:rsidR="00855967" w:rsidRPr="00C97C0E" w:rsidTr="005C51C7">
              <w:trPr>
                <w:trHeight w:val="20"/>
              </w:trPr>
              <w:tc>
                <w:tcPr>
                  <w:tcW w:w="5136" w:type="dxa"/>
                  <w:shd w:val="clear" w:color="auto" w:fill="auto"/>
                  <w:vAlign w:val="bottom"/>
                  <w:hideMark/>
                </w:tcPr>
                <w:p w:rsidR="00855967" w:rsidRPr="00855967" w:rsidRDefault="00855967" w:rsidP="00855967">
                  <w:pPr>
                    <w:spacing w:after="0" w:line="264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5596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МБОУ Гимназия № 3 г.о. Самара</w:t>
                  </w:r>
                </w:p>
              </w:tc>
              <w:tc>
                <w:tcPr>
                  <w:tcW w:w="851" w:type="dxa"/>
                  <w:shd w:val="clear" w:color="auto" w:fill="auto"/>
                  <w:noWrap/>
                  <w:tcMar>
                    <w:left w:w="57" w:type="dxa"/>
                    <w:right w:w="57" w:type="dxa"/>
                  </w:tcMar>
                  <w:vAlign w:val="bottom"/>
                  <w:hideMark/>
                </w:tcPr>
                <w:p w:rsidR="00855967" w:rsidRPr="00855967" w:rsidRDefault="00855967" w:rsidP="00855967">
                  <w:pPr>
                    <w:spacing w:after="0" w:line="264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5596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19,3</w:t>
                  </w:r>
                </w:p>
              </w:tc>
            </w:tr>
            <w:tr w:rsidR="00855967" w:rsidRPr="00C97C0E" w:rsidTr="005C51C7">
              <w:trPr>
                <w:trHeight w:val="20"/>
              </w:trPr>
              <w:tc>
                <w:tcPr>
                  <w:tcW w:w="5136" w:type="dxa"/>
                  <w:shd w:val="clear" w:color="auto" w:fill="auto"/>
                  <w:vAlign w:val="bottom"/>
                  <w:hideMark/>
                </w:tcPr>
                <w:p w:rsidR="00855967" w:rsidRPr="00855967" w:rsidRDefault="00855967" w:rsidP="00855967">
                  <w:pPr>
                    <w:spacing w:after="0" w:line="264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5596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ГБОУ лицей г. Сызрани</w:t>
                  </w:r>
                </w:p>
              </w:tc>
              <w:tc>
                <w:tcPr>
                  <w:tcW w:w="851" w:type="dxa"/>
                  <w:shd w:val="clear" w:color="auto" w:fill="auto"/>
                  <w:noWrap/>
                  <w:tcMar>
                    <w:left w:w="57" w:type="dxa"/>
                    <w:right w:w="57" w:type="dxa"/>
                  </w:tcMar>
                  <w:vAlign w:val="bottom"/>
                  <w:hideMark/>
                </w:tcPr>
                <w:p w:rsidR="00855967" w:rsidRPr="00855967" w:rsidRDefault="00855967" w:rsidP="00855967">
                  <w:pPr>
                    <w:spacing w:after="0" w:line="264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5596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19,3</w:t>
                  </w:r>
                </w:p>
              </w:tc>
            </w:tr>
            <w:tr w:rsidR="00855967" w:rsidRPr="00C97C0E" w:rsidTr="005C51C7">
              <w:trPr>
                <w:trHeight w:val="20"/>
              </w:trPr>
              <w:tc>
                <w:tcPr>
                  <w:tcW w:w="5136" w:type="dxa"/>
                  <w:shd w:val="clear" w:color="auto" w:fill="auto"/>
                  <w:vAlign w:val="bottom"/>
                  <w:hideMark/>
                </w:tcPr>
                <w:p w:rsidR="00855967" w:rsidRPr="00855967" w:rsidRDefault="00855967" w:rsidP="00855967">
                  <w:pPr>
                    <w:spacing w:after="0" w:line="264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5596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МБОУ Школа № 120 г.о. Самара</w:t>
                  </w:r>
                </w:p>
              </w:tc>
              <w:tc>
                <w:tcPr>
                  <w:tcW w:w="851" w:type="dxa"/>
                  <w:shd w:val="clear" w:color="auto" w:fill="auto"/>
                  <w:noWrap/>
                  <w:tcMar>
                    <w:left w:w="57" w:type="dxa"/>
                    <w:right w:w="57" w:type="dxa"/>
                  </w:tcMar>
                  <w:vAlign w:val="bottom"/>
                  <w:hideMark/>
                </w:tcPr>
                <w:p w:rsidR="00855967" w:rsidRPr="00855967" w:rsidRDefault="00855967" w:rsidP="00855967">
                  <w:pPr>
                    <w:spacing w:after="0" w:line="264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5596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19,2</w:t>
                  </w:r>
                </w:p>
              </w:tc>
            </w:tr>
            <w:tr w:rsidR="00855967" w:rsidRPr="00C97C0E" w:rsidTr="005C51C7">
              <w:trPr>
                <w:trHeight w:val="20"/>
              </w:trPr>
              <w:tc>
                <w:tcPr>
                  <w:tcW w:w="5136" w:type="dxa"/>
                  <w:shd w:val="clear" w:color="auto" w:fill="auto"/>
                  <w:vAlign w:val="bottom"/>
                  <w:hideMark/>
                </w:tcPr>
                <w:p w:rsidR="00855967" w:rsidRPr="00855967" w:rsidRDefault="00855967" w:rsidP="00855967">
                  <w:pPr>
                    <w:spacing w:after="0" w:line="264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5596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ГБОУ СОШ № 7 </w:t>
                  </w:r>
                  <w:r w:rsidR="00B62AC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«</w:t>
                  </w:r>
                  <w:r w:rsidRPr="0085596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ОЦ</w:t>
                  </w:r>
                  <w:r w:rsidR="00B62AC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»</w:t>
                  </w:r>
                  <w:r w:rsidRPr="0085596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г. Новокуйбышевска</w:t>
                  </w:r>
                </w:p>
              </w:tc>
              <w:tc>
                <w:tcPr>
                  <w:tcW w:w="851" w:type="dxa"/>
                  <w:shd w:val="clear" w:color="auto" w:fill="auto"/>
                  <w:noWrap/>
                  <w:tcMar>
                    <w:left w:w="57" w:type="dxa"/>
                    <w:right w:w="57" w:type="dxa"/>
                  </w:tcMar>
                  <w:vAlign w:val="bottom"/>
                  <w:hideMark/>
                </w:tcPr>
                <w:p w:rsidR="00855967" w:rsidRPr="00855967" w:rsidRDefault="00855967" w:rsidP="00855967">
                  <w:pPr>
                    <w:spacing w:after="0" w:line="264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5596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19,2</w:t>
                  </w:r>
                </w:p>
              </w:tc>
            </w:tr>
            <w:tr w:rsidR="00855967" w:rsidRPr="00C97C0E" w:rsidTr="005C51C7">
              <w:trPr>
                <w:trHeight w:val="20"/>
              </w:trPr>
              <w:tc>
                <w:tcPr>
                  <w:tcW w:w="5136" w:type="dxa"/>
                  <w:shd w:val="clear" w:color="auto" w:fill="auto"/>
                  <w:vAlign w:val="bottom"/>
                  <w:hideMark/>
                </w:tcPr>
                <w:p w:rsidR="00855967" w:rsidRPr="00855967" w:rsidRDefault="00855967" w:rsidP="00855967">
                  <w:pPr>
                    <w:spacing w:after="0" w:line="264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5596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ГБОУ СОШ № 33  г. Сызрани</w:t>
                  </w:r>
                </w:p>
              </w:tc>
              <w:tc>
                <w:tcPr>
                  <w:tcW w:w="851" w:type="dxa"/>
                  <w:shd w:val="clear" w:color="auto" w:fill="auto"/>
                  <w:noWrap/>
                  <w:tcMar>
                    <w:left w:w="57" w:type="dxa"/>
                    <w:right w:w="57" w:type="dxa"/>
                  </w:tcMar>
                  <w:vAlign w:val="bottom"/>
                  <w:hideMark/>
                </w:tcPr>
                <w:p w:rsidR="00855967" w:rsidRPr="00855967" w:rsidRDefault="00855967" w:rsidP="00855967">
                  <w:pPr>
                    <w:spacing w:after="0" w:line="264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5596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19,2</w:t>
                  </w:r>
                </w:p>
              </w:tc>
            </w:tr>
            <w:tr w:rsidR="00855967" w:rsidRPr="00C97C0E" w:rsidTr="005C51C7">
              <w:trPr>
                <w:trHeight w:val="20"/>
              </w:trPr>
              <w:tc>
                <w:tcPr>
                  <w:tcW w:w="5136" w:type="dxa"/>
                  <w:shd w:val="clear" w:color="auto" w:fill="auto"/>
                  <w:vAlign w:val="bottom"/>
                  <w:hideMark/>
                </w:tcPr>
                <w:p w:rsidR="00855967" w:rsidRPr="00855967" w:rsidRDefault="00855967" w:rsidP="00855967">
                  <w:pPr>
                    <w:spacing w:after="0" w:line="264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5596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ГБОУ СОШ пос.Конезавод</w:t>
                  </w:r>
                </w:p>
              </w:tc>
              <w:tc>
                <w:tcPr>
                  <w:tcW w:w="851" w:type="dxa"/>
                  <w:shd w:val="clear" w:color="auto" w:fill="auto"/>
                  <w:noWrap/>
                  <w:tcMar>
                    <w:left w:w="57" w:type="dxa"/>
                    <w:right w:w="57" w:type="dxa"/>
                  </w:tcMar>
                  <w:vAlign w:val="bottom"/>
                  <w:hideMark/>
                </w:tcPr>
                <w:p w:rsidR="00855967" w:rsidRPr="00855967" w:rsidRDefault="00855967" w:rsidP="00855967">
                  <w:pPr>
                    <w:spacing w:after="0" w:line="264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5596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19,1</w:t>
                  </w:r>
                </w:p>
              </w:tc>
            </w:tr>
            <w:tr w:rsidR="00855967" w:rsidRPr="00C97C0E" w:rsidTr="005C51C7">
              <w:trPr>
                <w:trHeight w:val="20"/>
              </w:trPr>
              <w:tc>
                <w:tcPr>
                  <w:tcW w:w="5136" w:type="dxa"/>
                  <w:shd w:val="clear" w:color="auto" w:fill="auto"/>
                  <w:vAlign w:val="bottom"/>
                  <w:hideMark/>
                </w:tcPr>
                <w:p w:rsidR="00855967" w:rsidRPr="00855967" w:rsidRDefault="00855967" w:rsidP="00855967">
                  <w:pPr>
                    <w:spacing w:after="0" w:line="264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5596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ГБОУ СО </w:t>
                  </w:r>
                  <w:r w:rsidR="00B62AC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«</w:t>
                  </w:r>
                  <w:r w:rsidRPr="0085596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Гимназия № 11 (Базовая школа РАН)</w:t>
                  </w:r>
                  <w:r w:rsidR="00B62AC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»</w:t>
                  </w:r>
                </w:p>
              </w:tc>
              <w:tc>
                <w:tcPr>
                  <w:tcW w:w="851" w:type="dxa"/>
                  <w:shd w:val="clear" w:color="auto" w:fill="auto"/>
                  <w:noWrap/>
                  <w:tcMar>
                    <w:left w:w="57" w:type="dxa"/>
                    <w:right w:w="57" w:type="dxa"/>
                  </w:tcMar>
                  <w:vAlign w:val="bottom"/>
                  <w:hideMark/>
                </w:tcPr>
                <w:p w:rsidR="00855967" w:rsidRPr="00855967" w:rsidRDefault="00855967" w:rsidP="00855967">
                  <w:pPr>
                    <w:spacing w:after="0" w:line="264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5596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19,1</w:t>
                  </w:r>
                </w:p>
              </w:tc>
            </w:tr>
            <w:tr w:rsidR="00855967" w:rsidRPr="00C97C0E" w:rsidTr="005C51C7">
              <w:trPr>
                <w:trHeight w:val="20"/>
              </w:trPr>
              <w:tc>
                <w:tcPr>
                  <w:tcW w:w="5136" w:type="dxa"/>
                  <w:shd w:val="clear" w:color="auto" w:fill="auto"/>
                  <w:vAlign w:val="bottom"/>
                  <w:hideMark/>
                </w:tcPr>
                <w:p w:rsidR="00855967" w:rsidRPr="00855967" w:rsidRDefault="00855967" w:rsidP="00855967">
                  <w:pPr>
                    <w:spacing w:after="0" w:line="264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5596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МБОУ Лицей </w:t>
                  </w:r>
                  <w:r w:rsidR="00B62AC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«</w:t>
                  </w:r>
                  <w:r w:rsidRPr="0085596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Престиж</w:t>
                  </w:r>
                  <w:r w:rsidR="00B62AC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»</w:t>
                  </w:r>
                  <w:r w:rsidRPr="0085596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г.о. Самара</w:t>
                  </w:r>
                </w:p>
              </w:tc>
              <w:tc>
                <w:tcPr>
                  <w:tcW w:w="851" w:type="dxa"/>
                  <w:shd w:val="clear" w:color="auto" w:fill="auto"/>
                  <w:noWrap/>
                  <w:tcMar>
                    <w:left w:w="57" w:type="dxa"/>
                    <w:right w:w="57" w:type="dxa"/>
                  </w:tcMar>
                  <w:vAlign w:val="bottom"/>
                  <w:hideMark/>
                </w:tcPr>
                <w:p w:rsidR="00855967" w:rsidRPr="00855967" w:rsidRDefault="00855967" w:rsidP="00855967">
                  <w:pPr>
                    <w:spacing w:after="0" w:line="264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5596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19,0</w:t>
                  </w:r>
                </w:p>
              </w:tc>
            </w:tr>
            <w:tr w:rsidR="00855967" w:rsidRPr="00C97C0E" w:rsidTr="005C51C7">
              <w:trPr>
                <w:trHeight w:val="20"/>
              </w:trPr>
              <w:tc>
                <w:tcPr>
                  <w:tcW w:w="5136" w:type="dxa"/>
                  <w:shd w:val="clear" w:color="auto" w:fill="auto"/>
                  <w:vAlign w:val="bottom"/>
                  <w:hideMark/>
                </w:tcPr>
                <w:p w:rsidR="00855967" w:rsidRPr="00855967" w:rsidRDefault="00855967" w:rsidP="00855967">
                  <w:pPr>
                    <w:spacing w:after="0" w:line="264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5596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МБУ </w:t>
                  </w:r>
                  <w:r w:rsidR="00B62AC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«</w:t>
                  </w:r>
                  <w:r w:rsidRPr="0085596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Школа № 94</w:t>
                  </w:r>
                  <w:r w:rsidR="00B62AC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»</w:t>
                  </w:r>
                </w:p>
              </w:tc>
              <w:tc>
                <w:tcPr>
                  <w:tcW w:w="851" w:type="dxa"/>
                  <w:shd w:val="clear" w:color="auto" w:fill="auto"/>
                  <w:noWrap/>
                  <w:tcMar>
                    <w:left w:w="57" w:type="dxa"/>
                    <w:right w:w="57" w:type="dxa"/>
                  </w:tcMar>
                  <w:vAlign w:val="bottom"/>
                  <w:hideMark/>
                </w:tcPr>
                <w:p w:rsidR="00855967" w:rsidRPr="00855967" w:rsidRDefault="00855967" w:rsidP="00855967">
                  <w:pPr>
                    <w:spacing w:after="0" w:line="264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5596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19,0</w:t>
                  </w:r>
                </w:p>
              </w:tc>
            </w:tr>
            <w:tr w:rsidR="00855967" w:rsidRPr="00C97C0E" w:rsidTr="005C51C7">
              <w:trPr>
                <w:trHeight w:val="20"/>
              </w:trPr>
              <w:tc>
                <w:tcPr>
                  <w:tcW w:w="5136" w:type="dxa"/>
                  <w:shd w:val="clear" w:color="auto" w:fill="auto"/>
                  <w:vAlign w:val="bottom"/>
                  <w:hideMark/>
                </w:tcPr>
                <w:p w:rsidR="00855967" w:rsidRPr="00855967" w:rsidRDefault="00855967" w:rsidP="00855967">
                  <w:pPr>
                    <w:spacing w:after="0" w:line="264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5596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МБОУ Школа № 25 г.о. Самара</w:t>
                  </w:r>
                </w:p>
              </w:tc>
              <w:tc>
                <w:tcPr>
                  <w:tcW w:w="851" w:type="dxa"/>
                  <w:shd w:val="clear" w:color="auto" w:fill="auto"/>
                  <w:noWrap/>
                  <w:tcMar>
                    <w:left w:w="57" w:type="dxa"/>
                    <w:right w:w="57" w:type="dxa"/>
                  </w:tcMar>
                  <w:vAlign w:val="bottom"/>
                  <w:hideMark/>
                </w:tcPr>
                <w:p w:rsidR="00855967" w:rsidRPr="00855967" w:rsidRDefault="00855967" w:rsidP="00855967">
                  <w:pPr>
                    <w:spacing w:after="0" w:line="264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5596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19,0</w:t>
                  </w:r>
                </w:p>
              </w:tc>
            </w:tr>
            <w:tr w:rsidR="00855967" w:rsidRPr="00C97C0E" w:rsidTr="005C51C7">
              <w:trPr>
                <w:trHeight w:val="20"/>
              </w:trPr>
              <w:tc>
                <w:tcPr>
                  <w:tcW w:w="5136" w:type="dxa"/>
                  <w:shd w:val="clear" w:color="auto" w:fill="auto"/>
                  <w:vAlign w:val="bottom"/>
                  <w:hideMark/>
                </w:tcPr>
                <w:p w:rsidR="00855967" w:rsidRPr="00855967" w:rsidRDefault="00855967" w:rsidP="00855967">
                  <w:pPr>
                    <w:spacing w:after="0" w:line="264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5596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ГБОУ СОШ № 3 г. Новокуйбышевска</w:t>
                  </w:r>
                </w:p>
              </w:tc>
              <w:tc>
                <w:tcPr>
                  <w:tcW w:w="851" w:type="dxa"/>
                  <w:shd w:val="clear" w:color="auto" w:fill="auto"/>
                  <w:noWrap/>
                  <w:tcMar>
                    <w:left w:w="57" w:type="dxa"/>
                    <w:right w:w="57" w:type="dxa"/>
                  </w:tcMar>
                  <w:vAlign w:val="bottom"/>
                  <w:hideMark/>
                </w:tcPr>
                <w:p w:rsidR="00855967" w:rsidRPr="00855967" w:rsidRDefault="00855967" w:rsidP="00855967">
                  <w:pPr>
                    <w:spacing w:after="0" w:line="264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5596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18,9</w:t>
                  </w:r>
                </w:p>
              </w:tc>
            </w:tr>
            <w:tr w:rsidR="00855967" w:rsidRPr="00C97C0E" w:rsidTr="005C51C7">
              <w:trPr>
                <w:trHeight w:val="20"/>
              </w:trPr>
              <w:tc>
                <w:tcPr>
                  <w:tcW w:w="5136" w:type="dxa"/>
                  <w:shd w:val="clear" w:color="auto" w:fill="auto"/>
                  <w:vAlign w:val="bottom"/>
                  <w:hideMark/>
                </w:tcPr>
                <w:p w:rsidR="00855967" w:rsidRPr="00855967" w:rsidRDefault="00855967" w:rsidP="00855967">
                  <w:pPr>
                    <w:spacing w:after="0" w:line="264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5596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ГБОУ лицей № 16 г. Жигулевска</w:t>
                  </w:r>
                </w:p>
              </w:tc>
              <w:tc>
                <w:tcPr>
                  <w:tcW w:w="851" w:type="dxa"/>
                  <w:shd w:val="clear" w:color="auto" w:fill="auto"/>
                  <w:noWrap/>
                  <w:tcMar>
                    <w:left w:w="57" w:type="dxa"/>
                    <w:right w:w="57" w:type="dxa"/>
                  </w:tcMar>
                  <w:vAlign w:val="bottom"/>
                  <w:hideMark/>
                </w:tcPr>
                <w:p w:rsidR="00855967" w:rsidRPr="00855967" w:rsidRDefault="00855967" w:rsidP="00855967">
                  <w:pPr>
                    <w:spacing w:after="0" w:line="264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5596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18,9</w:t>
                  </w:r>
                </w:p>
              </w:tc>
            </w:tr>
            <w:tr w:rsidR="00855967" w:rsidRPr="00C97C0E" w:rsidTr="005C51C7">
              <w:trPr>
                <w:trHeight w:val="20"/>
              </w:trPr>
              <w:tc>
                <w:tcPr>
                  <w:tcW w:w="5136" w:type="dxa"/>
                  <w:shd w:val="clear" w:color="auto" w:fill="auto"/>
                  <w:vAlign w:val="bottom"/>
                  <w:hideMark/>
                </w:tcPr>
                <w:p w:rsidR="00855967" w:rsidRPr="00855967" w:rsidRDefault="00855967" w:rsidP="00855967">
                  <w:pPr>
                    <w:spacing w:after="0" w:line="264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5596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МБУ </w:t>
                  </w:r>
                  <w:r w:rsidR="00B62AC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«</w:t>
                  </w:r>
                  <w:r w:rsidRPr="0085596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Лицей № 60</w:t>
                  </w:r>
                  <w:r w:rsidR="00B62AC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»</w:t>
                  </w:r>
                </w:p>
              </w:tc>
              <w:tc>
                <w:tcPr>
                  <w:tcW w:w="851" w:type="dxa"/>
                  <w:shd w:val="clear" w:color="auto" w:fill="auto"/>
                  <w:noWrap/>
                  <w:tcMar>
                    <w:left w:w="57" w:type="dxa"/>
                    <w:right w:w="57" w:type="dxa"/>
                  </w:tcMar>
                  <w:vAlign w:val="bottom"/>
                  <w:hideMark/>
                </w:tcPr>
                <w:p w:rsidR="00855967" w:rsidRPr="00855967" w:rsidRDefault="00855967" w:rsidP="00855967">
                  <w:pPr>
                    <w:spacing w:after="0" w:line="264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5596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18,7</w:t>
                  </w:r>
                </w:p>
              </w:tc>
            </w:tr>
            <w:tr w:rsidR="00855967" w:rsidRPr="00C97C0E" w:rsidTr="005C51C7">
              <w:trPr>
                <w:trHeight w:val="20"/>
              </w:trPr>
              <w:tc>
                <w:tcPr>
                  <w:tcW w:w="5136" w:type="dxa"/>
                  <w:shd w:val="clear" w:color="auto" w:fill="auto"/>
                  <w:vAlign w:val="bottom"/>
                  <w:hideMark/>
                </w:tcPr>
                <w:p w:rsidR="00855967" w:rsidRPr="00855967" w:rsidRDefault="00855967" w:rsidP="00855967">
                  <w:pPr>
                    <w:spacing w:after="0" w:line="264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5596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ГБОУ СОШ с. Новое Ганькино</w:t>
                  </w:r>
                </w:p>
              </w:tc>
              <w:tc>
                <w:tcPr>
                  <w:tcW w:w="851" w:type="dxa"/>
                  <w:shd w:val="clear" w:color="auto" w:fill="auto"/>
                  <w:noWrap/>
                  <w:tcMar>
                    <w:left w:w="57" w:type="dxa"/>
                    <w:right w:w="57" w:type="dxa"/>
                  </w:tcMar>
                  <w:vAlign w:val="bottom"/>
                  <w:hideMark/>
                </w:tcPr>
                <w:p w:rsidR="00855967" w:rsidRPr="00855967" w:rsidRDefault="00855967" w:rsidP="00855967">
                  <w:pPr>
                    <w:spacing w:after="0" w:line="264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5596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18,7</w:t>
                  </w:r>
                </w:p>
              </w:tc>
            </w:tr>
            <w:tr w:rsidR="00855967" w:rsidRPr="00C97C0E" w:rsidTr="005C51C7">
              <w:trPr>
                <w:trHeight w:val="20"/>
              </w:trPr>
              <w:tc>
                <w:tcPr>
                  <w:tcW w:w="5136" w:type="dxa"/>
                  <w:shd w:val="clear" w:color="auto" w:fill="auto"/>
                  <w:vAlign w:val="bottom"/>
                  <w:hideMark/>
                </w:tcPr>
                <w:p w:rsidR="00855967" w:rsidRPr="00855967" w:rsidRDefault="00855967" w:rsidP="00855967">
                  <w:pPr>
                    <w:spacing w:after="0" w:line="264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5596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ЧОУ школа </w:t>
                  </w:r>
                  <w:r w:rsidR="00B62AC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«</w:t>
                  </w:r>
                  <w:r w:rsidRPr="0085596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ЛАДА</w:t>
                  </w:r>
                  <w:r w:rsidR="00B62AC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»</w:t>
                  </w:r>
                </w:p>
              </w:tc>
              <w:tc>
                <w:tcPr>
                  <w:tcW w:w="851" w:type="dxa"/>
                  <w:shd w:val="clear" w:color="auto" w:fill="auto"/>
                  <w:noWrap/>
                  <w:tcMar>
                    <w:left w:w="57" w:type="dxa"/>
                    <w:right w:w="57" w:type="dxa"/>
                  </w:tcMar>
                  <w:vAlign w:val="bottom"/>
                  <w:hideMark/>
                </w:tcPr>
                <w:p w:rsidR="00855967" w:rsidRPr="00855967" w:rsidRDefault="00855967" w:rsidP="00855967">
                  <w:pPr>
                    <w:spacing w:after="0" w:line="264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5596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18,7</w:t>
                  </w:r>
                </w:p>
              </w:tc>
            </w:tr>
            <w:tr w:rsidR="00855967" w:rsidRPr="00C97C0E" w:rsidTr="005C51C7">
              <w:trPr>
                <w:trHeight w:val="20"/>
              </w:trPr>
              <w:tc>
                <w:tcPr>
                  <w:tcW w:w="5136" w:type="dxa"/>
                  <w:shd w:val="clear" w:color="auto" w:fill="auto"/>
                  <w:vAlign w:val="bottom"/>
                  <w:hideMark/>
                </w:tcPr>
                <w:p w:rsidR="00855967" w:rsidRPr="00855967" w:rsidRDefault="00855967" w:rsidP="00855967">
                  <w:pPr>
                    <w:spacing w:after="0" w:line="264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5596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МБУ </w:t>
                  </w:r>
                  <w:r w:rsidR="00B62AC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«</w:t>
                  </w:r>
                  <w:r w:rsidRPr="0085596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Гимназия № 35</w:t>
                  </w:r>
                  <w:r w:rsidR="00B62AC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»</w:t>
                  </w:r>
                </w:p>
              </w:tc>
              <w:tc>
                <w:tcPr>
                  <w:tcW w:w="851" w:type="dxa"/>
                  <w:shd w:val="clear" w:color="auto" w:fill="auto"/>
                  <w:noWrap/>
                  <w:tcMar>
                    <w:left w:w="57" w:type="dxa"/>
                    <w:right w:w="57" w:type="dxa"/>
                  </w:tcMar>
                  <w:vAlign w:val="bottom"/>
                  <w:hideMark/>
                </w:tcPr>
                <w:p w:rsidR="00855967" w:rsidRPr="00855967" w:rsidRDefault="00855967" w:rsidP="00855967">
                  <w:pPr>
                    <w:spacing w:after="0" w:line="264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5596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18,7</w:t>
                  </w:r>
                </w:p>
              </w:tc>
            </w:tr>
            <w:tr w:rsidR="00855967" w:rsidRPr="00C97C0E" w:rsidTr="005C51C7">
              <w:trPr>
                <w:trHeight w:val="20"/>
              </w:trPr>
              <w:tc>
                <w:tcPr>
                  <w:tcW w:w="5136" w:type="dxa"/>
                  <w:shd w:val="clear" w:color="auto" w:fill="auto"/>
                  <w:vAlign w:val="bottom"/>
                  <w:hideMark/>
                </w:tcPr>
                <w:p w:rsidR="00855967" w:rsidRPr="00855967" w:rsidRDefault="00855967" w:rsidP="00855967">
                  <w:pPr>
                    <w:spacing w:after="0" w:line="264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5596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МБОУ Гимназия № 2 г.о. Самара</w:t>
                  </w:r>
                </w:p>
              </w:tc>
              <w:tc>
                <w:tcPr>
                  <w:tcW w:w="851" w:type="dxa"/>
                  <w:shd w:val="clear" w:color="auto" w:fill="auto"/>
                  <w:noWrap/>
                  <w:tcMar>
                    <w:left w:w="57" w:type="dxa"/>
                    <w:right w:w="57" w:type="dxa"/>
                  </w:tcMar>
                  <w:vAlign w:val="bottom"/>
                  <w:hideMark/>
                </w:tcPr>
                <w:p w:rsidR="00855967" w:rsidRPr="00855967" w:rsidRDefault="00855967" w:rsidP="00855967">
                  <w:pPr>
                    <w:spacing w:after="0" w:line="264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5596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18,6</w:t>
                  </w:r>
                </w:p>
              </w:tc>
            </w:tr>
            <w:tr w:rsidR="00855967" w:rsidRPr="00C97C0E" w:rsidTr="005C51C7">
              <w:trPr>
                <w:trHeight w:val="20"/>
              </w:trPr>
              <w:tc>
                <w:tcPr>
                  <w:tcW w:w="5136" w:type="dxa"/>
                  <w:shd w:val="clear" w:color="auto" w:fill="auto"/>
                  <w:vAlign w:val="bottom"/>
                  <w:hideMark/>
                </w:tcPr>
                <w:p w:rsidR="00855967" w:rsidRPr="00855967" w:rsidRDefault="00855967" w:rsidP="00855967">
                  <w:pPr>
                    <w:spacing w:after="0" w:line="264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5596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МБОУ Школа № 124 г.о. Самара</w:t>
                  </w:r>
                </w:p>
              </w:tc>
              <w:tc>
                <w:tcPr>
                  <w:tcW w:w="851" w:type="dxa"/>
                  <w:shd w:val="clear" w:color="auto" w:fill="auto"/>
                  <w:noWrap/>
                  <w:tcMar>
                    <w:left w:w="57" w:type="dxa"/>
                    <w:right w:w="57" w:type="dxa"/>
                  </w:tcMar>
                  <w:vAlign w:val="bottom"/>
                  <w:hideMark/>
                </w:tcPr>
                <w:p w:rsidR="00855967" w:rsidRPr="00855967" w:rsidRDefault="00855967" w:rsidP="00855967">
                  <w:pPr>
                    <w:spacing w:after="0" w:line="264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5596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18,6</w:t>
                  </w:r>
                </w:p>
              </w:tc>
            </w:tr>
            <w:tr w:rsidR="00855967" w:rsidRPr="00C97C0E" w:rsidTr="005C51C7">
              <w:trPr>
                <w:trHeight w:val="20"/>
              </w:trPr>
              <w:tc>
                <w:tcPr>
                  <w:tcW w:w="5136" w:type="dxa"/>
                  <w:shd w:val="clear" w:color="auto" w:fill="auto"/>
                  <w:vAlign w:val="bottom"/>
                </w:tcPr>
                <w:p w:rsidR="00855967" w:rsidRPr="00855967" w:rsidRDefault="00855967" w:rsidP="00855967">
                  <w:pPr>
                    <w:spacing w:after="0" w:line="264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5596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МБОУ Гимназия № 133 г.о. Самара</w:t>
                  </w:r>
                </w:p>
              </w:tc>
              <w:tc>
                <w:tcPr>
                  <w:tcW w:w="851" w:type="dxa"/>
                  <w:shd w:val="clear" w:color="auto" w:fill="auto"/>
                  <w:noWrap/>
                  <w:tcMar>
                    <w:left w:w="57" w:type="dxa"/>
                    <w:right w:w="57" w:type="dxa"/>
                  </w:tcMar>
                  <w:vAlign w:val="bottom"/>
                </w:tcPr>
                <w:p w:rsidR="00855967" w:rsidRPr="00855967" w:rsidRDefault="00855967" w:rsidP="00855967">
                  <w:pPr>
                    <w:spacing w:after="0" w:line="264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5596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18,6</w:t>
                  </w:r>
                </w:p>
              </w:tc>
            </w:tr>
            <w:tr w:rsidR="00855967" w:rsidRPr="00C97C0E" w:rsidTr="005C51C7">
              <w:trPr>
                <w:trHeight w:val="20"/>
              </w:trPr>
              <w:tc>
                <w:tcPr>
                  <w:tcW w:w="5136" w:type="dxa"/>
                  <w:shd w:val="clear" w:color="auto" w:fill="auto"/>
                  <w:vAlign w:val="bottom"/>
                </w:tcPr>
                <w:p w:rsidR="00855967" w:rsidRPr="00855967" w:rsidRDefault="00855967" w:rsidP="00855967">
                  <w:pPr>
                    <w:spacing w:after="0" w:line="264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5596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МБОУ Школа № 53 г.о. Самара</w:t>
                  </w:r>
                </w:p>
              </w:tc>
              <w:tc>
                <w:tcPr>
                  <w:tcW w:w="851" w:type="dxa"/>
                  <w:shd w:val="clear" w:color="auto" w:fill="auto"/>
                  <w:noWrap/>
                  <w:tcMar>
                    <w:left w:w="57" w:type="dxa"/>
                    <w:right w:w="57" w:type="dxa"/>
                  </w:tcMar>
                  <w:vAlign w:val="bottom"/>
                </w:tcPr>
                <w:p w:rsidR="00855967" w:rsidRPr="00855967" w:rsidRDefault="00855967" w:rsidP="00855967">
                  <w:pPr>
                    <w:spacing w:after="0" w:line="264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5596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18,6</w:t>
                  </w:r>
                </w:p>
              </w:tc>
            </w:tr>
            <w:tr w:rsidR="00855967" w:rsidRPr="00C97C0E" w:rsidTr="005C51C7">
              <w:trPr>
                <w:trHeight w:val="20"/>
              </w:trPr>
              <w:tc>
                <w:tcPr>
                  <w:tcW w:w="5136" w:type="dxa"/>
                  <w:shd w:val="clear" w:color="auto" w:fill="auto"/>
                  <w:vAlign w:val="bottom"/>
                </w:tcPr>
                <w:p w:rsidR="00855967" w:rsidRPr="00855967" w:rsidRDefault="00855967" w:rsidP="00855967">
                  <w:pPr>
                    <w:spacing w:after="0" w:line="264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5596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МБУ </w:t>
                  </w:r>
                  <w:r w:rsidR="00B62AC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«</w:t>
                  </w:r>
                  <w:r w:rsidRPr="0085596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Лицей № 51</w:t>
                  </w:r>
                  <w:r w:rsidR="00B62AC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»</w:t>
                  </w:r>
                </w:p>
              </w:tc>
              <w:tc>
                <w:tcPr>
                  <w:tcW w:w="851" w:type="dxa"/>
                  <w:shd w:val="clear" w:color="auto" w:fill="auto"/>
                  <w:noWrap/>
                  <w:tcMar>
                    <w:left w:w="57" w:type="dxa"/>
                    <w:right w:w="57" w:type="dxa"/>
                  </w:tcMar>
                  <w:vAlign w:val="bottom"/>
                </w:tcPr>
                <w:p w:rsidR="00855967" w:rsidRPr="00855967" w:rsidRDefault="00855967" w:rsidP="00855967">
                  <w:pPr>
                    <w:spacing w:after="0" w:line="264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5596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18,6</w:t>
                  </w:r>
                </w:p>
              </w:tc>
            </w:tr>
          </w:tbl>
          <w:p w:rsidR="006E6975" w:rsidRPr="00C97C0E" w:rsidRDefault="006E6975" w:rsidP="005C51C7">
            <w:pPr>
              <w:spacing w:after="0" w:line="240" w:lineRule="auto"/>
              <w:ind w:right="8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</w:tbl>
    <w:p w:rsidR="00AE6F5B" w:rsidRDefault="00AE6F5B" w:rsidP="002147D0">
      <w:pP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sectPr w:rsidR="00AE6F5B" w:rsidSect="005020A0">
          <w:headerReference w:type="default" r:id="rId17"/>
          <w:pgSz w:w="11906" w:h="16838"/>
          <w:pgMar w:top="567" w:right="851" w:bottom="567" w:left="1134" w:header="709" w:footer="709" w:gutter="0"/>
          <w:cols w:space="708"/>
          <w:docGrid w:linePitch="360"/>
        </w:sectPr>
      </w:pPr>
    </w:p>
    <w:p w:rsidR="00AE6F5B" w:rsidRDefault="00AE6F5B">
      <w:pPr>
        <w:rPr>
          <w:rFonts w:ascii="Times New Roman" w:eastAsia="Calibri" w:hAnsi="Times New Roman" w:cs="Times New Roman"/>
          <w:b/>
          <w:color w:val="C00000"/>
          <w:sz w:val="28"/>
          <w:szCs w:val="20"/>
          <w:lang w:eastAsia="ru-RU"/>
        </w:rPr>
      </w:pPr>
      <w:r>
        <w:rPr>
          <w:rFonts w:ascii="Times New Roman" w:eastAsia="Calibri" w:hAnsi="Times New Roman" w:cs="Times New Roman"/>
          <w:b/>
          <w:color w:val="C00000"/>
          <w:sz w:val="28"/>
          <w:szCs w:val="20"/>
          <w:lang w:eastAsia="ru-RU"/>
        </w:rPr>
        <w:lastRenderedPageBreak/>
        <w:br w:type="page"/>
      </w:r>
    </w:p>
    <w:p w:rsidR="002147D0" w:rsidRPr="005223C5" w:rsidRDefault="004C48D3" w:rsidP="002147D0">
      <w:pPr>
        <w:pStyle w:val="af2"/>
        <w:numPr>
          <w:ilvl w:val="0"/>
          <w:numId w:val="13"/>
        </w:numPr>
        <w:spacing w:after="0" w:line="240" w:lineRule="auto"/>
        <w:ind w:left="0" w:firstLine="0"/>
        <w:jc w:val="center"/>
        <w:rPr>
          <w:rFonts w:ascii="Times New Roman" w:eastAsia="Calibri" w:hAnsi="Times New Roman" w:cs="Times New Roman"/>
          <w:noProof/>
          <w:color w:val="C00000"/>
          <w:sz w:val="28"/>
          <w:szCs w:val="20"/>
          <w:lang w:eastAsia="ru-RU"/>
        </w:rPr>
      </w:pPr>
      <w:r w:rsidRPr="006E6975">
        <w:rPr>
          <w:noProof/>
          <w:color w:val="9A0000"/>
          <w:lang w:eastAsia="ru-RU"/>
        </w:rPr>
        <w:lastRenderedPageBreak/>
        <w:drawing>
          <wp:anchor distT="0" distB="0" distL="114300" distR="114300" simplePos="0" relativeHeight="252082176" behindDoc="1" locked="0" layoutInCell="1" allowOverlap="1" wp14:anchorId="6B7FFE25" wp14:editId="2845BB77">
            <wp:simplePos x="0" y="0"/>
            <wp:positionH relativeFrom="column">
              <wp:posOffset>247015</wp:posOffset>
            </wp:positionH>
            <wp:positionV relativeFrom="paragraph">
              <wp:posOffset>-167640</wp:posOffset>
            </wp:positionV>
            <wp:extent cx="585470" cy="690880"/>
            <wp:effectExtent l="0" t="0" r="5080" b="0"/>
            <wp:wrapThrough wrapText="bothSides">
              <wp:wrapPolygon edited="0">
                <wp:start x="0" y="0"/>
                <wp:lineTo x="0" y="20846"/>
                <wp:lineTo x="21085" y="20846"/>
                <wp:lineTo x="21085" y="0"/>
                <wp:lineTo x="0" y="0"/>
              </wp:wrapPolygon>
            </wp:wrapThrough>
            <wp:docPr id="3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470" cy="690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47D0" w:rsidRPr="005223C5">
        <w:rPr>
          <w:rFonts w:ascii="Times New Roman" w:eastAsia="Calibri" w:hAnsi="Times New Roman" w:cs="Times New Roman"/>
          <w:b/>
          <w:color w:val="C00000"/>
          <w:sz w:val="28"/>
          <w:szCs w:val="20"/>
          <w:lang w:eastAsia="ru-RU"/>
        </w:rPr>
        <w:t>ГОСУДАРСТВЕННАЯ ИТОГОВАЯ АТТЕСТАЦИЯ</w:t>
      </w:r>
      <w:r w:rsidR="00065ABA" w:rsidRPr="005223C5">
        <w:rPr>
          <w:rFonts w:ascii="Times New Roman" w:eastAsia="Calibri" w:hAnsi="Times New Roman" w:cs="Times New Roman"/>
          <w:b/>
          <w:color w:val="C00000"/>
          <w:sz w:val="28"/>
          <w:szCs w:val="20"/>
          <w:lang w:eastAsia="ru-RU"/>
        </w:rPr>
        <w:t xml:space="preserve"> </w:t>
      </w:r>
      <w:r w:rsidR="00065ABA" w:rsidRPr="005223C5">
        <w:rPr>
          <w:rFonts w:ascii="Times New Roman" w:eastAsia="Calibri" w:hAnsi="Times New Roman" w:cs="Times New Roman"/>
          <w:b/>
          <w:color w:val="C00000"/>
          <w:sz w:val="28"/>
          <w:szCs w:val="20"/>
          <w:lang w:eastAsia="ru-RU"/>
        </w:rPr>
        <w:br/>
      </w:r>
      <w:r w:rsidR="002147D0" w:rsidRPr="005223C5">
        <w:rPr>
          <w:rFonts w:ascii="Times New Roman" w:eastAsia="Calibri" w:hAnsi="Times New Roman" w:cs="Times New Roman"/>
          <w:b/>
          <w:color w:val="C00000"/>
          <w:spacing w:val="-20"/>
          <w:sz w:val="28"/>
          <w:szCs w:val="20"/>
          <w:lang w:eastAsia="ru-RU"/>
        </w:rPr>
        <w:t xml:space="preserve">ПО ОБРАЗОВАТЕЛЬНЫМ ПРОГРАММАМ СРЕДНЕГО ОБЩЕГО ОБРАЗОВАНИЯ </w:t>
      </w:r>
      <w:r w:rsidR="002147D0" w:rsidRPr="005223C5">
        <w:rPr>
          <w:rFonts w:ascii="Times New Roman" w:eastAsia="Calibri" w:hAnsi="Times New Roman" w:cs="Times New Roman"/>
          <w:b/>
          <w:color w:val="C00000"/>
          <w:sz w:val="28"/>
          <w:szCs w:val="20"/>
          <w:lang w:eastAsia="ru-RU"/>
        </w:rPr>
        <w:t>И ИТОГИ ЕДИНОГО ГОСУДАРСТВЕННОГО ЭКЗАМЕНА (ЕГЭ)</w:t>
      </w:r>
    </w:p>
    <w:p w:rsidR="00425CC1" w:rsidRDefault="00425CC1" w:rsidP="00425CC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9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4"/>
        <w:gridCol w:w="1844"/>
      </w:tblGrid>
      <w:tr w:rsidR="00C153C8" w:rsidRPr="00A51811" w:rsidTr="00C153C8">
        <w:trPr>
          <w:trHeight w:val="288"/>
          <w:jc w:val="center"/>
        </w:trPr>
        <w:tc>
          <w:tcPr>
            <w:tcW w:w="8084" w:type="dxa"/>
            <w:shd w:val="clear" w:color="auto" w:fill="auto"/>
            <w:noWrap/>
            <w:vAlign w:val="bottom"/>
            <w:hideMark/>
          </w:tcPr>
          <w:p w:rsidR="00C153C8" w:rsidRPr="00A51811" w:rsidRDefault="00C153C8" w:rsidP="00256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Общее число обучающихся 11 (12) классов на начало учебного года </w:t>
            </w:r>
          </w:p>
        </w:tc>
        <w:tc>
          <w:tcPr>
            <w:tcW w:w="1844" w:type="dxa"/>
            <w:vAlign w:val="center"/>
          </w:tcPr>
          <w:p w:rsidR="00C153C8" w:rsidRPr="00C153C8" w:rsidRDefault="00C153C8" w:rsidP="004C4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153C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12 426</w:t>
            </w:r>
          </w:p>
        </w:tc>
      </w:tr>
      <w:tr w:rsidR="00C153C8" w:rsidRPr="00A51811" w:rsidTr="00C153C8">
        <w:trPr>
          <w:trHeight w:val="288"/>
          <w:jc w:val="center"/>
        </w:trPr>
        <w:tc>
          <w:tcPr>
            <w:tcW w:w="8084" w:type="dxa"/>
            <w:shd w:val="clear" w:color="auto" w:fill="auto"/>
            <w:noWrap/>
            <w:vAlign w:val="bottom"/>
            <w:hideMark/>
          </w:tcPr>
          <w:p w:rsidR="00C153C8" w:rsidRPr="00A51811" w:rsidRDefault="00C153C8" w:rsidP="00256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Общее число обучающихся 11 (12) классов на конец учебного года </w:t>
            </w:r>
          </w:p>
        </w:tc>
        <w:tc>
          <w:tcPr>
            <w:tcW w:w="1844" w:type="dxa"/>
            <w:vAlign w:val="center"/>
          </w:tcPr>
          <w:p w:rsidR="00C153C8" w:rsidRPr="00A817E4" w:rsidRDefault="00C153C8" w:rsidP="004C4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817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12 151</w:t>
            </w:r>
          </w:p>
        </w:tc>
      </w:tr>
      <w:tr w:rsidR="00C153C8" w:rsidRPr="00A51811" w:rsidTr="00C153C8">
        <w:trPr>
          <w:trHeight w:val="288"/>
          <w:jc w:val="center"/>
        </w:trPr>
        <w:tc>
          <w:tcPr>
            <w:tcW w:w="8084" w:type="dxa"/>
            <w:shd w:val="clear" w:color="auto" w:fill="auto"/>
            <w:noWrap/>
            <w:vAlign w:val="bottom"/>
          </w:tcPr>
          <w:p w:rsidR="00C153C8" w:rsidRPr="00A51811" w:rsidRDefault="00C153C8" w:rsidP="00256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(доля) обучающихся 11 (12) классов, не допущенных к ГИА, в т.ч.</w:t>
            </w:r>
          </w:p>
        </w:tc>
        <w:tc>
          <w:tcPr>
            <w:tcW w:w="1844" w:type="dxa"/>
            <w:vAlign w:val="center"/>
          </w:tcPr>
          <w:p w:rsidR="00C153C8" w:rsidRPr="00A817E4" w:rsidRDefault="00C153C8" w:rsidP="004C4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81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 (0,7%)</w:t>
            </w:r>
          </w:p>
        </w:tc>
      </w:tr>
      <w:tr w:rsidR="00C153C8" w:rsidRPr="00A51811" w:rsidTr="00C153C8">
        <w:trPr>
          <w:trHeight w:val="288"/>
          <w:jc w:val="center"/>
        </w:trPr>
        <w:tc>
          <w:tcPr>
            <w:tcW w:w="8084" w:type="dxa"/>
            <w:shd w:val="clear" w:color="auto" w:fill="auto"/>
            <w:noWrap/>
            <w:vAlign w:val="bottom"/>
          </w:tcPr>
          <w:p w:rsidR="00C153C8" w:rsidRPr="00A51811" w:rsidRDefault="00C153C8" w:rsidP="00A51811">
            <w:pPr>
              <w:spacing w:after="0" w:line="240" w:lineRule="auto"/>
              <w:ind w:left="3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11 (12) классов, получивших </w:t>
            </w:r>
            <w:r w:rsidR="00B62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51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незачет</w:t>
            </w:r>
            <w:r w:rsidR="00B62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A51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итоговое сочинение (изложение)</w:t>
            </w:r>
          </w:p>
        </w:tc>
        <w:tc>
          <w:tcPr>
            <w:tcW w:w="1844" w:type="dxa"/>
            <w:vAlign w:val="center"/>
          </w:tcPr>
          <w:p w:rsidR="00C153C8" w:rsidRPr="00A817E4" w:rsidRDefault="00C153C8" w:rsidP="004C4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817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C153C8" w:rsidRPr="00A51811" w:rsidTr="00C153C8">
        <w:trPr>
          <w:trHeight w:val="288"/>
          <w:jc w:val="center"/>
        </w:trPr>
        <w:tc>
          <w:tcPr>
            <w:tcW w:w="8084" w:type="dxa"/>
            <w:shd w:val="clear" w:color="auto" w:fill="auto"/>
            <w:noWrap/>
            <w:vAlign w:val="bottom"/>
          </w:tcPr>
          <w:p w:rsidR="00C153C8" w:rsidRPr="00A51811" w:rsidRDefault="00C153C8" w:rsidP="00A51811">
            <w:pPr>
              <w:spacing w:after="0" w:line="240" w:lineRule="auto"/>
              <w:ind w:left="3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11 (12) классов, имеющих годовые отметки </w:t>
            </w:r>
            <w:r w:rsidR="00B62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51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B62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4" w:type="dxa"/>
            <w:vAlign w:val="center"/>
          </w:tcPr>
          <w:p w:rsidR="00C153C8" w:rsidRPr="00A817E4" w:rsidRDefault="00C153C8" w:rsidP="004C4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817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85</w:t>
            </w:r>
          </w:p>
        </w:tc>
      </w:tr>
      <w:tr w:rsidR="00C153C8" w:rsidRPr="00A51811" w:rsidTr="00C153C8">
        <w:trPr>
          <w:trHeight w:val="288"/>
          <w:jc w:val="center"/>
        </w:trPr>
        <w:tc>
          <w:tcPr>
            <w:tcW w:w="8084" w:type="dxa"/>
            <w:shd w:val="clear" w:color="auto" w:fill="auto"/>
            <w:noWrap/>
            <w:vAlign w:val="bottom"/>
          </w:tcPr>
          <w:p w:rsidR="00C153C8" w:rsidRPr="00A51811" w:rsidRDefault="00C153C8" w:rsidP="00256F0E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(доля) обучающихся 11 (12) классов, допущенных к ГИА</w:t>
            </w:r>
          </w:p>
        </w:tc>
        <w:tc>
          <w:tcPr>
            <w:tcW w:w="1844" w:type="dxa"/>
            <w:vAlign w:val="center"/>
          </w:tcPr>
          <w:p w:rsidR="00C153C8" w:rsidRPr="00C153C8" w:rsidRDefault="00C153C8" w:rsidP="004C4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153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12 066 (99,3%)</w:t>
            </w:r>
          </w:p>
        </w:tc>
      </w:tr>
      <w:tr w:rsidR="00C153C8" w:rsidRPr="00A51811" w:rsidTr="00C153C8">
        <w:trPr>
          <w:trHeight w:val="288"/>
          <w:jc w:val="center"/>
        </w:trPr>
        <w:tc>
          <w:tcPr>
            <w:tcW w:w="8084" w:type="dxa"/>
            <w:shd w:val="clear" w:color="auto" w:fill="auto"/>
            <w:noWrap/>
            <w:vAlign w:val="bottom"/>
          </w:tcPr>
          <w:p w:rsidR="00C153C8" w:rsidRPr="00A51811" w:rsidRDefault="00C153C8" w:rsidP="00A51811">
            <w:pPr>
              <w:spacing w:after="0" w:line="240" w:lineRule="auto"/>
              <w:ind w:left="3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(доля) выпускников текущего года, выбравших ГИА в форме ЕГЭ</w:t>
            </w:r>
          </w:p>
        </w:tc>
        <w:tc>
          <w:tcPr>
            <w:tcW w:w="1844" w:type="dxa"/>
            <w:vAlign w:val="center"/>
          </w:tcPr>
          <w:p w:rsidR="00C153C8" w:rsidRPr="00A817E4" w:rsidRDefault="00C153C8" w:rsidP="004C4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81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11 913 (98,7%)</w:t>
            </w:r>
          </w:p>
        </w:tc>
      </w:tr>
      <w:tr w:rsidR="00C153C8" w:rsidRPr="00A51811" w:rsidTr="00C153C8">
        <w:trPr>
          <w:trHeight w:val="288"/>
          <w:jc w:val="center"/>
        </w:trPr>
        <w:tc>
          <w:tcPr>
            <w:tcW w:w="8084" w:type="dxa"/>
            <w:shd w:val="clear" w:color="auto" w:fill="auto"/>
            <w:noWrap/>
            <w:vAlign w:val="bottom"/>
          </w:tcPr>
          <w:p w:rsidR="00C153C8" w:rsidRPr="00A51811" w:rsidRDefault="00C153C8" w:rsidP="00A51811">
            <w:pPr>
              <w:spacing w:after="0" w:line="240" w:lineRule="auto"/>
              <w:ind w:left="3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(доля) выпускников текущего года, выбравших ГИА в форме ГВЭ (лица с ОВЗ, дети-инвалиды, инвалиды, обучающиеся УФСИН)</w:t>
            </w:r>
          </w:p>
        </w:tc>
        <w:tc>
          <w:tcPr>
            <w:tcW w:w="1844" w:type="dxa"/>
            <w:vAlign w:val="center"/>
          </w:tcPr>
          <w:p w:rsidR="00C153C8" w:rsidRPr="00A817E4" w:rsidRDefault="00C153C8" w:rsidP="004C4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 (1,2%)</w:t>
            </w:r>
          </w:p>
        </w:tc>
      </w:tr>
      <w:tr w:rsidR="00C153C8" w:rsidRPr="00A51811" w:rsidTr="00C153C8">
        <w:trPr>
          <w:trHeight w:val="288"/>
          <w:jc w:val="center"/>
        </w:trPr>
        <w:tc>
          <w:tcPr>
            <w:tcW w:w="8084" w:type="dxa"/>
            <w:shd w:val="clear" w:color="auto" w:fill="auto"/>
            <w:noWrap/>
            <w:vAlign w:val="bottom"/>
          </w:tcPr>
          <w:p w:rsidR="00C153C8" w:rsidRPr="00A51811" w:rsidRDefault="00C153C8" w:rsidP="00A51811">
            <w:pPr>
              <w:spacing w:after="0" w:line="240" w:lineRule="auto"/>
              <w:ind w:left="3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(доля) выпускников текущего года, проходивших ГИА в форме промежуточной аттестации</w:t>
            </w:r>
          </w:p>
        </w:tc>
        <w:tc>
          <w:tcPr>
            <w:tcW w:w="1844" w:type="dxa"/>
            <w:vAlign w:val="center"/>
          </w:tcPr>
          <w:p w:rsidR="00C153C8" w:rsidRPr="00A817E4" w:rsidRDefault="00C153C8" w:rsidP="004C4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(0,1%)</w:t>
            </w:r>
          </w:p>
        </w:tc>
      </w:tr>
      <w:tr w:rsidR="00C153C8" w:rsidRPr="00A51811" w:rsidTr="00C153C8">
        <w:trPr>
          <w:trHeight w:val="288"/>
          <w:jc w:val="center"/>
        </w:trPr>
        <w:tc>
          <w:tcPr>
            <w:tcW w:w="8084" w:type="dxa"/>
            <w:shd w:val="clear" w:color="auto" w:fill="auto"/>
            <w:noWrap/>
            <w:vAlign w:val="bottom"/>
          </w:tcPr>
          <w:p w:rsidR="00C153C8" w:rsidRPr="00A51811" w:rsidRDefault="00C153C8" w:rsidP="00A51811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(доля) обучающихся, допущенных к ГИА и получивших аттестаты о среднем общем образовании</w:t>
            </w:r>
          </w:p>
        </w:tc>
        <w:tc>
          <w:tcPr>
            <w:tcW w:w="1844" w:type="dxa"/>
            <w:vAlign w:val="center"/>
          </w:tcPr>
          <w:p w:rsidR="00C153C8" w:rsidRPr="00C153C8" w:rsidRDefault="00C153C8" w:rsidP="004C4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53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11 997 (99,4%)</w:t>
            </w:r>
          </w:p>
        </w:tc>
      </w:tr>
      <w:tr w:rsidR="00C153C8" w:rsidRPr="00A51811" w:rsidTr="00C153C8">
        <w:trPr>
          <w:trHeight w:val="288"/>
          <w:jc w:val="center"/>
        </w:trPr>
        <w:tc>
          <w:tcPr>
            <w:tcW w:w="8084" w:type="dxa"/>
            <w:shd w:val="clear" w:color="auto" w:fill="auto"/>
            <w:noWrap/>
            <w:vAlign w:val="bottom"/>
          </w:tcPr>
          <w:p w:rsidR="00C153C8" w:rsidRPr="00A51811" w:rsidRDefault="00C153C8" w:rsidP="00256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(доля) обучающихся, получивших аттестаты о среднем общем образовании с отличием и медаль </w:t>
            </w:r>
            <w:r w:rsidR="00B62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51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особые успехи в обучении</w:t>
            </w:r>
            <w:r w:rsidR="00B62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4" w:type="dxa"/>
            <w:vAlign w:val="center"/>
          </w:tcPr>
          <w:p w:rsidR="00C153C8" w:rsidRPr="00C153C8" w:rsidRDefault="00C153C8" w:rsidP="004C4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53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2 497 (20,7%)</w:t>
            </w:r>
          </w:p>
        </w:tc>
      </w:tr>
    </w:tbl>
    <w:p w:rsidR="00425CC1" w:rsidRDefault="00425CC1" w:rsidP="00425CC1">
      <w:pPr>
        <w:spacing w:after="0" w:line="240" w:lineRule="auto"/>
        <w:jc w:val="center"/>
        <w:rPr>
          <w:rFonts w:ascii="Times New Roman" w:eastAsia="Calibri" w:hAnsi="Times New Roman" w:cs="Times New Roman"/>
          <w:sz w:val="10"/>
          <w:szCs w:val="28"/>
          <w:lang w:eastAsia="ru-RU"/>
        </w:rPr>
      </w:pPr>
    </w:p>
    <w:p w:rsidR="00E7277E" w:rsidRDefault="00E7277E" w:rsidP="00425CC1">
      <w:pPr>
        <w:spacing w:after="0" w:line="240" w:lineRule="auto"/>
        <w:jc w:val="center"/>
        <w:rPr>
          <w:rFonts w:ascii="Times New Roman" w:eastAsia="Calibri" w:hAnsi="Times New Roman" w:cs="Times New Roman"/>
          <w:sz w:val="10"/>
          <w:szCs w:val="28"/>
          <w:lang w:eastAsia="ru-RU"/>
        </w:rPr>
      </w:pPr>
    </w:p>
    <w:p w:rsidR="00E7277E" w:rsidRPr="004574D3" w:rsidRDefault="00E7277E" w:rsidP="00425CC1">
      <w:pPr>
        <w:spacing w:after="0" w:line="240" w:lineRule="auto"/>
        <w:jc w:val="center"/>
        <w:rPr>
          <w:rFonts w:ascii="Times New Roman" w:eastAsia="Calibri" w:hAnsi="Times New Roman" w:cs="Times New Roman"/>
          <w:sz w:val="10"/>
          <w:szCs w:val="28"/>
          <w:lang w:eastAsia="ru-RU"/>
        </w:rPr>
      </w:pPr>
    </w:p>
    <w:p w:rsidR="00E7277E" w:rsidRDefault="00C153C8" w:rsidP="00C153C8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DA0667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36"/>
          <w:lang w:eastAsia="ru-RU"/>
        </w:rPr>
        <w:drawing>
          <wp:inline distT="0" distB="0" distL="0" distR="0" wp14:anchorId="16359EF9" wp14:editId="222068A9">
            <wp:extent cx="5162550" cy="1371600"/>
            <wp:effectExtent l="0" t="0" r="0" b="0"/>
            <wp:docPr id="21" name="Диаграмма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256F0E" w:rsidRPr="006D4012" w:rsidRDefault="00256F0E" w:rsidP="00256F0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D401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Выбор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выпускников текущего года </w:t>
      </w:r>
      <w:r w:rsidRPr="006D401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предметов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ЕГЭ</w:t>
      </w:r>
    </w:p>
    <w:p w:rsidR="00256F0E" w:rsidRPr="000C3D0D" w:rsidRDefault="00256F0E" w:rsidP="00256F0E">
      <w:pPr>
        <w:spacing w:after="120" w:line="240" w:lineRule="auto"/>
        <w:jc w:val="center"/>
        <w:rPr>
          <w:rFonts w:ascii="Times New Roman" w:eastAsia="Times New Roman" w:hAnsi="Times New Roman" w:cs="Times New Roman"/>
          <w:bCs/>
          <w:color w:val="000000"/>
          <w:szCs w:val="36"/>
          <w:lang w:eastAsia="ru-RU"/>
        </w:rPr>
      </w:pPr>
      <w:r w:rsidRPr="000C3D0D">
        <w:rPr>
          <w:rFonts w:ascii="Times New Roman" w:eastAsia="Times New Roman" w:hAnsi="Times New Roman" w:cs="Times New Roman"/>
          <w:bCs/>
          <w:color w:val="000000"/>
          <w:szCs w:val="36"/>
          <w:lang w:eastAsia="ru-RU"/>
        </w:rPr>
        <w:t>(% от числа выпускников текущего года, участвовавших в ЕГЭ)</w:t>
      </w:r>
    </w:p>
    <w:tbl>
      <w:tblPr>
        <w:tblW w:w="87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9"/>
        <w:gridCol w:w="1359"/>
        <w:gridCol w:w="1360"/>
        <w:gridCol w:w="1360"/>
      </w:tblGrid>
      <w:tr w:rsidR="00C153C8" w:rsidTr="004F787A">
        <w:trPr>
          <w:trHeight w:val="227"/>
          <w:tblHeader/>
          <w:jc w:val="center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:rsidR="00C153C8" w:rsidRPr="00566A40" w:rsidRDefault="00C153C8" w:rsidP="00A51811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66A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ПРЕДМЕТ ЕГЭ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:rsidR="00C153C8" w:rsidRPr="0098735F" w:rsidRDefault="00C153C8" w:rsidP="00C96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:rsidR="00C153C8" w:rsidRPr="0098735F" w:rsidRDefault="00C153C8" w:rsidP="00C96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:rsidR="00C153C8" w:rsidRPr="0014140D" w:rsidRDefault="00C153C8" w:rsidP="00C96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414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C153C8" w:rsidTr="00C96756">
        <w:trPr>
          <w:trHeight w:val="227"/>
          <w:jc w:val="center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3C8" w:rsidRDefault="00C153C8" w:rsidP="00A51811">
            <w:pPr>
              <w:spacing w:after="0" w:line="1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 (профиль)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3C8" w:rsidRPr="0098735F" w:rsidRDefault="00C153C8" w:rsidP="00C967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73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57,1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3C8" w:rsidRPr="0098735F" w:rsidRDefault="00C153C8" w:rsidP="00C967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73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56,7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3C8" w:rsidRPr="00A817E4" w:rsidRDefault="00C153C8" w:rsidP="00C967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817E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57,5</w:t>
            </w:r>
          </w:p>
        </w:tc>
      </w:tr>
      <w:tr w:rsidR="00C153C8" w:rsidTr="00C96756">
        <w:trPr>
          <w:trHeight w:val="227"/>
          <w:jc w:val="center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3C8" w:rsidRDefault="00C153C8" w:rsidP="00A51811">
            <w:pPr>
              <w:spacing w:after="0" w:line="1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3C8" w:rsidRPr="0098735F" w:rsidRDefault="00C153C8" w:rsidP="00C967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73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3C8" w:rsidRPr="0098735F" w:rsidRDefault="00C153C8" w:rsidP="00C967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73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3C8" w:rsidRPr="00A817E4" w:rsidRDefault="00C153C8" w:rsidP="00C967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817E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26,5</w:t>
            </w:r>
          </w:p>
        </w:tc>
      </w:tr>
      <w:tr w:rsidR="00C153C8" w:rsidTr="00C96756">
        <w:trPr>
          <w:trHeight w:val="227"/>
          <w:jc w:val="center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3C8" w:rsidRDefault="00C153C8" w:rsidP="00A51811">
            <w:pPr>
              <w:spacing w:after="0" w:line="1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3C8" w:rsidRPr="0098735F" w:rsidRDefault="00C153C8" w:rsidP="00C967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73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3C8" w:rsidRPr="0098735F" w:rsidRDefault="00C153C8" w:rsidP="00C967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73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3C8" w:rsidRPr="00A817E4" w:rsidRDefault="00C153C8" w:rsidP="00C967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817E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13,1</w:t>
            </w:r>
          </w:p>
        </w:tc>
      </w:tr>
      <w:tr w:rsidR="00C153C8" w:rsidTr="00C96756">
        <w:trPr>
          <w:trHeight w:val="227"/>
          <w:jc w:val="center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3C8" w:rsidRDefault="00C153C8" w:rsidP="00A51811">
            <w:pPr>
              <w:spacing w:after="0" w:line="1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 и ИКТ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3C8" w:rsidRPr="0098735F" w:rsidRDefault="00C153C8" w:rsidP="00C967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73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3C8" w:rsidRPr="0098735F" w:rsidRDefault="00C153C8" w:rsidP="00C967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73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3C8" w:rsidRPr="00A817E4" w:rsidRDefault="00C153C8" w:rsidP="00C967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817E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22,1</w:t>
            </w:r>
          </w:p>
        </w:tc>
      </w:tr>
      <w:tr w:rsidR="00C153C8" w:rsidTr="00C96756">
        <w:trPr>
          <w:trHeight w:val="227"/>
          <w:jc w:val="center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3C8" w:rsidRDefault="00C153C8" w:rsidP="00A51811">
            <w:pPr>
              <w:spacing w:after="0" w:line="1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3C8" w:rsidRPr="0098735F" w:rsidRDefault="00C153C8" w:rsidP="00C967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73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3C8" w:rsidRPr="0098735F" w:rsidRDefault="00C153C8" w:rsidP="00C967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73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3C8" w:rsidRPr="00A817E4" w:rsidRDefault="00C153C8" w:rsidP="00C967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817E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16,1</w:t>
            </w:r>
          </w:p>
        </w:tc>
      </w:tr>
      <w:tr w:rsidR="00C153C8" w:rsidTr="00C96756">
        <w:trPr>
          <w:trHeight w:val="227"/>
          <w:jc w:val="center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3C8" w:rsidRDefault="00C153C8" w:rsidP="00A51811">
            <w:pPr>
              <w:spacing w:after="0" w:line="1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3C8" w:rsidRPr="0098735F" w:rsidRDefault="00C153C8" w:rsidP="00C967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73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3C8" w:rsidRPr="0098735F" w:rsidRDefault="00C153C8" w:rsidP="00C967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73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3C8" w:rsidRPr="003A7B5D" w:rsidRDefault="00C153C8" w:rsidP="00C967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13,2</w:t>
            </w:r>
          </w:p>
        </w:tc>
      </w:tr>
      <w:tr w:rsidR="00C153C8" w:rsidTr="00C96756">
        <w:trPr>
          <w:trHeight w:val="227"/>
          <w:jc w:val="center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3C8" w:rsidRDefault="00C153C8" w:rsidP="00A51811">
            <w:pPr>
              <w:spacing w:after="0" w:line="1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3C8" w:rsidRPr="0098735F" w:rsidRDefault="00C153C8" w:rsidP="00C967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73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3C8" w:rsidRPr="0098735F" w:rsidRDefault="00C153C8" w:rsidP="00C967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73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3C8" w:rsidRPr="003A7B5D" w:rsidRDefault="00C153C8" w:rsidP="00C967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38,5</w:t>
            </w:r>
          </w:p>
        </w:tc>
      </w:tr>
      <w:tr w:rsidR="00C153C8" w:rsidTr="00C96756">
        <w:trPr>
          <w:trHeight w:val="227"/>
          <w:jc w:val="center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3C8" w:rsidRDefault="00C153C8" w:rsidP="00A51811">
            <w:pPr>
              <w:spacing w:after="0" w:line="1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3C8" w:rsidRPr="0098735F" w:rsidRDefault="00C153C8" w:rsidP="00C967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73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3C8" w:rsidRPr="0098735F" w:rsidRDefault="00C153C8" w:rsidP="00C967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73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3C8" w:rsidRPr="003A7B5D" w:rsidRDefault="00C153C8" w:rsidP="00C967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6,8</w:t>
            </w:r>
          </w:p>
        </w:tc>
      </w:tr>
      <w:tr w:rsidR="00C153C8" w:rsidTr="00C96756">
        <w:trPr>
          <w:trHeight w:val="227"/>
          <w:jc w:val="center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3C8" w:rsidRDefault="00C153C8" w:rsidP="00A51811">
            <w:pPr>
              <w:spacing w:after="0" w:line="1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3C8" w:rsidRPr="0098735F" w:rsidRDefault="00C153C8" w:rsidP="00C967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73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3C8" w:rsidRPr="0098735F" w:rsidRDefault="00C153C8" w:rsidP="00C967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73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3C8" w:rsidRPr="003A7B5D" w:rsidRDefault="00C153C8" w:rsidP="00C967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0,5</w:t>
            </w:r>
          </w:p>
        </w:tc>
      </w:tr>
      <w:tr w:rsidR="00C153C8" w:rsidTr="00C96756">
        <w:trPr>
          <w:trHeight w:val="227"/>
          <w:jc w:val="center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3C8" w:rsidRDefault="00C153C8" w:rsidP="00A51811">
            <w:pPr>
              <w:spacing w:after="0" w:line="1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Английский язык 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3C8" w:rsidRPr="0098735F" w:rsidRDefault="00C153C8" w:rsidP="00C967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73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3C8" w:rsidRPr="0098735F" w:rsidRDefault="00C153C8" w:rsidP="00C967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73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3C8" w:rsidRPr="003A7B5D" w:rsidRDefault="00C153C8" w:rsidP="00C967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10,3</w:t>
            </w:r>
          </w:p>
        </w:tc>
      </w:tr>
      <w:tr w:rsidR="00C153C8" w:rsidTr="00C96756">
        <w:trPr>
          <w:trHeight w:val="227"/>
          <w:jc w:val="center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3C8" w:rsidRDefault="00C153C8" w:rsidP="00A51811">
            <w:pPr>
              <w:spacing w:after="0" w:line="1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Немецкий язык 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3C8" w:rsidRPr="0098735F" w:rsidRDefault="00C153C8" w:rsidP="00C967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73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3C8" w:rsidRPr="0098735F" w:rsidRDefault="00C153C8" w:rsidP="00C967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73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3C8" w:rsidRPr="003A7B5D" w:rsidRDefault="00C153C8" w:rsidP="00C967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0,1</w:t>
            </w:r>
          </w:p>
        </w:tc>
      </w:tr>
      <w:tr w:rsidR="00C153C8" w:rsidTr="00C96756">
        <w:trPr>
          <w:trHeight w:val="227"/>
          <w:jc w:val="center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3C8" w:rsidRDefault="00C153C8" w:rsidP="00A51811">
            <w:pPr>
              <w:spacing w:after="0" w:line="1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Французский язык 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3C8" w:rsidRPr="0098735F" w:rsidRDefault="00C153C8" w:rsidP="00C967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73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3C8" w:rsidRPr="0098735F" w:rsidRDefault="00C153C8" w:rsidP="00C967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73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3C8" w:rsidRPr="003A7B5D" w:rsidRDefault="00C153C8" w:rsidP="00C967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0,02</w:t>
            </w:r>
          </w:p>
        </w:tc>
      </w:tr>
      <w:tr w:rsidR="00C153C8" w:rsidTr="00C96756">
        <w:trPr>
          <w:trHeight w:val="227"/>
          <w:jc w:val="center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3C8" w:rsidRDefault="00C153C8" w:rsidP="00A51811">
            <w:pPr>
              <w:spacing w:after="0" w:line="1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Испанский язык * (число участников, чел.)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3C8" w:rsidRPr="0098735F" w:rsidRDefault="00C153C8" w:rsidP="00C96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3C8" w:rsidRPr="0098735F" w:rsidRDefault="00C153C8" w:rsidP="00C96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3C8" w:rsidRPr="003A7B5D" w:rsidRDefault="00C153C8" w:rsidP="00C96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153C8" w:rsidTr="00C96756">
        <w:trPr>
          <w:trHeight w:val="227"/>
          <w:jc w:val="center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3C8" w:rsidRDefault="00C153C8" w:rsidP="00A51811">
            <w:pPr>
              <w:spacing w:after="0" w:line="1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Китайский язык * (число участников, чел.)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3C8" w:rsidRPr="0098735F" w:rsidRDefault="00C153C8" w:rsidP="00C96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3C8" w:rsidRPr="0098735F" w:rsidRDefault="00C153C8" w:rsidP="00C96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3C8" w:rsidRPr="003A7B5D" w:rsidRDefault="00C153C8" w:rsidP="00C96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256F0E" w:rsidRDefault="00256F0E" w:rsidP="00256F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</w:pPr>
    </w:p>
    <w:p w:rsidR="00E7277E" w:rsidRDefault="00E7277E" w:rsidP="00256F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</w:pPr>
    </w:p>
    <w:p w:rsidR="00E7277E" w:rsidRPr="00667CD1" w:rsidRDefault="00E7277E" w:rsidP="00256F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</w:pPr>
    </w:p>
    <w:p w:rsidR="00E7277E" w:rsidRDefault="00E7277E" w:rsidP="00E727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36"/>
          <w:lang w:eastAsia="ru-RU"/>
        </w:rPr>
        <w:lastRenderedPageBreak/>
        <w:t>Число участников ЕГЭ всех категорий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472"/>
        <w:gridCol w:w="774"/>
        <w:gridCol w:w="774"/>
        <w:gridCol w:w="774"/>
      </w:tblGrid>
      <w:tr w:rsidR="00C153C8" w:rsidTr="00C153C8">
        <w:trPr>
          <w:trHeight w:val="303"/>
          <w:jc w:val="center"/>
        </w:trPr>
        <w:tc>
          <w:tcPr>
            <w:tcW w:w="6472" w:type="dxa"/>
            <w:shd w:val="clear" w:color="auto" w:fill="92CDDC" w:themeFill="accent5" w:themeFillTint="99"/>
            <w:vAlign w:val="center"/>
            <w:hideMark/>
          </w:tcPr>
          <w:p w:rsidR="00C153C8" w:rsidRDefault="00C153C8" w:rsidP="00E7277E">
            <w:pPr>
              <w:spacing w:after="0" w:line="19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Участники ЕГЭ </w:t>
            </w:r>
          </w:p>
        </w:tc>
        <w:tc>
          <w:tcPr>
            <w:tcW w:w="0" w:type="auto"/>
            <w:shd w:val="clear" w:color="auto" w:fill="92CDDC" w:themeFill="accent5" w:themeFillTint="99"/>
            <w:vAlign w:val="center"/>
            <w:hideMark/>
          </w:tcPr>
          <w:p w:rsidR="00C153C8" w:rsidRPr="0079474E" w:rsidRDefault="00C153C8" w:rsidP="00C96756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47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0" w:type="auto"/>
            <w:shd w:val="clear" w:color="auto" w:fill="92CDDC" w:themeFill="accent5" w:themeFillTint="99"/>
            <w:vAlign w:val="center"/>
            <w:hideMark/>
          </w:tcPr>
          <w:p w:rsidR="00C153C8" w:rsidRPr="0098735F" w:rsidRDefault="00C153C8" w:rsidP="00C96756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73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0" w:type="auto"/>
            <w:shd w:val="clear" w:color="auto" w:fill="92CDDC" w:themeFill="accent5" w:themeFillTint="99"/>
            <w:vAlign w:val="center"/>
            <w:hideMark/>
          </w:tcPr>
          <w:p w:rsidR="00C153C8" w:rsidRPr="0014140D" w:rsidRDefault="00C153C8" w:rsidP="00C96756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414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</w:tr>
      <w:tr w:rsidR="00C153C8" w:rsidTr="00C153C8">
        <w:trPr>
          <w:trHeight w:val="301"/>
          <w:jc w:val="center"/>
        </w:trPr>
        <w:tc>
          <w:tcPr>
            <w:tcW w:w="6472" w:type="dxa"/>
            <w:vAlign w:val="center"/>
            <w:hideMark/>
          </w:tcPr>
          <w:p w:rsidR="00C153C8" w:rsidRPr="00E7277E" w:rsidRDefault="00C153C8" w:rsidP="00E7277E">
            <w:pPr>
              <w:spacing w:after="0" w:line="192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</w:pPr>
            <w:r w:rsidRPr="00E7277E"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  <w:t xml:space="preserve">Число участников, </w:t>
            </w:r>
            <w:r w:rsidRPr="00E7277E">
              <w:rPr>
                <w:rFonts w:ascii="Times New Roman" w:hAnsi="Times New Roman"/>
                <w:spacing w:val="-4"/>
                <w:sz w:val="24"/>
                <w:szCs w:val="24"/>
              </w:rPr>
              <w:t>из них:</w:t>
            </w:r>
          </w:p>
        </w:tc>
        <w:tc>
          <w:tcPr>
            <w:tcW w:w="0" w:type="auto"/>
            <w:vAlign w:val="center"/>
            <w:hideMark/>
          </w:tcPr>
          <w:p w:rsidR="00C153C8" w:rsidRPr="0079474E" w:rsidRDefault="00C153C8" w:rsidP="00C9675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4E">
              <w:rPr>
                <w:rFonts w:ascii="Times New Roman" w:hAnsi="Times New Roman" w:cs="Times New Roman"/>
                <w:sz w:val="24"/>
                <w:szCs w:val="24"/>
              </w:rPr>
              <w:t>12 524</w:t>
            </w:r>
          </w:p>
        </w:tc>
        <w:tc>
          <w:tcPr>
            <w:tcW w:w="0" w:type="auto"/>
            <w:vAlign w:val="center"/>
            <w:hideMark/>
          </w:tcPr>
          <w:p w:rsidR="00C153C8" w:rsidRPr="0098735F" w:rsidRDefault="00C153C8" w:rsidP="00C96756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35F">
              <w:rPr>
                <w:rFonts w:ascii="Times New Roman" w:hAnsi="Times New Roman" w:cs="Times New Roman"/>
                <w:sz w:val="24"/>
                <w:szCs w:val="24"/>
              </w:rPr>
              <w:t>12 251</w:t>
            </w:r>
          </w:p>
        </w:tc>
        <w:tc>
          <w:tcPr>
            <w:tcW w:w="0" w:type="auto"/>
            <w:vAlign w:val="center"/>
          </w:tcPr>
          <w:p w:rsidR="00C153C8" w:rsidRPr="0047621F" w:rsidRDefault="00C153C8" w:rsidP="00C96756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21F">
              <w:rPr>
                <w:rFonts w:ascii="Times New Roman" w:hAnsi="Times New Roman" w:cs="Times New Roman"/>
                <w:b/>
                <w:sz w:val="24"/>
                <w:szCs w:val="24"/>
              </w:rPr>
              <w:t>12 603</w:t>
            </w:r>
          </w:p>
        </w:tc>
      </w:tr>
      <w:tr w:rsidR="00C153C8" w:rsidTr="00C153C8">
        <w:trPr>
          <w:trHeight w:val="372"/>
          <w:jc w:val="center"/>
        </w:trPr>
        <w:tc>
          <w:tcPr>
            <w:tcW w:w="6472" w:type="dxa"/>
            <w:vAlign w:val="center"/>
            <w:hideMark/>
          </w:tcPr>
          <w:p w:rsidR="00C153C8" w:rsidRPr="00E7277E" w:rsidRDefault="00C153C8" w:rsidP="00E7277E">
            <w:pPr>
              <w:pStyle w:val="af2"/>
              <w:tabs>
                <w:tab w:val="left" w:pos="319"/>
              </w:tabs>
              <w:spacing w:after="0" w:line="192" w:lineRule="auto"/>
              <w:ind w:left="0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7277E">
              <w:rPr>
                <w:rFonts w:ascii="Times New Roman" w:hAnsi="Times New Roman"/>
                <w:spacing w:val="-4"/>
                <w:sz w:val="24"/>
                <w:szCs w:val="24"/>
              </w:rPr>
              <w:t>Выпускников 2022 года, обучающихся по программам СОО</w:t>
            </w:r>
          </w:p>
        </w:tc>
        <w:tc>
          <w:tcPr>
            <w:tcW w:w="0" w:type="auto"/>
            <w:vAlign w:val="center"/>
            <w:hideMark/>
          </w:tcPr>
          <w:p w:rsidR="00C153C8" w:rsidRPr="0079474E" w:rsidRDefault="00C153C8" w:rsidP="00C9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4E">
              <w:rPr>
                <w:rFonts w:ascii="Times New Roman" w:hAnsi="Times New Roman" w:cs="Times New Roman"/>
                <w:sz w:val="24"/>
                <w:szCs w:val="24"/>
              </w:rPr>
              <w:t>11 706</w:t>
            </w:r>
          </w:p>
        </w:tc>
        <w:tc>
          <w:tcPr>
            <w:tcW w:w="0" w:type="auto"/>
            <w:vAlign w:val="center"/>
            <w:hideMark/>
          </w:tcPr>
          <w:p w:rsidR="00C153C8" w:rsidRPr="0098735F" w:rsidRDefault="00C153C8" w:rsidP="00C967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73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11 529</w:t>
            </w:r>
          </w:p>
        </w:tc>
        <w:tc>
          <w:tcPr>
            <w:tcW w:w="0" w:type="auto"/>
            <w:vAlign w:val="center"/>
          </w:tcPr>
          <w:p w:rsidR="00C153C8" w:rsidRPr="0047621F" w:rsidRDefault="00C153C8" w:rsidP="00C967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762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11 913</w:t>
            </w:r>
          </w:p>
        </w:tc>
      </w:tr>
      <w:tr w:rsidR="00C153C8" w:rsidTr="00C153C8">
        <w:trPr>
          <w:trHeight w:val="372"/>
          <w:jc w:val="center"/>
        </w:trPr>
        <w:tc>
          <w:tcPr>
            <w:tcW w:w="6472" w:type="dxa"/>
            <w:vAlign w:val="center"/>
          </w:tcPr>
          <w:p w:rsidR="00C153C8" w:rsidRPr="00E7277E" w:rsidRDefault="00C153C8" w:rsidP="00E7277E">
            <w:pPr>
              <w:pStyle w:val="af2"/>
              <w:tabs>
                <w:tab w:val="left" w:pos="319"/>
              </w:tabs>
              <w:spacing w:after="0" w:line="192" w:lineRule="auto"/>
              <w:ind w:left="0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7277E">
              <w:rPr>
                <w:rFonts w:ascii="Times New Roman" w:hAnsi="Times New Roman"/>
                <w:spacing w:val="-4"/>
                <w:sz w:val="24"/>
                <w:szCs w:val="24"/>
              </w:rPr>
              <w:t>Выпускников 2022 года, обучающихся по программам СПО</w:t>
            </w:r>
          </w:p>
        </w:tc>
        <w:tc>
          <w:tcPr>
            <w:tcW w:w="0" w:type="auto"/>
            <w:vAlign w:val="center"/>
          </w:tcPr>
          <w:p w:rsidR="00C153C8" w:rsidRPr="0079474E" w:rsidRDefault="00C153C8" w:rsidP="00C9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4E"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0" w:type="auto"/>
            <w:vAlign w:val="center"/>
          </w:tcPr>
          <w:p w:rsidR="00C153C8" w:rsidRPr="0098735F" w:rsidRDefault="00C153C8" w:rsidP="00C9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35F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0" w:type="auto"/>
            <w:vAlign w:val="center"/>
          </w:tcPr>
          <w:p w:rsidR="00C153C8" w:rsidRPr="0047621F" w:rsidRDefault="00C153C8" w:rsidP="00C9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21F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</w:tr>
      <w:tr w:rsidR="00C153C8" w:rsidTr="00C153C8">
        <w:trPr>
          <w:trHeight w:val="168"/>
          <w:jc w:val="center"/>
        </w:trPr>
        <w:tc>
          <w:tcPr>
            <w:tcW w:w="6472" w:type="dxa"/>
            <w:tcMar>
              <w:top w:w="28" w:type="dxa"/>
              <w:bottom w:w="28" w:type="dxa"/>
            </w:tcMar>
            <w:vAlign w:val="center"/>
          </w:tcPr>
          <w:p w:rsidR="00C153C8" w:rsidRPr="00E7277E" w:rsidRDefault="00C153C8" w:rsidP="00E7277E">
            <w:pPr>
              <w:pStyle w:val="af2"/>
              <w:tabs>
                <w:tab w:val="left" w:pos="319"/>
              </w:tabs>
              <w:spacing w:after="0" w:line="192" w:lineRule="auto"/>
              <w:ind w:left="0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7277E">
              <w:rPr>
                <w:rFonts w:ascii="Times New Roman" w:hAnsi="Times New Roman"/>
                <w:spacing w:val="-4"/>
                <w:sz w:val="24"/>
                <w:szCs w:val="24"/>
              </w:rPr>
              <w:t>Выпускников прошлых лет</w:t>
            </w:r>
          </w:p>
        </w:tc>
        <w:tc>
          <w:tcPr>
            <w:tcW w:w="0" w:type="auto"/>
            <w:tcMar>
              <w:top w:w="28" w:type="dxa"/>
              <w:bottom w:w="28" w:type="dxa"/>
            </w:tcMar>
            <w:vAlign w:val="center"/>
          </w:tcPr>
          <w:p w:rsidR="00C153C8" w:rsidRPr="0079474E" w:rsidRDefault="00C153C8" w:rsidP="00C9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4E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0" w:type="auto"/>
            <w:tcMar>
              <w:top w:w="28" w:type="dxa"/>
              <w:bottom w:w="28" w:type="dxa"/>
            </w:tcMar>
            <w:vAlign w:val="center"/>
          </w:tcPr>
          <w:p w:rsidR="00C153C8" w:rsidRPr="0098735F" w:rsidRDefault="00C153C8" w:rsidP="00C967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73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546</w:t>
            </w:r>
          </w:p>
        </w:tc>
        <w:tc>
          <w:tcPr>
            <w:tcW w:w="0" w:type="auto"/>
            <w:tcMar>
              <w:top w:w="28" w:type="dxa"/>
              <w:bottom w:w="28" w:type="dxa"/>
            </w:tcMar>
            <w:vAlign w:val="center"/>
          </w:tcPr>
          <w:p w:rsidR="00C153C8" w:rsidRPr="0047621F" w:rsidRDefault="00C153C8" w:rsidP="00C967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62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509</w:t>
            </w:r>
          </w:p>
        </w:tc>
      </w:tr>
      <w:tr w:rsidR="00C153C8" w:rsidTr="00C153C8">
        <w:trPr>
          <w:trHeight w:val="157"/>
          <w:jc w:val="center"/>
        </w:trPr>
        <w:tc>
          <w:tcPr>
            <w:tcW w:w="6472" w:type="dxa"/>
            <w:tcMar>
              <w:top w:w="28" w:type="dxa"/>
              <w:bottom w:w="28" w:type="dxa"/>
            </w:tcMar>
            <w:vAlign w:val="center"/>
          </w:tcPr>
          <w:p w:rsidR="00C153C8" w:rsidRPr="00E7277E" w:rsidRDefault="00C153C8" w:rsidP="00E7277E">
            <w:pPr>
              <w:pStyle w:val="af2"/>
              <w:tabs>
                <w:tab w:val="left" w:pos="319"/>
              </w:tabs>
              <w:spacing w:after="0" w:line="192" w:lineRule="auto"/>
              <w:ind w:left="0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7277E">
              <w:rPr>
                <w:rFonts w:ascii="Times New Roman" w:hAnsi="Times New Roman"/>
                <w:spacing w:val="-4"/>
                <w:sz w:val="24"/>
                <w:szCs w:val="24"/>
              </w:rPr>
              <w:t>Другие категории</w:t>
            </w:r>
          </w:p>
        </w:tc>
        <w:tc>
          <w:tcPr>
            <w:tcW w:w="0" w:type="auto"/>
            <w:tcMar>
              <w:top w:w="28" w:type="dxa"/>
              <w:bottom w:w="28" w:type="dxa"/>
            </w:tcMar>
            <w:vAlign w:val="center"/>
          </w:tcPr>
          <w:p w:rsidR="00C153C8" w:rsidRPr="0079474E" w:rsidRDefault="00C153C8" w:rsidP="00C9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4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tcMar>
              <w:top w:w="28" w:type="dxa"/>
              <w:bottom w:w="28" w:type="dxa"/>
            </w:tcMar>
            <w:vAlign w:val="center"/>
          </w:tcPr>
          <w:p w:rsidR="00C153C8" w:rsidRPr="0098735F" w:rsidRDefault="00C153C8" w:rsidP="00C967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73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0" w:type="auto"/>
            <w:tcMar>
              <w:top w:w="28" w:type="dxa"/>
              <w:bottom w:w="28" w:type="dxa"/>
            </w:tcMar>
            <w:vAlign w:val="center"/>
          </w:tcPr>
          <w:p w:rsidR="00C153C8" w:rsidRPr="006A4DDF" w:rsidRDefault="00C153C8" w:rsidP="00C967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</w:t>
            </w:r>
          </w:p>
        </w:tc>
      </w:tr>
      <w:tr w:rsidR="00C153C8" w:rsidTr="00C153C8">
        <w:trPr>
          <w:trHeight w:val="262"/>
          <w:jc w:val="center"/>
        </w:trPr>
        <w:tc>
          <w:tcPr>
            <w:tcW w:w="6472" w:type="dxa"/>
            <w:tcMar>
              <w:top w:w="28" w:type="dxa"/>
              <w:bottom w:w="28" w:type="dxa"/>
            </w:tcMar>
            <w:vAlign w:val="center"/>
          </w:tcPr>
          <w:p w:rsidR="00C153C8" w:rsidRPr="00E7277E" w:rsidRDefault="00C153C8" w:rsidP="00E7277E">
            <w:pPr>
              <w:spacing w:after="0" w:line="192" w:lineRule="auto"/>
              <w:contextualSpacing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7277E">
              <w:rPr>
                <w:rFonts w:ascii="Times New Roman" w:hAnsi="Times New Roman"/>
                <w:spacing w:val="-4"/>
                <w:sz w:val="24"/>
                <w:szCs w:val="24"/>
              </w:rPr>
              <w:t>в т.ч. участников с ОВЗ</w:t>
            </w:r>
          </w:p>
        </w:tc>
        <w:tc>
          <w:tcPr>
            <w:tcW w:w="0" w:type="auto"/>
            <w:tcMar>
              <w:top w:w="28" w:type="dxa"/>
              <w:bottom w:w="28" w:type="dxa"/>
            </w:tcMar>
            <w:vAlign w:val="center"/>
          </w:tcPr>
          <w:p w:rsidR="00C153C8" w:rsidRPr="0079474E" w:rsidRDefault="00C153C8" w:rsidP="00C9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4E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0" w:type="auto"/>
            <w:tcMar>
              <w:top w:w="28" w:type="dxa"/>
              <w:bottom w:w="28" w:type="dxa"/>
            </w:tcMar>
            <w:vAlign w:val="center"/>
          </w:tcPr>
          <w:p w:rsidR="00C153C8" w:rsidRPr="00667CD1" w:rsidRDefault="00C153C8" w:rsidP="00C9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0" w:type="auto"/>
            <w:tcMar>
              <w:top w:w="28" w:type="dxa"/>
              <w:bottom w:w="28" w:type="dxa"/>
            </w:tcMar>
            <w:vAlign w:val="center"/>
          </w:tcPr>
          <w:p w:rsidR="00C153C8" w:rsidRPr="00667CD1" w:rsidRDefault="00C153C8" w:rsidP="00C96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</w:tr>
    </w:tbl>
    <w:p w:rsidR="00E7277E" w:rsidRPr="00E7277E" w:rsidRDefault="00E7277E" w:rsidP="00E727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4"/>
          <w:szCs w:val="36"/>
          <w:lang w:eastAsia="ru-RU"/>
        </w:rPr>
      </w:pPr>
    </w:p>
    <w:p w:rsidR="00256F0E" w:rsidRDefault="00256F0E" w:rsidP="00256F0E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Результаты ЕГЭ выпускников текущего года по предметам</w:t>
      </w:r>
    </w:p>
    <w:tbl>
      <w:tblPr>
        <w:tblW w:w="10206" w:type="dxa"/>
        <w:tblInd w:w="2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1276"/>
        <w:gridCol w:w="1748"/>
        <w:gridCol w:w="1748"/>
        <w:gridCol w:w="1749"/>
        <w:gridCol w:w="1275"/>
      </w:tblGrid>
      <w:tr w:rsidR="00C153C8" w:rsidTr="00C96756">
        <w:trPr>
          <w:trHeight w:val="227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 w:themeFill="accent5" w:themeFillTint="6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153C8" w:rsidRDefault="00C153C8" w:rsidP="00C96756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Предмет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 w:themeFill="accent5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153C8" w:rsidRPr="00E7277E" w:rsidRDefault="00C153C8" w:rsidP="00C96756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E7277E"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eastAsia="ru-RU"/>
              </w:rPr>
              <w:t>Число  участников ЕГЭ, чел</w:t>
            </w:r>
            <w:r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 w:themeFill="accent5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153C8" w:rsidRPr="00E7277E" w:rsidRDefault="00C153C8" w:rsidP="00C96756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E7277E"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eastAsia="ru-RU"/>
              </w:rPr>
              <w:t xml:space="preserve">Доля участников, </w:t>
            </w:r>
          </w:p>
          <w:p w:rsidR="00C153C8" w:rsidRPr="00E7277E" w:rsidRDefault="00C153C8" w:rsidP="00C96756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E7277E"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eastAsia="ru-RU"/>
              </w:rPr>
              <w:t>не набравших мин. кол-во баллов ЕГЭ, %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 w:themeFill="accent5" w:themeFillTint="66"/>
          </w:tcPr>
          <w:p w:rsidR="00C153C8" w:rsidRDefault="00C153C8" w:rsidP="00C96756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eastAsia="ru-RU"/>
              </w:rPr>
              <w:t>Доля участников с результатом</w:t>
            </w:r>
          </w:p>
          <w:p w:rsidR="00C153C8" w:rsidRDefault="00C153C8" w:rsidP="00C96756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eastAsia="ru-RU"/>
              </w:rPr>
              <w:t>60 баллов и выше, %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 w:themeFill="accent5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153C8" w:rsidRPr="00E7277E" w:rsidRDefault="00C153C8" w:rsidP="00C96756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E7277E"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eastAsia="ru-RU"/>
              </w:rPr>
              <w:t>Доля участников</w:t>
            </w:r>
            <w:r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eastAsia="ru-RU"/>
              </w:rPr>
              <w:t xml:space="preserve"> с результатом</w:t>
            </w:r>
            <w:r w:rsidRPr="00E7277E"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eastAsia="ru-RU"/>
              </w:rPr>
              <w:t xml:space="preserve"> </w:t>
            </w:r>
          </w:p>
          <w:p w:rsidR="00C153C8" w:rsidRPr="00E7277E" w:rsidRDefault="00C153C8" w:rsidP="00C96756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E7277E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eastAsia="ru-RU"/>
              </w:rPr>
              <w:t>81 балл и выше, %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 w:themeFill="accent5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153C8" w:rsidRPr="00E7277E" w:rsidRDefault="00C153C8" w:rsidP="00C96756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E7277E"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eastAsia="ru-RU"/>
              </w:rPr>
              <w:t xml:space="preserve">Число </w:t>
            </w:r>
          </w:p>
          <w:p w:rsidR="00C153C8" w:rsidRPr="00E7277E" w:rsidRDefault="00C153C8" w:rsidP="00C96756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E7277E"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eastAsia="ru-RU"/>
              </w:rPr>
              <w:t>100-балльников, чел</w:t>
            </w:r>
            <w:r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eastAsia="ru-RU"/>
              </w:rPr>
              <w:t>.</w:t>
            </w:r>
          </w:p>
        </w:tc>
      </w:tr>
      <w:tr w:rsidR="00C153C8" w:rsidTr="00C96756">
        <w:trPr>
          <w:trHeight w:val="227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153C8" w:rsidRPr="00FD4AB5" w:rsidRDefault="00C153C8" w:rsidP="00C96756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4AB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153C8" w:rsidRPr="00FD4AB5" w:rsidRDefault="00C153C8" w:rsidP="00C96756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11877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153C8" w:rsidRPr="00FD4AB5" w:rsidRDefault="00C153C8" w:rsidP="00C96756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53C8" w:rsidRDefault="00C153C8" w:rsidP="00C96756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67,4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153C8" w:rsidRPr="00FD4AB5" w:rsidRDefault="00C153C8" w:rsidP="00C96756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19,1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153C8" w:rsidRDefault="00C153C8" w:rsidP="00C96756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43</w:t>
            </w:r>
          </w:p>
        </w:tc>
      </w:tr>
      <w:tr w:rsidR="00C153C8" w:rsidTr="00C96756">
        <w:trPr>
          <w:trHeight w:val="227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153C8" w:rsidRPr="00FD4AB5" w:rsidRDefault="00C153C8" w:rsidP="00C96756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4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 (профиль)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153C8" w:rsidRPr="00FD4AB5" w:rsidRDefault="00C153C8" w:rsidP="00C96756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6781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153C8" w:rsidRPr="00FD4AB5" w:rsidRDefault="00C153C8" w:rsidP="00C96756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53C8" w:rsidRDefault="00C153C8" w:rsidP="00C96756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64,2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153C8" w:rsidRPr="00FD4AB5" w:rsidRDefault="00C153C8" w:rsidP="00C96756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9,9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153C8" w:rsidRDefault="00C153C8" w:rsidP="00C96756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153C8" w:rsidTr="00C96756">
        <w:trPr>
          <w:trHeight w:val="227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153C8" w:rsidRPr="00FD4AB5" w:rsidRDefault="00C153C8" w:rsidP="00C96756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4AB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153C8" w:rsidRPr="00FD4AB5" w:rsidRDefault="00C153C8" w:rsidP="00C96756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2616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153C8" w:rsidRPr="00FD4AB5" w:rsidRDefault="00C153C8" w:rsidP="00C96756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53C8" w:rsidRDefault="00C153C8" w:rsidP="00C96756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57,7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153C8" w:rsidRPr="00FD4AB5" w:rsidRDefault="00C153C8" w:rsidP="00C96756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16,8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153C8" w:rsidRDefault="00C153C8" w:rsidP="00C96756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C153C8" w:rsidTr="00C96756">
        <w:trPr>
          <w:trHeight w:val="227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153C8" w:rsidRPr="00FD4AB5" w:rsidRDefault="00C153C8" w:rsidP="00C96756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4AB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153C8" w:rsidRPr="00FD4AB5" w:rsidRDefault="00C153C8" w:rsidP="00C96756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1532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153C8" w:rsidRPr="00FD4AB5" w:rsidRDefault="00C153C8" w:rsidP="00C96756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7,9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53C8" w:rsidRDefault="00C153C8" w:rsidP="00C96756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53,0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153C8" w:rsidRPr="00FD4AB5" w:rsidRDefault="00C153C8" w:rsidP="00C96756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20,3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153C8" w:rsidRDefault="00C153C8" w:rsidP="00C96756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  <w:tr w:rsidR="00C153C8" w:rsidTr="00C96756">
        <w:trPr>
          <w:trHeight w:val="227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153C8" w:rsidRPr="00FD4AB5" w:rsidRDefault="00C153C8" w:rsidP="00C96756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4AB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153C8" w:rsidRPr="00FD4AB5" w:rsidRDefault="00C153C8" w:rsidP="00C96756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2506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153C8" w:rsidRPr="00FD4AB5" w:rsidRDefault="00C153C8" w:rsidP="00C96756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53C8" w:rsidRDefault="00C153C8" w:rsidP="00C96756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49,3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153C8" w:rsidRPr="00FD4AB5" w:rsidRDefault="00C153C8" w:rsidP="00C96756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15,5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153C8" w:rsidRDefault="00C153C8" w:rsidP="00C96756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C153C8" w:rsidTr="00C96756">
        <w:trPr>
          <w:trHeight w:val="227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153C8" w:rsidRPr="00FD4AB5" w:rsidRDefault="00C153C8" w:rsidP="00C96756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4AB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153C8" w:rsidRPr="00FD4AB5" w:rsidRDefault="00C153C8" w:rsidP="00C96756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1882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153C8" w:rsidRPr="00FD4AB5" w:rsidRDefault="00C153C8" w:rsidP="00C96756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7,3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53C8" w:rsidRDefault="00C153C8" w:rsidP="00C96756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51,5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153C8" w:rsidRPr="00FD4AB5" w:rsidRDefault="00C153C8" w:rsidP="00C96756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11,6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153C8" w:rsidRDefault="00C153C8" w:rsidP="00C96756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153C8" w:rsidTr="00C96756">
        <w:trPr>
          <w:trHeight w:val="227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153C8" w:rsidRPr="00FD4AB5" w:rsidRDefault="00C153C8" w:rsidP="00C96756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4AB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153C8" w:rsidRPr="00FD4AB5" w:rsidRDefault="00C153C8" w:rsidP="00C96756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1566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153C8" w:rsidRPr="00FD4AB5" w:rsidRDefault="00C153C8" w:rsidP="00C96756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4,3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53C8" w:rsidRDefault="00C153C8" w:rsidP="00C96756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51,1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153C8" w:rsidRPr="00FD4AB5" w:rsidRDefault="00C153C8" w:rsidP="00C96756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15,8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153C8" w:rsidRDefault="00C153C8" w:rsidP="00C96756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C153C8" w:rsidTr="00C96756">
        <w:trPr>
          <w:trHeight w:val="227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153C8" w:rsidRPr="00FD4AB5" w:rsidRDefault="00C153C8" w:rsidP="00C96756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4AB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153C8" w:rsidRPr="00FD4AB5" w:rsidRDefault="00C153C8" w:rsidP="00C96756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4572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153C8" w:rsidRPr="00FD4AB5" w:rsidRDefault="00C153C8" w:rsidP="00C96756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7,1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53C8" w:rsidRDefault="00C153C8" w:rsidP="00C96756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52,7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153C8" w:rsidRPr="00FD4AB5" w:rsidRDefault="00C153C8" w:rsidP="00C96756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13,4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153C8" w:rsidRDefault="00C153C8" w:rsidP="00C96756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153C8" w:rsidTr="00C96756">
        <w:trPr>
          <w:trHeight w:val="227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153C8" w:rsidRPr="00FD4AB5" w:rsidRDefault="00C153C8" w:rsidP="00C96756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4AB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153C8" w:rsidRPr="00FD4AB5" w:rsidRDefault="00C153C8" w:rsidP="00C96756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153C8" w:rsidRPr="00FD4AB5" w:rsidRDefault="00C153C8" w:rsidP="00C96756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53C8" w:rsidRDefault="00C153C8" w:rsidP="00C96756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61,3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153C8" w:rsidRPr="00FD4AB5" w:rsidRDefault="00C153C8" w:rsidP="00C96756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27,0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153C8" w:rsidRDefault="00C153C8" w:rsidP="00C96756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C153C8" w:rsidTr="00C96756">
        <w:trPr>
          <w:trHeight w:val="227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153C8" w:rsidRPr="00FD4AB5" w:rsidRDefault="00C153C8" w:rsidP="00C96756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4AB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153C8" w:rsidRPr="00FD4AB5" w:rsidRDefault="00C153C8" w:rsidP="00C96756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153C8" w:rsidRPr="00FD4AB5" w:rsidRDefault="00C153C8" w:rsidP="00C96756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53C8" w:rsidRDefault="00C153C8" w:rsidP="00C96756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52,6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153C8" w:rsidRPr="00FD4AB5" w:rsidRDefault="00C153C8" w:rsidP="00C96756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19,3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153C8" w:rsidRDefault="00C153C8" w:rsidP="00C96756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153C8" w:rsidTr="00C96756">
        <w:trPr>
          <w:trHeight w:val="227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153C8" w:rsidRPr="00FD4AB5" w:rsidRDefault="00C153C8" w:rsidP="00C96756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4AB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153C8" w:rsidRPr="00FD4AB5" w:rsidRDefault="00C153C8" w:rsidP="00C96756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1223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153C8" w:rsidRPr="00FD4AB5" w:rsidRDefault="00C153C8" w:rsidP="00C96756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53C8" w:rsidRDefault="00C153C8" w:rsidP="00C96756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78,1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153C8" w:rsidRPr="00FD4AB5" w:rsidRDefault="00C153C8" w:rsidP="00C96756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35,4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153C8" w:rsidRDefault="00C153C8" w:rsidP="00C96756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C153C8" w:rsidTr="00C96756">
        <w:trPr>
          <w:trHeight w:val="227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153C8" w:rsidRPr="00FD4AB5" w:rsidRDefault="00C153C8" w:rsidP="00C96756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4AB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Немецкий язык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153C8" w:rsidRPr="00FD4AB5" w:rsidRDefault="00C153C8" w:rsidP="00C96756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153C8" w:rsidRPr="00FD4AB5" w:rsidRDefault="00C153C8" w:rsidP="00C96756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53C8" w:rsidRDefault="00C153C8" w:rsidP="00C96756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153C8" w:rsidRPr="00FD4AB5" w:rsidRDefault="00C153C8" w:rsidP="00C96756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153C8" w:rsidRDefault="00C153C8" w:rsidP="00C96756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153C8" w:rsidTr="00C96756">
        <w:trPr>
          <w:trHeight w:val="227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153C8" w:rsidRPr="00FD4AB5" w:rsidRDefault="00C153C8" w:rsidP="00C96756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4AB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Французский язык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153C8" w:rsidRPr="00FD4AB5" w:rsidRDefault="00C153C8" w:rsidP="00C96756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153C8" w:rsidRPr="00FD4AB5" w:rsidRDefault="00C153C8" w:rsidP="00C96756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53C8" w:rsidRDefault="00C153C8" w:rsidP="00C96756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153C8" w:rsidRPr="00FD4AB5" w:rsidRDefault="00C153C8" w:rsidP="00C96756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153C8" w:rsidRDefault="00C153C8" w:rsidP="00C96756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A51811" w:rsidRPr="00A51811" w:rsidRDefault="00A51811" w:rsidP="00256F0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28"/>
          <w:lang w:eastAsia="ru-RU"/>
        </w:rPr>
      </w:pPr>
    </w:p>
    <w:p w:rsidR="00256F0E" w:rsidRPr="00B62AC0" w:rsidRDefault="00256F0E" w:rsidP="00256F0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Результаты ЕГЭ выпускников текущего года по предметам, 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br/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приоритетным для Самарской области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59"/>
        <w:gridCol w:w="834"/>
        <w:gridCol w:w="835"/>
        <w:gridCol w:w="835"/>
        <w:gridCol w:w="834"/>
        <w:gridCol w:w="835"/>
        <w:gridCol w:w="835"/>
        <w:gridCol w:w="834"/>
        <w:gridCol w:w="835"/>
        <w:gridCol w:w="835"/>
        <w:gridCol w:w="835"/>
      </w:tblGrid>
      <w:tr w:rsidR="00C96756" w:rsidRPr="006E54FB" w:rsidTr="006E54FB">
        <w:trPr>
          <w:trHeight w:val="503"/>
          <w:tblHeader/>
          <w:jc w:val="center"/>
        </w:trPr>
        <w:tc>
          <w:tcPr>
            <w:tcW w:w="2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C96756" w:rsidRPr="006E54FB" w:rsidRDefault="00C96756" w:rsidP="00C96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6E54FB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Наименование ТУ</w:t>
            </w:r>
          </w:p>
        </w:tc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C96756" w:rsidRPr="006E54FB" w:rsidRDefault="00C96756" w:rsidP="00C96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lang w:eastAsia="ru-RU"/>
              </w:rPr>
            </w:pPr>
            <w:r w:rsidRPr="006E54FB"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lang w:eastAsia="ru-RU"/>
              </w:rPr>
              <w:t xml:space="preserve">Математика </w:t>
            </w:r>
            <w:r w:rsidRPr="006E54FB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(профильный уровень)</w:t>
            </w:r>
          </w:p>
        </w:tc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C96756" w:rsidRPr="006E54FB" w:rsidRDefault="00C96756" w:rsidP="00C96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lang w:eastAsia="ru-RU"/>
              </w:rPr>
            </w:pPr>
            <w:r w:rsidRPr="006E54FB"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lang w:eastAsia="ru-RU"/>
              </w:rPr>
              <w:t>Физика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C96756" w:rsidRPr="006E54FB" w:rsidRDefault="00C96756" w:rsidP="00C96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lang w:eastAsia="ru-RU"/>
              </w:rPr>
            </w:pPr>
            <w:r w:rsidRPr="006E54FB"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lang w:eastAsia="ru-RU"/>
              </w:rPr>
              <w:t>Химия</w:t>
            </w:r>
          </w:p>
        </w:tc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C96756" w:rsidRPr="006E54FB" w:rsidRDefault="00C96756" w:rsidP="00C96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lang w:eastAsia="ru-RU"/>
              </w:rPr>
            </w:pPr>
            <w:r w:rsidRPr="006E54FB"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lang w:eastAsia="ru-RU"/>
              </w:rPr>
              <w:t>Биология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C96756" w:rsidRPr="006E54FB" w:rsidRDefault="00C96756" w:rsidP="00C96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lang w:eastAsia="ru-RU"/>
              </w:rPr>
            </w:pPr>
            <w:r w:rsidRPr="006E54FB"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lang w:eastAsia="ru-RU"/>
              </w:rPr>
              <w:t>Информатика</w:t>
            </w:r>
          </w:p>
        </w:tc>
      </w:tr>
      <w:tr w:rsidR="00C96756" w:rsidRPr="006E54FB" w:rsidTr="006E54FB">
        <w:trPr>
          <w:trHeight w:val="503"/>
          <w:tblHeader/>
          <w:jc w:val="center"/>
        </w:trPr>
        <w:tc>
          <w:tcPr>
            <w:tcW w:w="2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756" w:rsidRPr="006E54FB" w:rsidRDefault="00C96756" w:rsidP="00C9675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C96756" w:rsidRPr="006E54FB" w:rsidRDefault="00C96756" w:rsidP="00C96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  <w:r w:rsidRPr="006E54FB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>доля участни</w:t>
            </w:r>
            <w:r w:rsidRPr="006E54FB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val="en-US" w:eastAsia="ru-RU"/>
              </w:rPr>
              <w:t>-</w:t>
            </w:r>
            <w:r w:rsidRPr="006E54FB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 xml:space="preserve"> ков*, %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C96756" w:rsidRPr="006E54FB" w:rsidRDefault="00C96756" w:rsidP="00C96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  <w:r w:rsidRPr="006E54FB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>преодоле</w:t>
            </w:r>
            <w:r w:rsidRPr="006E54FB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val="en-US" w:eastAsia="ru-RU"/>
              </w:rPr>
              <w:t>-</w:t>
            </w:r>
            <w:r w:rsidRPr="006E54FB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 xml:space="preserve">ли </w:t>
            </w:r>
            <w:r w:rsidRPr="006E54FB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val="en-US" w:eastAsia="ru-RU"/>
              </w:rPr>
              <w:t xml:space="preserve">min </w:t>
            </w:r>
            <w:r w:rsidRPr="006E54FB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>границу, %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C96756" w:rsidRPr="006E54FB" w:rsidRDefault="00C96756" w:rsidP="00C96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  <w:r w:rsidRPr="006E54FB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>доля участни</w:t>
            </w:r>
            <w:r w:rsidRPr="006E54FB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val="en-US" w:eastAsia="ru-RU"/>
              </w:rPr>
              <w:t>-</w:t>
            </w:r>
            <w:r w:rsidRPr="006E54FB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 xml:space="preserve"> ков*, %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C96756" w:rsidRPr="006E54FB" w:rsidRDefault="00C96756" w:rsidP="00C96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  <w:r w:rsidRPr="006E54FB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>преодоле</w:t>
            </w:r>
            <w:r w:rsidRPr="006E54FB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val="en-US" w:eastAsia="ru-RU"/>
              </w:rPr>
              <w:t>-</w:t>
            </w:r>
            <w:r w:rsidRPr="006E54FB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 xml:space="preserve">ли </w:t>
            </w:r>
            <w:r w:rsidRPr="006E54FB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val="en-US" w:eastAsia="ru-RU"/>
              </w:rPr>
              <w:t xml:space="preserve">min </w:t>
            </w:r>
            <w:r w:rsidRPr="006E54FB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>границу, %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C96756" w:rsidRPr="006E54FB" w:rsidRDefault="00C96756" w:rsidP="00C96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  <w:r w:rsidRPr="006E54FB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>доля участни</w:t>
            </w:r>
            <w:r w:rsidRPr="006E54FB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val="en-US" w:eastAsia="ru-RU"/>
              </w:rPr>
              <w:t>-</w:t>
            </w:r>
            <w:r w:rsidRPr="006E54FB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 xml:space="preserve"> ков*, %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C96756" w:rsidRPr="006E54FB" w:rsidRDefault="00C96756" w:rsidP="00C96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  <w:r w:rsidRPr="006E54FB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>преодоле</w:t>
            </w:r>
            <w:r w:rsidRPr="006E54FB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val="en-US" w:eastAsia="ru-RU"/>
              </w:rPr>
              <w:t>-</w:t>
            </w:r>
            <w:r w:rsidRPr="006E54FB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 xml:space="preserve">ли </w:t>
            </w:r>
            <w:r w:rsidRPr="006E54FB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val="en-US" w:eastAsia="ru-RU"/>
              </w:rPr>
              <w:t xml:space="preserve">min </w:t>
            </w:r>
            <w:r w:rsidRPr="006E54FB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>границу, %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C96756" w:rsidRPr="006E54FB" w:rsidRDefault="00C96756" w:rsidP="00C96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  <w:r w:rsidRPr="006E54FB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>доля участни</w:t>
            </w:r>
            <w:r w:rsidRPr="006E54FB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val="en-US" w:eastAsia="ru-RU"/>
              </w:rPr>
              <w:t>-</w:t>
            </w:r>
            <w:r w:rsidRPr="006E54FB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 xml:space="preserve"> ков*, %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C96756" w:rsidRPr="006E54FB" w:rsidRDefault="00C96756" w:rsidP="00C96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  <w:r w:rsidRPr="006E54FB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>преодоле</w:t>
            </w:r>
            <w:r w:rsidRPr="006E54FB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val="en-US" w:eastAsia="ru-RU"/>
              </w:rPr>
              <w:t>-</w:t>
            </w:r>
            <w:r w:rsidRPr="006E54FB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 xml:space="preserve">ли </w:t>
            </w:r>
            <w:r w:rsidRPr="006E54FB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val="en-US" w:eastAsia="ru-RU"/>
              </w:rPr>
              <w:t>min</w:t>
            </w:r>
            <w:r w:rsidRPr="006E54FB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 xml:space="preserve"> </w:t>
            </w:r>
            <w:r w:rsidRPr="006E54FB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br/>
              <w:t>границу, %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C96756" w:rsidRPr="006E54FB" w:rsidRDefault="00C96756" w:rsidP="00C96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  <w:r w:rsidRPr="006E54FB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>доля участни</w:t>
            </w:r>
            <w:r w:rsidRPr="006E54FB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val="en-US" w:eastAsia="ru-RU"/>
              </w:rPr>
              <w:t>-</w:t>
            </w:r>
            <w:r w:rsidRPr="006E54FB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 xml:space="preserve"> ков*, %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C96756" w:rsidRPr="006E54FB" w:rsidRDefault="00C96756" w:rsidP="00C96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  <w:r w:rsidRPr="006E54FB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>преодоле</w:t>
            </w:r>
            <w:r w:rsidRPr="006E54FB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val="en-US" w:eastAsia="ru-RU"/>
              </w:rPr>
              <w:t>-</w:t>
            </w:r>
            <w:r w:rsidRPr="006E54FB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 xml:space="preserve">ли </w:t>
            </w:r>
            <w:r w:rsidRPr="006E54FB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val="en-US" w:eastAsia="ru-RU"/>
              </w:rPr>
              <w:t>min</w:t>
            </w:r>
            <w:r w:rsidRPr="006E54FB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 xml:space="preserve"> </w:t>
            </w:r>
            <w:r w:rsidRPr="006E54FB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br/>
              <w:t>границу, %</w:t>
            </w:r>
          </w:p>
        </w:tc>
      </w:tr>
      <w:tr w:rsidR="00C96756" w:rsidRPr="006E54FB" w:rsidTr="006E54FB">
        <w:trPr>
          <w:trHeight w:val="283"/>
          <w:jc w:val="center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756" w:rsidRPr="006E54FB" w:rsidRDefault="00C96756" w:rsidP="00C967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6"/>
              </w:rPr>
            </w:pPr>
            <w:r w:rsidRPr="006E54FB">
              <w:rPr>
                <w:rFonts w:ascii="Times New Roman" w:hAnsi="Times New Roman" w:cs="Times New Roman"/>
                <w:color w:val="000000"/>
                <w:spacing w:val="-6"/>
              </w:rPr>
              <w:t>Западное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6756" w:rsidRPr="006E54FB" w:rsidRDefault="00C96756" w:rsidP="00C9675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6E54FB">
              <w:rPr>
                <w:rFonts w:ascii="Times New Roman" w:hAnsi="Times New Roman" w:cs="Times New Roman"/>
                <w:spacing w:val="-6"/>
              </w:rPr>
              <w:t>60,5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756" w:rsidRPr="006E54FB" w:rsidRDefault="00C96756" w:rsidP="00C967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6"/>
              </w:rPr>
            </w:pPr>
            <w:r w:rsidRPr="006E54FB">
              <w:rPr>
                <w:rFonts w:ascii="Times New Roman" w:hAnsi="Times New Roman" w:cs="Times New Roman"/>
                <w:color w:val="000000"/>
                <w:spacing w:val="-6"/>
              </w:rPr>
              <w:t>100,0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756" w:rsidRPr="006E54FB" w:rsidRDefault="00C96756" w:rsidP="00C967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6"/>
              </w:rPr>
            </w:pPr>
            <w:r w:rsidRPr="006E54FB">
              <w:rPr>
                <w:rFonts w:ascii="Times New Roman" w:hAnsi="Times New Roman" w:cs="Times New Roman"/>
                <w:color w:val="000000"/>
                <w:spacing w:val="-6"/>
              </w:rPr>
              <w:t>32,7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756" w:rsidRPr="006E54FB" w:rsidRDefault="00C96756" w:rsidP="00C967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6"/>
              </w:rPr>
            </w:pPr>
            <w:r w:rsidRPr="006E54FB">
              <w:rPr>
                <w:rFonts w:ascii="Times New Roman" w:hAnsi="Times New Roman" w:cs="Times New Roman"/>
                <w:color w:val="000000"/>
                <w:spacing w:val="-6"/>
              </w:rPr>
              <w:t>98,1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756" w:rsidRPr="006E54FB" w:rsidRDefault="00C96756" w:rsidP="00C967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6"/>
              </w:rPr>
            </w:pPr>
            <w:r w:rsidRPr="006E54FB">
              <w:rPr>
                <w:rFonts w:ascii="Times New Roman" w:hAnsi="Times New Roman" w:cs="Times New Roman"/>
                <w:color w:val="000000"/>
                <w:spacing w:val="-6"/>
              </w:rPr>
              <w:t>15,7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756" w:rsidRPr="006E54FB" w:rsidRDefault="00C96756" w:rsidP="00C967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6"/>
              </w:rPr>
            </w:pPr>
            <w:r w:rsidRPr="006E54FB">
              <w:rPr>
                <w:rFonts w:ascii="Times New Roman" w:hAnsi="Times New Roman" w:cs="Times New Roman"/>
                <w:color w:val="000000"/>
                <w:spacing w:val="-6"/>
              </w:rPr>
              <w:t>94,1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756" w:rsidRPr="006E54FB" w:rsidRDefault="00C96756" w:rsidP="00C967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6"/>
              </w:rPr>
            </w:pPr>
            <w:r w:rsidRPr="006E54FB">
              <w:rPr>
                <w:rFonts w:ascii="Times New Roman" w:hAnsi="Times New Roman" w:cs="Times New Roman"/>
                <w:color w:val="000000"/>
                <w:spacing w:val="-6"/>
              </w:rPr>
              <w:t>18,7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756" w:rsidRPr="006E54FB" w:rsidRDefault="00C96756" w:rsidP="00C967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6"/>
              </w:rPr>
            </w:pPr>
            <w:r w:rsidRPr="006E54FB">
              <w:rPr>
                <w:rFonts w:ascii="Times New Roman" w:hAnsi="Times New Roman" w:cs="Times New Roman"/>
                <w:color w:val="000000"/>
                <w:spacing w:val="-6"/>
              </w:rPr>
              <w:t>93,4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756" w:rsidRPr="006E54FB" w:rsidRDefault="00C96756" w:rsidP="00C9675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6E54FB">
              <w:rPr>
                <w:rFonts w:ascii="Times New Roman" w:hAnsi="Times New Roman" w:cs="Times New Roman"/>
                <w:spacing w:val="-6"/>
              </w:rPr>
              <w:t>20,5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756" w:rsidRPr="006E54FB" w:rsidRDefault="00C96756" w:rsidP="00C967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6"/>
              </w:rPr>
            </w:pPr>
            <w:r w:rsidRPr="006E54FB">
              <w:rPr>
                <w:rFonts w:ascii="Times New Roman" w:hAnsi="Times New Roman" w:cs="Times New Roman"/>
                <w:color w:val="000000"/>
                <w:spacing w:val="-6"/>
              </w:rPr>
              <w:t>92,5</w:t>
            </w:r>
          </w:p>
        </w:tc>
      </w:tr>
      <w:tr w:rsidR="00C96756" w:rsidRPr="006E54FB" w:rsidTr="006E54FB">
        <w:trPr>
          <w:trHeight w:val="283"/>
          <w:jc w:val="center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756" w:rsidRPr="006E54FB" w:rsidRDefault="00C96756" w:rsidP="00C967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6"/>
              </w:rPr>
            </w:pPr>
            <w:r w:rsidRPr="006E54FB">
              <w:rPr>
                <w:rFonts w:ascii="Times New Roman" w:hAnsi="Times New Roman" w:cs="Times New Roman"/>
                <w:color w:val="000000"/>
                <w:spacing w:val="-6"/>
              </w:rPr>
              <w:t>Кинельское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6756" w:rsidRPr="006E54FB" w:rsidRDefault="00C96756" w:rsidP="00C9675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6E54FB">
              <w:rPr>
                <w:rFonts w:ascii="Times New Roman" w:hAnsi="Times New Roman" w:cs="Times New Roman"/>
                <w:spacing w:val="-6"/>
              </w:rPr>
              <w:t>59,4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756" w:rsidRPr="006E54FB" w:rsidRDefault="00C96756" w:rsidP="00C967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6"/>
              </w:rPr>
            </w:pPr>
            <w:r w:rsidRPr="006E54FB">
              <w:rPr>
                <w:rFonts w:ascii="Times New Roman" w:hAnsi="Times New Roman" w:cs="Times New Roman"/>
                <w:color w:val="000000"/>
                <w:spacing w:val="-6"/>
              </w:rPr>
              <w:t>100,0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756" w:rsidRPr="006E54FB" w:rsidRDefault="00C96756" w:rsidP="00C967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6"/>
              </w:rPr>
            </w:pPr>
            <w:r w:rsidRPr="006E54FB">
              <w:rPr>
                <w:rFonts w:ascii="Times New Roman" w:hAnsi="Times New Roman" w:cs="Times New Roman"/>
                <w:color w:val="000000"/>
                <w:spacing w:val="-6"/>
              </w:rPr>
              <w:t>26,3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756" w:rsidRPr="006E54FB" w:rsidRDefault="00C96756" w:rsidP="00C967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6"/>
              </w:rPr>
            </w:pPr>
            <w:r w:rsidRPr="006E54FB">
              <w:rPr>
                <w:rFonts w:ascii="Times New Roman" w:hAnsi="Times New Roman" w:cs="Times New Roman"/>
                <w:color w:val="000000"/>
                <w:spacing w:val="-6"/>
              </w:rPr>
              <w:t>100,0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756" w:rsidRPr="006E54FB" w:rsidRDefault="00C96756" w:rsidP="00C967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6"/>
              </w:rPr>
            </w:pPr>
            <w:r w:rsidRPr="006E54FB">
              <w:rPr>
                <w:rFonts w:ascii="Times New Roman" w:hAnsi="Times New Roman" w:cs="Times New Roman"/>
                <w:color w:val="000000"/>
                <w:spacing w:val="-6"/>
              </w:rPr>
              <w:t>14,7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756" w:rsidRPr="006E54FB" w:rsidRDefault="00C96756" w:rsidP="00C967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6"/>
              </w:rPr>
            </w:pPr>
            <w:r w:rsidRPr="006E54FB">
              <w:rPr>
                <w:rFonts w:ascii="Times New Roman" w:hAnsi="Times New Roman" w:cs="Times New Roman"/>
                <w:color w:val="000000"/>
                <w:spacing w:val="-6"/>
              </w:rPr>
              <w:t>92,7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756" w:rsidRPr="006E54FB" w:rsidRDefault="00C96756" w:rsidP="00C967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6"/>
              </w:rPr>
            </w:pPr>
            <w:r w:rsidRPr="006E54FB">
              <w:rPr>
                <w:rFonts w:ascii="Times New Roman" w:hAnsi="Times New Roman" w:cs="Times New Roman"/>
                <w:color w:val="000000"/>
                <w:spacing w:val="-6"/>
              </w:rPr>
              <w:t>19,1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756" w:rsidRPr="006E54FB" w:rsidRDefault="00C96756" w:rsidP="00C967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6"/>
              </w:rPr>
            </w:pPr>
            <w:r w:rsidRPr="006E54FB">
              <w:rPr>
                <w:rFonts w:ascii="Times New Roman" w:hAnsi="Times New Roman" w:cs="Times New Roman"/>
                <w:color w:val="000000"/>
                <w:spacing w:val="-6"/>
              </w:rPr>
              <w:t>96,2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756" w:rsidRPr="006E54FB" w:rsidRDefault="00C96756" w:rsidP="00C9675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6E54FB">
              <w:rPr>
                <w:rFonts w:ascii="Times New Roman" w:hAnsi="Times New Roman" w:cs="Times New Roman"/>
                <w:spacing w:val="-6"/>
              </w:rPr>
              <w:t>15,1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756" w:rsidRPr="006E54FB" w:rsidRDefault="00C96756" w:rsidP="00C967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6"/>
              </w:rPr>
            </w:pPr>
            <w:r w:rsidRPr="006E54FB">
              <w:rPr>
                <w:rFonts w:ascii="Times New Roman" w:hAnsi="Times New Roman" w:cs="Times New Roman"/>
                <w:color w:val="000000"/>
                <w:spacing w:val="-6"/>
              </w:rPr>
              <w:t>97,6</w:t>
            </w:r>
          </w:p>
        </w:tc>
      </w:tr>
      <w:tr w:rsidR="00C96756" w:rsidRPr="006E54FB" w:rsidTr="006E54FB">
        <w:trPr>
          <w:trHeight w:val="283"/>
          <w:jc w:val="center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756" w:rsidRPr="006E54FB" w:rsidRDefault="00C96756" w:rsidP="00C967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6"/>
              </w:rPr>
            </w:pPr>
            <w:r w:rsidRPr="006E54FB">
              <w:rPr>
                <w:rFonts w:ascii="Times New Roman" w:hAnsi="Times New Roman" w:cs="Times New Roman"/>
                <w:color w:val="000000"/>
                <w:spacing w:val="-6"/>
              </w:rPr>
              <w:t>Отрадненское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6756" w:rsidRPr="006E54FB" w:rsidRDefault="00C96756" w:rsidP="00C9675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6E54FB">
              <w:rPr>
                <w:rFonts w:ascii="Times New Roman" w:hAnsi="Times New Roman" w:cs="Times New Roman"/>
                <w:spacing w:val="-6"/>
              </w:rPr>
              <w:t>45,8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756" w:rsidRPr="006E54FB" w:rsidRDefault="00C96756" w:rsidP="00C967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6"/>
              </w:rPr>
            </w:pPr>
            <w:r w:rsidRPr="006E54FB">
              <w:rPr>
                <w:rFonts w:ascii="Times New Roman" w:hAnsi="Times New Roman" w:cs="Times New Roman"/>
                <w:color w:val="000000"/>
                <w:spacing w:val="-6"/>
              </w:rPr>
              <w:t>100,0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756" w:rsidRPr="006E54FB" w:rsidRDefault="00C96756" w:rsidP="00C967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6"/>
              </w:rPr>
            </w:pPr>
            <w:r w:rsidRPr="006E54FB">
              <w:rPr>
                <w:rFonts w:ascii="Times New Roman" w:hAnsi="Times New Roman" w:cs="Times New Roman"/>
                <w:color w:val="000000"/>
                <w:spacing w:val="-6"/>
              </w:rPr>
              <w:t>20,3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756" w:rsidRPr="006E54FB" w:rsidRDefault="00C96756" w:rsidP="00C967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6"/>
              </w:rPr>
            </w:pPr>
            <w:r w:rsidRPr="006E54FB">
              <w:rPr>
                <w:rFonts w:ascii="Times New Roman" w:hAnsi="Times New Roman" w:cs="Times New Roman"/>
                <w:color w:val="000000"/>
                <w:spacing w:val="-6"/>
              </w:rPr>
              <w:t>98,2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756" w:rsidRPr="006E54FB" w:rsidRDefault="00C96756" w:rsidP="00C967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6"/>
              </w:rPr>
            </w:pPr>
            <w:r w:rsidRPr="006E54FB">
              <w:rPr>
                <w:rFonts w:ascii="Times New Roman" w:hAnsi="Times New Roman" w:cs="Times New Roman"/>
                <w:color w:val="000000"/>
                <w:spacing w:val="-6"/>
              </w:rPr>
              <w:t>10,7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756" w:rsidRPr="006E54FB" w:rsidRDefault="00C96756" w:rsidP="00C967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6"/>
              </w:rPr>
            </w:pPr>
            <w:r w:rsidRPr="006E54FB">
              <w:rPr>
                <w:rFonts w:ascii="Times New Roman" w:hAnsi="Times New Roman" w:cs="Times New Roman"/>
                <w:color w:val="000000"/>
                <w:spacing w:val="-6"/>
              </w:rPr>
              <w:t>86,2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756" w:rsidRPr="006E54FB" w:rsidRDefault="00C96756" w:rsidP="00C967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6"/>
              </w:rPr>
            </w:pPr>
            <w:r w:rsidRPr="006E54FB">
              <w:rPr>
                <w:rFonts w:ascii="Times New Roman" w:hAnsi="Times New Roman" w:cs="Times New Roman"/>
                <w:color w:val="000000"/>
                <w:spacing w:val="-6"/>
              </w:rPr>
              <w:t>16,6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756" w:rsidRPr="006E54FB" w:rsidRDefault="00C96756" w:rsidP="00C967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6"/>
              </w:rPr>
            </w:pPr>
            <w:r w:rsidRPr="006E54FB">
              <w:rPr>
                <w:rFonts w:ascii="Times New Roman" w:hAnsi="Times New Roman" w:cs="Times New Roman"/>
                <w:color w:val="000000"/>
                <w:spacing w:val="-6"/>
              </w:rPr>
              <w:t>86,7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756" w:rsidRPr="006E54FB" w:rsidRDefault="00C96756" w:rsidP="00C9675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6E54FB">
              <w:rPr>
                <w:rFonts w:ascii="Times New Roman" w:hAnsi="Times New Roman" w:cs="Times New Roman"/>
                <w:spacing w:val="-6"/>
              </w:rPr>
              <w:t>17,3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756" w:rsidRPr="006E54FB" w:rsidRDefault="00C96756" w:rsidP="00C967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6"/>
              </w:rPr>
            </w:pPr>
            <w:r w:rsidRPr="006E54FB">
              <w:rPr>
                <w:rFonts w:ascii="Times New Roman" w:hAnsi="Times New Roman" w:cs="Times New Roman"/>
                <w:color w:val="000000"/>
                <w:spacing w:val="-6"/>
              </w:rPr>
              <w:t>93,6</w:t>
            </w:r>
          </w:p>
        </w:tc>
      </w:tr>
      <w:tr w:rsidR="00C96756" w:rsidRPr="006E54FB" w:rsidTr="006E54FB">
        <w:trPr>
          <w:trHeight w:val="283"/>
          <w:jc w:val="center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756" w:rsidRPr="006E54FB" w:rsidRDefault="00C96756" w:rsidP="00C967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6"/>
              </w:rPr>
            </w:pPr>
            <w:r w:rsidRPr="006E54FB">
              <w:rPr>
                <w:rFonts w:ascii="Times New Roman" w:hAnsi="Times New Roman" w:cs="Times New Roman"/>
                <w:color w:val="000000"/>
                <w:spacing w:val="-6"/>
              </w:rPr>
              <w:t>Поволжское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6756" w:rsidRPr="006E54FB" w:rsidRDefault="00C96756" w:rsidP="00C9675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6E54FB">
              <w:rPr>
                <w:rFonts w:ascii="Times New Roman" w:hAnsi="Times New Roman" w:cs="Times New Roman"/>
                <w:spacing w:val="-6"/>
              </w:rPr>
              <w:t>55,7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756" w:rsidRPr="006E54FB" w:rsidRDefault="00C96756" w:rsidP="00C967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6"/>
              </w:rPr>
            </w:pPr>
            <w:r w:rsidRPr="006E54FB">
              <w:rPr>
                <w:rFonts w:ascii="Times New Roman" w:hAnsi="Times New Roman" w:cs="Times New Roman"/>
                <w:color w:val="000000"/>
                <w:spacing w:val="-6"/>
              </w:rPr>
              <w:t>100,0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756" w:rsidRPr="006E54FB" w:rsidRDefault="00C96756" w:rsidP="00C967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6"/>
              </w:rPr>
            </w:pPr>
            <w:r w:rsidRPr="006E54FB">
              <w:rPr>
                <w:rFonts w:ascii="Times New Roman" w:hAnsi="Times New Roman" w:cs="Times New Roman"/>
                <w:color w:val="000000"/>
                <w:spacing w:val="-6"/>
              </w:rPr>
              <w:t>18,4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756" w:rsidRPr="006E54FB" w:rsidRDefault="00C96756" w:rsidP="00C967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6"/>
              </w:rPr>
            </w:pPr>
            <w:r w:rsidRPr="006E54FB">
              <w:rPr>
                <w:rFonts w:ascii="Times New Roman" w:hAnsi="Times New Roman" w:cs="Times New Roman"/>
                <w:color w:val="000000"/>
                <w:spacing w:val="-6"/>
              </w:rPr>
              <w:t>99,2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756" w:rsidRPr="006E54FB" w:rsidRDefault="00C96756" w:rsidP="00C967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6"/>
              </w:rPr>
            </w:pPr>
            <w:r w:rsidRPr="006E54FB">
              <w:rPr>
                <w:rFonts w:ascii="Times New Roman" w:hAnsi="Times New Roman" w:cs="Times New Roman"/>
                <w:color w:val="000000"/>
                <w:spacing w:val="-6"/>
              </w:rPr>
              <w:t>13,6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756" w:rsidRPr="006E54FB" w:rsidRDefault="00C96756" w:rsidP="00C967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6"/>
              </w:rPr>
            </w:pPr>
            <w:r w:rsidRPr="006E54FB">
              <w:rPr>
                <w:rFonts w:ascii="Times New Roman" w:hAnsi="Times New Roman" w:cs="Times New Roman"/>
                <w:color w:val="000000"/>
                <w:spacing w:val="-6"/>
              </w:rPr>
              <w:t>92,6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756" w:rsidRPr="006E54FB" w:rsidRDefault="00C96756" w:rsidP="00C967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6"/>
              </w:rPr>
            </w:pPr>
            <w:r w:rsidRPr="006E54FB">
              <w:rPr>
                <w:rFonts w:ascii="Times New Roman" w:hAnsi="Times New Roman" w:cs="Times New Roman"/>
                <w:color w:val="000000"/>
                <w:spacing w:val="-6"/>
              </w:rPr>
              <w:t>19,0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756" w:rsidRPr="006E54FB" w:rsidRDefault="00C96756" w:rsidP="00C967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6"/>
              </w:rPr>
            </w:pPr>
            <w:r w:rsidRPr="006E54FB">
              <w:rPr>
                <w:rFonts w:ascii="Times New Roman" w:hAnsi="Times New Roman" w:cs="Times New Roman"/>
                <w:color w:val="000000"/>
                <w:spacing w:val="-6"/>
              </w:rPr>
              <w:t>95,5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756" w:rsidRPr="006E54FB" w:rsidRDefault="00C96756" w:rsidP="00C9675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6E54FB">
              <w:rPr>
                <w:rFonts w:ascii="Times New Roman" w:hAnsi="Times New Roman" w:cs="Times New Roman"/>
                <w:spacing w:val="-6"/>
              </w:rPr>
              <w:t>22,0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756" w:rsidRPr="006E54FB" w:rsidRDefault="00C96756" w:rsidP="00C967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6"/>
              </w:rPr>
            </w:pPr>
            <w:r w:rsidRPr="006E54FB">
              <w:rPr>
                <w:rFonts w:ascii="Times New Roman" w:hAnsi="Times New Roman" w:cs="Times New Roman"/>
                <w:color w:val="000000"/>
                <w:spacing w:val="-6"/>
              </w:rPr>
              <w:t>93,5</w:t>
            </w:r>
          </w:p>
        </w:tc>
      </w:tr>
      <w:tr w:rsidR="00C96756" w:rsidRPr="006E54FB" w:rsidTr="006E54FB">
        <w:trPr>
          <w:trHeight w:val="283"/>
          <w:jc w:val="center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756" w:rsidRPr="006E54FB" w:rsidRDefault="00C96756" w:rsidP="00C967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6"/>
              </w:rPr>
            </w:pPr>
            <w:r w:rsidRPr="006E54FB">
              <w:rPr>
                <w:rFonts w:ascii="Times New Roman" w:hAnsi="Times New Roman" w:cs="Times New Roman"/>
                <w:color w:val="000000"/>
                <w:spacing w:val="-6"/>
              </w:rPr>
              <w:t>Самарское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6756" w:rsidRPr="006E54FB" w:rsidRDefault="00C96756" w:rsidP="00C9675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6E54FB">
              <w:rPr>
                <w:rFonts w:ascii="Times New Roman" w:hAnsi="Times New Roman" w:cs="Times New Roman"/>
                <w:spacing w:val="-6"/>
              </w:rPr>
              <w:t>59,3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756" w:rsidRPr="006E54FB" w:rsidRDefault="00C96756" w:rsidP="00C967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6"/>
              </w:rPr>
            </w:pPr>
            <w:r w:rsidRPr="006E54FB">
              <w:rPr>
                <w:rFonts w:ascii="Times New Roman" w:hAnsi="Times New Roman" w:cs="Times New Roman"/>
                <w:color w:val="000000"/>
                <w:spacing w:val="-6"/>
              </w:rPr>
              <w:t>99,6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756" w:rsidRPr="006E54FB" w:rsidRDefault="00C96756" w:rsidP="00C967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6"/>
              </w:rPr>
            </w:pPr>
            <w:r w:rsidRPr="006E54FB">
              <w:rPr>
                <w:rFonts w:ascii="Times New Roman" w:hAnsi="Times New Roman" w:cs="Times New Roman"/>
                <w:color w:val="000000"/>
                <w:spacing w:val="-6"/>
              </w:rPr>
              <w:t>23,4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756" w:rsidRPr="006E54FB" w:rsidRDefault="00C96756" w:rsidP="00C967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6"/>
              </w:rPr>
            </w:pPr>
            <w:r w:rsidRPr="006E54FB">
              <w:rPr>
                <w:rFonts w:ascii="Times New Roman" w:hAnsi="Times New Roman" w:cs="Times New Roman"/>
                <w:color w:val="000000"/>
                <w:spacing w:val="-6"/>
              </w:rPr>
              <w:t>99,3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756" w:rsidRPr="006E54FB" w:rsidRDefault="00C96756" w:rsidP="00C967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6"/>
              </w:rPr>
            </w:pPr>
            <w:r w:rsidRPr="006E54FB">
              <w:rPr>
                <w:rFonts w:ascii="Times New Roman" w:hAnsi="Times New Roman" w:cs="Times New Roman"/>
                <w:color w:val="000000"/>
                <w:spacing w:val="-6"/>
              </w:rPr>
              <w:t>12,4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756" w:rsidRPr="006E54FB" w:rsidRDefault="00C96756" w:rsidP="00C967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6"/>
              </w:rPr>
            </w:pPr>
            <w:r w:rsidRPr="006E54FB">
              <w:rPr>
                <w:rFonts w:ascii="Times New Roman" w:hAnsi="Times New Roman" w:cs="Times New Roman"/>
                <w:color w:val="000000"/>
                <w:spacing w:val="-6"/>
              </w:rPr>
              <w:t>91,2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756" w:rsidRPr="006E54FB" w:rsidRDefault="00C96756" w:rsidP="00C967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6"/>
              </w:rPr>
            </w:pPr>
            <w:r w:rsidRPr="006E54FB">
              <w:rPr>
                <w:rFonts w:ascii="Times New Roman" w:hAnsi="Times New Roman" w:cs="Times New Roman"/>
                <w:color w:val="000000"/>
                <w:spacing w:val="-6"/>
              </w:rPr>
              <w:t>14,1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756" w:rsidRPr="006E54FB" w:rsidRDefault="00C96756" w:rsidP="00C967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6"/>
              </w:rPr>
            </w:pPr>
            <w:r w:rsidRPr="006E54FB">
              <w:rPr>
                <w:rFonts w:ascii="Times New Roman" w:hAnsi="Times New Roman" w:cs="Times New Roman"/>
                <w:color w:val="000000"/>
                <w:spacing w:val="-6"/>
              </w:rPr>
              <w:t>92,4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756" w:rsidRPr="006E54FB" w:rsidRDefault="00C96756" w:rsidP="00C9675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6E54FB">
              <w:rPr>
                <w:rFonts w:ascii="Times New Roman" w:hAnsi="Times New Roman" w:cs="Times New Roman"/>
                <w:spacing w:val="-6"/>
              </w:rPr>
              <w:t>20,6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756" w:rsidRPr="006E54FB" w:rsidRDefault="00C96756" w:rsidP="00C967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6"/>
              </w:rPr>
            </w:pPr>
            <w:r w:rsidRPr="006E54FB">
              <w:rPr>
                <w:rFonts w:ascii="Times New Roman" w:hAnsi="Times New Roman" w:cs="Times New Roman"/>
                <w:color w:val="000000"/>
                <w:spacing w:val="-6"/>
              </w:rPr>
              <w:t>90,0</w:t>
            </w:r>
          </w:p>
        </w:tc>
      </w:tr>
      <w:tr w:rsidR="00C96756" w:rsidRPr="006E54FB" w:rsidTr="006E54FB">
        <w:trPr>
          <w:trHeight w:val="283"/>
          <w:jc w:val="center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756" w:rsidRPr="006E54FB" w:rsidRDefault="00C96756" w:rsidP="00C967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6"/>
              </w:rPr>
            </w:pPr>
            <w:r w:rsidRPr="006E54FB">
              <w:rPr>
                <w:rFonts w:ascii="Times New Roman" w:hAnsi="Times New Roman" w:cs="Times New Roman"/>
                <w:color w:val="000000"/>
                <w:spacing w:val="-6"/>
              </w:rPr>
              <w:t>Северное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6756" w:rsidRPr="006E54FB" w:rsidRDefault="00C96756" w:rsidP="00C9675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6E54FB">
              <w:rPr>
                <w:rFonts w:ascii="Times New Roman" w:hAnsi="Times New Roman" w:cs="Times New Roman"/>
                <w:spacing w:val="-6"/>
              </w:rPr>
              <w:t>60,1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756" w:rsidRPr="006E54FB" w:rsidRDefault="00C96756" w:rsidP="00C967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6"/>
              </w:rPr>
            </w:pPr>
            <w:r w:rsidRPr="006E54FB">
              <w:rPr>
                <w:rFonts w:ascii="Times New Roman" w:hAnsi="Times New Roman" w:cs="Times New Roman"/>
                <w:color w:val="000000"/>
                <w:spacing w:val="-6"/>
              </w:rPr>
              <w:t>100,0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756" w:rsidRPr="006E54FB" w:rsidRDefault="00C96756" w:rsidP="00C967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6"/>
              </w:rPr>
            </w:pPr>
            <w:r w:rsidRPr="006E54FB">
              <w:rPr>
                <w:rFonts w:ascii="Times New Roman" w:hAnsi="Times New Roman" w:cs="Times New Roman"/>
                <w:color w:val="000000"/>
                <w:spacing w:val="-6"/>
              </w:rPr>
              <w:t>27,5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756" w:rsidRPr="006E54FB" w:rsidRDefault="00C96756" w:rsidP="00C967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6"/>
              </w:rPr>
            </w:pPr>
            <w:r w:rsidRPr="006E54FB">
              <w:rPr>
                <w:rFonts w:ascii="Times New Roman" w:hAnsi="Times New Roman" w:cs="Times New Roman"/>
                <w:color w:val="000000"/>
                <w:spacing w:val="-6"/>
              </w:rPr>
              <w:t>100,0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756" w:rsidRPr="006E54FB" w:rsidRDefault="00C96756" w:rsidP="00C967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6"/>
              </w:rPr>
            </w:pPr>
            <w:r w:rsidRPr="006E54FB">
              <w:rPr>
                <w:rFonts w:ascii="Times New Roman" w:hAnsi="Times New Roman" w:cs="Times New Roman"/>
                <w:color w:val="000000"/>
                <w:spacing w:val="-6"/>
              </w:rPr>
              <w:t>12,4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756" w:rsidRPr="006E54FB" w:rsidRDefault="00C96756" w:rsidP="00C967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6"/>
              </w:rPr>
            </w:pPr>
            <w:r w:rsidRPr="006E54FB">
              <w:rPr>
                <w:rFonts w:ascii="Times New Roman" w:hAnsi="Times New Roman" w:cs="Times New Roman"/>
                <w:color w:val="000000"/>
                <w:spacing w:val="-6"/>
              </w:rPr>
              <w:t>96,3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756" w:rsidRPr="006E54FB" w:rsidRDefault="00C96756" w:rsidP="00C967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6"/>
              </w:rPr>
            </w:pPr>
            <w:r w:rsidRPr="006E54FB">
              <w:rPr>
                <w:rFonts w:ascii="Times New Roman" w:hAnsi="Times New Roman" w:cs="Times New Roman"/>
                <w:color w:val="000000"/>
                <w:spacing w:val="-6"/>
              </w:rPr>
              <w:t>15,1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756" w:rsidRPr="006E54FB" w:rsidRDefault="00C96756" w:rsidP="00C967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6"/>
              </w:rPr>
            </w:pPr>
            <w:r w:rsidRPr="006E54FB">
              <w:rPr>
                <w:rFonts w:ascii="Times New Roman" w:hAnsi="Times New Roman" w:cs="Times New Roman"/>
                <w:color w:val="000000"/>
                <w:spacing w:val="-6"/>
              </w:rPr>
              <w:t>97,0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756" w:rsidRPr="006E54FB" w:rsidRDefault="00C96756" w:rsidP="00C9675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6E54FB">
              <w:rPr>
                <w:rFonts w:ascii="Times New Roman" w:hAnsi="Times New Roman" w:cs="Times New Roman"/>
                <w:spacing w:val="-6"/>
              </w:rPr>
              <w:t>24,8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756" w:rsidRPr="006E54FB" w:rsidRDefault="00C96756" w:rsidP="00C967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6"/>
              </w:rPr>
            </w:pPr>
            <w:r w:rsidRPr="006E54FB">
              <w:rPr>
                <w:rFonts w:ascii="Times New Roman" w:hAnsi="Times New Roman" w:cs="Times New Roman"/>
                <w:color w:val="000000"/>
                <w:spacing w:val="-6"/>
              </w:rPr>
              <w:t>100,0</w:t>
            </w:r>
          </w:p>
        </w:tc>
      </w:tr>
      <w:tr w:rsidR="00C96756" w:rsidRPr="006E54FB" w:rsidTr="006E54FB">
        <w:trPr>
          <w:trHeight w:val="283"/>
          <w:jc w:val="center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756" w:rsidRPr="006E54FB" w:rsidRDefault="00C96756" w:rsidP="00C967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6"/>
              </w:rPr>
            </w:pPr>
            <w:r w:rsidRPr="006E54FB">
              <w:rPr>
                <w:rFonts w:ascii="Times New Roman" w:hAnsi="Times New Roman" w:cs="Times New Roman"/>
                <w:color w:val="000000"/>
                <w:spacing w:val="-6"/>
              </w:rPr>
              <w:t>Северо-Восточное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6756" w:rsidRPr="006E54FB" w:rsidRDefault="00C96756" w:rsidP="00C9675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6E54FB">
              <w:rPr>
                <w:rFonts w:ascii="Times New Roman" w:hAnsi="Times New Roman" w:cs="Times New Roman"/>
                <w:spacing w:val="-6"/>
              </w:rPr>
              <w:t>57,4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756" w:rsidRPr="006E54FB" w:rsidRDefault="00C96756" w:rsidP="00C967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6"/>
              </w:rPr>
            </w:pPr>
            <w:r w:rsidRPr="006E54FB">
              <w:rPr>
                <w:rFonts w:ascii="Times New Roman" w:hAnsi="Times New Roman" w:cs="Times New Roman"/>
                <w:color w:val="000000"/>
                <w:spacing w:val="-6"/>
              </w:rPr>
              <w:t>100,0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756" w:rsidRPr="006E54FB" w:rsidRDefault="00C96756" w:rsidP="00C967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6"/>
              </w:rPr>
            </w:pPr>
            <w:r w:rsidRPr="006E54FB">
              <w:rPr>
                <w:rFonts w:ascii="Times New Roman" w:hAnsi="Times New Roman" w:cs="Times New Roman"/>
                <w:color w:val="000000"/>
                <w:spacing w:val="-6"/>
              </w:rPr>
              <w:t>27,6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756" w:rsidRPr="006E54FB" w:rsidRDefault="00C96756" w:rsidP="00C967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6"/>
              </w:rPr>
            </w:pPr>
            <w:r w:rsidRPr="006E54FB">
              <w:rPr>
                <w:rFonts w:ascii="Times New Roman" w:hAnsi="Times New Roman" w:cs="Times New Roman"/>
                <w:color w:val="000000"/>
                <w:spacing w:val="-6"/>
              </w:rPr>
              <w:t>100,0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756" w:rsidRPr="006E54FB" w:rsidRDefault="00C96756" w:rsidP="00C967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6"/>
              </w:rPr>
            </w:pPr>
            <w:r w:rsidRPr="006E54FB">
              <w:rPr>
                <w:rFonts w:ascii="Times New Roman" w:hAnsi="Times New Roman" w:cs="Times New Roman"/>
                <w:color w:val="000000"/>
                <w:spacing w:val="-6"/>
              </w:rPr>
              <w:t>10,3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756" w:rsidRPr="006E54FB" w:rsidRDefault="00C96756" w:rsidP="00C967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6"/>
              </w:rPr>
            </w:pPr>
            <w:r w:rsidRPr="006E54FB">
              <w:rPr>
                <w:rFonts w:ascii="Times New Roman" w:hAnsi="Times New Roman" w:cs="Times New Roman"/>
                <w:color w:val="000000"/>
                <w:spacing w:val="-6"/>
              </w:rPr>
              <w:t>87,9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756" w:rsidRPr="006E54FB" w:rsidRDefault="00C96756" w:rsidP="00C967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6"/>
              </w:rPr>
            </w:pPr>
            <w:r w:rsidRPr="006E54FB">
              <w:rPr>
                <w:rFonts w:ascii="Times New Roman" w:hAnsi="Times New Roman" w:cs="Times New Roman"/>
                <w:color w:val="000000"/>
                <w:spacing w:val="-6"/>
              </w:rPr>
              <w:t>12,9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756" w:rsidRPr="006E54FB" w:rsidRDefault="00C96756" w:rsidP="00C967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6"/>
              </w:rPr>
            </w:pPr>
            <w:r w:rsidRPr="006E54FB">
              <w:rPr>
                <w:rFonts w:ascii="Times New Roman" w:hAnsi="Times New Roman" w:cs="Times New Roman"/>
                <w:color w:val="000000"/>
                <w:spacing w:val="-6"/>
              </w:rPr>
              <w:t>97,6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756" w:rsidRPr="006E54FB" w:rsidRDefault="00C96756" w:rsidP="00C9675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6E54FB">
              <w:rPr>
                <w:rFonts w:ascii="Times New Roman" w:hAnsi="Times New Roman" w:cs="Times New Roman"/>
                <w:spacing w:val="-6"/>
              </w:rPr>
              <w:t>20,1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756" w:rsidRPr="006E54FB" w:rsidRDefault="00C96756" w:rsidP="00C967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6"/>
              </w:rPr>
            </w:pPr>
            <w:r w:rsidRPr="006E54FB">
              <w:rPr>
                <w:rFonts w:ascii="Times New Roman" w:hAnsi="Times New Roman" w:cs="Times New Roman"/>
                <w:color w:val="000000"/>
                <w:spacing w:val="-6"/>
              </w:rPr>
              <w:t>90,6</w:t>
            </w:r>
          </w:p>
        </w:tc>
      </w:tr>
      <w:tr w:rsidR="00C96756" w:rsidRPr="006E54FB" w:rsidTr="006E54FB">
        <w:trPr>
          <w:trHeight w:val="283"/>
          <w:jc w:val="center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756" w:rsidRPr="006E54FB" w:rsidRDefault="00C96756" w:rsidP="00C967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6"/>
              </w:rPr>
            </w:pPr>
            <w:r w:rsidRPr="006E54FB">
              <w:rPr>
                <w:rFonts w:ascii="Times New Roman" w:hAnsi="Times New Roman" w:cs="Times New Roman"/>
                <w:color w:val="000000"/>
                <w:spacing w:val="-6"/>
              </w:rPr>
              <w:t>Северо-Западное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6756" w:rsidRPr="006E54FB" w:rsidRDefault="00C96756" w:rsidP="00C9675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6E54FB">
              <w:rPr>
                <w:rFonts w:ascii="Times New Roman" w:hAnsi="Times New Roman" w:cs="Times New Roman"/>
                <w:spacing w:val="-6"/>
              </w:rPr>
              <w:t>50,6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756" w:rsidRPr="006E54FB" w:rsidRDefault="00C96756" w:rsidP="00C967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6"/>
              </w:rPr>
            </w:pPr>
            <w:r w:rsidRPr="006E54FB">
              <w:rPr>
                <w:rFonts w:ascii="Times New Roman" w:hAnsi="Times New Roman" w:cs="Times New Roman"/>
                <w:color w:val="000000"/>
                <w:spacing w:val="-6"/>
              </w:rPr>
              <w:t>100,0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756" w:rsidRPr="006E54FB" w:rsidRDefault="00C96756" w:rsidP="00C967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6"/>
              </w:rPr>
            </w:pPr>
            <w:r w:rsidRPr="006E54FB">
              <w:rPr>
                <w:rFonts w:ascii="Times New Roman" w:hAnsi="Times New Roman" w:cs="Times New Roman"/>
                <w:color w:val="000000"/>
                <w:spacing w:val="-6"/>
              </w:rPr>
              <w:t>19,2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756" w:rsidRPr="006E54FB" w:rsidRDefault="00C96756" w:rsidP="00C967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6"/>
              </w:rPr>
            </w:pPr>
            <w:r w:rsidRPr="006E54FB">
              <w:rPr>
                <w:rFonts w:ascii="Times New Roman" w:hAnsi="Times New Roman" w:cs="Times New Roman"/>
                <w:color w:val="000000"/>
                <w:spacing w:val="-6"/>
              </w:rPr>
              <w:t>100,0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756" w:rsidRPr="006E54FB" w:rsidRDefault="00C96756" w:rsidP="00C967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6"/>
              </w:rPr>
            </w:pPr>
            <w:r w:rsidRPr="006E54FB">
              <w:rPr>
                <w:rFonts w:ascii="Times New Roman" w:hAnsi="Times New Roman" w:cs="Times New Roman"/>
                <w:color w:val="000000"/>
                <w:spacing w:val="-6"/>
              </w:rPr>
              <w:t>13,7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756" w:rsidRPr="006E54FB" w:rsidRDefault="00C96756" w:rsidP="00C967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6"/>
              </w:rPr>
            </w:pPr>
            <w:r w:rsidRPr="006E54FB">
              <w:rPr>
                <w:rFonts w:ascii="Times New Roman" w:hAnsi="Times New Roman" w:cs="Times New Roman"/>
                <w:color w:val="000000"/>
                <w:spacing w:val="-6"/>
              </w:rPr>
              <w:t>91,9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756" w:rsidRPr="006E54FB" w:rsidRDefault="00C96756" w:rsidP="00C967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6"/>
              </w:rPr>
            </w:pPr>
            <w:r w:rsidRPr="006E54FB">
              <w:rPr>
                <w:rFonts w:ascii="Times New Roman" w:hAnsi="Times New Roman" w:cs="Times New Roman"/>
                <w:color w:val="000000"/>
                <w:spacing w:val="-6"/>
              </w:rPr>
              <w:t>18,1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756" w:rsidRPr="006E54FB" w:rsidRDefault="00C96756" w:rsidP="00C967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6"/>
              </w:rPr>
            </w:pPr>
            <w:r w:rsidRPr="006E54FB">
              <w:rPr>
                <w:rFonts w:ascii="Times New Roman" w:hAnsi="Times New Roman" w:cs="Times New Roman"/>
                <w:color w:val="000000"/>
                <w:spacing w:val="-6"/>
              </w:rPr>
              <w:t>91,8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756" w:rsidRPr="006E54FB" w:rsidRDefault="00C96756" w:rsidP="00C9675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6E54FB">
              <w:rPr>
                <w:rFonts w:ascii="Times New Roman" w:hAnsi="Times New Roman" w:cs="Times New Roman"/>
                <w:spacing w:val="-6"/>
              </w:rPr>
              <w:t>14,8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756" w:rsidRPr="006E54FB" w:rsidRDefault="00C96756" w:rsidP="00C967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6"/>
              </w:rPr>
            </w:pPr>
            <w:r w:rsidRPr="006E54FB">
              <w:rPr>
                <w:rFonts w:ascii="Times New Roman" w:hAnsi="Times New Roman" w:cs="Times New Roman"/>
                <w:color w:val="000000"/>
                <w:spacing w:val="-6"/>
              </w:rPr>
              <w:t>97,5</w:t>
            </w:r>
          </w:p>
        </w:tc>
      </w:tr>
      <w:tr w:rsidR="00C96756" w:rsidRPr="006E54FB" w:rsidTr="006E54FB">
        <w:trPr>
          <w:trHeight w:val="283"/>
          <w:jc w:val="center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756" w:rsidRPr="006E54FB" w:rsidRDefault="00C96756" w:rsidP="00C967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6"/>
              </w:rPr>
            </w:pPr>
            <w:r w:rsidRPr="006E54FB">
              <w:rPr>
                <w:rFonts w:ascii="Times New Roman" w:hAnsi="Times New Roman" w:cs="Times New Roman"/>
                <w:color w:val="000000"/>
                <w:spacing w:val="-6"/>
              </w:rPr>
              <w:t>Тольяттинское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6756" w:rsidRPr="006E54FB" w:rsidRDefault="00C96756" w:rsidP="00C9675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6E54FB">
              <w:rPr>
                <w:rFonts w:ascii="Times New Roman" w:hAnsi="Times New Roman" w:cs="Times New Roman"/>
                <w:spacing w:val="-6"/>
              </w:rPr>
              <w:t>54,9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756" w:rsidRPr="006E54FB" w:rsidRDefault="00C96756" w:rsidP="00C967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6"/>
              </w:rPr>
            </w:pPr>
            <w:r w:rsidRPr="006E54FB">
              <w:rPr>
                <w:rFonts w:ascii="Times New Roman" w:hAnsi="Times New Roman" w:cs="Times New Roman"/>
                <w:color w:val="000000"/>
                <w:spacing w:val="-6"/>
              </w:rPr>
              <w:t>99,9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756" w:rsidRPr="006E54FB" w:rsidRDefault="00C96756" w:rsidP="00C967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6"/>
              </w:rPr>
            </w:pPr>
            <w:r w:rsidRPr="006E54FB">
              <w:rPr>
                <w:rFonts w:ascii="Times New Roman" w:hAnsi="Times New Roman" w:cs="Times New Roman"/>
                <w:color w:val="000000"/>
                <w:spacing w:val="-6"/>
              </w:rPr>
              <w:t>16,5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756" w:rsidRPr="006E54FB" w:rsidRDefault="00C96756" w:rsidP="00C967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6"/>
              </w:rPr>
            </w:pPr>
            <w:r w:rsidRPr="006E54FB">
              <w:rPr>
                <w:rFonts w:ascii="Times New Roman" w:hAnsi="Times New Roman" w:cs="Times New Roman"/>
                <w:color w:val="000000"/>
                <w:spacing w:val="-6"/>
              </w:rPr>
              <w:t>98,9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756" w:rsidRPr="006E54FB" w:rsidRDefault="00C96756" w:rsidP="00C967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6"/>
              </w:rPr>
            </w:pPr>
            <w:r w:rsidRPr="006E54FB">
              <w:rPr>
                <w:rFonts w:ascii="Times New Roman" w:hAnsi="Times New Roman" w:cs="Times New Roman"/>
                <w:color w:val="000000"/>
                <w:spacing w:val="-6"/>
              </w:rPr>
              <w:t>12,1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756" w:rsidRPr="006E54FB" w:rsidRDefault="00C96756" w:rsidP="00C967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6"/>
              </w:rPr>
            </w:pPr>
            <w:r w:rsidRPr="006E54FB">
              <w:rPr>
                <w:rFonts w:ascii="Times New Roman" w:hAnsi="Times New Roman" w:cs="Times New Roman"/>
                <w:color w:val="000000"/>
                <w:spacing w:val="-6"/>
              </w:rPr>
              <w:t>93,7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756" w:rsidRPr="006E54FB" w:rsidRDefault="00C96756" w:rsidP="00C967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6"/>
              </w:rPr>
            </w:pPr>
            <w:r w:rsidRPr="006E54FB">
              <w:rPr>
                <w:rFonts w:ascii="Times New Roman" w:hAnsi="Times New Roman" w:cs="Times New Roman"/>
                <w:color w:val="000000"/>
                <w:spacing w:val="-6"/>
              </w:rPr>
              <w:t>15,4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756" w:rsidRPr="006E54FB" w:rsidRDefault="00C96756" w:rsidP="00C967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6"/>
              </w:rPr>
            </w:pPr>
            <w:r w:rsidRPr="006E54FB">
              <w:rPr>
                <w:rFonts w:ascii="Times New Roman" w:hAnsi="Times New Roman" w:cs="Times New Roman"/>
                <w:color w:val="000000"/>
                <w:spacing w:val="-6"/>
              </w:rPr>
              <w:t>93,0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756" w:rsidRPr="006E54FB" w:rsidRDefault="00C96756" w:rsidP="00C9675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6E54FB">
              <w:rPr>
                <w:rFonts w:ascii="Times New Roman" w:hAnsi="Times New Roman" w:cs="Times New Roman"/>
                <w:spacing w:val="-6"/>
              </w:rPr>
              <w:t>25,7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756" w:rsidRPr="006E54FB" w:rsidRDefault="00C96756" w:rsidP="00C967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6"/>
              </w:rPr>
            </w:pPr>
            <w:r w:rsidRPr="006E54FB">
              <w:rPr>
                <w:rFonts w:ascii="Times New Roman" w:hAnsi="Times New Roman" w:cs="Times New Roman"/>
                <w:color w:val="000000"/>
                <w:spacing w:val="-6"/>
              </w:rPr>
              <w:t>93,4</w:t>
            </w:r>
          </w:p>
        </w:tc>
      </w:tr>
      <w:tr w:rsidR="00C96756" w:rsidRPr="006E54FB" w:rsidTr="006E54FB">
        <w:trPr>
          <w:trHeight w:val="283"/>
          <w:jc w:val="center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756" w:rsidRPr="006E54FB" w:rsidRDefault="00C96756" w:rsidP="00C967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6"/>
              </w:rPr>
            </w:pPr>
            <w:r w:rsidRPr="006E54FB">
              <w:rPr>
                <w:rFonts w:ascii="Times New Roman" w:hAnsi="Times New Roman" w:cs="Times New Roman"/>
                <w:color w:val="000000"/>
                <w:spacing w:val="-6"/>
              </w:rPr>
              <w:t>Центральное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6756" w:rsidRPr="006E54FB" w:rsidRDefault="00C96756" w:rsidP="00C9675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6E54FB">
              <w:rPr>
                <w:rFonts w:ascii="Times New Roman" w:hAnsi="Times New Roman" w:cs="Times New Roman"/>
                <w:spacing w:val="-6"/>
              </w:rPr>
              <w:t>48,8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756" w:rsidRPr="006E54FB" w:rsidRDefault="00C96756" w:rsidP="00C967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6"/>
              </w:rPr>
            </w:pPr>
            <w:r w:rsidRPr="006E54FB">
              <w:rPr>
                <w:rFonts w:ascii="Times New Roman" w:hAnsi="Times New Roman" w:cs="Times New Roman"/>
                <w:color w:val="000000"/>
                <w:spacing w:val="-6"/>
              </w:rPr>
              <w:t>100,0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756" w:rsidRPr="006E54FB" w:rsidRDefault="00C96756" w:rsidP="00C967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6"/>
              </w:rPr>
            </w:pPr>
            <w:r w:rsidRPr="006E54FB">
              <w:rPr>
                <w:rFonts w:ascii="Times New Roman" w:hAnsi="Times New Roman" w:cs="Times New Roman"/>
                <w:color w:val="000000"/>
                <w:spacing w:val="-6"/>
              </w:rPr>
              <w:t>16,1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756" w:rsidRPr="006E54FB" w:rsidRDefault="00C96756" w:rsidP="00C967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6"/>
              </w:rPr>
            </w:pPr>
            <w:r w:rsidRPr="006E54FB">
              <w:rPr>
                <w:rFonts w:ascii="Times New Roman" w:hAnsi="Times New Roman" w:cs="Times New Roman"/>
                <w:color w:val="000000"/>
                <w:spacing w:val="-6"/>
              </w:rPr>
              <w:t>100,0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756" w:rsidRPr="006E54FB" w:rsidRDefault="00C96756" w:rsidP="00C967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6"/>
              </w:rPr>
            </w:pPr>
            <w:r w:rsidRPr="006E54FB">
              <w:rPr>
                <w:rFonts w:ascii="Times New Roman" w:hAnsi="Times New Roman" w:cs="Times New Roman"/>
                <w:color w:val="000000"/>
                <w:spacing w:val="-6"/>
              </w:rPr>
              <w:t>15,4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756" w:rsidRPr="006E54FB" w:rsidRDefault="00C96756" w:rsidP="00C967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6"/>
              </w:rPr>
            </w:pPr>
            <w:r w:rsidRPr="006E54FB">
              <w:rPr>
                <w:rFonts w:ascii="Times New Roman" w:hAnsi="Times New Roman" w:cs="Times New Roman"/>
                <w:color w:val="000000"/>
                <w:spacing w:val="-6"/>
              </w:rPr>
              <w:t>100,0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756" w:rsidRPr="006E54FB" w:rsidRDefault="00C96756" w:rsidP="00C967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6"/>
              </w:rPr>
            </w:pPr>
            <w:r w:rsidRPr="006E54FB">
              <w:rPr>
                <w:rFonts w:ascii="Times New Roman" w:hAnsi="Times New Roman" w:cs="Times New Roman"/>
                <w:color w:val="000000"/>
                <w:spacing w:val="-6"/>
              </w:rPr>
              <w:t>22,1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756" w:rsidRPr="006E54FB" w:rsidRDefault="00C96756" w:rsidP="00C967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6"/>
              </w:rPr>
            </w:pPr>
            <w:r w:rsidRPr="006E54FB">
              <w:rPr>
                <w:rFonts w:ascii="Times New Roman" w:hAnsi="Times New Roman" w:cs="Times New Roman"/>
                <w:color w:val="000000"/>
                <w:spacing w:val="-6"/>
              </w:rPr>
              <w:t>92,4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756" w:rsidRPr="006E54FB" w:rsidRDefault="00C96756" w:rsidP="00C9675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6E54FB">
              <w:rPr>
                <w:rFonts w:ascii="Times New Roman" w:hAnsi="Times New Roman" w:cs="Times New Roman"/>
                <w:spacing w:val="-6"/>
              </w:rPr>
              <w:t>17,7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756" w:rsidRPr="006E54FB" w:rsidRDefault="00C96756" w:rsidP="00C967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6"/>
              </w:rPr>
            </w:pPr>
            <w:r w:rsidRPr="006E54FB">
              <w:rPr>
                <w:rFonts w:ascii="Times New Roman" w:hAnsi="Times New Roman" w:cs="Times New Roman"/>
                <w:color w:val="000000"/>
                <w:spacing w:val="-6"/>
              </w:rPr>
              <w:t>94,3</w:t>
            </w:r>
          </w:p>
        </w:tc>
      </w:tr>
      <w:tr w:rsidR="00C96756" w:rsidRPr="006E54FB" w:rsidTr="006E54FB">
        <w:trPr>
          <w:trHeight w:val="283"/>
          <w:jc w:val="center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756" w:rsidRPr="006E54FB" w:rsidRDefault="00C96756" w:rsidP="00C967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6"/>
              </w:rPr>
            </w:pPr>
            <w:r w:rsidRPr="006E54FB">
              <w:rPr>
                <w:rFonts w:ascii="Times New Roman" w:hAnsi="Times New Roman" w:cs="Times New Roman"/>
                <w:color w:val="000000"/>
                <w:spacing w:val="-6"/>
              </w:rPr>
              <w:t>Юго-Восточное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6756" w:rsidRPr="006E54FB" w:rsidRDefault="00C96756" w:rsidP="00C9675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6E54FB">
              <w:rPr>
                <w:rFonts w:ascii="Times New Roman" w:hAnsi="Times New Roman" w:cs="Times New Roman"/>
                <w:spacing w:val="-6"/>
              </w:rPr>
              <w:t>59,5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756" w:rsidRPr="006E54FB" w:rsidRDefault="00C96756" w:rsidP="00C967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6"/>
              </w:rPr>
            </w:pPr>
            <w:r w:rsidRPr="006E54FB">
              <w:rPr>
                <w:rFonts w:ascii="Times New Roman" w:hAnsi="Times New Roman" w:cs="Times New Roman"/>
                <w:color w:val="000000"/>
                <w:spacing w:val="-6"/>
              </w:rPr>
              <w:t>100,0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756" w:rsidRPr="006E54FB" w:rsidRDefault="00C96756" w:rsidP="00C967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6"/>
              </w:rPr>
            </w:pPr>
            <w:r w:rsidRPr="006E54FB">
              <w:rPr>
                <w:rFonts w:ascii="Times New Roman" w:hAnsi="Times New Roman" w:cs="Times New Roman"/>
                <w:color w:val="000000"/>
                <w:spacing w:val="-6"/>
              </w:rPr>
              <w:t>25,6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756" w:rsidRPr="006E54FB" w:rsidRDefault="00C96756" w:rsidP="00C967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6"/>
              </w:rPr>
            </w:pPr>
            <w:r w:rsidRPr="006E54FB">
              <w:rPr>
                <w:rFonts w:ascii="Times New Roman" w:hAnsi="Times New Roman" w:cs="Times New Roman"/>
                <w:color w:val="000000"/>
                <w:spacing w:val="-6"/>
              </w:rPr>
              <w:t>100,0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756" w:rsidRPr="006E54FB" w:rsidRDefault="00C96756" w:rsidP="00C967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6"/>
              </w:rPr>
            </w:pPr>
            <w:r w:rsidRPr="006E54FB">
              <w:rPr>
                <w:rFonts w:ascii="Times New Roman" w:hAnsi="Times New Roman" w:cs="Times New Roman"/>
                <w:color w:val="000000"/>
                <w:spacing w:val="-6"/>
              </w:rPr>
              <w:t>12,4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756" w:rsidRPr="006E54FB" w:rsidRDefault="00C96756" w:rsidP="00C967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6"/>
              </w:rPr>
            </w:pPr>
            <w:r w:rsidRPr="006E54FB">
              <w:rPr>
                <w:rFonts w:ascii="Times New Roman" w:hAnsi="Times New Roman" w:cs="Times New Roman"/>
                <w:color w:val="000000"/>
                <w:spacing w:val="-6"/>
              </w:rPr>
              <w:t>93,3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756" w:rsidRPr="006E54FB" w:rsidRDefault="00C96756" w:rsidP="00C967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6"/>
              </w:rPr>
            </w:pPr>
            <w:r w:rsidRPr="006E54FB">
              <w:rPr>
                <w:rFonts w:ascii="Times New Roman" w:hAnsi="Times New Roman" w:cs="Times New Roman"/>
                <w:color w:val="000000"/>
                <w:spacing w:val="-6"/>
              </w:rPr>
              <w:t>18,2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756" w:rsidRPr="006E54FB" w:rsidRDefault="00C96756" w:rsidP="00C967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6"/>
              </w:rPr>
            </w:pPr>
            <w:r w:rsidRPr="006E54FB">
              <w:rPr>
                <w:rFonts w:ascii="Times New Roman" w:hAnsi="Times New Roman" w:cs="Times New Roman"/>
                <w:color w:val="000000"/>
                <w:spacing w:val="-6"/>
              </w:rPr>
              <w:t>95,5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756" w:rsidRPr="006E54FB" w:rsidRDefault="00C96756" w:rsidP="00C9675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6E54FB">
              <w:rPr>
                <w:rFonts w:ascii="Times New Roman" w:hAnsi="Times New Roman" w:cs="Times New Roman"/>
                <w:spacing w:val="-6"/>
              </w:rPr>
              <w:t>11,6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756" w:rsidRPr="006E54FB" w:rsidRDefault="00C96756" w:rsidP="00C967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6"/>
              </w:rPr>
            </w:pPr>
            <w:r w:rsidRPr="006E54FB">
              <w:rPr>
                <w:rFonts w:ascii="Times New Roman" w:hAnsi="Times New Roman" w:cs="Times New Roman"/>
                <w:color w:val="000000"/>
                <w:spacing w:val="-6"/>
              </w:rPr>
              <w:t>92,9</w:t>
            </w:r>
          </w:p>
        </w:tc>
      </w:tr>
      <w:tr w:rsidR="00C96756" w:rsidRPr="006E54FB" w:rsidTr="006E54FB">
        <w:trPr>
          <w:trHeight w:val="283"/>
          <w:jc w:val="center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756" w:rsidRPr="006E54FB" w:rsidRDefault="00C96756" w:rsidP="00C967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6"/>
              </w:rPr>
            </w:pPr>
            <w:r w:rsidRPr="006E54FB">
              <w:rPr>
                <w:rFonts w:ascii="Times New Roman" w:hAnsi="Times New Roman" w:cs="Times New Roman"/>
                <w:color w:val="000000"/>
                <w:spacing w:val="-6"/>
              </w:rPr>
              <w:t>Юго-Западное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6756" w:rsidRPr="006E54FB" w:rsidRDefault="00C96756" w:rsidP="00C9675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6E54FB">
              <w:rPr>
                <w:rFonts w:ascii="Times New Roman" w:hAnsi="Times New Roman" w:cs="Times New Roman"/>
                <w:spacing w:val="-6"/>
              </w:rPr>
              <w:t>52,1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756" w:rsidRPr="006E54FB" w:rsidRDefault="00C96756" w:rsidP="00C967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6"/>
              </w:rPr>
            </w:pPr>
            <w:r w:rsidRPr="006E54FB">
              <w:rPr>
                <w:rFonts w:ascii="Times New Roman" w:hAnsi="Times New Roman" w:cs="Times New Roman"/>
                <w:color w:val="000000"/>
                <w:spacing w:val="-6"/>
              </w:rPr>
              <w:t>100,0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756" w:rsidRPr="006E54FB" w:rsidRDefault="00C96756" w:rsidP="00C967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6"/>
              </w:rPr>
            </w:pPr>
            <w:r w:rsidRPr="006E54FB">
              <w:rPr>
                <w:rFonts w:ascii="Times New Roman" w:hAnsi="Times New Roman" w:cs="Times New Roman"/>
                <w:color w:val="000000"/>
                <w:spacing w:val="-6"/>
              </w:rPr>
              <w:t>28,6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756" w:rsidRPr="006E54FB" w:rsidRDefault="00C96756" w:rsidP="00C967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6"/>
              </w:rPr>
            </w:pPr>
            <w:r w:rsidRPr="006E54FB">
              <w:rPr>
                <w:rFonts w:ascii="Times New Roman" w:hAnsi="Times New Roman" w:cs="Times New Roman"/>
                <w:color w:val="000000"/>
                <w:spacing w:val="-6"/>
              </w:rPr>
              <w:t>98,3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756" w:rsidRPr="006E54FB" w:rsidRDefault="00C96756" w:rsidP="00C967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6"/>
              </w:rPr>
            </w:pPr>
            <w:r w:rsidRPr="006E54FB">
              <w:rPr>
                <w:rFonts w:ascii="Times New Roman" w:hAnsi="Times New Roman" w:cs="Times New Roman"/>
                <w:color w:val="000000"/>
                <w:spacing w:val="-6"/>
              </w:rPr>
              <w:t>17,5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756" w:rsidRPr="006E54FB" w:rsidRDefault="00C96756" w:rsidP="00C967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6"/>
              </w:rPr>
            </w:pPr>
            <w:r w:rsidRPr="006E54FB">
              <w:rPr>
                <w:rFonts w:ascii="Times New Roman" w:hAnsi="Times New Roman" w:cs="Times New Roman"/>
                <w:color w:val="000000"/>
                <w:spacing w:val="-6"/>
              </w:rPr>
              <w:t>88,7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756" w:rsidRPr="006E54FB" w:rsidRDefault="00C96756" w:rsidP="00C967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6"/>
              </w:rPr>
            </w:pPr>
            <w:r w:rsidRPr="006E54FB">
              <w:rPr>
                <w:rFonts w:ascii="Times New Roman" w:hAnsi="Times New Roman" w:cs="Times New Roman"/>
                <w:color w:val="000000"/>
                <w:spacing w:val="-6"/>
              </w:rPr>
              <w:t>22,7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756" w:rsidRPr="006E54FB" w:rsidRDefault="00C96756" w:rsidP="00C967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6"/>
              </w:rPr>
            </w:pPr>
            <w:r w:rsidRPr="006E54FB">
              <w:rPr>
                <w:rFonts w:ascii="Times New Roman" w:hAnsi="Times New Roman" w:cs="Times New Roman"/>
                <w:color w:val="000000"/>
                <w:spacing w:val="-6"/>
              </w:rPr>
              <w:t>85,9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756" w:rsidRPr="006E54FB" w:rsidRDefault="00C96756" w:rsidP="00C9675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6E54FB">
              <w:rPr>
                <w:rFonts w:ascii="Times New Roman" w:hAnsi="Times New Roman" w:cs="Times New Roman"/>
                <w:spacing w:val="-6"/>
              </w:rPr>
              <w:t>9,1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756" w:rsidRPr="006E54FB" w:rsidRDefault="00C96756" w:rsidP="00C967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6"/>
              </w:rPr>
            </w:pPr>
            <w:r w:rsidRPr="006E54FB">
              <w:rPr>
                <w:rFonts w:ascii="Times New Roman" w:hAnsi="Times New Roman" w:cs="Times New Roman"/>
                <w:color w:val="000000"/>
                <w:spacing w:val="-6"/>
              </w:rPr>
              <w:t>86,5</w:t>
            </w:r>
          </w:p>
        </w:tc>
      </w:tr>
      <w:tr w:rsidR="00C96756" w:rsidRPr="006E54FB" w:rsidTr="006E54FB">
        <w:trPr>
          <w:trHeight w:val="283"/>
          <w:jc w:val="center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756" w:rsidRPr="006E54FB" w:rsidRDefault="00C96756" w:rsidP="00C967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6"/>
              </w:rPr>
            </w:pPr>
            <w:r w:rsidRPr="006E54FB">
              <w:rPr>
                <w:rFonts w:ascii="Times New Roman" w:hAnsi="Times New Roman" w:cs="Times New Roman"/>
                <w:color w:val="000000"/>
                <w:spacing w:val="-6"/>
              </w:rPr>
              <w:t>Южное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6756" w:rsidRPr="006E54FB" w:rsidRDefault="00C96756" w:rsidP="00C9675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6E54FB">
              <w:rPr>
                <w:rFonts w:ascii="Times New Roman" w:hAnsi="Times New Roman" w:cs="Times New Roman"/>
                <w:spacing w:val="-6"/>
              </w:rPr>
              <w:t>42,2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756" w:rsidRPr="006E54FB" w:rsidRDefault="00C96756" w:rsidP="00C967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6"/>
              </w:rPr>
            </w:pPr>
            <w:r w:rsidRPr="006E54FB">
              <w:rPr>
                <w:rFonts w:ascii="Times New Roman" w:hAnsi="Times New Roman" w:cs="Times New Roman"/>
                <w:color w:val="000000"/>
                <w:spacing w:val="-6"/>
              </w:rPr>
              <w:t>100,0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756" w:rsidRPr="006E54FB" w:rsidRDefault="00C96756" w:rsidP="00C967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6"/>
              </w:rPr>
            </w:pPr>
            <w:r w:rsidRPr="006E54FB">
              <w:rPr>
                <w:rFonts w:ascii="Times New Roman" w:hAnsi="Times New Roman" w:cs="Times New Roman"/>
                <w:color w:val="000000"/>
                <w:spacing w:val="-6"/>
              </w:rPr>
              <w:t>13,3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756" w:rsidRPr="006E54FB" w:rsidRDefault="00C96756" w:rsidP="00C967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6"/>
              </w:rPr>
            </w:pPr>
            <w:r w:rsidRPr="006E54FB">
              <w:rPr>
                <w:rFonts w:ascii="Times New Roman" w:hAnsi="Times New Roman" w:cs="Times New Roman"/>
                <w:color w:val="000000"/>
                <w:spacing w:val="-6"/>
              </w:rPr>
              <w:t>100,0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756" w:rsidRPr="006E54FB" w:rsidRDefault="00C96756" w:rsidP="00C967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6"/>
              </w:rPr>
            </w:pPr>
            <w:r w:rsidRPr="006E54FB">
              <w:rPr>
                <w:rFonts w:ascii="Times New Roman" w:hAnsi="Times New Roman" w:cs="Times New Roman"/>
                <w:color w:val="000000"/>
                <w:spacing w:val="-6"/>
              </w:rPr>
              <w:t>20,0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756" w:rsidRPr="006E54FB" w:rsidRDefault="00C96756" w:rsidP="00C967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6"/>
              </w:rPr>
            </w:pPr>
            <w:r w:rsidRPr="006E54FB">
              <w:rPr>
                <w:rFonts w:ascii="Times New Roman" w:hAnsi="Times New Roman" w:cs="Times New Roman"/>
                <w:color w:val="000000"/>
                <w:spacing w:val="-6"/>
              </w:rPr>
              <w:t>83,3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756" w:rsidRPr="006E54FB" w:rsidRDefault="00C96756" w:rsidP="00C967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6"/>
              </w:rPr>
            </w:pPr>
            <w:r w:rsidRPr="006E54FB">
              <w:rPr>
                <w:rFonts w:ascii="Times New Roman" w:hAnsi="Times New Roman" w:cs="Times New Roman"/>
                <w:color w:val="000000"/>
                <w:spacing w:val="-6"/>
              </w:rPr>
              <w:t>26,7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756" w:rsidRPr="006E54FB" w:rsidRDefault="00C96756" w:rsidP="00C967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6"/>
              </w:rPr>
            </w:pPr>
            <w:r w:rsidRPr="006E54FB">
              <w:rPr>
                <w:rFonts w:ascii="Times New Roman" w:hAnsi="Times New Roman" w:cs="Times New Roman"/>
                <w:color w:val="000000"/>
                <w:spacing w:val="-6"/>
              </w:rPr>
              <w:t>95,8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756" w:rsidRPr="006E54FB" w:rsidRDefault="00C96756" w:rsidP="00C9675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6E54FB">
              <w:rPr>
                <w:rFonts w:ascii="Times New Roman" w:hAnsi="Times New Roman" w:cs="Times New Roman"/>
                <w:spacing w:val="-6"/>
              </w:rPr>
              <w:t>12,2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756" w:rsidRPr="006E54FB" w:rsidRDefault="00C96756" w:rsidP="00C967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6"/>
              </w:rPr>
            </w:pPr>
            <w:r w:rsidRPr="006E54FB">
              <w:rPr>
                <w:rFonts w:ascii="Times New Roman" w:hAnsi="Times New Roman" w:cs="Times New Roman"/>
                <w:color w:val="000000"/>
                <w:spacing w:val="-6"/>
              </w:rPr>
              <w:t>100,0</w:t>
            </w:r>
          </w:p>
        </w:tc>
      </w:tr>
      <w:tr w:rsidR="00C96756" w:rsidRPr="006E54FB" w:rsidTr="006E54FB">
        <w:trPr>
          <w:trHeight w:val="283"/>
          <w:jc w:val="center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756" w:rsidRPr="006E54FB" w:rsidRDefault="00C96756" w:rsidP="00C96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lang w:eastAsia="ru-RU"/>
              </w:rPr>
            </w:pPr>
            <w:r w:rsidRPr="006E54FB"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lang w:eastAsia="ru-RU"/>
              </w:rPr>
              <w:t>Самарская область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6756" w:rsidRPr="006E54FB" w:rsidRDefault="00C96756" w:rsidP="00C967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6"/>
                <w:lang w:val="en-US"/>
              </w:rPr>
            </w:pPr>
            <w:r w:rsidRPr="006E54FB">
              <w:rPr>
                <w:rFonts w:ascii="Times New Roman" w:hAnsi="Times New Roman" w:cs="Times New Roman"/>
                <w:b/>
                <w:spacing w:val="-6"/>
                <w:lang w:val="en-US"/>
              </w:rPr>
              <w:t>57</w:t>
            </w:r>
            <w:r w:rsidRPr="006E54FB">
              <w:rPr>
                <w:rFonts w:ascii="Times New Roman" w:hAnsi="Times New Roman" w:cs="Times New Roman"/>
                <w:b/>
                <w:spacing w:val="-6"/>
              </w:rPr>
              <w:t>,</w:t>
            </w:r>
            <w:r w:rsidRPr="006E54FB">
              <w:rPr>
                <w:rFonts w:ascii="Times New Roman" w:hAnsi="Times New Roman" w:cs="Times New Roman"/>
                <w:b/>
                <w:spacing w:val="-6"/>
                <w:lang w:val="en-US"/>
              </w:rPr>
              <w:t>5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756" w:rsidRPr="006E54FB" w:rsidRDefault="00C96756" w:rsidP="00C967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6"/>
              </w:rPr>
            </w:pPr>
            <w:r w:rsidRPr="006E54FB">
              <w:rPr>
                <w:rFonts w:ascii="Times New Roman" w:hAnsi="Times New Roman" w:cs="Times New Roman"/>
                <w:b/>
                <w:color w:val="000000"/>
                <w:spacing w:val="-6"/>
              </w:rPr>
              <w:t>99,8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756" w:rsidRPr="006E54FB" w:rsidRDefault="00C96756" w:rsidP="00C967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6"/>
              </w:rPr>
            </w:pPr>
            <w:r w:rsidRPr="006E54FB">
              <w:rPr>
                <w:rFonts w:ascii="Times New Roman" w:hAnsi="Times New Roman" w:cs="Times New Roman"/>
                <w:b/>
                <w:color w:val="000000"/>
                <w:spacing w:val="-6"/>
              </w:rPr>
              <w:t>26,5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756" w:rsidRPr="006E54FB" w:rsidRDefault="00C96756" w:rsidP="00C967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6"/>
              </w:rPr>
            </w:pPr>
            <w:r w:rsidRPr="006E54FB">
              <w:rPr>
                <w:rFonts w:ascii="Times New Roman" w:hAnsi="Times New Roman" w:cs="Times New Roman"/>
                <w:b/>
                <w:color w:val="000000"/>
                <w:spacing w:val="-6"/>
              </w:rPr>
              <w:t>99,2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756" w:rsidRPr="006E54FB" w:rsidRDefault="00C96756" w:rsidP="00C967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6"/>
              </w:rPr>
            </w:pPr>
            <w:r w:rsidRPr="006E54FB">
              <w:rPr>
                <w:rFonts w:ascii="Times New Roman" w:hAnsi="Times New Roman" w:cs="Times New Roman"/>
                <w:b/>
                <w:color w:val="000000"/>
                <w:spacing w:val="-6"/>
              </w:rPr>
              <w:t>13,1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756" w:rsidRPr="006E54FB" w:rsidRDefault="00C96756" w:rsidP="00C967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6"/>
              </w:rPr>
            </w:pPr>
            <w:r w:rsidRPr="006E54FB">
              <w:rPr>
                <w:rFonts w:ascii="Times New Roman" w:hAnsi="Times New Roman" w:cs="Times New Roman"/>
                <w:b/>
                <w:color w:val="000000"/>
                <w:spacing w:val="-6"/>
              </w:rPr>
              <w:t>92,1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756" w:rsidRPr="006E54FB" w:rsidRDefault="00C96756" w:rsidP="00C967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6"/>
              </w:rPr>
            </w:pPr>
            <w:r w:rsidRPr="006E54FB">
              <w:rPr>
                <w:rFonts w:ascii="Times New Roman" w:hAnsi="Times New Roman" w:cs="Times New Roman"/>
                <w:b/>
                <w:color w:val="000000"/>
                <w:spacing w:val="-6"/>
              </w:rPr>
              <w:t>16,1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756" w:rsidRPr="006E54FB" w:rsidRDefault="00C96756" w:rsidP="00C967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6"/>
              </w:rPr>
            </w:pPr>
            <w:r w:rsidRPr="006E54FB">
              <w:rPr>
                <w:rFonts w:ascii="Times New Roman" w:hAnsi="Times New Roman" w:cs="Times New Roman"/>
                <w:b/>
                <w:color w:val="000000"/>
                <w:spacing w:val="-6"/>
              </w:rPr>
              <w:t>92,7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756" w:rsidRPr="006E54FB" w:rsidRDefault="00C96756" w:rsidP="00C967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6"/>
              </w:rPr>
            </w:pPr>
            <w:r w:rsidRPr="006E54FB">
              <w:rPr>
                <w:rFonts w:ascii="Times New Roman" w:hAnsi="Times New Roman" w:cs="Times New Roman"/>
                <w:b/>
                <w:spacing w:val="-6"/>
              </w:rPr>
              <w:t>22,1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756" w:rsidRPr="006E54FB" w:rsidRDefault="00C96756" w:rsidP="00C967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6"/>
              </w:rPr>
            </w:pPr>
            <w:r w:rsidRPr="006E54FB">
              <w:rPr>
                <w:rFonts w:ascii="Times New Roman" w:hAnsi="Times New Roman" w:cs="Times New Roman"/>
                <w:b/>
                <w:color w:val="000000"/>
                <w:spacing w:val="-6"/>
              </w:rPr>
              <w:t>92,0</w:t>
            </w:r>
          </w:p>
        </w:tc>
      </w:tr>
    </w:tbl>
    <w:p w:rsidR="004F787A" w:rsidRDefault="00256F0E" w:rsidP="00E7277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18"/>
          <w:szCs w:val="18"/>
          <w:lang w:eastAsia="ru-RU"/>
        </w:rPr>
        <w:t>*доля участников ЕГЭ по предмету от общего количества ВТГ региона, сдававших ЕГЭ по соответствующему предмету</w:t>
      </w:r>
      <w:r w:rsidR="00E7277E">
        <w:rPr>
          <w:rFonts w:ascii="Times New Roman" w:eastAsia="Calibri" w:hAnsi="Times New Roman" w:cs="Times New Roman"/>
          <w:bCs/>
          <w:sz w:val="18"/>
          <w:szCs w:val="18"/>
          <w:lang w:eastAsia="ru-RU"/>
        </w:rPr>
        <w:t>.</w:t>
      </w:r>
    </w:p>
    <w:p w:rsidR="006E54FB" w:rsidRDefault="006E54FB" w:rsidP="00256F0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256F0E" w:rsidRDefault="00256F0E" w:rsidP="00256F0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>Эффективность результатов ЕГЭ для продолжения обучения</w:t>
      </w:r>
    </w:p>
    <w:tbl>
      <w:tblPr>
        <w:tblW w:w="1005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0"/>
        <w:gridCol w:w="1191"/>
        <w:gridCol w:w="829"/>
        <w:gridCol w:w="829"/>
        <w:gridCol w:w="829"/>
        <w:gridCol w:w="828"/>
        <w:gridCol w:w="828"/>
        <w:gridCol w:w="829"/>
        <w:gridCol w:w="828"/>
        <w:gridCol w:w="829"/>
      </w:tblGrid>
      <w:tr w:rsidR="00C96756" w:rsidTr="00256F0E">
        <w:trPr>
          <w:cantSplit/>
          <w:trHeight w:val="330"/>
        </w:trPr>
        <w:tc>
          <w:tcPr>
            <w:tcW w:w="2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C96756" w:rsidRDefault="00C96756" w:rsidP="00C96756">
            <w:pPr>
              <w:spacing w:after="0" w:line="20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ТУ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C96756" w:rsidRDefault="00C96756" w:rsidP="00C96756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ВТГ -  участников ЕГЭ, чел.</w:t>
            </w:r>
          </w:p>
        </w:tc>
        <w:tc>
          <w:tcPr>
            <w:tcW w:w="66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C96756" w:rsidRDefault="00C96756" w:rsidP="00C96756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25B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ВТГ, с наиболее высокими результатами (получили суммарно по трём предметам соответствующее количество тестовых баллов)</w:t>
            </w:r>
          </w:p>
        </w:tc>
      </w:tr>
      <w:tr w:rsidR="00C96756" w:rsidTr="00256F0E">
        <w:trPr>
          <w:cantSplit/>
          <w:trHeight w:val="330"/>
        </w:trPr>
        <w:tc>
          <w:tcPr>
            <w:tcW w:w="2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756" w:rsidRDefault="00C96756" w:rsidP="00C96756">
            <w:pPr>
              <w:spacing w:after="0" w:line="20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756" w:rsidRDefault="00C96756" w:rsidP="00C96756">
            <w:pPr>
              <w:spacing w:after="0" w:line="20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C96756" w:rsidRDefault="00C96756" w:rsidP="00C96756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до 160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C96756" w:rsidRDefault="00C96756" w:rsidP="00C96756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 161 до 220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C96756" w:rsidRDefault="00C96756" w:rsidP="00C96756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 221 до 250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C96756" w:rsidRDefault="00C96756" w:rsidP="00C96756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 251 до 300</w:t>
            </w:r>
          </w:p>
        </w:tc>
      </w:tr>
      <w:tr w:rsidR="00C96756" w:rsidTr="00256F0E">
        <w:trPr>
          <w:cantSplit/>
          <w:trHeight w:val="330"/>
        </w:trPr>
        <w:tc>
          <w:tcPr>
            <w:tcW w:w="2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756" w:rsidRDefault="00C96756" w:rsidP="00C96756">
            <w:pPr>
              <w:spacing w:after="0" w:line="20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756" w:rsidRDefault="00C96756" w:rsidP="00C96756">
            <w:pPr>
              <w:spacing w:after="0" w:line="20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C96756" w:rsidRDefault="00C96756" w:rsidP="00C96756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C96756" w:rsidRDefault="00C96756" w:rsidP="00C96756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C96756" w:rsidRDefault="00C96756" w:rsidP="00C96756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C96756" w:rsidRDefault="00C96756" w:rsidP="00C96756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C96756" w:rsidRDefault="00C96756" w:rsidP="00C96756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C96756" w:rsidRDefault="00C96756" w:rsidP="00C96756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C96756" w:rsidRDefault="00C96756" w:rsidP="00C96756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C96756" w:rsidRDefault="00C96756" w:rsidP="00C96756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C96756" w:rsidTr="00256F0E">
        <w:trPr>
          <w:cantSplit/>
          <w:trHeight w:val="330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6756" w:rsidRPr="00C144FE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Западное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756" w:rsidRPr="009F016A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01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648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756" w:rsidRPr="009F016A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01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756" w:rsidRPr="009F016A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01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17,1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756" w:rsidRPr="009F016A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01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756" w:rsidRPr="009F016A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01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49,4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756" w:rsidRPr="009F016A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01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756" w:rsidRPr="009F016A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01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756" w:rsidRPr="009F016A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01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756" w:rsidRPr="009F016A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01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11,0</w:t>
            </w:r>
          </w:p>
        </w:tc>
      </w:tr>
      <w:tr w:rsidR="00C96756" w:rsidTr="00256F0E">
        <w:trPr>
          <w:cantSplit/>
          <w:trHeight w:val="330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6756" w:rsidRPr="00C144FE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Кинельское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756" w:rsidRPr="009F016A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01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278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756" w:rsidRPr="009F016A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01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756" w:rsidRPr="009F016A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01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756" w:rsidRPr="009F016A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01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756" w:rsidRPr="009F016A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01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756" w:rsidRPr="009F016A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01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756" w:rsidRPr="009F016A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01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756" w:rsidRPr="009F016A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01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756" w:rsidRPr="009F016A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01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8,3</w:t>
            </w:r>
          </w:p>
        </w:tc>
      </w:tr>
      <w:tr w:rsidR="00C96756" w:rsidTr="00256F0E">
        <w:trPr>
          <w:cantSplit/>
          <w:trHeight w:val="330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6756" w:rsidRPr="00C144FE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Отрадненское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756" w:rsidRPr="009F016A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01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271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756" w:rsidRPr="009F016A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01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756" w:rsidRPr="009F016A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01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756" w:rsidRPr="009F016A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01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756" w:rsidRPr="009F016A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01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756" w:rsidRPr="009F016A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01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756" w:rsidRPr="009F016A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01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756" w:rsidRPr="009F016A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01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756" w:rsidRPr="009F016A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01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5,9</w:t>
            </w:r>
          </w:p>
        </w:tc>
      </w:tr>
      <w:tr w:rsidR="00C96756" w:rsidTr="00256F0E">
        <w:trPr>
          <w:cantSplit/>
          <w:trHeight w:val="330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6756" w:rsidRPr="00C144FE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Поволжское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756" w:rsidRPr="009F016A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01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756" w:rsidRPr="009F016A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01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756" w:rsidRPr="009F016A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01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22,3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756" w:rsidRPr="009F016A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01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756" w:rsidRPr="009F016A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01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756" w:rsidRPr="009F016A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01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756" w:rsidRPr="009F016A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01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756" w:rsidRPr="009F016A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01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756" w:rsidRPr="009F016A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01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8,6</w:t>
            </w:r>
          </w:p>
        </w:tc>
      </w:tr>
      <w:tr w:rsidR="00C96756" w:rsidTr="00256F0E">
        <w:trPr>
          <w:cantSplit/>
          <w:trHeight w:val="330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6756" w:rsidRPr="00C144FE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Самарское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756" w:rsidRPr="009F016A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01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5415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756" w:rsidRPr="009F016A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01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1139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756" w:rsidRPr="009F016A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01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756" w:rsidRPr="009F016A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01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2259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756" w:rsidRPr="009F016A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01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41,7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756" w:rsidRPr="009F016A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01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953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756" w:rsidRPr="009F016A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01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756" w:rsidRPr="009F016A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01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518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756" w:rsidRPr="009F016A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01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9,6</w:t>
            </w:r>
          </w:p>
        </w:tc>
      </w:tr>
      <w:tr w:rsidR="00C96756" w:rsidTr="00256F0E">
        <w:trPr>
          <w:cantSplit/>
          <w:trHeight w:val="330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6756" w:rsidRPr="00C144FE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Северное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756" w:rsidRPr="009F016A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01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218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756" w:rsidRPr="009F016A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01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756" w:rsidRPr="009F016A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01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18,3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756" w:rsidRPr="009F016A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01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756" w:rsidRPr="009F016A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01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756" w:rsidRPr="009F016A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01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756" w:rsidRPr="009F016A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01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756" w:rsidRPr="009F016A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01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756" w:rsidRPr="009F016A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01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8,3</w:t>
            </w:r>
          </w:p>
        </w:tc>
      </w:tr>
      <w:tr w:rsidR="00C96756" w:rsidTr="00256F0E">
        <w:trPr>
          <w:cantSplit/>
          <w:trHeight w:val="330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6756" w:rsidRPr="00C144FE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Северо-Восточное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756" w:rsidRPr="009F016A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01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319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756" w:rsidRPr="009F016A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01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756" w:rsidRPr="009F016A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01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25,1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756" w:rsidRPr="009F016A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01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756" w:rsidRPr="009F016A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01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43,9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756" w:rsidRPr="009F016A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01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756" w:rsidRPr="009F016A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01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756" w:rsidRPr="009F016A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01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756" w:rsidRPr="009F016A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01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8,2</w:t>
            </w:r>
          </w:p>
        </w:tc>
      </w:tr>
      <w:tr w:rsidR="00C96756" w:rsidTr="00256F0E">
        <w:trPr>
          <w:cantSplit/>
          <w:trHeight w:val="330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6756" w:rsidRPr="00C144FE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Северо-Западное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756" w:rsidRPr="009F016A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01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271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756" w:rsidRPr="009F016A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01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756" w:rsidRPr="009F016A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01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23,2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756" w:rsidRPr="009F016A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01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756" w:rsidRPr="009F016A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01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756" w:rsidRPr="009F016A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01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756" w:rsidRPr="009F016A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01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14,8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756" w:rsidRPr="009F016A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01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756" w:rsidRPr="009F016A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01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6,6</w:t>
            </w:r>
          </w:p>
        </w:tc>
      </w:tr>
      <w:tr w:rsidR="00C96756" w:rsidTr="00256F0E">
        <w:trPr>
          <w:cantSplit/>
          <w:trHeight w:val="330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6756" w:rsidRPr="00C144FE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Тольяттинское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756" w:rsidRPr="009F016A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01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2878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756" w:rsidRPr="009F016A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01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542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756" w:rsidRPr="009F016A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01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18,8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756" w:rsidRPr="009F016A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01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1207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756" w:rsidRPr="009F016A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01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41,9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756" w:rsidRPr="009F016A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01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756" w:rsidRPr="009F016A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01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756" w:rsidRPr="009F016A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01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756" w:rsidRPr="009F016A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01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10,9</w:t>
            </w:r>
          </w:p>
        </w:tc>
      </w:tr>
      <w:tr w:rsidR="00C96756" w:rsidTr="00256F0E">
        <w:trPr>
          <w:cantSplit/>
          <w:trHeight w:val="330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6756" w:rsidRPr="00C144FE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Центральное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756" w:rsidRPr="009F016A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01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299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756" w:rsidRPr="009F016A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01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756" w:rsidRPr="009F016A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01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23,1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756" w:rsidRPr="009F016A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01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756" w:rsidRPr="009F016A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01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41,8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756" w:rsidRPr="009F016A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01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756" w:rsidRPr="009F016A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01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13,7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756" w:rsidRPr="009F016A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01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756" w:rsidRPr="009F016A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01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4,7</w:t>
            </w:r>
          </w:p>
        </w:tc>
      </w:tr>
      <w:tr w:rsidR="00C96756" w:rsidTr="00256F0E">
        <w:trPr>
          <w:cantSplit/>
          <w:trHeight w:val="330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6756" w:rsidRPr="00C144FE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Юго-Восточное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756" w:rsidRPr="009F016A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01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756" w:rsidRPr="009F016A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01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756" w:rsidRPr="009F016A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01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20,7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756" w:rsidRPr="009F016A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01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756" w:rsidRPr="009F016A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01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756" w:rsidRPr="009F016A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01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756" w:rsidRPr="009F016A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01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14,9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756" w:rsidRPr="009F016A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01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756" w:rsidRPr="009F016A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01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5,8</w:t>
            </w:r>
          </w:p>
        </w:tc>
      </w:tr>
      <w:tr w:rsidR="00C96756" w:rsidTr="00256F0E">
        <w:trPr>
          <w:cantSplit/>
          <w:trHeight w:val="330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6756" w:rsidRPr="00C144FE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Юго-Западное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756" w:rsidRPr="009F016A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01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405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756" w:rsidRPr="009F016A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01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756" w:rsidRPr="009F016A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01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29,9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756" w:rsidRPr="009F016A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01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756" w:rsidRPr="009F016A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01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39,8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756" w:rsidRPr="009F016A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01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756" w:rsidRPr="009F016A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01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15,8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756" w:rsidRPr="009F016A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01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756" w:rsidRPr="009F016A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01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7,4</w:t>
            </w:r>
          </w:p>
        </w:tc>
      </w:tr>
      <w:tr w:rsidR="00C96756" w:rsidTr="00256F0E">
        <w:trPr>
          <w:cantSplit/>
          <w:trHeight w:val="330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6756" w:rsidRPr="00C144FE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Южное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756" w:rsidRPr="009F016A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01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756" w:rsidRPr="009F016A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01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756" w:rsidRPr="009F016A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01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756" w:rsidRPr="009F016A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01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756" w:rsidRPr="009F016A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01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44,4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756" w:rsidRPr="009F016A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01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756" w:rsidRPr="009F016A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01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756" w:rsidRPr="009F016A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01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756" w:rsidRPr="009F016A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01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C96756" w:rsidTr="00256F0E">
        <w:trPr>
          <w:cantSplit/>
          <w:trHeight w:val="330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6756" w:rsidRPr="00C144FE" w:rsidRDefault="00C96756" w:rsidP="00C96756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44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756" w:rsidRPr="009F016A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F01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11913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756" w:rsidRPr="009F016A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F01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2498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756" w:rsidRPr="009F016A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F01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21,0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756" w:rsidRPr="009F016A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F01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5095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756" w:rsidRPr="009F016A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F01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42,8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756" w:rsidRPr="009F016A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F01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2001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756" w:rsidRPr="009F016A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F01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16,8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756" w:rsidRPr="009F016A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F01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1124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756" w:rsidRPr="009F016A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F01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9,4</w:t>
            </w:r>
          </w:p>
        </w:tc>
      </w:tr>
    </w:tbl>
    <w:p w:rsidR="00256F0E" w:rsidRPr="00C96756" w:rsidRDefault="00256F0E" w:rsidP="00256F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36"/>
          <w:lang w:eastAsia="ru-RU"/>
        </w:rPr>
      </w:pPr>
    </w:p>
    <w:p w:rsidR="00E7277E" w:rsidRPr="000D7E89" w:rsidRDefault="00E7277E" w:rsidP="00E7277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36"/>
          <w:lang w:eastAsia="ru-RU"/>
        </w:rPr>
        <w:t xml:space="preserve">Число/доля </w:t>
      </w:r>
      <w:r w:rsidRPr="000D7E8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выпускников, награждённых медалью </w:t>
      </w:r>
      <w:r w:rsidRPr="000D7E8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br/>
      </w:r>
      <w:r w:rsidR="00B62AC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«</w:t>
      </w:r>
      <w:r w:rsidRPr="00C9675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За особые успехи в учении</w:t>
      </w:r>
      <w:r w:rsidR="00B62AC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»</w:t>
      </w:r>
    </w:p>
    <w:p w:rsidR="00E7277E" w:rsidRDefault="00C96756" w:rsidP="00E7277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DA0667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36"/>
          <w:lang w:eastAsia="ru-RU"/>
        </w:rPr>
        <w:drawing>
          <wp:inline distT="0" distB="0" distL="0" distR="0" wp14:anchorId="505BE9B2" wp14:editId="71212462">
            <wp:extent cx="5165678" cy="1023582"/>
            <wp:effectExtent l="0" t="0" r="0" b="5715"/>
            <wp:docPr id="67" name="Диаграмма 6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tbl>
      <w:tblPr>
        <w:tblW w:w="10252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74"/>
        <w:gridCol w:w="708"/>
        <w:gridCol w:w="709"/>
        <w:gridCol w:w="832"/>
        <w:gridCol w:w="833"/>
        <w:gridCol w:w="832"/>
        <w:gridCol w:w="833"/>
        <w:gridCol w:w="833"/>
        <w:gridCol w:w="832"/>
        <w:gridCol w:w="833"/>
        <w:gridCol w:w="833"/>
      </w:tblGrid>
      <w:tr w:rsidR="00C96756" w:rsidRPr="00963AAC" w:rsidTr="00C96756">
        <w:trPr>
          <w:trHeight w:val="329"/>
          <w:jc w:val="center"/>
        </w:trPr>
        <w:tc>
          <w:tcPr>
            <w:tcW w:w="217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C96756" w:rsidRPr="00963AAC" w:rsidRDefault="00C96756" w:rsidP="00C96756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ТУ</w:t>
            </w: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C96756" w:rsidRPr="00963AAC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6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6DDE8" w:themeFill="accent5" w:themeFillTint="66"/>
            <w:vAlign w:val="center"/>
            <w:hideMark/>
          </w:tcPr>
          <w:p w:rsidR="00C96756" w:rsidRPr="00963AAC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2024 год – </w:t>
            </w:r>
            <w:r w:rsidRPr="0096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63AA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 w:rsidRPr="0096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степень</w:t>
            </w:r>
          </w:p>
        </w:tc>
        <w:tc>
          <w:tcPr>
            <w:tcW w:w="16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C96756" w:rsidRPr="00963AAC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2024 год – </w:t>
            </w:r>
            <w:r w:rsidRPr="0096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63AA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II</w:t>
            </w:r>
            <w:r w:rsidRPr="0096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степень</w:t>
            </w:r>
          </w:p>
        </w:tc>
        <w:tc>
          <w:tcPr>
            <w:tcW w:w="16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6DDE8" w:themeFill="accent5" w:themeFillTint="66"/>
            <w:vAlign w:val="center"/>
          </w:tcPr>
          <w:p w:rsidR="00C96756" w:rsidRPr="00963AAC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63AA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2025 год – </w:t>
            </w:r>
            <w:r w:rsidRPr="00963AA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963AA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963AA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степень</w:t>
            </w:r>
          </w:p>
        </w:tc>
        <w:tc>
          <w:tcPr>
            <w:tcW w:w="16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C96756" w:rsidRPr="00963AAC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63AA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2025 год – </w:t>
            </w:r>
            <w:r w:rsidRPr="00963AA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963AA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II</w:t>
            </w:r>
            <w:r w:rsidRPr="00963AA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степень</w:t>
            </w:r>
          </w:p>
        </w:tc>
      </w:tr>
      <w:tr w:rsidR="00C96756" w:rsidRPr="00963AAC" w:rsidTr="00C96756">
        <w:trPr>
          <w:trHeight w:val="167"/>
          <w:jc w:val="center"/>
        </w:trPr>
        <w:tc>
          <w:tcPr>
            <w:tcW w:w="217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6DDE8" w:themeFill="accent5" w:themeFillTint="66"/>
            <w:vAlign w:val="center"/>
            <w:hideMark/>
          </w:tcPr>
          <w:p w:rsidR="00C96756" w:rsidRPr="00963AAC" w:rsidRDefault="00C96756" w:rsidP="00C96756">
            <w:pPr>
              <w:spacing w:after="0" w:line="20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C96756" w:rsidRPr="00963AAC" w:rsidRDefault="00C96756" w:rsidP="00C96756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чел.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6DDE8" w:themeFill="accent5" w:themeFillTint="66"/>
            <w:vAlign w:val="center"/>
            <w:hideMark/>
          </w:tcPr>
          <w:p w:rsidR="00C96756" w:rsidRPr="00963AAC" w:rsidRDefault="00C96756" w:rsidP="00C96756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8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6DDE8" w:themeFill="accent5" w:themeFillTint="66"/>
            <w:vAlign w:val="center"/>
            <w:hideMark/>
          </w:tcPr>
          <w:p w:rsidR="00C96756" w:rsidRPr="00963AAC" w:rsidRDefault="00C96756" w:rsidP="00C96756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чел.</w:t>
            </w:r>
          </w:p>
        </w:tc>
        <w:tc>
          <w:tcPr>
            <w:tcW w:w="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6DDE8" w:themeFill="accent5" w:themeFillTint="66"/>
            <w:vAlign w:val="center"/>
            <w:hideMark/>
          </w:tcPr>
          <w:p w:rsidR="00C96756" w:rsidRPr="00963AAC" w:rsidRDefault="00C96756" w:rsidP="00C96756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8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6DDE8" w:themeFill="accent5" w:themeFillTint="66"/>
            <w:vAlign w:val="center"/>
          </w:tcPr>
          <w:p w:rsidR="00C96756" w:rsidRPr="00963AAC" w:rsidRDefault="00C96756" w:rsidP="00C96756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чел.</w:t>
            </w:r>
          </w:p>
        </w:tc>
        <w:tc>
          <w:tcPr>
            <w:tcW w:w="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6DDE8" w:themeFill="accent5" w:themeFillTint="66"/>
            <w:vAlign w:val="center"/>
          </w:tcPr>
          <w:p w:rsidR="00C96756" w:rsidRPr="00963AAC" w:rsidRDefault="00C96756" w:rsidP="00C96756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3A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6DDE8" w:themeFill="accent5" w:themeFillTint="66"/>
            <w:vAlign w:val="center"/>
          </w:tcPr>
          <w:p w:rsidR="00C96756" w:rsidRPr="00963AAC" w:rsidRDefault="00C96756" w:rsidP="00C96756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963AA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чел.</w:t>
            </w:r>
          </w:p>
        </w:tc>
        <w:tc>
          <w:tcPr>
            <w:tcW w:w="8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6DDE8" w:themeFill="accent5" w:themeFillTint="66"/>
            <w:vAlign w:val="center"/>
          </w:tcPr>
          <w:p w:rsidR="00C96756" w:rsidRPr="00963AAC" w:rsidRDefault="00C96756" w:rsidP="00C96756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963AA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6DDE8" w:themeFill="accent5" w:themeFillTint="66"/>
            <w:vAlign w:val="center"/>
          </w:tcPr>
          <w:p w:rsidR="00C96756" w:rsidRPr="00963AAC" w:rsidRDefault="00C96756" w:rsidP="00C96756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963AA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чел.</w:t>
            </w:r>
          </w:p>
        </w:tc>
        <w:tc>
          <w:tcPr>
            <w:tcW w:w="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6DDE8" w:themeFill="accent5" w:themeFillTint="66"/>
            <w:vAlign w:val="center"/>
          </w:tcPr>
          <w:p w:rsidR="00C96756" w:rsidRPr="00963AAC" w:rsidRDefault="00C96756" w:rsidP="00C96756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963AA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%</w:t>
            </w:r>
          </w:p>
        </w:tc>
      </w:tr>
      <w:tr w:rsidR="00C96756" w:rsidRPr="00963AAC" w:rsidTr="00C96756">
        <w:trPr>
          <w:trHeight w:val="340"/>
          <w:jc w:val="center"/>
        </w:trPr>
        <w:tc>
          <w:tcPr>
            <w:tcW w:w="21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C96756" w:rsidRPr="00963AAC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Западное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C96756" w:rsidRPr="00963AAC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6756" w:rsidRPr="00963AAC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6,8</w:t>
            </w:r>
          </w:p>
        </w:tc>
        <w:tc>
          <w:tcPr>
            <w:tcW w:w="8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6756" w:rsidRPr="00963AAC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6756" w:rsidRPr="00963AAC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5,3</w:t>
            </w:r>
          </w:p>
        </w:tc>
        <w:tc>
          <w:tcPr>
            <w:tcW w:w="8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6756" w:rsidRPr="00963AAC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6756" w:rsidRPr="00963AAC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</w:t>
            </w:r>
          </w:p>
        </w:tc>
        <w:tc>
          <w:tcPr>
            <w:tcW w:w="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6756" w:rsidRPr="00F27FA9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7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8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6756" w:rsidRPr="00F27FA9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7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7,6</w:t>
            </w:r>
          </w:p>
        </w:tc>
        <w:tc>
          <w:tcPr>
            <w:tcW w:w="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6756" w:rsidRPr="00F27FA9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7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6756" w:rsidRPr="00F27FA9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7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8,6</w:t>
            </w:r>
          </w:p>
        </w:tc>
      </w:tr>
      <w:tr w:rsidR="00C96756" w:rsidRPr="00963AAC" w:rsidTr="00C96756">
        <w:trPr>
          <w:trHeight w:val="340"/>
          <w:jc w:val="center"/>
        </w:trPr>
        <w:tc>
          <w:tcPr>
            <w:tcW w:w="21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C96756" w:rsidRPr="00963AAC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Кинельское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C96756" w:rsidRPr="00963AAC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6756" w:rsidRPr="00963AAC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9,0</w:t>
            </w:r>
          </w:p>
        </w:tc>
        <w:tc>
          <w:tcPr>
            <w:tcW w:w="8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6756" w:rsidRPr="00963AAC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6756" w:rsidRPr="00963AAC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10,7</w:t>
            </w:r>
          </w:p>
        </w:tc>
        <w:tc>
          <w:tcPr>
            <w:tcW w:w="8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6756" w:rsidRPr="00963AAC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6756" w:rsidRPr="00963AAC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7,6</w:t>
            </w:r>
          </w:p>
        </w:tc>
        <w:tc>
          <w:tcPr>
            <w:tcW w:w="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6756" w:rsidRPr="00F27FA9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7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8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6756" w:rsidRPr="00F27FA9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7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11,2</w:t>
            </w:r>
          </w:p>
        </w:tc>
        <w:tc>
          <w:tcPr>
            <w:tcW w:w="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6756" w:rsidRPr="00F27FA9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7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6756" w:rsidRPr="00F27FA9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7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7,2</w:t>
            </w:r>
          </w:p>
        </w:tc>
      </w:tr>
      <w:tr w:rsidR="00C96756" w:rsidRPr="00963AAC" w:rsidTr="00C96756">
        <w:trPr>
          <w:trHeight w:val="340"/>
          <w:jc w:val="center"/>
        </w:trPr>
        <w:tc>
          <w:tcPr>
            <w:tcW w:w="21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C96756" w:rsidRPr="00963AAC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Отрадненское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C96756" w:rsidRPr="00963AAC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6756" w:rsidRPr="00963AAC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15,7</w:t>
            </w:r>
          </w:p>
        </w:tc>
        <w:tc>
          <w:tcPr>
            <w:tcW w:w="8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6756" w:rsidRPr="00963AAC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6756" w:rsidRPr="00963AAC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12,5</w:t>
            </w:r>
          </w:p>
        </w:tc>
        <w:tc>
          <w:tcPr>
            <w:tcW w:w="8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6756" w:rsidRPr="00963AAC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6756" w:rsidRPr="00963AAC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13,3</w:t>
            </w:r>
          </w:p>
        </w:tc>
        <w:tc>
          <w:tcPr>
            <w:tcW w:w="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6756" w:rsidRPr="00F27FA9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7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8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6756" w:rsidRPr="00F27FA9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7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10,7</w:t>
            </w:r>
          </w:p>
        </w:tc>
        <w:tc>
          <w:tcPr>
            <w:tcW w:w="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6756" w:rsidRPr="00F27FA9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7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6756" w:rsidRPr="00F27FA9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7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7,0</w:t>
            </w:r>
          </w:p>
        </w:tc>
      </w:tr>
      <w:tr w:rsidR="00C96756" w:rsidRPr="00963AAC" w:rsidTr="00C96756">
        <w:trPr>
          <w:trHeight w:val="340"/>
          <w:jc w:val="center"/>
        </w:trPr>
        <w:tc>
          <w:tcPr>
            <w:tcW w:w="21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C96756" w:rsidRPr="00963AAC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Поволжское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C96756" w:rsidRPr="00963AAC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6756" w:rsidRPr="00963AAC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10,8</w:t>
            </w:r>
          </w:p>
        </w:tc>
        <w:tc>
          <w:tcPr>
            <w:tcW w:w="8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6756" w:rsidRPr="00963AAC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6756" w:rsidRPr="00963AAC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7,2</w:t>
            </w:r>
          </w:p>
        </w:tc>
        <w:tc>
          <w:tcPr>
            <w:tcW w:w="8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6756" w:rsidRPr="00963AAC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6756" w:rsidRPr="00963AAC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9,6</w:t>
            </w:r>
          </w:p>
        </w:tc>
        <w:tc>
          <w:tcPr>
            <w:tcW w:w="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6756" w:rsidRPr="00F27FA9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7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8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6756" w:rsidRPr="00F27FA9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7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9,0</w:t>
            </w:r>
          </w:p>
        </w:tc>
        <w:tc>
          <w:tcPr>
            <w:tcW w:w="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6756" w:rsidRPr="00F27FA9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7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6756" w:rsidRPr="00F27FA9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7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8,4</w:t>
            </w:r>
          </w:p>
        </w:tc>
      </w:tr>
      <w:tr w:rsidR="00C96756" w:rsidRPr="00963AAC" w:rsidTr="00C96756">
        <w:trPr>
          <w:trHeight w:val="340"/>
          <w:jc w:val="center"/>
        </w:trPr>
        <w:tc>
          <w:tcPr>
            <w:tcW w:w="21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C96756" w:rsidRPr="00963AAC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Самарское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C96756" w:rsidRPr="00963AAC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6756" w:rsidRPr="00963AAC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15,6</w:t>
            </w:r>
          </w:p>
        </w:tc>
        <w:tc>
          <w:tcPr>
            <w:tcW w:w="8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6756" w:rsidRPr="00963AAC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739</w:t>
            </w:r>
          </w:p>
        </w:tc>
        <w:tc>
          <w:tcPr>
            <w:tcW w:w="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6756" w:rsidRPr="00963AAC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14,1</w:t>
            </w:r>
          </w:p>
        </w:tc>
        <w:tc>
          <w:tcPr>
            <w:tcW w:w="8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6756" w:rsidRPr="00963AAC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522</w:t>
            </w:r>
          </w:p>
        </w:tc>
        <w:tc>
          <w:tcPr>
            <w:tcW w:w="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6756" w:rsidRPr="00963AAC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9,9</w:t>
            </w:r>
          </w:p>
        </w:tc>
        <w:tc>
          <w:tcPr>
            <w:tcW w:w="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6756" w:rsidRPr="007E2022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2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8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6756" w:rsidRPr="007E2022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2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12,7</w:t>
            </w:r>
          </w:p>
        </w:tc>
        <w:tc>
          <w:tcPr>
            <w:tcW w:w="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6756" w:rsidRPr="007E2022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2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533</w:t>
            </w:r>
          </w:p>
        </w:tc>
        <w:tc>
          <w:tcPr>
            <w:tcW w:w="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6756" w:rsidRPr="007E2022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2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9,6</w:t>
            </w:r>
          </w:p>
        </w:tc>
      </w:tr>
      <w:tr w:rsidR="00C96756" w:rsidRPr="00963AAC" w:rsidTr="00C96756">
        <w:trPr>
          <w:trHeight w:val="340"/>
          <w:jc w:val="center"/>
        </w:trPr>
        <w:tc>
          <w:tcPr>
            <w:tcW w:w="21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C96756" w:rsidRPr="00963AAC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Северное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C96756" w:rsidRPr="00963AAC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6756" w:rsidRPr="00963AAC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10,9</w:t>
            </w:r>
          </w:p>
        </w:tc>
        <w:tc>
          <w:tcPr>
            <w:tcW w:w="8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6756" w:rsidRPr="00963AAC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6756" w:rsidRPr="00963AAC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12,3</w:t>
            </w:r>
          </w:p>
        </w:tc>
        <w:tc>
          <w:tcPr>
            <w:tcW w:w="8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6756" w:rsidRPr="00963AAC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6756" w:rsidRPr="00963AAC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8,5</w:t>
            </w:r>
          </w:p>
        </w:tc>
        <w:tc>
          <w:tcPr>
            <w:tcW w:w="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6756" w:rsidRPr="00F27FA9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7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8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6756" w:rsidRPr="00F27FA9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7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7,8</w:t>
            </w:r>
          </w:p>
        </w:tc>
        <w:tc>
          <w:tcPr>
            <w:tcW w:w="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6756" w:rsidRPr="00F27FA9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7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6756" w:rsidRPr="00F27FA9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7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15,1</w:t>
            </w:r>
          </w:p>
        </w:tc>
      </w:tr>
      <w:tr w:rsidR="00C96756" w:rsidRPr="00963AAC" w:rsidTr="00C96756">
        <w:trPr>
          <w:trHeight w:val="340"/>
          <w:jc w:val="center"/>
        </w:trPr>
        <w:tc>
          <w:tcPr>
            <w:tcW w:w="21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C96756" w:rsidRPr="00963AAC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Северо-Восточное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C96756" w:rsidRPr="00963AAC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6756" w:rsidRPr="00963AAC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9,2</w:t>
            </w:r>
          </w:p>
        </w:tc>
        <w:tc>
          <w:tcPr>
            <w:tcW w:w="8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6756" w:rsidRPr="00963AAC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6756" w:rsidRPr="00963AAC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12,4</w:t>
            </w:r>
          </w:p>
        </w:tc>
        <w:tc>
          <w:tcPr>
            <w:tcW w:w="8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6756" w:rsidRPr="00963AAC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6756" w:rsidRPr="00963AAC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11,7</w:t>
            </w:r>
          </w:p>
        </w:tc>
        <w:tc>
          <w:tcPr>
            <w:tcW w:w="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6756" w:rsidRPr="00F27FA9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7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8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6756" w:rsidRPr="00F27FA9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7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13,5</w:t>
            </w:r>
          </w:p>
        </w:tc>
        <w:tc>
          <w:tcPr>
            <w:tcW w:w="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6756" w:rsidRPr="00F27FA9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7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6756" w:rsidRPr="00F27FA9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7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11,0</w:t>
            </w:r>
          </w:p>
        </w:tc>
      </w:tr>
      <w:tr w:rsidR="00C96756" w:rsidRPr="00963AAC" w:rsidTr="00C96756">
        <w:trPr>
          <w:trHeight w:val="340"/>
          <w:jc w:val="center"/>
        </w:trPr>
        <w:tc>
          <w:tcPr>
            <w:tcW w:w="21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C96756" w:rsidRPr="00963AAC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Северо-Западное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C96756" w:rsidRPr="00963AAC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6756" w:rsidRPr="00963AAC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8,3</w:t>
            </w:r>
          </w:p>
        </w:tc>
        <w:tc>
          <w:tcPr>
            <w:tcW w:w="8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6756" w:rsidRPr="00963AAC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6756" w:rsidRPr="00963AAC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9,6</w:t>
            </w:r>
          </w:p>
        </w:tc>
        <w:tc>
          <w:tcPr>
            <w:tcW w:w="8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6756" w:rsidRPr="00963AAC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6756" w:rsidRPr="00963AAC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7,2</w:t>
            </w:r>
          </w:p>
        </w:tc>
        <w:tc>
          <w:tcPr>
            <w:tcW w:w="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6756" w:rsidRPr="00F27FA9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7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8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6756" w:rsidRPr="00F27FA9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7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8,1</w:t>
            </w:r>
          </w:p>
        </w:tc>
        <w:tc>
          <w:tcPr>
            <w:tcW w:w="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6756" w:rsidRPr="00F27FA9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7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6756" w:rsidRPr="00F27FA9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7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9,2</w:t>
            </w:r>
          </w:p>
        </w:tc>
      </w:tr>
      <w:tr w:rsidR="00C96756" w:rsidRPr="00963AAC" w:rsidTr="00C96756">
        <w:trPr>
          <w:trHeight w:val="340"/>
          <w:jc w:val="center"/>
        </w:trPr>
        <w:tc>
          <w:tcPr>
            <w:tcW w:w="21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C96756" w:rsidRPr="00963AAC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Тольяттинское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C96756" w:rsidRPr="00963AAC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6756" w:rsidRPr="00963AAC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13,3</w:t>
            </w:r>
          </w:p>
        </w:tc>
        <w:tc>
          <w:tcPr>
            <w:tcW w:w="8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6756" w:rsidRPr="00963AAC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369</w:t>
            </w:r>
          </w:p>
        </w:tc>
        <w:tc>
          <w:tcPr>
            <w:tcW w:w="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6756" w:rsidRPr="00963AAC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13,1</w:t>
            </w:r>
          </w:p>
        </w:tc>
        <w:tc>
          <w:tcPr>
            <w:tcW w:w="8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6756" w:rsidRPr="00963AAC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251</w:t>
            </w:r>
          </w:p>
        </w:tc>
        <w:tc>
          <w:tcPr>
            <w:tcW w:w="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6756" w:rsidRPr="00963AAC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8,9</w:t>
            </w:r>
          </w:p>
        </w:tc>
        <w:tc>
          <w:tcPr>
            <w:tcW w:w="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6756" w:rsidRPr="00F27FA9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7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374</w:t>
            </w:r>
          </w:p>
        </w:tc>
        <w:tc>
          <w:tcPr>
            <w:tcW w:w="8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6756" w:rsidRPr="00F27FA9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7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13,0</w:t>
            </w:r>
          </w:p>
        </w:tc>
        <w:tc>
          <w:tcPr>
            <w:tcW w:w="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6756" w:rsidRPr="00F27FA9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7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256</w:t>
            </w:r>
          </w:p>
        </w:tc>
        <w:tc>
          <w:tcPr>
            <w:tcW w:w="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6756" w:rsidRPr="00F27FA9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7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8,9</w:t>
            </w:r>
          </w:p>
        </w:tc>
      </w:tr>
      <w:tr w:rsidR="00C96756" w:rsidRPr="00963AAC" w:rsidTr="00C96756">
        <w:trPr>
          <w:trHeight w:val="340"/>
          <w:jc w:val="center"/>
        </w:trPr>
        <w:tc>
          <w:tcPr>
            <w:tcW w:w="21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C96756" w:rsidRPr="00963AAC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Центральное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C96756" w:rsidRPr="00963AAC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6756" w:rsidRPr="00963AAC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5,8</w:t>
            </w:r>
          </w:p>
        </w:tc>
        <w:tc>
          <w:tcPr>
            <w:tcW w:w="8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6756" w:rsidRPr="00963AAC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6756" w:rsidRPr="00963AAC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8,9</w:t>
            </w:r>
          </w:p>
        </w:tc>
        <w:tc>
          <w:tcPr>
            <w:tcW w:w="8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6756" w:rsidRPr="00963AAC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6756" w:rsidRPr="00963AAC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3,6</w:t>
            </w:r>
          </w:p>
        </w:tc>
        <w:tc>
          <w:tcPr>
            <w:tcW w:w="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6756" w:rsidRPr="00F27FA9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7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6756" w:rsidRPr="00F27FA9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7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2,3</w:t>
            </w:r>
          </w:p>
        </w:tc>
        <w:tc>
          <w:tcPr>
            <w:tcW w:w="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6756" w:rsidRPr="00F27FA9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7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6756" w:rsidRPr="00F27FA9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7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C96756" w:rsidRPr="00963AAC" w:rsidTr="00C96756">
        <w:trPr>
          <w:trHeight w:val="340"/>
          <w:jc w:val="center"/>
        </w:trPr>
        <w:tc>
          <w:tcPr>
            <w:tcW w:w="21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C96756" w:rsidRPr="00963AAC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Юго-Восточное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C96756" w:rsidRPr="00963AAC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6756" w:rsidRPr="00963AAC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11,8</w:t>
            </w:r>
          </w:p>
        </w:tc>
        <w:tc>
          <w:tcPr>
            <w:tcW w:w="8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6756" w:rsidRPr="00963AAC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6756" w:rsidRPr="00963AAC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6,9</w:t>
            </w:r>
          </w:p>
        </w:tc>
        <w:tc>
          <w:tcPr>
            <w:tcW w:w="8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6756" w:rsidRPr="00963AAC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6756" w:rsidRPr="00963AAC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11,7</w:t>
            </w:r>
          </w:p>
        </w:tc>
        <w:tc>
          <w:tcPr>
            <w:tcW w:w="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6756" w:rsidRPr="00F27FA9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7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6756" w:rsidRPr="00F27FA9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7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5,8</w:t>
            </w:r>
          </w:p>
        </w:tc>
        <w:tc>
          <w:tcPr>
            <w:tcW w:w="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6756" w:rsidRPr="00F27FA9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7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6756" w:rsidRPr="00F27FA9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7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9,1</w:t>
            </w:r>
          </w:p>
        </w:tc>
      </w:tr>
      <w:tr w:rsidR="00C96756" w:rsidRPr="00963AAC" w:rsidTr="00C96756">
        <w:trPr>
          <w:trHeight w:val="340"/>
          <w:jc w:val="center"/>
        </w:trPr>
        <w:tc>
          <w:tcPr>
            <w:tcW w:w="21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C96756" w:rsidRPr="00963AAC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Юго-Западное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C96756" w:rsidRPr="00963AAC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6756" w:rsidRPr="00963AAC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12,3</w:t>
            </w:r>
          </w:p>
        </w:tc>
        <w:tc>
          <w:tcPr>
            <w:tcW w:w="8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6756" w:rsidRPr="00963AAC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6756" w:rsidRPr="00963AAC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11,7</w:t>
            </w:r>
          </w:p>
        </w:tc>
        <w:tc>
          <w:tcPr>
            <w:tcW w:w="8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6756" w:rsidRPr="00963AAC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6756" w:rsidRPr="00963AAC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11,2</w:t>
            </w:r>
          </w:p>
        </w:tc>
        <w:tc>
          <w:tcPr>
            <w:tcW w:w="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6756" w:rsidRPr="00F27FA9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7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8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6756" w:rsidRPr="00F27FA9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7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11,1</w:t>
            </w:r>
          </w:p>
        </w:tc>
        <w:tc>
          <w:tcPr>
            <w:tcW w:w="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6756" w:rsidRPr="00F27FA9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7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6756" w:rsidRPr="00F27FA9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7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6,4</w:t>
            </w:r>
          </w:p>
        </w:tc>
      </w:tr>
      <w:tr w:rsidR="00C96756" w:rsidRPr="00963AAC" w:rsidTr="00C96756">
        <w:trPr>
          <w:trHeight w:val="340"/>
          <w:jc w:val="center"/>
        </w:trPr>
        <w:tc>
          <w:tcPr>
            <w:tcW w:w="21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C96756" w:rsidRPr="00963AAC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Южное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C96756" w:rsidRPr="00963AAC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6756" w:rsidRPr="00963AAC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10,8</w:t>
            </w:r>
          </w:p>
        </w:tc>
        <w:tc>
          <w:tcPr>
            <w:tcW w:w="8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6756" w:rsidRPr="00963AAC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6756" w:rsidRPr="00963AAC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9,0</w:t>
            </w:r>
          </w:p>
        </w:tc>
        <w:tc>
          <w:tcPr>
            <w:tcW w:w="8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6756" w:rsidRPr="00963AAC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6756" w:rsidRPr="00963AAC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A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13,4</w:t>
            </w:r>
          </w:p>
        </w:tc>
        <w:tc>
          <w:tcPr>
            <w:tcW w:w="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6756" w:rsidRPr="00F27FA9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7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6756" w:rsidRPr="00F27FA9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7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13,3</w:t>
            </w:r>
          </w:p>
        </w:tc>
        <w:tc>
          <w:tcPr>
            <w:tcW w:w="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6756" w:rsidRPr="00F27FA9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7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6756" w:rsidRPr="00F27FA9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7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6,7</w:t>
            </w:r>
          </w:p>
        </w:tc>
      </w:tr>
      <w:tr w:rsidR="00C96756" w:rsidRPr="00963AAC" w:rsidTr="00C96756">
        <w:trPr>
          <w:trHeight w:val="340"/>
          <w:jc w:val="center"/>
        </w:trPr>
        <w:tc>
          <w:tcPr>
            <w:tcW w:w="21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C96756" w:rsidRPr="00963AAC" w:rsidRDefault="00C96756" w:rsidP="00C96756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63A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C96756" w:rsidRPr="00963AAC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63AA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1567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6756" w:rsidRPr="00963AAC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63AA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13,3</w:t>
            </w:r>
          </w:p>
        </w:tc>
        <w:tc>
          <w:tcPr>
            <w:tcW w:w="8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6756" w:rsidRPr="00963AAC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63AA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1431</w:t>
            </w:r>
          </w:p>
        </w:tc>
        <w:tc>
          <w:tcPr>
            <w:tcW w:w="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6756" w:rsidRPr="00963AAC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63AA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12,3</w:t>
            </w:r>
          </w:p>
        </w:tc>
        <w:tc>
          <w:tcPr>
            <w:tcW w:w="8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6756" w:rsidRPr="00963AAC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63AA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1087</w:t>
            </w:r>
          </w:p>
        </w:tc>
        <w:tc>
          <w:tcPr>
            <w:tcW w:w="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6756" w:rsidRPr="00963AAC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63AA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9,3</w:t>
            </w:r>
          </w:p>
        </w:tc>
        <w:tc>
          <w:tcPr>
            <w:tcW w:w="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6756" w:rsidRPr="00963AAC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63AA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1403</w:t>
            </w:r>
          </w:p>
        </w:tc>
        <w:tc>
          <w:tcPr>
            <w:tcW w:w="8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6756" w:rsidRPr="00963AAC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63AA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11,6</w:t>
            </w:r>
          </w:p>
        </w:tc>
        <w:tc>
          <w:tcPr>
            <w:tcW w:w="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6756" w:rsidRPr="00963AAC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63AA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1094</w:t>
            </w:r>
          </w:p>
        </w:tc>
        <w:tc>
          <w:tcPr>
            <w:tcW w:w="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6756" w:rsidRPr="00963AAC" w:rsidRDefault="00C96756" w:rsidP="00C96756">
            <w:pPr>
              <w:spacing w:after="0"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63AA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9,1</w:t>
            </w:r>
          </w:p>
        </w:tc>
      </w:tr>
    </w:tbl>
    <w:p w:rsidR="00224A34" w:rsidRPr="00224A34" w:rsidRDefault="00224A34" w:rsidP="00224A34">
      <w:pPr>
        <w:spacing w:after="0" w:line="240" w:lineRule="auto"/>
        <w:rPr>
          <w:rFonts w:ascii="Times New Roman" w:eastAsia="Calibri" w:hAnsi="Times New Roman" w:cs="Times New Roman"/>
          <w:b/>
          <w:noProof/>
          <w:sz w:val="18"/>
          <w:szCs w:val="18"/>
          <w:lang w:eastAsia="ru-RU"/>
        </w:rPr>
      </w:pPr>
      <w:r w:rsidRPr="00224A34">
        <w:rPr>
          <w:rFonts w:ascii="Times New Roman" w:eastAsia="Times New Roman" w:hAnsi="Times New Roman" w:cs="Times New Roman"/>
          <w:sz w:val="18"/>
          <w:szCs w:val="18"/>
          <w:lang w:eastAsia="ru-RU"/>
        </w:rPr>
        <w:t>* от числа выпускников текущего года, допущенных к ГИА</w:t>
      </w:r>
    </w:p>
    <w:p w:rsidR="00C96756" w:rsidRDefault="00C96756" w:rsidP="00C9675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noProof/>
          <w:color w:val="000000" w:themeColor="text1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noProof/>
          <w:color w:val="000000" w:themeColor="text1"/>
          <w:sz w:val="28"/>
          <w:szCs w:val="28"/>
          <w:lang w:eastAsia="ru-RU"/>
        </w:rPr>
        <w:lastRenderedPageBreak/>
        <w:t xml:space="preserve">Уровень результатов ЕГЭ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36"/>
          <w:lang w:eastAsia="ru-RU"/>
        </w:rPr>
        <w:t xml:space="preserve">выпускников, награждённых медалью </w:t>
      </w:r>
      <w:r w:rsidR="00B62AC0">
        <w:rPr>
          <w:rFonts w:ascii="Times New Roman" w:eastAsia="Times New Roman" w:hAnsi="Times New Roman" w:cs="Times New Roman"/>
          <w:b/>
          <w:bCs/>
          <w:color w:val="000000"/>
          <w:sz w:val="28"/>
          <w:szCs w:val="36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36"/>
          <w:lang w:eastAsia="ru-RU"/>
        </w:rPr>
        <w:t>За особые успехи в учении</w:t>
      </w:r>
      <w:r w:rsidR="00B62AC0">
        <w:rPr>
          <w:rFonts w:ascii="Times New Roman" w:eastAsia="Times New Roman" w:hAnsi="Times New Roman" w:cs="Times New Roman"/>
          <w:b/>
          <w:bCs/>
          <w:color w:val="000000"/>
          <w:sz w:val="28"/>
          <w:szCs w:val="36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36"/>
          <w:lang w:eastAsia="ru-RU"/>
        </w:rPr>
        <w:t xml:space="preserve"> </w:t>
      </w:r>
      <w:r w:rsidRPr="0004457F">
        <w:rPr>
          <w:rFonts w:ascii="Times New Roman" w:eastAsia="Times New Roman" w:hAnsi="Times New Roman" w:cs="Times New Roman"/>
          <w:b/>
          <w:bCs/>
          <w:color w:val="000000"/>
          <w:sz w:val="28"/>
          <w:szCs w:val="36"/>
          <w:lang w:eastAsia="ru-RU"/>
        </w:rPr>
        <w:t>I степени</w:t>
      </w:r>
      <w:r>
        <w:rPr>
          <w:rFonts w:ascii="Times New Roman" w:eastAsia="Calibri" w:hAnsi="Times New Roman" w:cs="Times New Roman"/>
          <w:b/>
          <w:noProof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bCs/>
          <w:noProof/>
          <w:color w:val="000000" w:themeColor="text1"/>
          <w:sz w:val="28"/>
          <w:szCs w:val="28"/>
          <w:lang w:eastAsia="ru-RU"/>
        </w:rPr>
        <w:t xml:space="preserve">по </w:t>
      </w:r>
      <w:r>
        <w:rPr>
          <w:rFonts w:ascii="Times New Roman" w:eastAsia="Calibri" w:hAnsi="Times New Roman" w:cs="Times New Roman"/>
          <w:b/>
          <w:bCs/>
          <w:noProof/>
          <w:color w:val="000000" w:themeColor="text1"/>
          <w:sz w:val="28"/>
          <w:szCs w:val="28"/>
          <w:u w:val="single"/>
          <w:lang w:eastAsia="ru-RU"/>
        </w:rPr>
        <w:t>всем</w:t>
      </w:r>
      <w:r>
        <w:rPr>
          <w:rFonts w:ascii="Times New Roman" w:eastAsia="Calibri" w:hAnsi="Times New Roman" w:cs="Times New Roman"/>
          <w:b/>
          <w:bCs/>
          <w:noProof/>
          <w:color w:val="000000" w:themeColor="text1"/>
          <w:sz w:val="28"/>
          <w:szCs w:val="28"/>
          <w:lang w:eastAsia="ru-RU"/>
        </w:rPr>
        <w:t xml:space="preserve"> сданным предметам по выбору</w:t>
      </w:r>
    </w:p>
    <w:p w:rsidR="00C96756" w:rsidRDefault="00C96756" w:rsidP="00C96756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12"/>
          <w:szCs w:val="28"/>
          <w:highlight w:val="red"/>
          <w:lang w:eastAsia="ru-RU"/>
        </w:rPr>
      </w:pPr>
    </w:p>
    <w:tbl>
      <w:tblPr>
        <w:tblStyle w:val="a7"/>
        <w:tblW w:w="10412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339"/>
        <w:gridCol w:w="1276"/>
        <w:gridCol w:w="843"/>
        <w:gridCol w:w="709"/>
        <w:gridCol w:w="709"/>
        <w:gridCol w:w="708"/>
        <w:gridCol w:w="709"/>
        <w:gridCol w:w="750"/>
        <w:gridCol w:w="668"/>
        <w:gridCol w:w="850"/>
        <w:gridCol w:w="851"/>
      </w:tblGrid>
      <w:tr w:rsidR="00EE746B" w:rsidRPr="00F27FA9" w:rsidTr="00E117BF">
        <w:trPr>
          <w:trHeight w:val="579"/>
          <w:jc w:val="center"/>
        </w:trPr>
        <w:tc>
          <w:tcPr>
            <w:tcW w:w="2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EE746B" w:rsidRPr="00F27FA9" w:rsidRDefault="00EE746B" w:rsidP="00A37664">
            <w:pPr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F27FA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Наименование ТУ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EE746B" w:rsidRPr="00876926" w:rsidRDefault="00EE746B" w:rsidP="00A37664">
            <w:pPr>
              <w:jc w:val="center"/>
              <w:rPr>
                <w:rFonts w:ascii="Times New Roman" w:eastAsia="Times New Roman" w:hAnsi="Times New Roman"/>
                <w:bCs/>
                <w:spacing w:val="-6"/>
              </w:rPr>
            </w:pPr>
            <w:r w:rsidRPr="00876926">
              <w:rPr>
                <w:rFonts w:ascii="Times New Roman" w:eastAsia="Times New Roman" w:hAnsi="Times New Roman"/>
                <w:bCs/>
                <w:spacing w:val="-6"/>
              </w:rPr>
              <w:t>Всего</w:t>
            </w:r>
            <w:r w:rsidRPr="00876926">
              <w:rPr>
                <w:rFonts w:ascii="Times New Roman" w:eastAsia="Times New Roman" w:hAnsi="Times New Roman"/>
                <w:bCs/>
                <w:spacing w:val="-6"/>
              </w:rPr>
              <w:br/>
            </w:r>
            <w:r>
              <w:rPr>
                <w:rFonts w:ascii="Times New Roman" w:eastAsia="Times New Roman" w:hAnsi="Times New Roman"/>
                <w:bCs/>
                <w:color w:val="000000"/>
              </w:rPr>
              <w:t>награжде</w:t>
            </w:r>
            <w:r w:rsidRPr="00876926">
              <w:rPr>
                <w:rFonts w:ascii="Times New Roman" w:eastAsia="Times New Roman" w:hAnsi="Times New Roman"/>
                <w:bCs/>
                <w:color w:val="000000"/>
              </w:rPr>
              <w:t xml:space="preserve">ны медалью 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br/>
              <w:t>I</w:t>
            </w:r>
            <w:r w:rsidRPr="00876926">
              <w:rPr>
                <w:rFonts w:ascii="Times New Roman" w:eastAsia="Times New Roman" w:hAnsi="Times New Roman"/>
                <w:bCs/>
                <w:color w:val="000000"/>
              </w:rPr>
              <w:t xml:space="preserve"> степени</w:t>
            </w: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EE746B" w:rsidRPr="00F27FA9" w:rsidRDefault="00EE746B" w:rsidP="00A37664">
            <w:pPr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 xml:space="preserve">Из них сдавали </w:t>
            </w:r>
            <w:r w:rsidRPr="001758BF">
              <w:rPr>
                <w:rFonts w:ascii="Times New Roman" w:eastAsia="Times New Roman" w:hAnsi="Times New Roman"/>
                <w:bCs/>
                <w:spacing w:val="-6"/>
              </w:rPr>
              <w:t>предметы</w:t>
            </w:r>
            <w:r>
              <w:rPr>
                <w:rFonts w:ascii="Times New Roman" w:eastAsia="Times New Roman" w:hAnsi="Times New Roman"/>
                <w:bCs/>
              </w:rPr>
              <w:t xml:space="preserve"> по выбору</w:t>
            </w:r>
          </w:p>
        </w:tc>
        <w:tc>
          <w:tcPr>
            <w:tcW w:w="4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EE746B" w:rsidRPr="00F27FA9" w:rsidRDefault="00EE746B" w:rsidP="00A376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27FA9">
              <w:rPr>
                <w:rFonts w:ascii="Times New Roman" w:eastAsia="Times New Roman" w:hAnsi="Times New Roman"/>
                <w:bCs/>
                <w:sz w:val="22"/>
                <w:szCs w:val="22"/>
              </w:rPr>
              <w:t>Уровень результатов ЕГЭ по ВСЕМ сданным предметам по выбору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EE746B" w:rsidRPr="00F27FA9" w:rsidRDefault="00EE746B" w:rsidP="00A37664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/>
                <w:sz w:val="22"/>
                <w:szCs w:val="22"/>
              </w:rPr>
              <w:br/>
            </w:r>
            <w:r w:rsidRPr="00F27FA9">
              <w:rPr>
                <w:rFonts w:ascii="Times New Roman" w:eastAsia="Times New Roman" w:hAnsi="Times New Roman"/>
                <w:b/>
                <w:sz w:val="22"/>
                <w:szCs w:val="22"/>
              </w:rPr>
              <w:t>100 баллов</w:t>
            </w:r>
            <w:r>
              <w:rPr>
                <w:rFonts w:ascii="Times New Roman" w:eastAsia="Times New Roman" w:hAnsi="Times New Roman"/>
                <w:b/>
                <w:sz w:val="22"/>
                <w:szCs w:val="22"/>
              </w:rPr>
              <w:t>,</w:t>
            </w:r>
          </w:p>
          <w:p w:rsidR="00EE746B" w:rsidRPr="00F27FA9" w:rsidRDefault="00EE746B" w:rsidP="00A37664">
            <w:pPr>
              <w:jc w:val="center"/>
              <w:rPr>
                <w:rFonts w:ascii="Times New Roman" w:hAnsi="Times New Roman"/>
                <w:noProof/>
                <w:sz w:val="22"/>
                <w:szCs w:val="22"/>
                <w:highlight w:val="red"/>
              </w:rPr>
            </w:pPr>
            <w:r w:rsidRPr="00F27FA9">
              <w:rPr>
                <w:rFonts w:ascii="Times New Roman" w:eastAsia="Times New Roman" w:hAnsi="Times New Roman"/>
                <w:sz w:val="22"/>
                <w:szCs w:val="22"/>
              </w:rPr>
              <w:t>чел / %</w:t>
            </w:r>
          </w:p>
        </w:tc>
      </w:tr>
      <w:tr w:rsidR="00EE746B" w:rsidTr="00E117BF">
        <w:trPr>
          <w:trHeight w:val="582"/>
          <w:jc w:val="center"/>
        </w:trPr>
        <w:tc>
          <w:tcPr>
            <w:tcW w:w="2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46B" w:rsidRDefault="00EE746B" w:rsidP="00A37664">
            <w:pPr>
              <w:rPr>
                <w:rFonts w:ascii="Times New Roman" w:hAnsi="Times New Roman"/>
                <w:noProof/>
                <w:sz w:val="24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46B" w:rsidRDefault="00EE746B" w:rsidP="00A37664">
            <w:pPr>
              <w:rPr>
                <w:rFonts w:ascii="Times New Roman" w:eastAsia="Times New Roman" w:hAnsi="Times New Roman"/>
                <w:bCs/>
                <w:spacing w:val="-6"/>
                <w:sz w:val="24"/>
                <w:szCs w:val="28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EE746B" w:rsidRPr="00F27FA9" w:rsidRDefault="00EE746B" w:rsidP="00A37664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EE746B" w:rsidRPr="00F27FA9" w:rsidRDefault="00EE746B" w:rsidP="00A376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27FA9">
              <w:rPr>
                <w:rFonts w:ascii="Times New Roman" w:eastAsia="Times New Roman" w:hAnsi="Times New Roman"/>
                <w:sz w:val="22"/>
                <w:szCs w:val="22"/>
              </w:rPr>
              <w:t>средний</w:t>
            </w:r>
          </w:p>
          <w:p w:rsidR="00EE746B" w:rsidRPr="00F27FA9" w:rsidRDefault="00EE746B" w:rsidP="00A37664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highlight w:val="red"/>
              </w:rPr>
            </w:pPr>
            <w:r w:rsidRPr="00F27FA9">
              <w:rPr>
                <w:rFonts w:ascii="Times New Roman" w:eastAsia="Times New Roman" w:hAnsi="Times New Roman"/>
                <w:sz w:val="22"/>
                <w:szCs w:val="22"/>
              </w:rPr>
              <w:t xml:space="preserve">(70 – 80 б.), </w:t>
            </w:r>
            <w:r w:rsidRPr="00F27FA9">
              <w:rPr>
                <w:rFonts w:ascii="Times New Roman" w:eastAsia="Times New Roman" w:hAnsi="Times New Roman"/>
                <w:sz w:val="22"/>
                <w:szCs w:val="22"/>
              </w:rPr>
              <w:br/>
              <w:t>чел / %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EE746B" w:rsidRPr="00F27FA9" w:rsidRDefault="00EE746B" w:rsidP="00A376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27FA9">
              <w:rPr>
                <w:rFonts w:ascii="Times New Roman" w:eastAsia="Times New Roman" w:hAnsi="Times New Roman"/>
                <w:sz w:val="22"/>
                <w:szCs w:val="22"/>
              </w:rPr>
              <w:t>высокий</w:t>
            </w:r>
          </w:p>
          <w:p w:rsidR="00EE746B" w:rsidRPr="00F27FA9" w:rsidRDefault="00EE746B" w:rsidP="00A37664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highlight w:val="red"/>
              </w:rPr>
            </w:pPr>
            <w:r w:rsidRPr="00F27FA9">
              <w:rPr>
                <w:rFonts w:ascii="Times New Roman" w:eastAsia="Times New Roman" w:hAnsi="Times New Roman"/>
                <w:sz w:val="22"/>
                <w:szCs w:val="22"/>
              </w:rPr>
              <w:t xml:space="preserve">(81 – 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100</w:t>
            </w:r>
            <w:r w:rsidRPr="00F27FA9">
              <w:rPr>
                <w:rFonts w:ascii="Times New Roman" w:eastAsia="Times New Roman" w:hAnsi="Times New Roman"/>
                <w:sz w:val="22"/>
                <w:szCs w:val="22"/>
              </w:rPr>
              <w:t xml:space="preserve"> б.), </w:t>
            </w:r>
            <w:r w:rsidRPr="00F27FA9">
              <w:rPr>
                <w:rFonts w:ascii="Times New Roman" w:eastAsia="Times New Roman" w:hAnsi="Times New Roman"/>
                <w:sz w:val="22"/>
                <w:szCs w:val="22"/>
              </w:rPr>
              <w:br/>
              <w:t>чел / %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EE746B" w:rsidRPr="00F27FA9" w:rsidRDefault="00EE746B" w:rsidP="00A37664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highlight w:val="red"/>
              </w:rPr>
            </w:pPr>
            <w:r w:rsidRPr="00F27FA9">
              <w:rPr>
                <w:rFonts w:ascii="Times New Roman" w:eastAsia="Times New Roman" w:hAnsi="Times New Roman"/>
                <w:sz w:val="22"/>
                <w:szCs w:val="22"/>
              </w:rPr>
              <w:t>разные результаты,</w:t>
            </w:r>
            <w:r w:rsidRPr="00F27FA9">
              <w:rPr>
                <w:rFonts w:ascii="Times New Roman" w:eastAsia="Times New Roman" w:hAnsi="Times New Roman"/>
                <w:sz w:val="22"/>
                <w:szCs w:val="22"/>
              </w:rPr>
              <w:br/>
              <w:t>чел / %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46B" w:rsidRPr="00FD4D3A" w:rsidRDefault="00EE746B" w:rsidP="00A37664">
            <w:pPr>
              <w:rPr>
                <w:rFonts w:ascii="Times New Roman" w:hAnsi="Times New Roman"/>
                <w:b/>
                <w:noProof/>
                <w:sz w:val="28"/>
                <w:szCs w:val="28"/>
                <w:highlight w:val="red"/>
              </w:rPr>
            </w:pPr>
          </w:p>
        </w:tc>
      </w:tr>
      <w:tr w:rsidR="002F17E6" w:rsidTr="00E117BF">
        <w:trPr>
          <w:trHeight w:val="53"/>
          <w:jc w:val="center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E6" w:rsidRPr="00FD4AB5" w:rsidRDefault="002F17E6" w:rsidP="00A3766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4AB5">
              <w:rPr>
                <w:rFonts w:ascii="Times New Roman" w:hAnsi="Times New Roman"/>
                <w:color w:val="000000"/>
                <w:sz w:val="24"/>
                <w:szCs w:val="24"/>
              </w:rPr>
              <w:t>Западное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17E6" w:rsidRPr="00876926" w:rsidRDefault="002F17E6" w:rsidP="00A3766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76926">
              <w:rPr>
                <w:rFonts w:ascii="Times New Roman" w:hAnsi="Times New Roman"/>
                <w:sz w:val="24"/>
                <w:szCs w:val="24"/>
                <w:lang w:val="en-US"/>
              </w:rPr>
              <w:t>49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17E6" w:rsidRPr="00876926" w:rsidRDefault="002F17E6" w:rsidP="00A3766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76926">
              <w:rPr>
                <w:rFonts w:ascii="Times New Roman" w:hAnsi="Times New Roman"/>
                <w:sz w:val="24"/>
                <w:szCs w:val="24"/>
                <w:lang w:val="en-US"/>
              </w:rPr>
              <w:t>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7E6" w:rsidRPr="002F17E6" w:rsidRDefault="002F17E6" w:rsidP="00D973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7E6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17E6" w:rsidRPr="002F17E6" w:rsidRDefault="002F17E6" w:rsidP="00D973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7E6">
              <w:rPr>
                <w:rFonts w:ascii="Times New Roman" w:hAnsi="Times New Roman"/>
                <w:color w:val="000000"/>
                <w:sz w:val="24"/>
                <w:szCs w:val="24"/>
              </w:rPr>
              <w:t>12,3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17E6" w:rsidRPr="002F17E6" w:rsidRDefault="002F17E6" w:rsidP="00D973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7E6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17E6" w:rsidRPr="002F17E6" w:rsidRDefault="002F17E6" w:rsidP="00D973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7E6">
              <w:rPr>
                <w:rFonts w:ascii="Times New Roman" w:hAnsi="Times New Roman"/>
                <w:color w:val="000000"/>
                <w:sz w:val="24"/>
                <w:szCs w:val="24"/>
              </w:rPr>
              <w:t>71,4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17E6" w:rsidRPr="002F17E6" w:rsidRDefault="002F17E6" w:rsidP="00D973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7E6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17E6" w:rsidRPr="002F17E6" w:rsidRDefault="002F17E6" w:rsidP="00D973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7E6">
              <w:rPr>
                <w:rFonts w:ascii="Times New Roman" w:hAnsi="Times New Roman"/>
                <w:color w:val="000000"/>
                <w:sz w:val="24"/>
                <w:szCs w:val="24"/>
              </w:rPr>
              <w:t>16,3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17E6" w:rsidRPr="00567F87" w:rsidRDefault="002F17E6" w:rsidP="00A376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B2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17E6" w:rsidRPr="00567F87" w:rsidRDefault="002F17E6" w:rsidP="00A3766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67F8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20,4</w:t>
            </w:r>
          </w:p>
        </w:tc>
      </w:tr>
      <w:tr w:rsidR="002F17E6" w:rsidTr="00E117BF">
        <w:trPr>
          <w:trHeight w:val="283"/>
          <w:jc w:val="center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E6" w:rsidRPr="00FD4AB5" w:rsidRDefault="002F17E6" w:rsidP="00A3766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4AB5">
              <w:rPr>
                <w:rFonts w:ascii="Times New Roman" w:hAnsi="Times New Roman"/>
                <w:color w:val="000000"/>
                <w:sz w:val="24"/>
                <w:szCs w:val="24"/>
              </w:rPr>
              <w:t>Кинельское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17E6" w:rsidRPr="00876926" w:rsidRDefault="002F17E6" w:rsidP="00A3766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76926">
              <w:rPr>
                <w:rFonts w:ascii="Times New Roman" w:hAnsi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17E6" w:rsidRPr="00876926" w:rsidRDefault="002F17E6" w:rsidP="00A3766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76926">
              <w:rPr>
                <w:rFonts w:ascii="Times New Roman" w:hAnsi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7E6" w:rsidRPr="002F17E6" w:rsidRDefault="002F17E6" w:rsidP="00D973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7E6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17E6" w:rsidRPr="002F17E6" w:rsidRDefault="002F17E6" w:rsidP="00D973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7E6">
              <w:rPr>
                <w:rFonts w:ascii="Times New Roman" w:hAnsi="Times New Roman"/>
                <w:color w:val="000000"/>
                <w:sz w:val="24"/>
                <w:szCs w:val="24"/>
              </w:rPr>
              <w:t>9,7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17E6" w:rsidRPr="002F17E6" w:rsidRDefault="002F17E6" w:rsidP="00D973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7E6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17E6" w:rsidRPr="002F17E6" w:rsidRDefault="002F17E6" w:rsidP="00D973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7E6">
              <w:rPr>
                <w:rFonts w:ascii="Times New Roman" w:hAnsi="Times New Roman"/>
                <w:color w:val="000000"/>
                <w:sz w:val="24"/>
                <w:szCs w:val="24"/>
              </w:rPr>
              <w:t>54,8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17E6" w:rsidRPr="002F17E6" w:rsidRDefault="002F17E6" w:rsidP="00D973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7E6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17E6" w:rsidRPr="002F17E6" w:rsidRDefault="002F17E6" w:rsidP="00D973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7E6">
              <w:rPr>
                <w:rFonts w:ascii="Times New Roman" w:hAnsi="Times New Roman"/>
                <w:color w:val="000000"/>
                <w:sz w:val="24"/>
                <w:szCs w:val="24"/>
              </w:rPr>
              <w:t>35,5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17E6" w:rsidRPr="00567F87" w:rsidRDefault="002F17E6" w:rsidP="00A376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B2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17E6" w:rsidRPr="00567F87" w:rsidRDefault="002F17E6" w:rsidP="00A3766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67F8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12,9</w:t>
            </w:r>
          </w:p>
        </w:tc>
      </w:tr>
      <w:tr w:rsidR="002F17E6" w:rsidTr="00E117BF">
        <w:trPr>
          <w:trHeight w:val="283"/>
          <w:jc w:val="center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E6" w:rsidRPr="00FD4AB5" w:rsidRDefault="002F17E6" w:rsidP="00A3766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4AB5">
              <w:rPr>
                <w:rFonts w:ascii="Times New Roman" w:hAnsi="Times New Roman"/>
                <w:color w:val="000000"/>
                <w:sz w:val="24"/>
                <w:szCs w:val="24"/>
              </w:rPr>
              <w:t>Отрадненское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17E6" w:rsidRPr="00876926" w:rsidRDefault="002F17E6" w:rsidP="00A3766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76926">
              <w:rPr>
                <w:rFonts w:ascii="Times New Roman" w:hAnsi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17E6" w:rsidRPr="00876926" w:rsidRDefault="002F17E6" w:rsidP="00A3766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76926">
              <w:rPr>
                <w:rFonts w:ascii="Times New Roman" w:hAnsi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7E6" w:rsidRPr="002F17E6" w:rsidRDefault="002F17E6" w:rsidP="00D973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7E6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17E6" w:rsidRPr="002F17E6" w:rsidRDefault="002F17E6" w:rsidP="00D973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7E6">
              <w:rPr>
                <w:rFonts w:ascii="Times New Roman" w:hAnsi="Times New Roman"/>
                <w:color w:val="000000"/>
                <w:sz w:val="24"/>
                <w:szCs w:val="24"/>
              </w:rPr>
              <w:t>32,1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17E6" w:rsidRPr="002F17E6" w:rsidRDefault="002F17E6" w:rsidP="00D973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7E6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17E6" w:rsidRPr="002F17E6" w:rsidRDefault="002F17E6" w:rsidP="00D973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7E6">
              <w:rPr>
                <w:rFonts w:ascii="Times New Roman" w:hAnsi="Times New Roman"/>
                <w:color w:val="000000"/>
                <w:sz w:val="24"/>
                <w:szCs w:val="24"/>
              </w:rPr>
              <w:t>42,9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17E6" w:rsidRPr="002F17E6" w:rsidRDefault="002F17E6" w:rsidP="00D973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7E6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17E6" w:rsidRPr="002F17E6" w:rsidRDefault="002F17E6" w:rsidP="00D973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7E6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17E6" w:rsidRPr="00567F87" w:rsidRDefault="002F17E6" w:rsidP="00A376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F87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17E6" w:rsidRPr="00567F87" w:rsidRDefault="002F17E6" w:rsidP="00A3766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67F8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3,4</w:t>
            </w:r>
          </w:p>
        </w:tc>
      </w:tr>
      <w:tr w:rsidR="002F17E6" w:rsidTr="00E117BF">
        <w:trPr>
          <w:trHeight w:val="283"/>
          <w:jc w:val="center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E6" w:rsidRPr="00FD4AB5" w:rsidRDefault="002F17E6" w:rsidP="00A3766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4AB5">
              <w:rPr>
                <w:rFonts w:ascii="Times New Roman" w:hAnsi="Times New Roman"/>
                <w:color w:val="000000"/>
                <w:sz w:val="24"/>
                <w:szCs w:val="24"/>
              </w:rPr>
              <w:t>Поволжское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17E6" w:rsidRPr="00876926" w:rsidRDefault="002F17E6" w:rsidP="00A3766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76926">
              <w:rPr>
                <w:rFonts w:ascii="Times New Roman" w:hAnsi="Times New Roman"/>
                <w:sz w:val="24"/>
                <w:szCs w:val="24"/>
                <w:lang w:val="en-US"/>
              </w:rPr>
              <w:t>63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17E6" w:rsidRPr="00876926" w:rsidRDefault="002F17E6" w:rsidP="00A3766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76926">
              <w:rPr>
                <w:rFonts w:ascii="Times New Roman" w:hAnsi="Times New Roman"/>
                <w:sz w:val="24"/>
                <w:szCs w:val="24"/>
                <w:lang w:val="en-US"/>
              </w:rPr>
              <w:t>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7E6" w:rsidRPr="002F17E6" w:rsidRDefault="002F17E6" w:rsidP="00D973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7E6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17E6" w:rsidRPr="002F17E6" w:rsidRDefault="002F17E6" w:rsidP="00D973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7E6">
              <w:rPr>
                <w:rFonts w:ascii="Times New Roman" w:hAnsi="Times New Roman"/>
                <w:color w:val="000000"/>
                <w:sz w:val="24"/>
                <w:szCs w:val="24"/>
              </w:rPr>
              <w:t>15,9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17E6" w:rsidRPr="002F17E6" w:rsidRDefault="002F17E6" w:rsidP="00D973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7E6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17E6" w:rsidRPr="002F17E6" w:rsidRDefault="002F17E6" w:rsidP="00D973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7E6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17E6" w:rsidRPr="002F17E6" w:rsidRDefault="002F17E6" w:rsidP="00D973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7E6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17E6" w:rsidRPr="002F17E6" w:rsidRDefault="002F17E6" w:rsidP="00D973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7E6">
              <w:rPr>
                <w:rFonts w:ascii="Times New Roman" w:hAnsi="Times New Roman"/>
                <w:color w:val="000000"/>
                <w:sz w:val="24"/>
                <w:szCs w:val="24"/>
              </w:rPr>
              <w:t>30,1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17E6" w:rsidRPr="00567F87" w:rsidRDefault="002F17E6" w:rsidP="00A3766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7F8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17E6" w:rsidRPr="00567F87" w:rsidRDefault="002F17E6" w:rsidP="00A3766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67F8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7,9</w:t>
            </w:r>
          </w:p>
        </w:tc>
      </w:tr>
      <w:tr w:rsidR="002F17E6" w:rsidTr="00E117BF">
        <w:trPr>
          <w:trHeight w:val="283"/>
          <w:jc w:val="center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E6" w:rsidRPr="00FD4AB5" w:rsidRDefault="002F17E6" w:rsidP="00A3766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4AB5">
              <w:rPr>
                <w:rFonts w:ascii="Times New Roman" w:hAnsi="Times New Roman"/>
                <w:color w:val="000000"/>
                <w:sz w:val="24"/>
                <w:szCs w:val="24"/>
              </w:rPr>
              <w:t>Самарское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17E6" w:rsidRPr="00876926" w:rsidRDefault="002F17E6" w:rsidP="00A3766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76926">
              <w:rPr>
                <w:rFonts w:ascii="Times New Roman" w:hAnsi="Times New Roman"/>
                <w:sz w:val="24"/>
                <w:szCs w:val="24"/>
                <w:lang w:val="en-US"/>
              </w:rPr>
              <w:t>704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17E6" w:rsidRPr="00876926" w:rsidRDefault="002F17E6" w:rsidP="00A3766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76926">
              <w:rPr>
                <w:rFonts w:ascii="Times New Roman" w:hAnsi="Times New Roman"/>
                <w:sz w:val="24"/>
                <w:szCs w:val="24"/>
                <w:lang w:val="en-US"/>
              </w:rPr>
              <w:t>680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7E6" w:rsidRPr="002F17E6" w:rsidRDefault="002F17E6" w:rsidP="00D973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7E6">
              <w:rPr>
                <w:rFonts w:ascii="Times New Roman" w:hAnsi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17E6" w:rsidRPr="002F17E6" w:rsidRDefault="002F17E6" w:rsidP="00D973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7E6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17E6" w:rsidRPr="002F17E6" w:rsidRDefault="002F17E6" w:rsidP="00D973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7E6">
              <w:rPr>
                <w:rFonts w:ascii="Times New Roman" w:hAnsi="Times New Roman"/>
                <w:color w:val="000000"/>
                <w:sz w:val="24"/>
                <w:szCs w:val="24"/>
              </w:rPr>
              <w:t>332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17E6" w:rsidRPr="002F17E6" w:rsidRDefault="002F17E6" w:rsidP="00D973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7E6">
              <w:rPr>
                <w:rFonts w:ascii="Times New Roman" w:hAnsi="Times New Roman"/>
                <w:color w:val="000000"/>
                <w:sz w:val="24"/>
                <w:szCs w:val="24"/>
              </w:rPr>
              <w:t>48,8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17E6" w:rsidRPr="002F17E6" w:rsidRDefault="002F17E6" w:rsidP="00D973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7E6">
              <w:rPr>
                <w:rFonts w:ascii="Times New Roman" w:hAnsi="Times New Roman"/>
                <w:color w:val="000000"/>
                <w:sz w:val="24"/>
                <w:szCs w:val="24"/>
              </w:rPr>
              <w:t>205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17E6" w:rsidRPr="002F17E6" w:rsidRDefault="002F17E6" w:rsidP="00D973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7E6">
              <w:rPr>
                <w:rFonts w:ascii="Times New Roman" w:hAnsi="Times New Roman"/>
                <w:color w:val="000000"/>
                <w:sz w:val="24"/>
                <w:szCs w:val="24"/>
              </w:rPr>
              <w:t>30,2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17E6" w:rsidRPr="00567F87" w:rsidRDefault="002F17E6" w:rsidP="00A3766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7F8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17E6" w:rsidRPr="00567F87" w:rsidRDefault="002F17E6" w:rsidP="00A3766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67F8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6,5</w:t>
            </w:r>
          </w:p>
        </w:tc>
      </w:tr>
      <w:tr w:rsidR="002F17E6" w:rsidTr="00E117BF">
        <w:trPr>
          <w:trHeight w:val="283"/>
          <w:jc w:val="center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E6" w:rsidRPr="00FD4AB5" w:rsidRDefault="002F17E6" w:rsidP="00A3766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4AB5">
              <w:rPr>
                <w:rFonts w:ascii="Times New Roman" w:hAnsi="Times New Roman"/>
                <w:color w:val="000000"/>
                <w:sz w:val="24"/>
                <w:szCs w:val="24"/>
              </w:rPr>
              <w:t>Северное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17E6" w:rsidRPr="00876926" w:rsidRDefault="002F17E6" w:rsidP="00A3766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76926">
              <w:rPr>
                <w:rFonts w:ascii="Times New Roman" w:hAnsi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17E6" w:rsidRPr="00876926" w:rsidRDefault="002F17E6" w:rsidP="00A3766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76926">
              <w:rPr>
                <w:rFonts w:ascii="Times New Roman" w:hAnsi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7E6" w:rsidRPr="002F17E6" w:rsidRDefault="002F17E6" w:rsidP="00D973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7E6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17E6" w:rsidRPr="002F17E6" w:rsidRDefault="002F17E6" w:rsidP="00D973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7E6">
              <w:rPr>
                <w:rFonts w:ascii="Times New Roman" w:hAnsi="Times New Roman"/>
                <w:color w:val="000000"/>
                <w:sz w:val="24"/>
                <w:szCs w:val="24"/>
              </w:rPr>
              <w:t>17,6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17E6" w:rsidRPr="002F17E6" w:rsidRDefault="002F17E6" w:rsidP="00D973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7E6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17E6" w:rsidRPr="002F17E6" w:rsidRDefault="002F17E6" w:rsidP="00D973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7E6">
              <w:rPr>
                <w:rFonts w:ascii="Times New Roman" w:hAnsi="Times New Roman"/>
                <w:color w:val="000000"/>
                <w:sz w:val="24"/>
                <w:szCs w:val="24"/>
              </w:rPr>
              <w:t>64,7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17E6" w:rsidRPr="002F17E6" w:rsidRDefault="002F17E6" w:rsidP="00D973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7E6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17E6" w:rsidRPr="002F17E6" w:rsidRDefault="002F17E6" w:rsidP="00D973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7E6">
              <w:rPr>
                <w:rFonts w:ascii="Times New Roman" w:hAnsi="Times New Roman"/>
                <w:color w:val="000000"/>
                <w:sz w:val="24"/>
                <w:szCs w:val="24"/>
              </w:rPr>
              <w:t>17,7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17E6" w:rsidRPr="00567F87" w:rsidRDefault="002F17E6" w:rsidP="00A3766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7F8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17E6" w:rsidRPr="00567F87" w:rsidRDefault="002F17E6" w:rsidP="00A3766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67F8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2F17E6" w:rsidTr="00E117BF">
        <w:trPr>
          <w:trHeight w:val="283"/>
          <w:jc w:val="center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E6" w:rsidRPr="00FD4AB5" w:rsidRDefault="002F17E6" w:rsidP="00A3766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4AB5">
              <w:rPr>
                <w:rFonts w:ascii="Times New Roman" w:hAnsi="Times New Roman"/>
                <w:color w:val="000000"/>
                <w:sz w:val="24"/>
                <w:szCs w:val="24"/>
              </w:rPr>
              <w:t>Северо-Восточное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17E6" w:rsidRPr="00876926" w:rsidRDefault="002F17E6" w:rsidP="00A3766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76926">
              <w:rPr>
                <w:rFonts w:ascii="Times New Roman" w:hAnsi="Times New Roman"/>
                <w:sz w:val="24"/>
                <w:szCs w:val="24"/>
                <w:lang w:val="en-US"/>
              </w:rPr>
              <w:t>43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17E6" w:rsidRPr="00876926" w:rsidRDefault="002F17E6" w:rsidP="00A3766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76926">
              <w:rPr>
                <w:rFonts w:ascii="Times New Roman" w:hAnsi="Times New Roman"/>
                <w:sz w:val="24"/>
                <w:szCs w:val="24"/>
                <w:lang w:val="en-US"/>
              </w:rPr>
              <w:t>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7E6" w:rsidRPr="002F17E6" w:rsidRDefault="002F17E6" w:rsidP="00D973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7E6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17E6" w:rsidRPr="002F17E6" w:rsidRDefault="002F17E6" w:rsidP="00D973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7E6">
              <w:rPr>
                <w:rFonts w:ascii="Times New Roman" w:hAnsi="Times New Roman"/>
                <w:color w:val="000000"/>
                <w:sz w:val="24"/>
                <w:szCs w:val="24"/>
              </w:rPr>
              <w:t>16,2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17E6" w:rsidRPr="002F17E6" w:rsidRDefault="002F17E6" w:rsidP="00D973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7E6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17E6" w:rsidRPr="002F17E6" w:rsidRDefault="002F17E6" w:rsidP="00D973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7E6">
              <w:rPr>
                <w:rFonts w:ascii="Times New Roman" w:hAnsi="Times New Roman"/>
                <w:color w:val="000000"/>
                <w:sz w:val="24"/>
                <w:szCs w:val="24"/>
              </w:rPr>
              <w:t>60,5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17E6" w:rsidRPr="002F17E6" w:rsidRDefault="002F17E6" w:rsidP="00D973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7E6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17E6" w:rsidRPr="002F17E6" w:rsidRDefault="002F17E6" w:rsidP="00D973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7E6">
              <w:rPr>
                <w:rFonts w:ascii="Times New Roman" w:hAnsi="Times New Roman"/>
                <w:color w:val="000000"/>
                <w:sz w:val="24"/>
                <w:szCs w:val="24"/>
              </w:rPr>
              <w:t>23,3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17E6" w:rsidRPr="00567F87" w:rsidRDefault="002F17E6" w:rsidP="00A3766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7F8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17E6" w:rsidRPr="00567F87" w:rsidRDefault="002F17E6" w:rsidP="00A3766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67F8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9,3</w:t>
            </w:r>
          </w:p>
        </w:tc>
      </w:tr>
      <w:tr w:rsidR="002F17E6" w:rsidTr="00E117BF">
        <w:trPr>
          <w:trHeight w:val="283"/>
          <w:jc w:val="center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E6" w:rsidRPr="00FD4AB5" w:rsidRDefault="002F17E6" w:rsidP="00A3766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4AB5">
              <w:rPr>
                <w:rFonts w:ascii="Times New Roman" w:hAnsi="Times New Roman"/>
                <w:color w:val="000000"/>
                <w:sz w:val="24"/>
                <w:szCs w:val="24"/>
              </w:rPr>
              <w:t>Северо-Западное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17E6" w:rsidRPr="00876926" w:rsidRDefault="002F17E6" w:rsidP="00A3766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76926">
              <w:rPr>
                <w:rFonts w:ascii="Times New Roman" w:hAnsi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17E6" w:rsidRPr="00876926" w:rsidRDefault="002F17E6" w:rsidP="00A3766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76926">
              <w:rPr>
                <w:rFonts w:ascii="Times New Roman" w:hAnsi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7E6" w:rsidRPr="002F17E6" w:rsidRDefault="002F17E6" w:rsidP="00D973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7E6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17E6" w:rsidRPr="002F17E6" w:rsidRDefault="002F17E6" w:rsidP="00D973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7E6">
              <w:rPr>
                <w:rFonts w:ascii="Times New Roman" w:hAnsi="Times New Roman"/>
                <w:color w:val="000000"/>
                <w:sz w:val="24"/>
                <w:szCs w:val="24"/>
              </w:rPr>
              <w:t>18,2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17E6" w:rsidRPr="002F17E6" w:rsidRDefault="002F17E6" w:rsidP="00D973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7E6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17E6" w:rsidRPr="002F17E6" w:rsidRDefault="002F17E6" w:rsidP="00D973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7E6">
              <w:rPr>
                <w:rFonts w:ascii="Times New Roman" w:hAnsi="Times New Roman"/>
                <w:color w:val="000000"/>
                <w:sz w:val="24"/>
                <w:szCs w:val="24"/>
              </w:rPr>
              <w:t>54,5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17E6" w:rsidRPr="002F17E6" w:rsidRDefault="002F17E6" w:rsidP="00D973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7E6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17E6" w:rsidRPr="002F17E6" w:rsidRDefault="002F17E6" w:rsidP="00D973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7E6">
              <w:rPr>
                <w:rFonts w:ascii="Times New Roman" w:hAnsi="Times New Roman"/>
                <w:color w:val="000000"/>
                <w:sz w:val="24"/>
                <w:szCs w:val="24"/>
              </w:rPr>
              <w:t>27,3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17E6" w:rsidRPr="00567F87" w:rsidRDefault="002F17E6" w:rsidP="00A3766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7F8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17E6" w:rsidRPr="00567F87" w:rsidRDefault="002F17E6" w:rsidP="00A3766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67F8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9,1</w:t>
            </w:r>
          </w:p>
        </w:tc>
      </w:tr>
      <w:tr w:rsidR="002F17E6" w:rsidTr="00E117BF">
        <w:trPr>
          <w:trHeight w:val="283"/>
          <w:jc w:val="center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E6" w:rsidRPr="00FD4AB5" w:rsidRDefault="002F17E6" w:rsidP="00A3766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4AB5">
              <w:rPr>
                <w:rFonts w:ascii="Times New Roman" w:hAnsi="Times New Roman"/>
                <w:color w:val="000000"/>
                <w:sz w:val="24"/>
                <w:szCs w:val="24"/>
              </w:rPr>
              <w:t>Тольяттинское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17E6" w:rsidRPr="00876926" w:rsidRDefault="002F17E6" w:rsidP="00A3766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76926">
              <w:rPr>
                <w:rFonts w:ascii="Times New Roman" w:hAnsi="Times New Roman"/>
                <w:sz w:val="24"/>
                <w:szCs w:val="24"/>
                <w:lang w:val="en-US"/>
              </w:rPr>
              <w:t>374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17E6" w:rsidRPr="00876926" w:rsidRDefault="002F17E6" w:rsidP="00A3766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76926">
              <w:rPr>
                <w:rFonts w:ascii="Times New Roman" w:hAnsi="Times New Roman"/>
                <w:sz w:val="24"/>
                <w:szCs w:val="24"/>
                <w:lang w:val="en-US"/>
              </w:rPr>
              <w:t>367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7E6" w:rsidRPr="002F17E6" w:rsidRDefault="002F17E6" w:rsidP="00D973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7E6">
              <w:rPr>
                <w:rFonts w:ascii="Times New Roman" w:hAnsi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17E6" w:rsidRPr="002F17E6" w:rsidRDefault="002F17E6" w:rsidP="00D973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7E6">
              <w:rPr>
                <w:rFonts w:ascii="Times New Roman" w:hAnsi="Times New Roman"/>
                <w:color w:val="000000"/>
                <w:sz w:val="24"/>
                <w:szCs w:val="24"/>
              </w:rPr>
              <w:t>18,8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17E6" w:rsidRPr="002F17E6" w:rsidRDefault="002F17E6" w:rsidP="00D973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7E6">
              <w:rPr>
                <w:rFonts w:ascii="Times New Roman" w:hAnsi="Times New Roman"/>
                <w:color w:val="000000"/>
                <w:sz w:val="24"/>
                <w:szCs w:val="24"/>
              </w:rPr>
              <w:t>196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17E6" w:rsidRPr="002F17E6" w:rsidRDefault="002F17E6" w:rsidP="00D973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7E6">
              <w:rPr>
                <w:rFonts w:ascii="Times New Roman" w:hAnsi="Times New Roman"/>
                <w:color w:val="000000"/>
                <w:sz w:val="24"/>
                <w:szCs w:val="24"/>
              </w:rPr>
              <w:t>53,4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17E6" w:rsidRPr="002F17E6" w:rsidRDefault="002F17E6" w:rsidP="00D973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7E6">
              <w:rPr>
                <w:rFonts w:ascii="Times New Roman" w:hAnsi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17E6" w:rsidRPr="002F17E6" w:rsidRDefault="002F17E6" w:rsidP="00D973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7E6">
              <w:rPr>
                <w:rFonts w:ascii="Times New Roman" w:hAnsi="Times New Roman"/>
                <w:color w:val="000000"/>
                <w:sz w:val="24"/>
                <w:szCs w:val="24"/>
              </w:rPr>
              <w:t>27,8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17E6" w:rsidRPr="00567F87" w:rsidRDefault="002F17E6" w:rsidP="00A3766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7F8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17E6" w:rsidRPr="00567F87" w:rsidRDefault="002F17E6" w:rsidP="00A3766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67F8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8,3</w:t>
            </w:r>
          </w:p>
        </w:tc>
      </w:tr>
      <w:tr w:rsidR="002F17E6" w:rsidTr="00E117BF">
        <w:trPr>
          <w:trHeight w:val="283"/>
          <w:jc w:val="center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E6" w:rsidRPr="00FD4AB5" w:rsidRDefault="002F17E6" w:rsidP="00A3766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4AB5">
              <w:rPr>
                <w:rFonts w:ascii="Times New Roman" w:hAnsi="Times New Roman"/>
                <w:color w:val="000000"/>
                <w:sz w:val="24"/>
                <w:szCs w:val="24"/>
              </w:rPr>
              <w:t>Центральное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17E6" w:rsidRPr="00876926" w:rsidRDefault="002F17E6" w:rsidP="00A3766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76926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17E6" w:rsidRPr="00876926" w:rsidRDefault="002F17E6" w:rsidP="00A3766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76926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7E6" w:rsidRPr="002F17E6" w:rsidRDefault="002F17E6" w:rsidP="00D973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7E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17E6" w:rsidRPr="002F17E6" w:rsidRDefault="002F17E6" w:rsidP="00D973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7E6">
              <w:rPr>
                <w:rFonts w:ascii="Times New Roman" w:hAnsi="Times New Roman"/>
                <w:color w:val="000000"/>
                <w:sz w:val="24"/>
                <w:szCs w:val="24"/>
              </w:rPr>
              <w:t>14,3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17E6" w:rsidRPr="002F17E6" w:rsidRDefault="002F17E6" w:rsidP="00D973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7E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17E6" w:rsidRPr="002F17E6" w:rsidRDefault="002F17E6" w:rsidP="00D973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7E6">
              <w:rPr>
                <w:rFonts w:ascii="Times New Roman" w:hAnsi="Times New Roman"/>
                <w:color w:val="000000"/>
                <w:sz w:val="24"/>
                <w:szCs w:val="24"/>
              </w:rPr>
              <w:t>28,6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17E6" w:rsidRPr="002F17E6" w:rsidRDefault="002F17E6" w:rsidP="00D973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7E6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17E6" w:rsidRPr="002F17E6" w:rsidRDefault="002F17E6" w:rsidP="00D973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7E6">
              <w:rPr>
                <w:rFonts w:ascii="Times New Roman" w:hAnsi="Times New Roman"/>
                <w:color w:val="000000"/>
                <w:sz w:val="24"/>
                <w:szCs w:val="24"/>
              </w:rPr>
              <w:t>57,1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17E6" w:rsidRPr="00567F87" w:rsidRDefault="002F17E6" w:rsidP="00A3766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7F8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17E6" w:rsidRPr="00567F87" w:rsidRDefault="002F17E6" w:rsidP="00A3766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67F8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28,6</w:t>
            </w:r>
          </w:p>
        </w:tc>
      </w:tr>
      <w:tr w:rsidR="002F17E6" w:rsidTr="00E117BF">
        <w:trPr>
          <w:trHeight w:val="283"/>
          <w:jc w:val="center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E6" w:rsidRPr="00FD4AB5" w:rsidRDefault="002F17E6" w:rsidP="00A3766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4AB5">
              <w:rPr>
                <w:rFonts w:ascii="Times New Roman" w:hAnsi="Times New Roman"/>
                <w:color w:val="000000"/>
                <w:sz w:val="24"/>
                <w:szCs w:val="24"/>
              </w:rPr>
              <w:t>Юго-Восточное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17E6" w:rsidRPr="00876926" w:rsidRDefault="002F17E6" w:rsidP="00A3766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76926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17E6" w:rsidRPr="00876926" w:rsidRDefault="002F17E6" w:rsidP="00A3766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76926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7E6" w:rsidRPr="002F17E6" w:rsidRDefault="002F17E6" w:rsidP="00D973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7E6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17E6" w:rsidRPr="002F17E6" w:rsidRDefault="002F17E6" w:rsidP="00D973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7E6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17E6" w:rsidRPr="002F17E6" w:rsidRDefault="002F17E6" w:rsidP="00D973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7E6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17E6" w:rsidRPr="002F17E6" w:rsidRDefault="002F17E6" w:rsidP="00D973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7E6">
              <w:rPr>
                <w:rFonts w:ascii="Times New Roman" w:hAnsi="Times New Roman"/>
                <w:color w:val="000000"/>
                <w:sz w:val="24"/>
                <w:szCs w:val="24"/>
              </w:rPr>
              <w:t>85,7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17E6" w:rsidRPr="002F17E6" w:rsidRDefault="002F17E6" w:rsidP="00D973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7E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17E6" w:rsidRPr="002F17E6" w:rsidRDefault="002F17E6" w:rsidP="00D973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7E6">
              <w:rPr>
                <w:rFonts w:ascii="Times New Roman" w:hAnsi="Times New Roman"/>
                <w:color w:val="000000"/>
                <w:sz w:val="24"/>
                <w:szCs w:val="24"/>
              </w:rPr>
              <w:t>14,3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17E6" w:rsidRPr="00567F87" w:rsidRDefault="002F17E6" w:rsidP="00A3766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7F8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17E6" w:rsidRPr="00567F87" w:rsidRDefault="002F17E6" w:rsidP="00A3766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67F8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2F17E6" w:rsidTr="00E117BF">
        <w:trPr>
          <w:trHeight w:val="283"/>
          <w:jc w:val="center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E6" w:rsidRPr="00FD4AB5" w:rsidRDefault="002F17E6" w:rsidP="00A3766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4AB5">
              <w:rPr>
                <w:rFonts w:ascii="Times New Roman" w:hAnsi="Times New Roman"/>
                <w:color w:val="000000"/>
                <w:sz w:val="24"/>
                <w:szCs w:val="24"/>
              </w:rPr>
              <w:t>Юго-Западное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17E6" w:rsidRPr="00876926" w:rsidRDefault="002F17E6" w:rsidP="00A3766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76926">
              <w:rPr>
                <w:rFonts w:ascii="Times New Roman" w:hAnsi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17E6" w:rsidRPr="00876926" w:rsidRDefault="002F17E6" w:rsidP="00A3766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76926">
              <w:rPr>
                <w:rFonts w:ascii="Times New Roman" w:hAnsi="Times New Roman"/>
                <w:sz w:val="24"/>
                <w:szCs w:val="24"/>
                <w:lang w:val="en-US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7E6" w:rsidRPr="002F17E6" w:rsidRDefault="002F17E6" w:rsidP="00D973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7E6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17E6" w:rsidRPr="002F17E6" w:rsidRDefault="002F17E6" w:rsidP="00D973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7E6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17E6" w:rsidRPr="002F17E6" w:rsidRDefault="002F17E6" w:rsidP="00D973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7E6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17E6" w:rsidRPr="002F17E6" w:rsidRDefault="002F17E6" w:rsidP="00D973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7E6">
              <w:rPr>
                <w:rFonts w:ascii="Times New Roman" w:hAnsi="Times New Roman"/>
                <w:color w:val="000000"/>
                <w:sz w:val="24"/>
                <w:szCs w:val="24"/>
              </w:rPr>
              <w:t>54,6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17E6" w:rsidRPr="002F17E6" w:rsidRDefault="002F17E6" w:rsidP="00D973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7E6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17E6" w:rsidRPr="002F17E6" w:rsidRDefault="002F17E6" w:rsidP="00D973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7E6">
              <w:rPr>
                <w:rFonts w:ascii="Times New Roman" w:hAnsi="Times New Roman"/>
                <w:color w:val="000000"/>
                <w:sz w:val="24"/>
                <w:szCs w:val="24"/>
              </w:rPr>
              <w:t>20,4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17E6" w:rsidRPr="00567F87" w:rsidRDefault="002F17E6" w:rsidP="00A3766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7F8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17E6" w:rsidRPr="00567F87" w:rsidRDefault="002F17E6" w:rsidP="00A3766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67F8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2,2</w:t>
            </w:r>
          </w:p>
        </w:tc>
      </w:tr>
      <w:tr w:rsidR="002F17E6" w:rsidTr="00E117BF">
        <w:trPr>
          <w:trHeight w:val="283"/>
          <w:jc w:val="center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E6" w:rsidRPr="00FD4AB5" w:rsidRDefault="002F17E6" w:rsidP="00A3766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4AB5">
              <w:rPr>
                <w:rFonts w:ascii="Times New Roman" w:hAnsi="Times New Roman"/>
                <w:color w:val="000000"/>
                <w:sz w:val="24"/>
                <w:szCs w:val="24"/>
              </w:rPr>
              <w:t>Южное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17E6" w:rsidRPr="00876926" w:rsidRDefault="002F17E6" w:rsidP="00A3766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76926"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17E6" w:rsidRPr="00876926" w:rsidRDefault="002F17E6" w:rsidP="00A3766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76926"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7E6" w:rsidRPr="002F17E6" w:rsidRDefault="002F17E6" w:rsidP="00D973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7E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17E6" w:rsidRPr="002F17E6" w:rsidRDefault="002F17E6" w:rsidP="00D973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7E6">
              <w:rPr>
                <w:rFonts w:ascii="Times New Roman" w:hAnsi="Times New Roman"/>
                <w:color w:val="000000"/>
                <w:sz w:val="24"/>
                <w:szCs w:val="24"/>
              </w:rPr>
              <w:t>16,66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17E6" w:rsidRPr="002F17E6" w:rsidRDefault="002F17E6" w:rsidP="00D973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7E6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17E6" w:rsidRPr="002F17E6" w:rsidRDefault="002F17E6" w:rsidP="00D973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7E6">
              <w:rPr>
                <w:rFonts w:ascii="Times New Roman" w:hAnsi="Times New Roman"/>
                <w:color w:val="000000"/>
                <w:sz w:val="24"/>
                <w:szCs w:val="24"/>
              </w:rPr>
              <w:t>66,7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17E6" w:rsidRPr="002F17E6" w:rsidRDefault="002F17E6" w:rsidP="00D973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7E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17E6" w:rsidRPr="002F17E6" w:rsidRDefault="002F17E6" w:rsidP="00D973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7E6">
              <w:rPr>
                <w:rFonts w:ascii="Times New Roman" w:hAnsi="Times New Roman"/>
                <w:color w:val="000000"/>
                <w:sz w:val="24"/>
                <w:szCs w:val="24"/>
              </w:rPr>
              <w:t>16,66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17E6" w:rsidRPr="00567F87" w:rsidRDefault="002F17E6" w:rsidP="00A3766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7F8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17E6" w:rsidRPr="00567F87" w:rsidRDefault="002F17E6" w:rsidP="00A3766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67F8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25,0</w:t>
            </w:r>
          </w:p>
        </w:tc>
      </w:tr>
      <w:tr w:rsidR="002F17E6" w:rsidTr="00E117BF">
        <w:trPr>
          <w:trHeight w:val="567"/>
          <w:jc w:val="center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7E6" w:rsidRPr="00376463" w:rsidRDefault="002F17E6" w:rsidP="00A37664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37646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Самарская область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7E6" w:rsidRPr="00EE746B" w:rsidRDefault="002F17E6" w:rsidP="00EE746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E746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1403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7E6" w:rsidRPr="00EE746B" w:rsidRDefault="002F17E6" w:rsidP="00EE746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E746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1370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7E6" w:rsidRPr="002F17E6" w:rsidRDefault="002F17E6" w:rsidP="00D9734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F17E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268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17E6" w:rsidRPr="002F17E6" w:rsidRDefault="002F17E6" w:rsidP="00D9734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F17E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17E6" w:rsidRPr="002F17E6" w:rsidRDefault="002F17E6" w:rsidP="00D9734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F17E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17E6" w:rsidRPr="002F17E6" w:rsidRDefault="002F17E6" w:rsidP="00D9734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F17E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17E6" w:rsidRPr="002F17E6" w:rsidRDefault="002F17E6" w:rsidP="00D9734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F17E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387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17E6" w:rsidRPr="002F17E6" w:rsidRDefault="002F17E6" w:rsidP="00D9734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F17E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28,2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17E6" w:rsidRPr="00376463" w:rsidRDefault="002F17E6" w:rsidP="00A3766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B650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17E6" w:rsidRPr="00376463" w:rsidRDefault="002F17E6" w:rsidP="00A3766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7646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7,8</w:t>
            </w:r>
          </w:p>
        </w:tc>
      </w:tr>
    </w:tbl>
    <w:p w:rsidR="00EE746B" w:rsidRDefault="00EE746B" w:rsidP="00EE746B">
      <w:pPr>
        <w:spacing w:after="120" w:line="240" w:lineRule="auto"/>
        <w:rPr>
          <w:rFonts w:ascii="Times New Roman" w:eastAsia="Calibri" w:hAnsi="Times New Roman" w:cs="Times New Roman"/>
          <w:b/>
          <w:noProof/>
          <w:color w:val="000000" w:themeColor="text1"/>
          <w:sz w:val="28"/>
          <w:szCs w:val="28"/>
          <w:lang w:eastAsia="ru-RU"/>
        </w:rPr>
      </w:pPr>
      <w:r w:rsidRPr="00AF27F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* от числа медалистов, сдававших предметы по выбору</w:t>
      </w:r>
      <w:r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(1370 чел.)</w:t>
      </w:r>
    </w:p>
    <w:p w:rsidR="00C96756" w:rsidRDefault="00C96756" w:rsidP="00C9675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noProof/>
          <w:color w:val="000000" w:themeColor="text1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noProof/>
          <w:color w:val="000000" w:themeColor="text1"/>
          <w:sz w:val="28"/>
          <w:szCs w:val="28"/>
          <w:lang w:eastAsia="ru-RU"/>
        </w:rPr>
        <w:t xml:space="preserve">Уровень результатов ЕГЭ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36"/>
          <w:lang w:eastAsia="ru-RU"/>
        </w:rPr>
        <w:t xml:space="preserve">выпускников, награждённых медалью </w:t>
      </w:r>
      <w:r w:rsidR="00B62AC0">
        <w:rPr>
          <w:rFonts w:ascii="Times New Roman" w:eastAsia="Times New Roman" w:hAnsi="Times New Roman" w:cs="Times New Roman"/>
          <w:b/>
          <w:bCs/>
          <w:color w:val="000000"/>
          <w:sz w:val="28"/>
          <w:szCs w:val="36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36"/>
          <w:lang w:eastAsia="ru-RU"/>
        </w:rPr>
        <w:t>За особые успехи в учении</w:t>
      </w:r>
      <w:r w:rsidR="00B62AC0">
        <w:rPr>
          <w:rFonts w:ascii="Times New Roman" w:eastAsia="Times New Roman" w:hAnsi="Times New Roman" w:cs="Times New Roman"/>
          <w:b/>
          <w:bCs/>
          <w:color w:val="000000"/>
          <w:sz w:val="28"/>
          <w:szCs w:val="36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36"/>
          <w:lang w:eastAsia="ru-RU"/>
        </w:rPr>
        <w:t xml:space="preserve"> </w:t>
      </w:r>
      <w:r w:rsidRPr="0004457F">
        <w:rPr>
          <w:rFonts w:ascii="Times New Roman" w:eastAsia="Times New Roman" w:hAnsi="Times New Roman" w:cs="Times New Roman"/>
          <w:b/>
          <w:bCs/>
          <w:color w:val="000000"/>
          <w:sz w:val="28"/>
          <w:szCs w:val="36"/>
          <w:lang w:eastAsia="ru-RU"/>
        </w:rPr>
        <w:t>II степени</w:t>
      </w:r>
      <w:r>
        <w:rPr>
          <w:rFonts w:ascii="Times New Roman" w:eastAsia="Calibri" w:hAnsi="Times New Roman" w:cs="Times New Roman"/>
          <w:b/>
          <w:noProof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bCs/>
          <w:noProof/>
          <w:color w:val="000000" w:themeColor="text1"/>
          <w:sz w:val="28"/>
          <w:szCs w:val="28"/>
          <w:lang w:eastAsia="ru-RU"/>
        </w:rPr>
        <w:t xml:space="preserve">по </w:t>
      </w:r>
      <w:r>
        <w:rPr>
          <w:rFonts w:ascii="Times New Roman" w:eastAsia="Calibri" w:hAnsi="Times New Roman" w:cs="Times New Roman"/>
          <w:b/>
          <w:bCs/>
          <w:noProof/>
          <w:color w:val="000000" w:themeColor="text1"/>
          <w:sz w:val="28"/>
          <w:szCs w:val="28"/>
          <w:u w:val="single"/>
          <w:lang w:eastAsia="ru-RU"/>
        </w:rPr>
        <w:t>всем</w:t>
      </w:r>
      <w:r>
        <w:rPr>
          <w:rFonts w:ascii="Times New Roman" w:eastAsia="Calibri" w:hAnsi="Times New Roman" w:cs="Times New Roman"/>
          <w:b/>
          <w:bCs/>
          <w:noProof/>
          <w:color w:val="000000" w:themeColor="text1"/>
          <w:sz w:val="28"/>
          <w:szCs w:val="28"/>
          <w:lang w:eastAsia="ru-RU"/>
        </w:rPr>
        <w:t xml:space="preserve"> сданным предметам по выбору</w:t>
      </w:r>
    </w:p>
    <w:p w:rsidR="00C96756" w:rsidRDefault="00C96756" w:rsidP="00C96756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12"/>
          <w:szCs w:val="28"/>
          <w:highlight w:val="red"/>
          <w:lang w:eastAsia="ru-RU"/>
        </w:rPr>
      </w:pPr>
    </w:p>
    <w:tbl>
      <w:tblPr>
        <w:tblStyle w:val="a7"/>
        <w:tblW w:w="10206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98"/>
        <w:gridCol w:w="1116"/>
        <w:gridCol w:w="871"/>
        <w:gridCol w:w="708"/>
        <w:gridCol w:w="709"/>
        <w:gridCol w:w="709"/>
        <w:gridCol w:w="708"/>
        <w:gridCol w:w="709"/>
        <w:gridCol w:w="709"/>
        <w:gridCol w:w="834"/>
        <w:gridCol w:w="835"/>
      </w:tblGrid>
      <w:tr w:rsidR="00EE746B" w:rsidRPr="00F27FA9" w:rsidTr="002F17E6">
        <w:trPr>
          <w:trHeight w:val="579"/>
          <w:jc w:val="center"/>
        </w:trPr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EE746B" w:rsidRPr="00F27FA9" w:rsidRDefault="00EE746B" w:rsidP="00A37664">
            <w:pPr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F27FA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Наименование ТУ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EE746B" w:rsidRPr="00876926" w:rsidRDefault="00EE746B" w:rsidP="00A37664">
            <w:pPr>
              <w:jc w:val="center"/>
              <w:rPr>
                <w:rFonts w:ascii="Times New Roman" w:eastAsia="Times New Roman" w:hAnsi="Times New Roman"/>
                <w:bCs/>
                <w:spacing w:val="-6"/>
              </w:rPr>
            </w:pPr>
            <w:r w:rsidRPr="00876926">
              <w:rPr>
                <w:rFonts w:ascii="Times New Roman" w:eastAsia="Times New Roman" w:hAnsi="Times New Roman"/>
                <w:bCs/>
                <w:spacing w:val="-6"/>
              </w:rPr>
              <w:t>Всего</w:t>
            </w:r>
            <w:r w:rsidRPr="00876926">
              <w:rPr>
                <w:rFonts w:ascii="Times New Roman" w:eastAsia="Times New Roman" w:hAnsi="Times New Roman"/>
                <w:bCs/>
                <w:spacing w:val="-6"/>
              </w:rPr>
              <w:br/>
            </w:r>
            <w:r>
              <w:rPr>
                <w:rFonts w:ascii="Times New Roman" w:eastAsia="Times New Roman" w:hAnsi="Times New Roman"/>
                <w:bCs/>
                <w:color w:val="000000"/>
              </w:rPr>
              <w:t>награжде</w:t>
            </w:r>
            <w:r w:rsidRPr="00876926">
              <w:rPr>
                <w:rFonts w:ascii="Times New Roman" w:eastAsia="Times New Roman" w:hAnsi="Times New Roman"/>
                <w:bCs/>
                <w:color w:val="000000"/>
              </w:rPr>
              <w:t xml:space="preserve">ны медалью </w:t>
            </w:r>
            <w:r w:rsidR="001758BF">
              <w:rPr>
                <w:rFonts w:ascii="Times New Roman" w:eastAsia="Times New Roman" w:hAnsi="Times New Roman"/>
                <w:bCs/>
                <w:color w:val="000000"/>
              </w:rPr>
              <w:br/>
            </w:r>
            <w:r w:rsidRPr="00876926">
              <w:rPr>
                <w:rFonts w:ascii="Times New Roman" w:eastAsia="Times New Roman" w:hAnsi="Times New Roman"/>
                <w:bCs/>
                <w:color w:val="000000"/>
              </w:rPr>
              <w:t>II степени</w:t>
            </w:r>
          </w:p>
        </w:tc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EE746B" w:rsidRPr="00F27FA9" w:rsidRDefault="00EE746B" w:rsidP="00A37664">
            <w:pPr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 xml:space="preserve">Из них сдавали </w:t>
            </w:r>
            <w:r w:rsidRPr="001758BF">
              <w:rPr>
                <w:rFonts w:ascii="Times New Roman" w:eastAsia="Times New Roman" w:hAnsi="Times New Roman"/>
                <w:bCs/>
                <w:spacing w:val="-6"/>
              </w:rPr>
              <w:t>предметы</w:t>
            </w:r>
            <w:r>
              <w:rPr>
                <w:rFonts w:ascii="Times New Roman" w:eastAsia="Times New Roman" w:hAnsi="Times New Roman"/>
                <w:bCs/>
              </w:rPr>
              <w:t xml:space="preserve"> по выбору</w:t>
            </w: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EE746B" w:rsidRPr="00F27FA9" w:rsidRDefault="00EE746B" w:rsidP="00A376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27FA9">
              <w:rPr>
                <w:rFonts w:ascii="Times New Roman" w:eastAsia="Times New Roman" w:hAnsi="Times New Roman"/>
                <w:bCs/>
                <w:sz w:val="22"/>
                <w:szCs w:val="22"/>
              </w:rPr>
              <w:t>Уровень результатов ЕГЭ по ВСЕМ сданным предметам по выбору</w:t>
            </w:r>
          </w:p>
        </w:tc>
        <w:tc>
          <w:tcPr>
            <w:tcW w:w="16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EE746B" w:rsidRPr="007E2022" w:rsidRDefault="00EE746B" w:rsidP="00A37664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/>
                <w:sz w:val="22"/>
                <w:szCs w:val="22"/>
              </w:rPr>
              <w:t>100 баллов</w:t>
            </w:r>
            <w:r w:rsidRPr="00F27FA9">
              <w:rPr>
                <w:rFonts w:ascii="Times New Roman" w:eastAsia="Times New Roman" w:hAnsi="Times New Roman"/>
                <w:spacing w:val="-6"/>
                <w:sz w:val="22"/>
                <w:szCs w:val="22"/>
              </w:rPr>
              <w:t xml:space="preserve">, </w:t>
            </w:r>
            <w:r>
              <w:rPr>
                <w:rFonts w:ascii="Times New Roman" w:eastAsia="Times New Roman" w:hAnsi="Times New Roman"/>
                <w:spacing w:val="-6"/>
                <w:sz w:val="22"/>
                <w:szCs w:val="22"/>
              </w:rPr>
              <w:br/>
            </w:r>
            <w:r w:rsidRPr="00F27FA9">
              <w:rPr>
                <w:rFonts w:ascii="Times New Roman" w:eastAsia="Times New Roman" w:hAnsi="Times New Roman"/>
                <w:sz w:val="22"/>
                <w:szCs w:val="22"/>
              </w:rPr>
              <w:t>чел / %</w:t>
            </w:r>
          </w:p>
        </w:tc>
      </w:tr>
      <w:tr w:rsidR="00EE746B" w:rsidTr="002F17E6">
        <w:trPr>
          <w:trHeight w:val="772"/>
          <w:jc w:val="center"/>
        </w:trPr>
        <w:tc>
          <w:tcPr>
            <w:tcW w:w="2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46B" w:rsidRDefault="00EE746B" w:rsidP="00A37664">
            <w:pPr>
              <w:rPr>
                <w:rFonts w:ascii="Times New Roman" w:hAnsi="Times New Roman"/>
                <w:noProof/>
                <w:sz w:val="24"/>
                <w:szCs w:val="28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46B" w:rsidRDefault="00EE746B" w:rsidP="00A37664">
            <w:pPr>
              <w:rPr>
                <w:rFonts w:ascii="Times New Roman" w:eastAsia="Times New Roman" w:hAnsi="Times New Roman"/>
                <w:bCs/>
                <w:spacing w:val="-6"/>
                <w:sz w:val="24"/>
                <w:szCs w:val="28"/>
              </w:rPr>
            </w:pPr>
          </w:p>
        </w:tc>
        <w:tc>
          <w:tcPr>
            <w:tcW w:w="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EE746B" w:rsidRPr="00F27FA9" w:rsidRDefault="00EE746B" w:rsidP="00A37664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EE746B" w:rsidRPr="00F27FA9" w:rsidRDefault="00EE746B" w:rsidP="00A376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27FA9">
              <w:rPr>
                <w:rFonts w:ascii="Times New Roman" w:eastAsia="Times New Roman" w:hAnsi="Times New Roman"/>
                <w:sz w:val="22"/>
                <w:szCs w:val="22"/>
              </w:rPr>
              <w:t>средний</w:t>
            </w:r>
          </w:p>
          <w:p w:rsidR="00EE746B" w:rsidRPr="00F27FA9" w:rsidRDefault="00EE746B" w:rsidP="00A37664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highlight w:val="red"/>
              </w:rPr>
            </w:pPr>
            <w:r w:rsidRPr="00F27FA9">
              <w:rPr>
                <w:rFonts w:ascii="Times New Roman" w:eastAsia="Times New Roman" w:hAnsi="Times New Roman"/>
                <w:sz w:val="22"/>
                <w:szCs w:val="22"/>
              </w:rPr>
              <w:t xml:space="preserve">(60 – 80 б.), </w:t>
            </w:r>
            <w:r w:rsidRPr="00F27FA9">
              <w:rPr>
                <w:rFonts w:ascii="Times New Roman" w:eastAsia="Times New Roman" w:hAnsi="Times New Roman"/>
                <w:sz w:val="22"/>
                <w:szCs w:val="22"/>
              </w:rPr>
              <w:br/>
              <w:t>чел / %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*</w:t>
            </w:r>
            <w:r w:rsidR="00E117BF">
              <w:rPr>
                <w:rFonts w:ascii="Times New Roman" w:eastAsia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EE746B" w:rsidRPr="00F27FA9" w:rsidRDefault="00EE746B" w:rsidP="00A37664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27FA9">
              <w:rPr>
                <w:rFonts w:ascii="Times New Roman" w:eastAsia="Times New Roman" w:hAnsi="Times New Roman"/>
                <w:sz w:val="22"/>
                <w:szCs w:val="22"/>
              </w:rPr>
              <w:t>высокий</w:t>
            </w:r>
          </w:p>
          <w:p w:rsidR="00EE746B" w:rsidRPr="00F27FA9" w:rsidRDefault="00EE746B" w:rsidP="00A37664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highlight w:val="red"/>
              </w:rPr>
            </w:pPr>
            <w:r w:rsidRPr="00F27FA9">
              <w:rPr>
                <w:rFonts w:ascii="Times New Roman" w:eastAsia="Times New Roman" w:hAnsi="Times New Roman"/>
                <w:sz w:val="22"/>
                <w:szCs w:val="22"/>
              </w:rPr>
              <w:t xml:space="preserve">(81 – 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100</w:t>
            </w:r>
            <w:r w:rsidRPr="00F27FA9">
              <w:rPr>
                <w:rFonts w:ascii="Times New Roman" w:eastAsia="Times New Roman" w:hAnsi="Times New Roman"/>
                <w:sz w:val="22"/>
                <w:szCs w:val="22"/>
              </w:rPr>
              <w:t xml:space="preserve"> б.),</w:t>
            </w:r>
            <w:r w:rsidRPr="00F27FA9">
              <w:rPr>
                <w:rFonts w:ascii="Times New Roman" w:eastAsia="Times New Roman" w:hAnsi="Times New Roman"/>
                <w:sz w:val="22"/>
                <w:szCs w:val="22"/>
              </w:rPr>
              <w:br/>
              <w:t xml:space="preserve"> чел / %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*</w:t>
            </w:r>
            <w:r w:rsidR="00E117BF">
              <w:rPr>
                <w:rFonts w:ascii="Times New Roman" w:eastAsia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EE746B" w:rsidRPr="00F27FA9" w:rsidRDefault="00EE746B" w:rsidP="00A37664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highlight w:val="red"/>
              </w:rPr>
            </w:pPr>
            <w:r w:rsidRPr="00F27FA9">
              <w:rPr>
                <w:rFonts w:ascii="Times New Roman" w:eastAsia="Times New Roman" w:hAnsi="Times New Roman"/>
                <w:sz w:val="22"/>
                <w:szCs w:val="22"/>
              </w:rPr>
              <w:t>разные результаты,</w:t>
            </w:r>
            <w:r w:rsidRPr="00F27FA9">
              <w:rPr>
                <w:rFonts w:ascii="Times New Roman" w:eastAsia="Times New Roman" w:hAnsi="Times New Roman"/>
                <w:sz w:val="22"/>
                <w:szCs w:val="22"/>
              </w:rPr>
              <w:br/>
              <w:t>чел / %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*</w:t>
            </w:r>
            <w:r w:rsidR="00E117BF">
              <w:rPr>
                <w:rFonts w:ascii="Times New Roman" w:eastAsia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6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46B" w:rsidRDefault="00EE746B" w:rsidP="00A37664">
            <w:pPr>
              <w:rPr>
                <w:rFonts w:ascii="Times New Roman" w:hAnsi="Times New Roman"/>
                <w:noProof/>
                <w:sz w:val="28"/>
                <w:szCs w:val="28"/>
                <w:highlight w:val="red"/>
              </w:rPr>
            </w:pPr>
          </w:p>
        </w:tc>
      </w:tr>
      <w:tr w:rsidR="002F17E6" w:rsidTr="002F17E6">
        <w:trPr>
          <w:trHeight w:val="283"/>
          <w:jc w:val="center"/>
        </w:trPr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7E6" w:rsidRPr="00B04DE0" w:rsidRDefault="002F17E6" w:rsidP="00A3766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4DE0">
              <w:rPr>
                <w:rFonts w:ascii="Times New Roman" w:hAnsi="Times New Roman"/>
                <w:color w:val="000000"/>
                <w:sz w:val="24"/>
                <w:szCs w:val="24"/>
              </w:rPr>
              <w:t>Западное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17E6" w:rsidRPr="00876926" w:rsidRDefault="002F17E6" w:rsidP="00A3766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76926">
              <w:rPr>
                <w:rFonts w:ascii="Times New Roman" w:hAnsi="Times New Roman"/>
                <w:sz w:val="24"/>
                <w:szCs w:val="24"/>
                <w:lang w:val="en-US"/>
              </w:rPr>
              <w:t>56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17E6" w:rsidRPr="00876926" w:rsidRDefault="002F17E6" w:rsidP="00A3766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76926">
              <w:rPr>
                <w:rFonts w:ascii="Times New Roman" w:hAnsi="Times New Roman"/>
                <w:sz w:val="24"/>
                <w:szCs w:val="24"/>
                <w:lang w:val="en-US"/>
              </w:rPr>
              <w:t>56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17E6" w:rsidRPr="002F17E6" w:rsidRDefault="002F17E6" w:rsidP="00D973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7E6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17E6" w:rsidRPr="002F17E6" w:rsidRDefault="002F17E6" w:rsidP="00D973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7E6">
              <w:rPr>
                <w:rFonts w:ascii="Times New Roman" w:hAnsi="Times New Roman"/>
                <w:color w:val="000000"/>
                <w:sz w:val="24"/>
                <w:szCs w:val="24"/>
              </w:rPr>
              <w:t>37,5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17E6" w:rsidRPr="002F17E6" w:rsidRDefault="002F17E6" w:rsidP="00D973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7E6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17E6" w:rsidRPr="002F17E6" w:rsidRDefault="002F17E6" w:rsidP="00D973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7E6">
              <w:rPr>
                <w:rFonts w:ascii="Times New Roman" w:hAnsi="Times New Roman"/>
                <w:color w:val="000000"/>
                <w:sz w:val="24"/>
                <w:szCs w:val="24"/>
              </w:rPr>
              <w:t>37,5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17E6" w:rsidRPr="002F17E6" w:rsidRDefault="002F17E6" w:rsidP="00D973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7E6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17E6" w:rsidRPr="002F17E6" w:rsidRDefault="002F17E6" w:rsidP="00D973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7E6">
              <w:rPr>
                <w:rFonts w:ascii="Times New Roman" w:hAnsi="Times New Roman"/>
                <w:color w:val="000000"/>
                <w:sz w:val="24"/>
                <w:szCs w:val="24"/>
              </w:rPr>
              <w:t>25,0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17E6" w:rsidRPr="00567F87" w:rsidRDefault="002F17E6" w:rsidP="00A376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F87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17E6" w:rsidRPr="00567F87" w:rsidRDefault="002F17E6" w:rsidP="00A3766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67F8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5,4</w:t>
            </w:r>
          </w:p>
        </w:tc>
      </w:tr>
      <w:tr w:rsidR="002F17E6" w:rsidTr="002F17E6">
        <w:trPr>
          <w:trHeight w:val="283"/>
          <w:jc w:val="center"/>
        </w:trPr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7E6" w:rsidRPr="00B04DE0" w:rsidRDefault="002F17E6" w:rsidP="00A3766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4DE0">
              <w:rPr>
                <w:rFonts w:ascii="Times New Roman" w:hAnsi="Times New Roman"/>
                <w:color w:val="000000"/>
                <w:sz w:val="24"/>
                <w:szCs w:val="24"/>
              </w:rPr>
              <w:t>Кинельское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17E6" w:rsidRPr="00876926" w:rsidRDefault="002F17E6" w:rsidP="00A3766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76926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17E6" w:rsidRPr="00876926" w:rsidRDefault="002F17E6" w:rsidP="00A3766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76926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17E6" w:rsidRPr="002F17E6" w:rsidRDefault="002F17E6" w:rsidP="00D973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7E6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17E6" w:rsidRPr="002F17E6" w:rsidRDefault="002F17E6" w:rsidP="00D973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7E6">
              <w:rPr>
                <w:rFonts w:ascii="Times New Roman" w:hAnsi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17E6" w:rsidRPr="002F17E6" w:rsidRDefault="002F17E6" w:rsidP="00D973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7E6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17E6" w:rsidRPr="002F17E6" w:rsidRDefault="002F17E6" w:rsidP="00D973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7E6">
              <w:rPr>
                <w:rFonts w:ascii="Times New Roman" w:hAnsi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17E6" w:rsidRPr="002F17E6" w:rsidRDefault="002F17E6" w:rsidP="00D973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7E6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17E6" w:rsidRPr="002F17E6" w:rsidRDefault="002F17E6" w:rsidP="00D973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7E6">
              <w:rPr>
                <w:rFonts w:ascii="Times New Roman" w:hAnsi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17E6" w:rsidRPr="00567F87" w:rsidRDefault="002F17E6" w:rsidP="00A376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F87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17E6" w:rsidRPr="00567F87" w:rsidRDefault="002F17E6" w:rsidP="00A3766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67F8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2F17E6" w:rsidTr="002F17E6">
        <w:trPr>
          <w:trHeight w:val="283"/>
          <w:jc w:val="center"/>
        </w:trPr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7E6" w:rsidRPr="00B04DE0" w:rsidRDefault="002F17E6" w:rsidP="00A3766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4DE0">
              <w:rPr>
                <w:rFonts w:ascii="Times New Roman" w:hAnsi="Times New Roman"/>
                <w:color w:val="000000"/>
                <w:sz w:val="24"/>
                <w:szCs w:val="24"/>
              </w:rPr>
              <w:t>Отрадненское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17E6" w:rsidRPr="00876926" w:rsidRDefault="002F17E6" w:rsidP="00A3766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76926"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17E6" w:rsidRPr="00876926" w:rsidRDefault="002F17E6" w:rsidP="00A3766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76926"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17E6" w:rsidRPr="002F17E6" w:rsidRDefault="002F17E6" w:rsidP="00D973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7E6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17E6" w:rsidRPr="002F17E6" w:rsidRDefault="002F17E6" w:rsidP="00D973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7E6">
              <w:rPr>
                <w:rFonts w:ascii="Times New Roman" w:hAnsi="Times New Roman"/>
                <w:color w:val="000000"/>
                <w:sz w:val="24"/>
                <w:szCs w:val="24"/>
              </w:rPr>
              <w:t>47,4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17E6" w:rsidRPr="002F17E6" w:rsidRDefault="002F17E6" w:rsidP="00D973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7E6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17E6" w:rsidRPr="002F17E6" w:rsidRDefault="002F17E6" w:rsidP="00D973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7E6">
              <w:rPr>
                <w:rFonts w:ascii="Times New Roman" w:hAnsi="Times New Roman"/>
                <w:color w:val="000000"/>
                <w:sz w:val="24"/>
                <w:szCs w:val="24"/>
              </w:rPr>
              <w:t>15,8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17E6" w:rsidRPr="002F17E6" w:rsidRDefault="002F17E6" w:rsidP="00D973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7E6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17E6" w:rsidRPr="002F17E6" w:rsidRDefault="002F17E6" w:rsidP="00D973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7E6">
              <w:rPr>
                <w:rFonts w:ascii="Times New Roman" w:hAnsi="Times New Roman"/>
                <w:color w:val="000000"/>
                <w:sz w:val="24"/>
                <w:szCs w:val="24"/>
              </w:rPr>
              <w:t>36,8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17E6" w:rsidRPr="00567F87" w:rsidRDefault="002F17E6" w:rsidP="00A376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F87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17E6" w:rsidRPr="00567F87" w:rsidRDefault="002F17E6" w:rsidP="00A3766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67F8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5,3</w:t>
            </w:r>
          </w:p>
        </w:tc>
      </w:tr>
      <w:tr w:rsidR="002F17E6" w:rsidTr="002F17E6">
        <w:trPr>
          <w:trHeight w:val="283"/>
          <w:jc w:val="center"/>
        </w:trPr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7E6" w:rsidRPr="00B04DE0" w:rsidRDefault="002F17E6" w:rsidP="00A3766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4DE0">
              <w:rPr>
                <w:rFonts w:ascii="Times New Roman" w:hAnsi="Times New Roman"/>
                <w:color w:val="000000"/>
                <w:sz w:val="24"/>
                <w:szCs w:val="24"/>
              </w:rPr>
              <w:t>Поволжское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17E6" w:rsidRPr="00876926" w:rsidRDefault="002F17E6" w:rsidP="00A3766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76926">
              <w:rPr>
                <w:rFonts w:ascii="Times New Roman" w:hAnsi="Times New Roman"/>
                <w:sz w:val="24"/>
                <w:szCs w:val="24"/>
                <w:lang w:val="en-US"/>
              </w:rPr>
              <w:t>59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17E6" w:rsidRPr="00876926" w:rsidRDefault="002F17E6" w:rsidP="00A3766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76926">
              <w:rPr>
                <w:rFonts w:ascii="Times New Roman" w:hAnsi="Times New Roman"/>
                <w:sz w:val="24"/>
                <w:szCs w:val="24"/>
                <w:lang w:val="en-US"/>
              </w:rPr>
              <w:t>57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17E6" w:rsidRPr="002F17E6" w:rsidRDefault="002F17E6" w:rsidP="00D973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7E6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17E6" w:rsidRPr="002F17E6" w:rsidRDefault="002F17E6" w:rsidP="00D973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7E6">
              <w:rPr>
                <w:rFonts w:ascii="Times New Roman" w:hAnsi="Times New Roman"/>
                <w:color w:val="000000"/>
                <w:sz w:val="24"/>
                <w:szCs w:val="24"/>
              </w:rPr>
              <w:t>47,4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17E6" w:rsidRPr="002F17E6" w:rsidRDefault="002F17E6" w:rsidP="00D973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7E6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17E6" w:rsidRPr="002F17E6" w:rsidRDefault="002F17E6" w:rsidP="00D973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7E6">
              <w:rPr>
                <w:rFonts w:ascii="Times New Roman" w:hAnsi="Times New Roman"/>
                <w:color w:val="000000"/>
                <w:sz w:val="24"/>
                <w:szCs w:val="24"/>
              </w:rPr>
              <w:t>26,3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17E6" w:rsidRPr="002F17E6" w:rsidRDefault="002F17E6" w:rsidP="00D973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7E6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17E6" w:rsidRPr="002F17E6" w:rsidRDefault="002F17E6" w:rsidP="00D973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7E6">
              <w:rPr>
                <w:rFonts w:ascii="Times New Roman" w:hAnsi="Times New Roman"/>
                <w:color w:val="000000"/>
                <w:sz w:val="24"/>
                <w:szCs w:val="24"/>
              </w:rPr>
              <w:t>26,3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17E6" w:rsidRPr="00567F87" w:rsidRDefault="002F17E6" w:rsidP="00A376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F87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17E6" w:rsidRPr="00567F87" w:rsidRDefault="002F17E6" w:rsidP="00A3766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67F8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2F17E6" w:rsidTr="002F17E6">
        <w:trPr>
          <w:trHeight w:val="283"/>
          <w:jc w:val="center"/>
        </w:trPr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7E6" w:rsidRPr="00B04DE0" w:rsidRDefault="002F17E6" w:rsidP="00A3766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4DE0">
              <w:rPr>
                <w:rFonts w:ascii="Times New Roman" w:hAnsi="Times New Roman"/>
                <w:color w:val="000000"/>
                <w:sz w:val="24"/>
                <w:szCs w:val="24"/>
              </w:rPr>
              <w:t>Самарское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17E6" w:rsidRPr="00876926" w:rsidRDefault="002F17E6" w:rsidP="00A3766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76926">
              <w:rPr>
                <w:rFonts w:ascii="Times New Roman" w:hAnsi="Times New Roman"/>
                <w:sz w:val="24"/>
                <w:szCs w:val="24"/>
                <w:lang w:val="en-US"/>
              </w:rPr>
              <w:t>533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17E6" w:rsidRPr="00876926" w:rsidRDefault="002F17E6" w:rsidP="00A3766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76926">
              <w:rPr>
                <w:rFonts w:ascii="Times New Roman" w:hAnsi="Times New Roman"/>
                <w:sz w:val="24"/>
                <w:szCs w:val="24"/>
                <w:lang w:val="en-US"/>
              </w:rPr>
              <w:t>512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17E6" w:rsidRPr="002F17E6" w:rsidRDefault="002F17E6" w:rsidP="00D973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7E6">
              <w:rPr>
                <w:rFonts w:ascii="Times New Roman" w:hAnsi="Times New Roman"/>
                <w:color w:val="000000"/>
                <w:sz w:val="24"/>
                <w:szCs w:val="24"/>
              </w:rPr>
              <w:t>205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17E6" w:rsidRPr="002F17E6" w:rsidRDefault="002F17E6" w:rsidP="00D973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7E6">
              <w:rPr>
                <w:rFonts w:ascii="Times New Roman" w:hAnsi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17E6" w:rsidRPr="002F17E6" w:rsidRDefault="002F17E6" w:rsidP="00D973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7E6">
              <w:rPr>
                <w:rFonts w:ascii="Times New Roman" w:hAnsi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17E6" w:rsidRPr="002F17E6" w:rsidRDefault="002F17E6" w:rsidP="00D973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7E6">
              <w:rPr>
                <w:rFonts w:ascii="Times New Roman" w:hAnsi="Times New Roman"/>
                <w:color w:val="000000"/>
                <w:sz w:val="24"/>
                <w:szCs w:val="24"/>
              </w:rPr>
              <w:t>26,0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17E6" w:rsidRPr="002F17E6" w:rsidRDefault="002F17E6" w:rsidP="00D973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7E6">
              <w:rPr>
                <w:rFonts w:ascii="Times New Roman" w:hAnsi="Times New Roman"/>
                <w:color w:val="000000"/>
                <w:sz w:val="24"/>
                <w:szCs w:val="24"/>
              </w:rPr>
              <w:t>174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17E6" w:rsidRPr="002F17E6" w:rsidRDefault="002F17E6" w:rsidP="00D973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7E6">
              <w:rPr>
                <w:rFonts w:ascii="Times New Roman" w:hAnsi="Times New Roman"/>
                <w:color w:val="000000"/>
                <w:sz w:val="24"/>
                <w:szCs w:val="24"/>
              </w:rPr>
              <w:t>34,0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17E6" w:rsidRPr="00567F87" w:rsidRDefault="002F17E6" w:rsidP="00A376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F87"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17E6" w:rsidRPr="00567F87" w:rsidRDefault="002F17E6" w:rsidP="00A3766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67F8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2,4</w:t>
            </w:r>
          </w:p>
        </w:tc>
      </w:tr>
      <w:tr w:rsidR="002F17E6" w:rsidTr="002F17E6">
        <w:trPr>
          <w:trHeight w:val="283"/>
          <w:jc w:val="center"/>
        </w:trPr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7E6" w:rsidRPr="00B04DE0" w:rsidRDefault="002F17E6" w:rsidP="00A3766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4DE0">
              <w:rPr>
                <w:rFonts w:ascii="Times New Roman" w:hAnsi="Times New Roman"/>
                <w:color w:val="000000"/>
                <w:sz w:val="24"/>
                <w:szCs w:val="24"/>
              </w:rPr>
              <w:t>Северное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17E6" w:rsidRPr="00876926" w:rsidRDefault="002F17E6" w:rsidP="00A3766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76926">
              <w:rPr>
                <w:rFonts w:ascii="Times New Roman" w:hAnsi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17E6" w:rsidRPr="00876926" w:rsidRDefault="002F17E6" w:rsidP="00A3766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76926">
              <w:rPr>
                <w:rFonts w:ascii="Times New Roman" w:hAnsi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17E6" w:rsidRPr="002F17E6" w:rsidRDefault="002F17E6" w:rsidP="00D973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7E6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17E6" w:rsidRPr="002F17E6" w:rsidRDefault="002F17E6" w:rsidP="00D973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7E6">
              <w:rPr>
                <w:rFonts w:ascii="Times New Roman" w:hAnsi="Times New Roman"/>
                <w:color w:val="000000"/>
                <w:sz w:val="24"/>
                <w:szCs w:val="24"/>
              </w:rPr>
              <w:t>45,5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17E6" w:rsidRPr="002F17E6" w:rsidRDefault="002F17E6" w:rsidP="00D973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7E6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17E6" w:rsidRPr="002F17E6" w:rsidRDefault="002F17E6" w:rsidP="00D973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7E6">
              <w:rPr>
                <w:rFonts w:ascii="Times New Roman" w:hAnsi="Times New Roman"/>
                <w:color w:val="000000"/>
                <w:sz w:val="24"/>
                <w:szCs w:val="24"/>
              </w:rPr>
              <w:t>33,3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17E6" w:rsidRPr="002F17E6" w:rsidRDefault="002F17E6" w:rsidP="00D973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7E6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17E6" w:rsidRPr="002F17E6" w:rsidRDefault="002F17E6" w:rsidP="00D973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7E6">
              <w:rPr>
                <w:rFonts w:ascii="Times New Roman" w:hAnsi="Times New Roman"/>
                <w:color w:val="000000"/>
                <w:sz w:val="24"/>
                <w:szCs w:val="24"/>
              </w:rPr>
              <w:t>21,2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17E6" w:rsidRPr="00567F87" w:rsidRDefault="002F17E6" w:rsidP="00A376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F87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17E6" w:rsidRPr="00567F87" w:rsidRDefault="002F17E6" w:rsidP="00A3766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67F8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3,0</w:t>
            </w:r>
          </w:p>
        </w:tc>
      </w:tr>
      <w:tr w:rsidR="002F17E6" w:rsidTr="002F17E6">
        <w:trPr>
          <w:trHeight w:val="283"/>
          <w:jc w:val="center"/>
        </w:trPr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7E6" w:rsidRPr="00B04DE0" w:rsidRDefault="002F17E6" w:rsidP="00A3766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4DE0">
              <w:rPr>
                <w:rFonts w:ascii="Times New Roman" w:hAnsi="Times New Roman"/>
                <w:color w:val="000000"/>
                <w:sz w:val="24"/>
                <w:szCs w:val="24"/>
              </w:rPr>
              <w:t>Северо-Восточное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17E6" w:rsidRPr="00876926" w:rsidRDefault="002F17E6" w:rsidP="00A3766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76926">
              <w:rPr>
                <w:rFonts w:ascii="Times New Roman" w:hAnsi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17E6" w:rsidRPr="00876926" w:rsidRDefault="002F17E6" w:rsidP="00A3766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76926">
              <w:rPr>
                <w:rFonts w:ascii="Times New Roman" w:hAnsi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17E6" w:rsidRPr="002F17E6" w:rsidRDefault="002F17E6" w:rsidP="00D973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7E6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17E6" w:rsidRPr="002F17E6" w:rsidRDefault="002F17E6" w:rsidP="00D973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7E6">
              <w:rPr>
                <w:rFonts w:ascii="Times New Roman" w:hAnsi="Times New Roman"/>
                <w:color w:val="000000"/>
                <w:sz w:val="24"/>
                <w:szCs w:val="24"/>
              </w:rPr>
              <w:t>42,9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17E6" w:rsidRPr="002F17E6" w:rsidRDefault="002F17E6" w:rsidP="00D973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7E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17E6" w:rsidRPr="002F17E6" w:rsidRDefault="002F17E6" w:rsidP="00D973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7E6">
              <w:rPr>
                <w:rFonts w:ascii="Times New Roman" w:hAnsi="Times New Roman"/>
                <w:color w:val="000000"/>
                <w:sz w:val="24"/>
                <w:szCs w:val="24"/>
              </w:rPr>
              <w:t>5,7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17E6" w:rsidRPr="002F17E6" w:rsidRDefault="002F17E6" w:rsidP="00D973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7E6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17E6" w:rsidRPr="002F17E6" w:rsidRDefault="002F17E6" w:rsidP="00D973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7E6">
              <w:rPr>
                <w:rFonts w:ascii="Times New Roman" w:hAnsi="Times New Roman"/>
                <w:color w:val="000000"/>
                <w:sz w:val="24"/>
                <w:szCs w:val="24"/>
              </w:rPr>
              <w:t>51,4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17E6" w:rsidRPr="00567F87" w:rsidRDefault="002F17E6" w:rsidP="00A376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F87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17E6" w:rsidRPr="00567F87" w:rsidRDefault="002F17E6" w:rsidP="00A3766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67F8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2F17E6" w:rsidTr="002F17E6">
        <w:trPr>
          <w:trHeight w:val="283"/>
          <w:jc w:val="center"/>
        </w:trPr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7E6" w:rsidRPr="00B04DE0" w:rsidRDefault="002F17E6" w:rsidP="00A3766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4DE0">
              <w:rPr>
                <w:rFonts w:ascii="Times New Roman" w:hAnsi="Times New Roman"/>
                <w:color w:val="000000"/>
                <w:sz w:val="24"/>
                <w:szCs w:val="24"/>
              </w:rPr>
              <w:t>Северо-Западное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17E6" w:rsidRPr="00876926" w:rsidRDefault="002F17E6" w:rsidP="00A3766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76926"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17E6" w:rsidRPr="00876926" w:rsidRDefault="002F17E6" w:rsidP="00A3766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76926"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17E6" w:rsidRPr="002F17E6" w:rsidRDefault="002F17E6" w:rsidP="00D973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7E6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17E6" w:rsidRPr="002F17E6" w:rsidRDefault="002F17E6" w:rsidP="00D973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7E6">
              <w:rPr>
                <w:rFonts w:ascii="Times New Roman" w:hAnsi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17E6" w:rsidRPr="002F17E6" w:rsidRDefault="002F17E6" w:rsidP="00D973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7E6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17E6" w:rsidRPr="002F17E6" w:rsidRDefault="002F17E6" w:rsidP="00D973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7E6">
              <w:rPr>
                <w:rFonts w:ascii="Times New Roman" w:hAnsi="Times New Roman"/>
                <w:color w:val="000000"/>
                <w:sz w:val="24"/>
                <w:szCs w:val="24"/>
              </w:rPr>
              <w:t>32,0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17E6" w:rsidRPr="002F17E6" w:rsidRDefault="002F17E6" w:rsidP="00D973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7E6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17E6" w:rsidRPr="002F17E6" w:rsidRDefault="002F17E6" w:rsidP="00D973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7E6">
              <w:rPr>
                <w:rFonts w:ascii="Times New Roman" w:hAnsi="Times New Roman"/>
                <w:color w:val="000000"/>
                <w:sz w:val="24"/>
                <w:szCs w:val="24"/>
              </w:rPr>
              <w:t>28,0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17E6" w:rsidRPr="00567F87" w:rsidRDefault="002F17E6" w:rsidP="00A376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F87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17E6" w:rsidRPr="00567F87" w:rsidRDefault="002F17E6" w:rsidP="00A3766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67F8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2F17E6" w:rsidTr="002F17E6">
        <w:trPr>
          <w:trHeight w:val="283"/>
          <w:jc w:val="center"/>
        </w:trPr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7E6" w:rsidRPr="00B04DE0" w:rsidRDefault="002F17E6" w:rsidP="00A3766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4DE0">
              <w:rPr>
                <w:rFonts w:ascii="Times New Roman" w:hAnsi="Times New Roman"/>
                <w:color w:val="000000"/>
                <w:sz w:val="24"/>
                <w:szCs w:val="24"/>
              </w:rPr>
              <w:t>Тольяттинское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17E6" w:rsidRPr="00876926" w:rsidRDefault="002F17E6" w:rsidP="00A3766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76926">
              <w:rPr>
                <w:rFonts w:ascii="Times New Roman" w:hAnsi="Times New Roman"/>
                <w:sz w:val="24"/>
                <w:szCs w:val="24"/>
                <w:lang w:val="en-US"/>
              </w:rPr>
              <w:t>256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17E6" w:rsidRPr="00876926" w:rsidRDefault="002F17E6" w:rsidP="00A3766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76926">
              <w:rPr>
                <w:rFonts w:ascii="Times New Roman" w:hAnsi="Times New Roman"/>
                <w:sz w:val="24"/>
                <w:szCs w:val="24"/>
                <w:lang w:val="en-US"/>
              </w:rPr>
              <w:t>251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17E6" w:rsidRPr="002F17E6" w:rsidRDefault="002F17E6" w:rsidP="00D973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7E6"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17E6" w:rsidRPr="002F17E6" w:rsidRDefault="002F17E6" w:rsidP="00D973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7E6">
              <w:rPr>
                <w:rFonts w:ascii="Times New Roman" w:hAnsi="Times New Roman"/>
                <w:color w:val="000000"/>
                <w:sz w:val="24"/>
                <w:szCs w:val="24"/>
              </w:rPr>
              <w:t>35,9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17E6" w:rsidRPr="002F17E6" w:rsidRDefault="002F17E6" w:rsidP="00D973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7E6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17E6" w:rsidRPr="002F17E6" w:rsidRDefault="002F17E6" w:rsidP="00D973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7E6">
              <w:rPr>
                <w:rFonts w:ascii="Times New Roman" w:hAnsi="Times New Roman"/>
                <w:color w:val="000000"/>
                <w:sz w:val="24"/>
                <w:szCs w:val="24"/>
              </w:rPr>
              <w:t>23,5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17E6" w:rsidRPr="002F17E6" w:rsidRDefault="002F17E6" w:rsidP="00D973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7E6">
              <w:rPr>
                <w:rFonts w:ascii="Times New Roman" w:hAnsi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17E6" w:rsidRPr="002F17E6" w:rsidRDefault="002F17E6" w:rsidP="00D973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7E6">
              <w:rPr>
                <w:rFonts w:ascii="Times New Roman" w:hAnsi="Times New Roman"/>
                <w:color w:val="000000"/>
                <w:sz w:val="24"/>
                <w:szCs w:val="24"/>
              </w:rPr>
              <w:t>40,6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17E6" w:rsidRPr="00567F87" w:rsidRDefault="002F17E6" w:rsidP="00A376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F87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17E6" w:rsidRPr="00567F87" w:rsidRDefault="002F17E6" w:rsidP="00A3766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67F8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2,3</w:t>
            </w:r>
          </w:p>
        </w:tc>
      </w:tr>
      <w:tr w:rsidR="002F17E6" w:rsidTr="002F17E6">
        <w:trPr>
          <w:trHeight w:val="283"/>
          <w:jc w:val="center"/>
        </w:trPr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7E6" w:rsidRPr="00B04DE0" w:rsidRDefault="002F17E6" w:rsidP="00A3766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4DE0">
              <w:rPr>
                <w:rFonts w:ascii="Times New Roman" w:hAnsi="Times New Roman"/>
                <w:color w:val="000000"/>
                <w:sz w:val="24"/>
                <w:szCs w:val="24"/>
              </w:rPr>
              <w:t>Центральное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17E6" w:rsidRPr="00876926" w:rsidRDefault="002F17E6" w:rsidP="00A3766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76926"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17E6" w:rsidRPr="00876926" w:rsidRDefault="002F17E6" w:rsidP="00A3766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76926"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17E6" w:rsidRPr="002F17E6" w:rsidRDefault="002F17E6" w:rsidP="00D973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7E6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17E6" w:rsidRPr="002F17E6" w:rsidRDefault="002F17E6" w:rsidP="00D973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7E6">
              <w:rPr>
                <w:rFonts w:ascii="Times New Roman" w:hAnsi="Times New Roman"/>
                <w:color w:val="000000"/>
                <w:sz w:val="24"/>
                <w:szCs w:val="24"/>
              </w:rPr>
              <w:t>33,3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17E6" w:rsidRPr="002F17E6" w:rsidRDefault="002F17E6" w:rsidP="00D973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7E6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17E6" w:rsidRPr="002F17E6" w:rsidRDefault="002F17E6" w:rsidP="00D973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7E6">
              <w:rPr>
                <w:rFonts w:ascii="Times New Roman" w:hAnsi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17E6" w:rsidRPr="002F17E6" w:rsidRDefault="002F17E6" w:rsidP="00D973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7E6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17E6" w:rsidRPr="002F17E6" w:rsidRDefault="002F17E6" w:rsidP="00D973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7E6">
              <w:rPr>
                <w:rFonts w:ascii="Times New Roman" w:hAnsi="Times New Roman"/>
                <w:color w:val="000000"/>
                <w:sz w:val="24"/>
                <w:szCs w:val="24"/>
              </w:rPr>
              <w:t>26,7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17E6" w:rsidRPr="00567F87" w:rsidRDefault="002F17E6" w:rsidP="00A376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F87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17E6" w:rsidRPr="00567F87" w:rsidRDefault="002F17E6" w:rsidP="00A3766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67F8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13,3</w:t>
            </w:r>
          </w:p>
        </w:tc>
      </w:tr>
      <w:tr w:rsidR="002F17E6" w:rsidTr="002F17E6">
        <w:trPr>
          <w:trHeight w:val="283"/>
          <w:jc w:val="center"/>
        </w:trPr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7E6" w:rsidRPr="00B04DE0" w:rsidRDefault="002F17E6" w:rsidP="00A3766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4DE0">
              <w:rPr>
                <w:rFonts w:ascii="Times New Roman" w:hAnsi="Times New Roman"/>
                <w:color w:val="000000"/>
                <w:sz w:val="24"/>
                <w:szCs w:val="24"/>
              </w:rPr>
              <w:t>Юго-Восточное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17E6" w:rsidRPr="00876926" w:rsidRDefault="002F17E6" w:rsidP="00A3766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76926"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17E6" w:rsidRPr="00876926" w:rsidRDefault="002F17E6" w:rsidP="00A3766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76926"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17E6" w:rsidRPr="002F17E6" w:rsidRDefault="002F17E6" w:rsidP="00D973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7E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17E6" w:rsidRPr="002F17E6" w:rsidRDefault="002F17E6" w:rsidP="00D973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7E6">
              <w:rPr>
                <w:rFonts w:ascii="Times New Roman" w:hAnsi="Times New Roman"/>
                <w:color w:val="000000"/>
                <w:sz w:val="24"/>
                <w:szCs w:val="24"/>
              </w:rPr>
              <w:t>18,2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17E6" w:rsidRPr="002F17E6" w:rsidRDefault="002F17E6" w:rsidP="00D973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7E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17E6" w:rsidRPr="002F17E6" w:rsidRDefault="002F17E6" w:rsidP="00D973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7E6">
              <w:rPr>
                <w:rFonts w:ascii="Times New Roman" w:hAnsi="Times New Roman"/>
                <w:color w:val="000000"/>
                <w:sz w:val="24"/>
                <w:szCs w:val="24"/>
              </w:rPr>
              <w:t>9,1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17E6" w:rsidRPr="002F17E6" w:rsidRDefault="002F17E6" w:rsidP="00D973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7E6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17E6" w:rsidRPr="002F17E6" w:rsidRDefault="002F17E6" w:rsidP="00D973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7E6">
              <w:rPr>
                <w:rFonts w:ascii="Times New Roman" w:hAnsi="Times New Roman"/>
                <w:color w:val="000000"/>
                <w:sz w:val="24"/>
                <w:szCs w:val="24"/>
              </w:rPr>
              <w:t>72,7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17E6" w:rsidRPr="00567F87" w:rsidRDefault="002F17E6" w:rsidP="00A376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F87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17E6" w:rsidRPr="00567F87" w:rsidRDefault="002F17E6" w:rsidP="00A3766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67F8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2F17E6" w:rsidTr="002F17E6">
        <w:trPr>
          <w:trHeight w:val="283"/>
          <w:jc w:val="center"/>
        </w:trPr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7E6" w:rsidRPr="00B04DE0" w:rsidRDefault="002F17E6" w:rsidP="00A3766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4DE0">
              <w:rPr>
                <w:rFonts w:ascii="Times New Roman" w:hAnsi="Times New Roman"/>
                <w:color w:val="000000"/>
                <w:sz w:val="24"/>
                <w:szCs w:val="24"/>
              </w:rPr>
              <w:t>Юго-Западное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17E6" w:rsidRPr="00876926" w:rsidRDefault="002F17E6" w:rsidP="00A3766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76926">
              <w:rPr>
                <w:rFonts w:ascii="Times New Roman" w:hAnsi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17E6" w:rsidRPr="00876926" w:rsidRDefault="002F17E6" w:rsidP="00A3766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76926">
              <w:rPr>
                <w:rFonts w:ascii="Times New Roman" w:hAnsi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17E6" w:rsidRPr="002F17E6" w:rsidRDefault="002F17E6" w:rsidP="00D973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7E6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17E6" w:rsidRPr="002F17E6" w:rsidRDefault="002F17E6" w:rsidP="00D973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7E6">
              <w:rPr>
                <w:rFonts w:ascii="Times New Roman" w:hAnsi="Times New Roman"/>
                <w:color w:val="000000"/>
                <w:sz w:val="24"/>
                <w:szCs w:val="24"/>
              </w:rPr>
              <w:t>23,1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17E6" w:rsidRPr="002F17E6" w:rsidRDefault="002F17E6" w:rsidP="00D973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7E6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17E6" w:rsidRPr="002F17E6" w:rsidRDefault="002F17E6" w:rsidP="00D973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7E6">
              <w:rPr>
                <w:rFonts w:ascii="Times New Roman" w:hAnsi="Times New Roman"/>
                <w:color w:val="000000"/>
                <w:sz w:val="24"/>
                <w:szCs w:val="24"/>
              </w:rPr>
              <w:t>42,3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17E6" w:rsidRPr="002F17E6" w:rsidRDefault="002F17E6" w:rsidP="00D973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7E6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17E6" w:rsidRPr="002F17E6" w:rsidRDefault="002F17E6" w:rsidP="00D973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7E6">
              <w:rPr>
                <w:rFonts w:ascii="Times New Roman" w:hAnsi="Times New Roman"/>
                <w:color w:val="000000"/>
                <w:sz w:val="24"/>
                <w:szCs w:val="24"/>
              </w:rPr>
              <w:t>34,6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17E6" w:rsidRPr="00567F87" w:rsidRDefault="002F17E6" w:rsidP="00A376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F87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17E6" w:rsidRPr="00567F87" w:rsidRDefault="002F17E6" w:rsidP="00A3766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67F8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3,8</w:t>
            </w:r>
          </w:p>
        </w:tc>
      </w:tr>
      <w:tr w:rsidR="002F17E6" w:rsidTr="002F17E6">
        <w:trPr>
          <w:trHeight w:val="283"/>
          <w:jc w:val="center"/>
        </w:trPr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7E6" w:rsidRPr="00B04DE0" w:rsidRDefault="002F17E6" w:rsidP="00A3766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4DE0">
              <w:rPr>
                <w:rFonts w:ascii="Times New Roman" w:hAnsi="Times New Roman"/>
                <w:color w:val="000000"/>
                <w:sz w:val="24"/>
                <w:szCs w:val="24"/>
              </w:rPr>
              <w:t>Южное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17E6" w:rsidRPr="00876926" w:rsidRDefault="002F17E6" w:rsidP="00A3766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76926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17E6" w:rsidRPr="00876926" w:rsidRDefault="002F17E6" w:rsidP="00A3766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76926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17E6" w:rsidRPr="002F17E6" w:rsidRDefault="002F17E6" w:rsidP="00D973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7E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17E6" w:rsidRPr="002F17E6" w:rsidRDefault="002F17E6" w:rsidP="00D973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7E6">
              <w:rPr>
                <w:rFonts w:ascii="Times New Roman" w:hAnsi="Times New Roman"/>
                <w:color w:val="000000"/>
                <w:sz w:val="24"/>
                <w:szCs w:val="24"/>
              </w:rPr>
              <w:t>33,3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17E6" w:rsidRPr="002F17E6" w:rsidRDefault="002F17E6" w:rsidP="00D973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7E6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17E6" w:rsidRPr="002F17E6" w:rsidRDefault="002F17E6" w:rsidP="00D973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7E6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17E6" w:rsidRPr="002F17E6" w:rsidRDefault="002F17E6" w:rsidP="00D973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7E6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17E6" w:rsidRPr="002F17E6" w:rsidRDefault="002F17E6" w:rsidP="00D973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17E6">
              <w:rPr>
                <w:rFonts w:ascii="Times New Roman" w:hAnsi="Times New Roman"/>
                <w:color w:val="000000"/>
                <w:sz w:val="24"/>
                <w:szCs w:val="24"/>
              </w:rPr>
              <w:t>66,7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17E6" w:rsidRPr="00567F87" w:rsidRDefault="002F17E6" w:rsidP="00A376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F87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17E6" w:rsidRPr="00567F87" w:rsidRDefault="002F17E6" w:rsidP="00A3766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67F8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2F17E6" w:rsidTr="002F17E6">
        <w:trPr>
          <w:trHeight w:val="567"/>
          <w:jc w:val="center"/>
        </w:trPr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7E6" w:rsidRPr="00376463" w:rsidRDefault="002F17E6" w:rsidP="00A37664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7646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Самарская область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7E6" w:rsidRPr="00EE746B" w:rsidRDefault="002F17E6" w:rsidP="00EE746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EE746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1094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7E6" w:rsidRPr="00EE746B" w:rsidRDefault="002F17E6" w:rsidP="00EE746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EE746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1066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17E6" w:rsidRPr="002F17E6" w:rsidRDefault="002F17E6" w:rsidP="00D9734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F17E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17E6" w:rsidRPr="002F17E6" w:rsidRDefault="002F17E6" w:rsidP="00D9734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F17E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38,9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17E6" w:rsidRPr="002F17E6" w:rsidRDefault="002F17E6" w:rsidP="00D9734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F17E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274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17E6" w:rsidRPr="002F17E6" w:rsidRDefault="002F17E6" w:rsidP="00D9734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F17E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25,7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17E6" w:rsidRPr="002F17E6" w:rsidRDefault="002F17E6" w:rsidP="00D9734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F17E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17E6" w:rsidRPr="002F17E6" w:rsidRDefault="002F17E6" w:rsidP="00D9734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F17E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35,4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17E6" w:rsidRPr="00CB650B" w:rsidRDefault="002F17E6" w:rsidP="00A3766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B650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28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17E6" w:rsidRPr="00CB650B" w:rsidRDefault="002F17E6" w:rsidP="00A3766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B650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2,6</w:t>
            </w:r>
          </w:p>
        </w:tc>
      </w:tr>
    </w:tbl>
    <w:p w:rsidR="00EE746B" w:rsidRDefault="00E117BF" w:rsidP="00EE746B">
      <w:pPr>
        <w:spacing w:after="120" w:line="240" w:lineRule="auto"/>
        <w:rPr>
          <w:rFonts w:ascii="Times New Roman" w:eastAsia="Calibri" w:hAnsi="Times New Roman" w:cs="Times New Roman"/>
          <w:b/>
          <w:noProof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*</w:t>
      </w:r>
      <w:r w:rsidR="00EE746B" w:rsidRPr="00AF27F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* от числа медалистов, сдававших предметы по выбору</w:t>
      </w:r>
      <w:r w:rsidR="00EE746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(1066 чел.)</w:t>
      </w:r>
    </w:p>
    <w:p w:rsidR="00EE746B" w:rsidRDefault="00EE746B" w:rsidP="00C96756">
      <w:pPr>
        <w:spacing w:after="120" w:line="240" w:lineRule="auto"/>
        <w:jc w:val="center"/>
        <w:rPr>
          <w:rFonts w:ascii="Times New Roman" w:eastAsia="Calibri" w:hAnsi="Times New Roman" w:cs="Times New Roman"/>
          <w:b/>
          <w:noProof/>
          <w:color w:val="000000" w:themeColor="text1"/>
          <w:sz w:val="28"/>
          <w:szCs w:val="28"/>
          <w:lang w:eastAsia="ru-RU"/>
        </w:rPr>
      </w:pPr>
    </w:p>
    <w:p w:rsidR="00C96756" w:rsidRDefault="00C96756" w:rsidP="00C96756">
      <w:pPr>
        <w:spacing w:after="120" w:line="240" w:lineRule="auto"/>
        <w:jc w:val="center"/>
        <w:rPr>
          <w:rFonts w:ascii="Times New Roman" w:eastAsia="Calibri" w:hAnsi="Times New Roman" w:cs="Times New Roman"/>
          <w:b/>
          <w:noProof/>
          <w:color w:val="000000" w:themeColor="text1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noProof/>
          <w:color w:val="000000" w:themeColor="text1"/>
          <w:sz w:val="28"/>
          <w:szCs w:val="28"/>
          <w:lang w:eastAsia="ru-RU"/>
        </w:rPr>
        <w:lastRenderedPageBreak/>
        <w:t xml:space="preserve">Число участников ЕГЭ, получивших 100 баллов </w:t>
      </w:r>
    </w:p>
    <w:p w:rsidR="006E54FB" w:rsidRDefault="006E54FB" w:rsidP="00C96756">
      <w:pPr>
        <w:spacing w:after="120" w:line="240" w:lineRule="auto"/>
        <w:jc w:val="center"/>
        <w:rPr>
          <w:rFonts w:ascii="Times New Roman" w:eastAsia="Calibri" w:hAnsi="Times New Roman" w:cs="Times New Roman"/>
          <w:b/>
          <w:noProof/>
          <w:color w:val="000000" w:themeColor="text1"/>
          <w:sz w:val="28"/>
          <w:szCs w:val="28"/>
          <w:lang w:eastAsia="ru-RU"/>
        </w:rPr>
      </w:pPr>
    </w:p>
    <w:tbl>
      <w:tblPr>
        <w:tblStyle w:val="a7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4290"/>
        <w:gridCol w:w="1972"/>
        <w:gridCol w:w="1972"/>
        <w:gridCol w:w="1972"/>
      </w:tblGrid>
      <w:tr w:rsidR="006E54FB" w:rsidRPr="007945FB" w:rsidTr="001758BF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tcMar>
              <w:left w:w="28" w:type="dxa"/>
              <w:right w:w="28" w:type="dxa"/>
            </w:tcMar>
          </w:tcPr>
          <w:p w:rsidR="006E54FB" w:rsidRPr="007945FB" w:rsidRDefault="006E54FB" w:rsidP="00C96756">
            <w:pPr>
              <w:jc w:val="center"/>
              <w:rPr>
                <w:rFonts w:ascii="Times New Roman" w:eastAsia="Times New Roman" w:hAnsi="Times New Roman"/>
                <w:bCs/>
                <w:spacing w:val="-6"/>
                <w:sz w:val="24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tcMar>
              <w:left w:w="28" w:type="dxa"/>
              <w:right w:w="28" w:type="dxa"/>
            </w:tcMar>
            <w:hideMark/>
          </w:tcPr>
          <w:p w:rsidR="006E54FB" w:rsidRPr="007945FB" w:rsidRDefault="006E54FB" w:rsidP="00C96756">
            <w:pPr>
              <w:jc w:val="center"/>
              <w:rPr>
                <w:rFonts w:ascii="Times New Roman" w:eastAsia="Times New Roman" w:hAnsi="Times New Roman"/>
                <w:bCs/>
                <w:spacing w:val="-6"/>
                <w:sz w:val="24"/>
                <w:szCs w:val="28"/>
              </w:rPr>
            </w:pPr>
            <w:r w:rsidRPr="007945FB">
              <w:rPr>
                <w:rFonts w:ascii="Times New Roman" w:eastAsia="Times New Roman" w:hAnsi="Times New Roman"/>
                <w:bCs/>
                <w:spacing w:val="-6"/>
                <w:sz w:val="24"/>
                <w:szCs w:val="28"/>
              </w:rPr>
              <w:t>Число 100-балльных результатов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tcMar>
              <w:left w:w="28" w:type="dxa"/>
              <w:right w:w="28" w:type="dxa"/>
            </w:tcMar>
            <w:hideMark/>
          </w:tcPr>
          <w:p w:rsidR="006E54FB" w:rsidRPr="007945FB" w:rsidRDefault="006E54FB" w:rsidP="00C96756">
            <w:pPr>
              <w:jc w:val="center"/>
              <w:rPr>
                <w:rFonts w:ascii="Times New Roman" w:eastAsia="Times New Roman" w:hAnsi="Times New Roman"/>
                <w:bCs/>
                <w:spacing w:val="-6"/>
                <w:sz w:val="24"/>
                <w:szCs w:val="28"/>
              </w:rPr>
            </w:pPr>
            <w:r w:rsidRPr="007945FB">
              <w:rPr>
                <w:rFonts w:ascii="Times New Roman" w:eastAsia="Times New Roman" w:hAnsi="Times New Roman"/>
                <w:bCs/>
                <w:spacing w:val="-6"/>
                <w:sz w:val="24"/>
                <w:szCs w:val="28"/>
              </w:rPr>
              <w:t xml:space="preserve">Получили </w:t>
            </w:r>
            <w:r>
              <w:rPr>
                <w:rFonts w:ascii="Times New Roman" w:eastAsia="Times New Roman" w:hAnsi="Times New Roman"/>
                <w:bCs/>
                <w:spacing w:val="-6"/>
                <w:sz w:val="24"/>
                <w:szCs w:val="28"/>
              </w:rPr>
              <w:br/>
            </w:r>
            <w:r w:rsidRPr="007945FB">
              <w:rPr>
                <w:rFonts w:ascii="Times New Roman" w:eastAsia="Times New Roman" w:hAnsi="Times New Roman"/>
                <w:bCs/>
                <w:spacing w:val="-6"/>
                <w:sz w:val="24"/>
                <w:szCs w:val="28"/>
              </w:rPr>
              <w:t>100-баллов, чел</w:t>
            </w:r>
            <w:r>
              <w:rPr>
                <w:rFonts w:ascii="Times New Roman" w:eastAsia="Times New Roman" w:hAnsi="Times New Roman"/>
                <w:bCs/>
                <w:spacing w:val="-6"/>
                <w:sz w:val="24"/>
                <w:szCs w:val="28"/>
              </w:rPr>
              <w:t>.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tcMar>
              <w:left w:w="28" w:type="dxa"/>
              <w:right w:w="28" w:type="dxa"/>
            </w:tcMar>
          </w:tcPr>
          <w:p w:rsidR="006E54FB" w:rsidRPr="007945FB" w:rsidRDefault="006E54FB" w:rsidP="00C96756">
            <w:pPr>
              <w:jc w:val="center"/>
              <w:rPr>
                <w:rFonts w:ascii="Times New Roman" w:eastAsia="Times New Roman" w:hAnsi="Times New Roman"/>
                <w:bCs/>
                <w:spacing w:val="-6"/>
                <w:sz w:val="24"/>
                <w:szCs w:val="28"/>
              </w:rPr>
            </w:pPr>
            <w:r w:rsidRPr="007945FB">
              <w:rPr>
                <w:rFonts w:ascii="Times New Roman" w:eastAsia="Times New Roman" w:hAnsi="Times New Roman"/>
                <w:bCs/>
                <w:spacing w:val="-6"/>
                <w:sz w:val="24"/>
                <w:szCs w:val="28"/>
              </w:rPr>
              <w:t xml:space="preserve">100 баллов </w:t>
            </w:r>
            <w:r w:rsidRPr="007945FB">
              <w:rPr>
                <w:rFonts w:ascii="Times New Roman" w:eastAsia="Times New Roman" w:hAnsi="Times New Roman"/>
                <w:bCs/>
                <w:spacing w:val="-6"/>
                <w:sz w:val="24"/>
                <w:szCs w:val="28"/>
              </w:rPr>
              <w:br/>
              <w:t xml:space="preserve">по ДВУМ предметам, чел </w:t>
            </w:r>
          </w:p>
        </w:tc>
      </w:tr>
      <w:tr w:rsidR="006E54FB" w:rsidRPr="007945FB" w:rsidTr="001758BF">
        <w:trPr>
          <w:trHeight w:val="339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6E54FB" w:rsidRPr="007945FB" w:rsidRDefault="006E54FB" w:rsidP="00C96756">
            <w:pPr>
              <w:jc w:val="center"/>
              <w:rPr>
                <w:rFonts w:ascii="Times New Roman" w:eastAsia="Times New Roman" w:hAnsi="Times New Roman"/>
                <w:bCs/>
                <w:spacing w:val="-6"/>
                <w:sz w:val="24"/>
                <w:szCs w:val="28"/>
              </w:rPr>
            </w:pPr>
            <w:r w:rsidRPr="007945FB">
              <w:rPr>
                <w:rFonts w:ascii="Times New Roman" w:eastAsia="Times New Roman" w:hAnsi="Times New Roman"/>
                <w:bCs/>
                <w:spacing w:val="-6"/>
                <w:sz w:val="24"/>
                <w:szCs w:val="28"/>
              </w:rPr>
              <w:t>Всего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E54FB" w:rsidRPr="007945FB" w:rsidRDefault="006E54FB" w:rsidP="00C96756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pacing w:val="-6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pacing w:val="-6"/>
                <w:sz w:val="24"/>
                <w:szCs w:val="28"/>
              </w:rPr>
              <w:t>193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E54FB" w:rsidRPr="007945FB" w:rsidRDefault="006E54FB" w:rsidP="00C96756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pacing w:val="-6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pacing w:val="-6"/>
                <w:sz w:val="24"/>
                <w:szCs w:val="28"/>
              </w:rPr>
              <w:t>180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E54FB" w:rsidRPr="007945FB" w:rsidRDefault="006E54FB" w:rsidP="00C96756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pacing w:val="-6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pacing w:val="-6"/>
                <w:sz w:val="24"/>
                <w:szCs w:val="28"/>
              </w:rPr>
              <w:t>13</w:t>
            </w:r>
          </w:p>
        </w:tc>
      </w:tr>
      <w:tr w:rsidR="006E54FB" w:rsidRPr="007945FB" w:rsidTr="001758BF">
        <w:trPr>
          <w:trHeight w:val="274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6E54FB" w:rsidRPr="007945FB" w:rsidRDefault="006E54FB" w:rsidP="00C96756">
            <w:pPr>
              <w:jc w:val="center"/>
              <w:rPr>
                <w:rFonts w:ascii="Times New Roman" w:eastAsia="Times New Roman" w:hAnsi="Times New Roman"/>
                <w:bCs/>
                <w:spacing w:val="-6"/>
                <w:sz w:val="24"/>
                <w:szCs w:val="28"/>
              </w:rPr>
            </w:pPr>
            <w:r w:rsidRPr="007945FB">
              <w:rPr>
                <w:rFonts w:ascii="Times New Roman" w:eastAsia="Times New Roman" w:hAnsi="Times New Roman"/>
                <w:bCs/>
                <w:spacing w:val="-6"/>
                <w:sz w:val="24"/>
                <w:szCs w:val="28"/>
              </w:rPr>
              <w:t>из них ВТГ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E54FB" w:rsidRPr="007945FB" w:rsidRDefault="006E54FB" w:rsidP="00C96756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pacing w:val="-6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pacing w:val="-6"/>
                <w:sz w:val="24"/>
                <w:szCs w:val="28"/>
              </w:rPr>
              <w:t>182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E54FB" w:rsidRPr="007945FB" w:rsidRDefault="006E54FB" w:rsidP="00C96756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pacing w:val="-6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pacing w:val="-6"/>
                <w:sz w:val="24"/>
                <w:szCs w:val="28"/>
              </w:rPr>
              <w:t>169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E54FB" w:rsidRPr="007945FB" w:rsidRDefault="006E54FB" w:rsidP="00C96756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pacing w:val="-6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pacing w:val="-6"/>
                <w:sz w:val="24"/>
                <w:szCs w:val="28"/>
              </w:rPr>
              <w:t>13</w:t>
            </w:r>
          </w:p>
        </w:tc>
      </w:tr>
      <w:tr w:rsidR="006E54FB" w:rsidRPr="007945FB" w:rsidTr="001758BF">
        <w:trPr>
          <w:trHeight w:val="420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6E54FB" w:rsidRPr="007945FB" w:rsidRDefault="006E54FB" w:rsidP="006E54FB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7945FB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в том числе награждены медалью </w:t>
            </w:r>
            <w:r w:rsidRPr="007945FB">
              <w:rPr>
                <w:rFonts w:ascii="Times New Roman" w:hAnsi="Times New Roman"/>
                <w:spacing w:val="-6"/>
                <w:sz w:val="24"/>
                <w:szCs w:val="24"/>
              </w:rPr>
              <w:br/>
            </w:r>
            <w:r w:rsidR="00B62AC0">
              <w:rPr>
                <w:rFonts w:ascii="Times New Roman" w:hAnsi="Times New Roman"/>
                <w:spacing w:val="-6"/>
                <w:sz w:val="24"/>
                <w:szCs w:val="24"/>
              </w:rPr>
              <w:t>«</w:t>
            </w:r>
            <w:r w:rsidRPr="007945FB">
              <w:rPr>
                <w:rFonts w:ascii="Times New Roman" w:hAnsi="Times New Roman"/>
                <w:spacing w:val="-6"/>
                <w:sz w:val="24"/>
                <w:szCs w:val="24"/>
              </w:rPr>
              <w:t>За особые успехи в учении</w:t>
            </w:r>
            <w:r w:rsidR="00B62AC0">
              <w:rPr>
                <w:rFonts w:ascii="Times New Roman" w:hAnsi="Times New Roman"/>
                <w:spacing w:val="-6"/>
                <w:sz w:val="24"/>
                <w:szCs w:val="24"/>
              </w:rPr>
              <w:t>»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E54FB" w:rsidRPr="007945FB" w:rsidRDefault="006E54FB" w:rsidP="00C96756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pacing w:val="-6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pacing w:val="-6"/>
                <w:sz w:val="24"/>
                <w:szCs w:val="28"/>
              </w:rPr>
              <w:t>150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E54FB" w:rsidRPr="007945FB" w:rsidRDefault="006E54FB" w:rsidP="00C96756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pacing w:val="-6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pacing w:val="-6"/>
                <w:sz w:val="24"/>
                <w:szCs w:val="28"/>
              </w:rPr>
              <w:t>137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E54FB" w:rsidRPr="007945FB" w:rsidRDefault="006E54FB" w:rsidP="00C96756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pacing w:val="-6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pacing w:val="-6"/>
                <w:sz w:val="24"/>
                <w:szCs w:val="28"/>
              </w:rPr>
              <w:t>13</w:t>
            </w:r>
          </w:p>
        </w:tc>
      </w:tr>
    </w:tbl>
    <w:p w:rsidR="00C96756" w:rsidRDefault="00C96756" w:rsidP="00C96756">
      <w:pPr>
        <w:spacing w:after="120" w:line="240" w:lineRule="auto"/>
        <w:jc w:val="center"/>
        <w:rPr>
          <w:rFonts w:ascii="Times New Roman" w:eastAsia="Calibri" w:hAnsi="Times New Roman" w:cs="Times New Roman"/>
          <w:b/>
          <w:noProof/>
          <w:color w:val="000000" w:themeColor="text1"/>
          <w:sz w:val="28"/>
          <w:szCs w:val="28"/>
          <w:lang w:eastAsia="ru-RU"/>
        </w:rPr>
      </w:pPr>
    </w:p>
    <w:p w:rsidR="00C96756" w:rsidRPr="00DA31D3" w:rsidRDefault="00C96756" w:rsidP="00C96756">
      <w:pPr>
        <w:spacing w:after="120" w:line="240" w:lineRule="auto"/>
        <w:jc w:val="center"/>
        <w:rPr>
          <w:rFonts w:ascii="Times New Roman" w:eastAsia="Calibri" w:hAnsi="Times New Roman" w:cs="Times New Roman"/>
          <w:b/>
          <w:noProof/>
          <w:color w:val="000000" w:themeColor="text1"/>
          <w:sz w:val="28"/>
          <w:szCs w:val="28"/>
          <w:lang w:eastAsia="ru-RU"/>
        </w:rPr>
      </w:pPr>
      <w:r w:rsidRPr="00DA31D3">
        <w:rPr>
          <w:rFonts w:ascii="Times New Roman" w:eastAsia="Calibri" w:hAnsi="Times New Roman" w:cs="Times New Roman"/>
          <w:b/>
          <w:noProof/>
          <w:color w:val="000000" w:themeColor="text1"/>
          <w:sz w:val="28"/>
          <w:szCs w:val="28"/>
          <w:lang w:eastAsia="ru-RU"/>
        </w:rPr>
        <w:t xml:space="preserve">Лучшие результаты (100 баллов) </w:t>
      </w:r>
      <w:r w:rsidR="000A2A76" w:rsidRPr="000A2A76">
        <w:rPr>
          <w:rFonts w:ascii="Times New Roman" w:eastAsia="Calibri" w:hAnsi="Times New Roman" w:cs="Times New Roman"/>
          <w:b/>
          <w:noProof/>
          <w:color w:val="000000" w:themeColor="text1"/>
          <w:sz w:val="28"/>
          <w:szCs w:val="28"/>
          <w:lang w:eastAsia="ru-RU"/>
        </w:rPr>
        <w:t>участников ЕГЭ</w:t>
      </w:r>
      <w:r w:rsidRPr="00DA31D3">
        <w:rPr>
          <w:rFonts w:ascii="Times New Roman" w:eastAsia="Calibri" w:hAnsi="Times New Roman" w:cs="Times New Roman"/>
          <w:b/>
          <w:noProof/>
          <w:color w:val="000000" w:themeColor="text1"/>
          <w:sz w:val="28"/>
          <w:szCs w:val="28"/>
          <w:lang w:eastAsia="ru-RU"/>
        </w:rPr>
        <w:br/>
      </w:r>
      <w:r w:rsidR="006E54FB">
        <w:rPr>
          <w:rFonts w:ascii="Times New Roman" w:eastAsia="Calibri" w:hAnsi="Times New Roman" w:cs="Times New Roman"/>
          <w:b/>
          <w:noProof/>
          <w:color w:val="000000" w:themeColor="text1"/>
          <w:sz w:val="28"/>
          <w:szCs w:val="28"/>
          <w:lang w:eastAsia="ru-RU"/>
        </w:rPr>
        <w:t xml:space="preserve">по </w:t>
      </w:r>
      <w:r w:rsidRPr="00DA31D3">
        <w:rPr>
          <w:rFonts w:ascii="Times New Roman" w:eastAsia="Calibri" w:hAnsi="Times New Roman" w:cs="Times New Roman"/>
          <w:b/>
          <w:noProof/>
          <w:color w:val="000000" w:themeColor="text1"/>
          <w:sz w:val="28"/>
          <w:szCs w:val="28"/>
          <w:lang w:eastAsia="ru-RU"/>
        </w:rPr>
        <w:t>территориальны</w:t>
      </w:r>
      <w:r w:rsidR="006E54FB">
        <w:rPr>
          <w:rFonts w:ascii="Times New Roman" w:eastAsia="Calibri" w:hAnsi="Times New Roman" w:cs="Times New Roman"/>
          <w:b/>
          <w:noProof/>
          <w:color w:val="000000" w:themeColor="text1"/>
          <w:sz w:val="28"/>
          <w:szCs w:val="28"/>
          <w:lang w:eastAsia="ru-RU"/>
        </w:rPr>
        <w:t>м</w:t>
      </w:r>
      <w:r w:rsidRPr="00DA31D3">
        <w:rPr>
          <w:rFonts w:ascii="Times New Roman" w:eastAsia="Calibri" w:hAnsi="Times New Roman" w:cs="Times New Roman"/>
          <w:b/>
          <w:noProof/>
          <w:color w:val="000000" w:themeColor="text1"/>
          <w:sz w:val="28"/>
          <w:szCs w:val="28"/>
          <w:lang w:eastAsia="ru-RU"/>
        </w:rPr>
        <w:t xml:space="preserve"> управлени</w:t>
      </w:r>
      <w:r w:rsidR="006E54FB">
        <w:rPr>
          <w:rFonts w:ascii="Times New Roman" w:eastAsia="Calibri" w:hAnsi="Times New Roman" w:cs="Times New Roman"/>
          <w:b/>
          <w:noProof/>
          <w:color w:val="000000" w:themeColor="text1"/>
          <w:sz w:val="28"/>
          <w:szCs w:val="28"/>
          <w:lang w:eastAsia="ru-RU"/>
        </w:rPr>
        <w:t>ям</w:t>
      </w:r>
      <w:r w:rsidRPr="00DA31D3">
        <w:rPr>
          <w:rFonts w:ascii="Times New Roman" w:eastAsia="Calibri" w:hAnsi="Times New Roman" w:cs="Times New Roman"/>
          <w:b/>
          <w:noProof/>
          <w:color w:val="000000" w:themeColor="text1"/>
          <w:sz w:val="28"/>
          <w:szCs w:val="28"/>
          <w:lang w:eastAsia="ru-RU"/>
        </w:rPr>
        <w:t xml:space="preserve"> министерства</w:t>
      </w:r>
    </w:p>
    <w:tbl>
      <w:tblPr>
        <w:tblStyle w:val="a7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1989"/>
        <w:gridCol w:w="1226"/>
        <w:gridCol w:w="588"/>
        <w:gridCol w:w="1381"/>
        <w:gridCol w:w="1403"/>
        <w:gridCol w:w="3619"/>
      </w:tblGrid>
      <w:tr w:rsidR="001758BF" w:rsidRPr="007945FB" w:rsidTr="001758BF">
        <w:trPr>
          <w:trHeight w:val="180"/>
          <w:jc w:val="center"/>
        </w:trPr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58BF" w:rsidRPr="007945FB" w:rsidRDefault="001758BF" w:rsidP="00C96756">
            <w:pPr>
              <w:spacing w:line="216" w:lineRule="auto"/>
              <w:jc w:val="center"/>
              <w:rPr>
                <w:rFonts w:ascii="Times New Roman" w:eastAsia="Times New Roman" w:hAnsi="Times New Roman"/>
                <w:bCs/>
                <w:spacing w:val="-6"/>
                <w:sz w:val="24"/>
                <w:szCs w:val="28"/>
              </w:rPr>
            </w:pPr>
            <w:r w:rsidRPr="007945FB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Наименование</w:t>
            </w:r>
            <w:r w:rsidRPr="007945FB">
              <w:rPr>
                <w:rFonts w:ascii="Times New Roman" w:eastAsia="Times New Roman" w:hAnsi="Times New Roman"/>
                <w:bCs/>
                <w:spacing w:val="-6"/>
                <w:sz w:val="24"/>
                <w:szCs w:val="28"/>
              </w:rPr>
              <w:t xml:space="preserve"> ТУ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58BF" w:rsidRPr="007945FB" w:rsidRDefault="001758BF" w:rsidP="00C96756">
            <w:pPr>
              <w:spacing w:line="216" w:lineRule="auto"/>
              <w:jc w:val="center"/>
              <w:rPr>
                <w:rFonts w:ascii="Times New Roman" w:eastAsia="Times New Roman" w:hAnsi="Times New Roman"/>
                <w:bCs/>
                <w:spacing w:val="-6"/>
                <w:sz w:val="24"/>
                <w:szCs w:val="28"/>
              </w:rPr>
            </w:pPr>
            <w:r w:rsidRPr="007945FB">
              <w:rPr>
                <w:rFonts w:ascii="Times New Roman" w:eastAsia="Times New Roman" w:hAnsi="Times New Roman"/>
                <w:bCs/>
                <w:spacing w:val="-6"/>
                <w:sz w:val="24"/>
                <w:szCs w:val="28"/>
              </w:rPr>
              <w:t>100-баллов</w:t>
            </w:r>
            <w:r w:rsidRPr="007945FB">
              <w:rPr>
                <w:rFonts w:ascii="Times New Roman" w:eastAsia="Times New Roman" w:hAnsi="Times New Roman"/>
                <w:bCs/>
                <w:spacing w:val="-6"/>
              </w:rPr>
              <w:t>, чел</w:t>
            </w:r>
            <w:r w:rsidR="000A2A76">
              <w:rPr>
                <w:rFonts w:ascii="Times New Roman" w:eastAsia="Times New Roman" w:hAnsi="Times New Roman"/>
                <w:bCs/>
                <w:spacing w:val="-6"/>
              </w:rPr>
              <w:t>.</w:t>
            </w:r>
          </w:p>
        </w:tc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58BF" w:rsidRPr="007945FB" w:rsidRDefault="001758BF" w:rsidP="00C96756">
            <w:pPr>
              <w:spacing w:line="216" w:lineRule="auto"/>
              <w:jc w:val="center"/>
              <w:rPr>
                <w:rFonts w:ascii="Times New Roman" w:eastAsia="Times New Roman" w:hAnsi="Times New Roman"/>
                <w:bCs/>
                <w:spacing w:val="-6"/>
                <w:sz w:val="24"/>
                <w:szCs w:val="28"/>
              </w:rPr>
            </w:pPr>
            <w:r w:rsidRPr="007945FB">
              <w:rPr>
                <w:rFonts w:ascii="Times New Roman" w:eastAsia="Times New Roman" w:hAnsi="Times New Roman"/>
                <w:bCs/>
                <w:spacing w:val="-6"/>
                <w:sz w:val="24"/>
                <w:szCs w:val="28"/>
              </w:rPr>
              <w:t>%*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8BF" w:rsidRPr="007945FB" w:rsidRDefault="001758BF" w:rsidP="00C96756">
            <w:pPr>
              <w:spacing w:line="216" w:lineRule="auto"/>
              <w:jc w:val="center"/>
              <w:rPr>
                <w:rFonts w:ascii="Times New Roman" w:eastAsia="Times New Roman" w:hAnsi="Times New Roman"/>
                <w:bCs/>
                <w:spacing w:val="-6"/>
                <w:sz w:val="24"/>
                <w:szCs w:val="28"/>
              </w:rPr>
            </w:pPr>
            <w:r w:rsidRPr="007945FB">
              <w:rPr>
                <w:rFonts w:ascii="Times New Roman" w:eastAsia="Times New Roman" w:hAnsi="Times New Roman"/>
                <w:bCs/>
                <w:spacing w:val="-6"/>
                <w:sz w:val="24"/>
                <w:szCs w:val="28"/>
              </w:rPr>
              <w:t xml:space="preserve">100-баллов </w:t>
            </w:r>
          </w:p>
        </w:tc>
        <w:tc>
          <w:tcPr>
            <w:tcW w:w="3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58BF" w:rsidRPr="007945FB" w:rsidRDefault="001758BF" w:rsidP="00C96756">
            <w:pPr>
              <w:spacing w:line="216" w:lineRule="auto"/>
              <w:jc w:val="center"/>
              <w:rPr>
                <w:rFonts w:ascii="Times New Roman" w:eastAsia="Times New Roman" w:hAnsi="Times New Roman"/>
                <w:bCs/>
                <w:spacing w:val="-6"/>
                <w:sz w:val="24"/>
                <w:szCs w:val="28"/>
              </w:rPr>
            </w:pPr>
            <w:r w:rsidRPr="007945FB">
              <w:rPr>
                <w:rFonts w:ascii="Times New Roman" w:eastAsia="Times New Roman" w:hAnsi="Times New Roman"/>
                <w:bCs/>
                <w:spacing w:val="-6"/>
                <w:sz w:val="24"/>
                <w:szCs w:val="28"/>
              </w:rPr>
              <w:t>200 баллов получили выпускники школ</w:t>
            </w:r>
          </w:p>
        </w:tc>
      </w:tr>
      <w:tr w:rsidR="001758BF" w:rsidRPr="007945FB" w:rsidTr="001758BF">
        <w:trPr>
          <w:trHeight w:val="510"/>
          <w:jc w:val="center"/>
        </w:trPr>
        <w:tc>
          <w:tcPr>
            <w:tcW w:w="1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BF" w:rsidRPr="007945FB" w:rsidRDefault="001758BF" w:rsidP="00C96756">
            <w:pPr>
              <w:spacing w:line="216" w:lineRule="auto"/>
              <w:jc w:val="center"/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BF" w:rsidRPr="007945FB" w:rsidRDefault="001758BF" w:rsidP="00C96756">
            <w:pPr>
              <w:spacing w:line="216" w:lineRule="auto"/>
              <w:jc w:val="center"/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BF" w:rsidRPr="007945FB" w:rsidRDefault="001758BF" w:rsidP="00C96756">
            <w:pPr>
              <w:spacing w:line="216" w:lineRule="auto"/>
              <w:jc w:val="center"/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758BF" w:rsidRPr="007945FB" w:rsidRDefault="001758BF" w:rsidP="00C96756">
            <w:pPr>
              <w:spacing w:line="216" w:lineRule="auto"/>
              <w:jc w:val="center"/>
              <w:rPr>
                <w:rFonts w:ascii="Times New Roman" w:eastAsia="Times New Roman" w:hAnsi="Times New Roman"/>
                <w:color w:val="000000"/>
                <w:spacing w:val="-8"/>
                <w:sz w:val="24"/>
                <w:szCs w:val="24"/>
              </w:rPr>
            </w:pPr>
            <w:r w:rsidRPr="007945FB">
              <w:rPr>
                <w:rFonts w:ascii="Times New Roman" w:eastAsia="Times New Roman" w:hAnsi="Times New Roman"/>
                <w:bCs/>
                <w:spacing w:val="-8"/>
                <w:sz w:val="24"/>
                <w:szCs w:val="28"/>
              </w:rPr>
              <w:t>1 предмет, чел.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758BF" w:rsidRPr="007945FB" w:rsidRDefault="001758BF" w:rsidP="00C96756">
            <w:pPr>
              <w:spacing w:line="216" w:lineRule="auto"/>
              <w:jc w:val="center"/>
              <w:rPr>
                <w:rFonts w:ascii="Times New Roman" w:eastAsia="Times New Roman" w:hAnsi="Times New Roman"/>
                <w:color w:val="000000"/>
                <w:spacing w:val="-8"/>
                <w:sz w:val="24"/>
                <w:szCs w:val="24"/>
              </w:rPr>
            </w:pPr>
            <w:r w:rsidRPr="007945FB">
              <w:rPr>
                <w:rFonts w:ascii="Times New Roman" w:eastAsia="Times New Roman" w:hAnsi="Times New Roman"/>
                <w:bCs/>
                <w:spacing w:val="-8"/>
                <w:sz w:val="24"/>
                <w:szCs w:val="28"/>
              </w:rPr>
              <w:t>2 предмета, чел</w:t>
            </w:r>
            <w:r>
              <w:rPr>
                <w:rFonts w:ascii="Times New Roman" w:eastAsia="Times New Roman" w:hAnsi="Times New Roman"/>
                <w:bCs/>
                <w:spacing w:val="-8"/>
                <w:sz w:val="24"/>
                <w:szCs w:val="28"/>
              </w:rPr>
              <w:t>.</w:t>
            </w:r>
          </w:p>
        </w:tc>
        <w:tc>
          <w:tcPr>
            <w:tcW w:w="3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BF" w:rsidRPr="007945FB" w:rsidRDefault="001758BF" w:rsidP="00C96756">
            <w:pPr>
              <w:spacing w:line="216" w:lineRule="auto"/>
              <w:rPr>
                <w:rFonts w:ascii="Times New Roman" w:eastAsia="Times New Roman" w:hAnsi="Times New Roman"/>
                <w:bCs/>
                <w:spacing w:val="-6"/>
                <w:sz w:val="24"/>
                <w:szCs w:val="28"/>
              </w:rPr>
            </w:pPr>
          </w:p>
        </w:tc>
      </w:tr>
      <w:tr w:rsidR="001758BF" w:rsidRPr="007945FB" w:rsidTr="00A37664">
        <w:trPr>
          <w:trHeight w:val="300"/>
          <w:jc w:val="center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8BF" w:rsidRPr="007945FB" w:rsidRDefault="001758BF" w:rsidP="00C96756">
            <w:pPr>
              <w:spacing w:line="216" w:lineRule="auto"/>
              <w:jc w:val="center"/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</w:pPr>
            <w:r w:rsidRPr="007945FB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Западное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BF" w:rsidRPr="007945FB" w:rsidRDefault="001758BF" w:rsidP="00C96756">
            <w:pPr>
              <w:spacing w:line="216" w:lineRule="auto"/>
              <w:jc w:val="center"/>
              <w:rPr>
                <w:rFonts w:ascii="Times New Roman" w:eastAsia="Times New Roman" w:hAnsi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pacing w:val="-6"/>
                <w:sz w:val="24"/>
                <w:szCs w:val="24"/>
              </w:rPr>
              <w:t>16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BF" w:rsidRPr="001C674F" w:rsidRDefault="001758BF" w:rsidP="00C9675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C674F">
              <w:rPr>
                <w:rFonts w:ascii="Times New Roman" w:hAnsi="Times New Roman"/>
                <w:color w:val="000000"/>
                <w:sz w:val="24"/>
              </w:rPr>
              <w:t>2,5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BF" w:rsidRPr="007945FB" w:rsidRDefault="001758BF" w:rsidP="00C96756">
            <w:pPr>
              <w:spacing w:line="216" w:lineRule="auto"/>
              <w:jc w:val="center"/>
              <w:rPr>
                <w:rFonts w:ascii="Times New Roman" w:eastAsia="Times New Roman" w:hAnsi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pacing w:val="-6"/>
                <w:sz w:val="24"/>
                <w:szCs w:val="24"/>
              </w:rPr>
              <w:t>16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BF" w:rsidRDefault="001758BF" w:rsidP="001758BF">
            <w:pPr>
              <w:jc w:val="center"/>
            </w:pPr>
            <w:r w:rsidRPr="00CE0558">
              <w:t>—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BF" w:rsidRPr="007945FB" w:rsidRDefault="001758BF" w:rsidP="00C96756">
            <w:pPr>
              <w:spacing w:line="216" w:lineRule="auto"/>
              <w:rPr>
                <w:rFonts w:ascii="Arial" w:hAnsi="Arial" w:cs="Arial"/>
                <w:spacing w:val="-6"/>
              </w:rPr>
            </w:pPr>
          </w:p>
        </w:tc>
      </w:tr>
      <w:tr w:rsidR="001758BF" w:rsidRPr="007945FB" w:rsidTr="00A37664">
        <w:trPr>
          <w:trHeight w:val="289"/>
          <w:jc w:val="center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8BF" w:rsidRPr="007945FB" w:rsidRDefault="001758BF" w:rsidP="00C96756">
            <w:pPr>
              <w:spacing w:line="216" w:lineRule="auto"/>
              <w:jc w:val="center"/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</w:pPr>
            <w:r w:rsidRPr="007945FB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Кинельское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BF" w:rsidRPr="007945FB" w:rsidRDefault="001758BF" w:rsidP="00C96756">
            <w:pPr>
              <w:spacing w:line="216" w:lineRule="auto"/>
              <w:jc w:val="center"/>
              <w:rPr>
                <w:rFonts w:ascii="Times New Roman" w:eastAsia="Times New Roman" w:hAnsi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pacing w:val="-6"/>
                <w:sz w:val="24"/>
                <w:szCs w:val="24"/>
              </w:rPr>
              <w:t>6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BF" w:rsidRPr="001C674F" w:rsidRDefault="001758BF" w:rsidP="00C9675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C674F">
              <w:rPr>
                <w:rFonts w:ascii="Times New Roman" w:hAnsi="Times New Roman"/>
                <w:color w:val="000000"/>
                <w:sz w:val="24"/>
              </w:rPr>
              <w:t>2,2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BF" w:rsidRPr="007945FB" w:rsidRDefault="001758BF" w:rsidP="00C96756">
            <w:pPr>
              <w:spacing w:line="216" w:lineRule="auto"/>
              <w:jc w:val="center"/>
              <w:rPr>
                <w:rFonts w:ascii="Times New Roman" w:eastAsia="Times New Roman" w:hAnsi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pacing w:val="-6"/>
                <w:sz w:val="24"/>
                <w:szCs w:val="24"/>
              </w:rPr>
              <w:t>6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BF" w:rsidRDefault="001758BF" w:rsidP="001758BF">
            <w:pPr>
              <w:jc w:val="center"/>
            </w:pPr>
            <w:r w:rsidRPr="00CE0558">
              <w:t>—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BF" w:rsidRPr="007945FB" w:rsidRDefault="001758BF" w:rsidP="00C96756">
            <w:pPr>
              <w:spacing w:line="216" w:lineRule="auto"/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</w:pPr>
          </w:p>
        </w:tc>
      </w:tr>
      <w:tr w:rsidR="001758BF" w:rsidRPr="007945FB" w:rsidTr="00A37664">
        <w:trPr>
          <w:trHeight w:val="266"/>
          <w:jc w:val="center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8BF" w:rsidRPr="007945FB" w:rsidRDefault="001758BF" w:rsidP="00C96756">
            <w:pPr>
              <w:spacing w:line="216" w:lineRule="auto"/>
              <w:jc w:val="center"/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</w:pPr>
            <w:r w:rsidRPr="007945FB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Отрадненское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BF" w:rsidRPr="007945FB" w:rsidRDefault="001758BF" w:rsidP="00C96756">
            <w:pPr>
              <w:spacing w:line="216" w:lineRule="auto"/>
              <w:jc w:val="center"/>
              <w:rPr>
                <w:rFonts w:ascii="Times New Roman" w:eastAsia="Times New Roman" w:hAnsi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pacing w:val="-6"/>
                <w:sz w:val="24"/>
                <w:szCs w:val="24"/>
              </w:rPr>
              <w:t>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BF" w:rsidRPr="001C674F" w:rsidRDefault="001758BF" w:rsidP="00C9675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C674F">
              <w:rPr>
                <w:rFonts w:ascii="Times New Roman" w:hAnsi="Times New Roman"/>
                <w:color w:val="000000"/>
                <w:sz w:val="24"/>
              </w:rPr>
              <w:t>1,5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BF" w:rsidRPr="007945FB" w:rsidRDefault="001758BF" w:rsidP="00C96756">
            <w:pPr>
              <w:spacing w:line="216" w:lineRule="auto"/>
              <w:jc w:val="center"/>
              <w:rPr>
                <w:rFonts w:ascii="Times New Roman" w:eastAsia="Times New Roman" w:hAnsi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pacing w:val="-6"/>
                <w:sz w:val="24"/>
                <w:szCs w:val="24"/>
              </w:rPr>
              <w:t>4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BF" w:rsidRDefault="001758BF" w:rsidP="001758BF">
            <w:pPr>
              <w:jc w:val="center"/>
            </w:pPr>
            <w:r w:rsidRPr="00CE0558">
              <w:t>—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BF" w:rsidRPr="007945FB" w:rsidRDefault="001758BF" w:rsidP="00C96756">
            <w:pPr>
              <w:spacing w:line="216" w:lineRule="auto"/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</w:pPr>
          </w:p>
        </w:tc>
      </w:tr>
      <w:tr w:rsidR="001758BF" w:rsidRPr="007945FB" w:rsidTr="00A37664">
        <w:trPr>
          <w:trHeight w:val="113"/>
          <w:jc w:val="center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8BF" w:rsidRPr="007945FB" w:rsidRDefault="001758BF" w:rsidP="00C96756">
            <w:pPr>
              <w:spacing w:line="216" w:lineRule="auto"/>
              <w:jc w:val="center"/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</w:pPr>
            <w:r w:rsidRPr="007945FB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Поволжское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BF" w:rsidRPr="007945FB" w:rsidRDefault="001758BF" w:rsidP="00C96756">
            <w:pPr>
              <w:spacing w:line="216" w:lineRule="auto"/>
              <w:jc w:val="center"/>
              <w:rPr>
                <w:rFonts w:ascii="Times New Roman" w:eastAsia="Times New Roman" w:hAnsi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pacing w:val="-6"/>
                <w:sz w:val="24"/>
                <w:szCs w:val="24"/>
              </w:rPr>
              <w:t>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BF" w:rsidRPr="001C674F" w:rsidRDefault="001758BF" w:rsidP="00C9675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C674F">
              <w:rPr>
                <w:rFonts w:ascii="Times New Roman" w:hAnsi="Times New Roman"/>
                <w:color w:val="000000"/>
                <w:sz w:val="24"/>
              </w:rPr>
              <w:t>1,1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BF" w:rsidRPr="007945FB" w:rsidRDefault="001758BF" w:rsidP="00C96756">
            <w:pPr>
              <w:spacing w:line="216" w:lineRule="auto"/>
              <w:jc w:val="center"/>
              <w:rPr>
                <w:rFonts w:ascii="Times New Roman" w:eastAsia="Times New Roman" w:hAnsi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pacing w:val="-6"/>
                <w:sz w:val="24"/>
                <w:szCs w:val="24"/>
              </w:rPr>
              <w:t>8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BF" w:rsidRDefault="001758BF" w:rsidP="001758BF">
            <w:pPr>
              <w:jc w:val="center"/>
            </w:pPr>
            <w:r w:rsidRPr="00CE0558">
              <w:t>—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BF" w:rsidRPr="007945FB" w:rsidRDefault="001758BF" w:rsidP="00C96756">
            <w:pPr>
              <w:spacing w:line="216" w:lineRule="auto"/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</w:pPr>
          </w:p>
        </w:tc>
      </w:tr>
      <w:tr w:rsidR="001758BF" w:rsidRPr="007945FB" w:rsidTr="001758BF">
        <w:trPr>
          <w:trHeight w:val="510"/>
          <w:jc w:val="center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8BF" w:rsidRPr="007945FB" w:rsidRDefault="001758BF" w:rsidP="00C96756">
            <w:pPr>
              <w:spacing w:line="216" w:lineRule="auto"/>
              <w:jc w:val="center"/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</w:pPr>
            <w:r w:rsidRPr="007945FB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Самарское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BF" w:rsidRPr="007945FB" w:rsidRDefault="001758BF" w:rsidP="00C96756">
            <w:pPr>
              <w:spacing w:line="216" w:lineRule="auto"/>
              <w:jc w:val="center"/>
              <w:rPr>
                <w:rFonts w:ascii="Times New Roman" w:eastAsia="Times New Roman" w:hAnsi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pacing w:val="-6"/>
                <w:sz w:val="24"/>
                <w:szCs w:val="24"/>
              </w:rPr>
              <w:t>78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BF" w:rsidRPr="001C674F" w:rsidRDefault="001758BF" w:rsidP="00C9675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C674F">
              <w:rPr>
                <w:rFonts w:ascii="Times New Roman" w:hAnsi="Times New Roman"/>
                <w:color w:val="000000"/>
                <w:sz w:val="24"/>
              </w:rPr>
              <w:t>1,4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BF" w:rsidRPr="007945FB" w:rsidRDefault="001758BF" w:rsidP="00C96756">
            <w:pPr>
              <w:spacing w:line="216" w:lineRule="auto"/>
              <w:jc w:val="center"/>
              <w:rPr>
                <w:rFonts w:ascii="Times New Roman" w:eastAsia="Times New Roman" w:hAnsi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pacing w:val="-6"/>
                <w:sz w:val="24"/>
                <w:szCs w:val="24"/>
              </w:rPr>
              <w:t>70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BF" w:rsidRPr="007945FB" w:rsidRDefault="001758BF" w:rsidP="00C96756">
            <w:pPr>
              <w:spacing w:line="216" w:lineRule="auto"/>
              <w:jc w:val="center"/>
              <w:rPr>
                <w:rFonts w:ascii="Times New Roman" w:eastAsia="Times New Roman" w:hAnsi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pacing w:val="-6"/>
                <w:sz w:val="24"/>
                <w:szCs w:val="24"/>
              </w:rPr>
              <w:t>8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BF" w:rsidRDefault="001758BF" w:rsidP="00C96756">
            <w:pPr>
              <w:spacing w:line="216" w:lineRule="auto"/>
              <w:rPr>
                <w:rFonts w:ascii="Times New Roman" w:eastAsia="Times New Roman" w:hAnsi="Times New Roman"/>
                <w:bCs/>
                <w:spacing w:val="-6"/>
                <w:sz w:val="24"/>
                <w:szCs w:val="28"/>
              </w:rPr>
            </w:pPr>
            <w:r w:rsidRPr="0098735F">
              <w:rPr>
                <w:rFonts w:ascii="Times New Roman" w:eastAsia="Times New Roman" w:hAnsi="Times New Roman"/>
                <w:bCs/>
                <w:spacing w:val="-6"/>
                <w:sz w:val="24"/>
                <w:szCs w:val="28"/>
              </w:rPr>
              <w:t xml:space="preserve">МБОУ гимназия </w:t>
            </w:r>
            <w:r w:rsidR="00B62AC0">
              <w:rPr>
                <w:rFonts w:ascii="Times New Roman" w:eastAsia="Times New Roman" w:hAnsi="Times New Roman"/>
                <w:bCs/>
                <w:spacing w:val="-6"/>
                <w:sz w:val="24"/>
                <w:szCs w:val="28"/>
              </w:rPr>
              <w:t>«</w:t>
            </w:r>
            <w:r w:rsidRPr="0098735F">
              <w:rPr>
                <w:rFonts w:ascii="Times New Roman" w:eastAsia="Times New Roman" w:hAnsi="Times New Roman"/>
                <w:bCs/>
                <w:spacing w:val="-6"/>
                <w:sz w:val="24"/>
                <w:szCs w:val="28"/>
              </w:rPr>
              <w:t>Перспектива</w:t>
            </w:r>
            <w:r w:rsidR="00B62AC0">
              <w:rPr>
                <w:rFonts w:ascii="Times New Roman" w:eastAsia="Times New Roman" w:hAnsi="Times New Roman"/>
                <w:bCs/>
                <w:spacing w:val="-6"/>
                <w:sz w:val="24"/>
                <w:szCs w:val="28"/>
              </w:rPr>
              <w:t>»</w:t>
            </w:r>
            <w:r w:rsidRPr="0098735F">
              <w:rPr>
                <w:rFonts w:ascii="Times New Roman" w:eastAsia="Times New Roman" w:hAnsi="Times New Roman"/>
                <w:bCs/>
                <w:spacing w:val="-6"/>
                <w:sz w:val="24"/>
                <w:szCs w:val="28"/>
              </w:rPr>
              <w:t>,</w:t>
            </w:r>
          </w:p>
          <w:p w:rsidR="001758BF" w:rsidRDefault="001758BF" w:rsidP="00C96756">
            <w:pPr>
              <w:spacing w:line="216" w:lineRule="auto"/>
              <w:rPr>
                <w:rFonts w:ascii="Times New Roman" w:eastAsia="Times New Roman" w:hAnsi="Times New Roman"/>
                <w:bCs/>
                <w:spacing w:val="-6"/>
                <w:sz w:val="24"/>
                <w:szCs w:val="28"/>
              </w:rPr>
            </w:pPr>
            <w:r w:rsidRPr="0098735F">
              <w:rPr>
                <w:rFonts w:ascii="Times New Roman" w:eastAsia="Times New Roman" w:hAnsi="Times New Roman"/>
                <w:bCs/>
                <w:spacing w:val="-6"/>
                <w:sz w:val="24"/>
                <w:szCs w:val="28"/>
              </w:rPr>
              <w:t>МБОУ СМАЛ</w:t>
            </w:r>
            <w:r>
              <w:rPr>
                <w:rFonts w:ascii="Times New Roman" w:eastAsia="Times New Roman" w:hAnsi="Times New Roman"/>
                <w:bCs/>
                <w:spacing w:val="-6"/>
                <w:sz w:val="24"/>
                <w:szCs w:val="28"/>
              </w:rPr>
              <w:t>,</w:t>
            </w:r>
          </w:p>
          <w:p w:rsidR="001758BF" w:rsidRPr="007945FB" w:rsidRDefault="001758BF" w:rsidP="00C96756">
            <w:pPr>
              <w:spacing w:line="216" w:lineRule="auto"/>
              <w:rPr>
                <w:rFonts w:ascii="Times New Roman" w:eastAsia="Times New Roman" w:hAnsi="Times New Roman"/>
                <w:bCs/>
                <w:spacing w:val="-6"/>
                <w:sz w:val="24"/>
                <w:szCs w:val="28"/>
              </w:rPr>
            </w:pPr>
            <w:r w:rsidRPr="007945FB">
              <w:rPr>
                <w:rFonts w:ascii="Times New Roman" w:eastAsia="Times New Roman" w:hAnsi="Times New Roman"/>
                <w:bCs/>
                <w:spacing w:val="-6"/>
                <w:sz w:val="24"/>
                <w:szCs w:val="28"/>
              </w:rPr>
              <w:t>МАОУ СМТЛ,</w:t>
            </w:r>
          </w:p>
          <w:p w:rsidR="001758BF" w:rsidRPr="007945FB" w:rsidRDefault="001758BF" w:rsidP="00C96756">
            <w:pPr>
              <w:spacing w:line="216" w:lineRule="auto"/>
              <w:rPr>
                <w:rFonts w:ascii="Times New Roman" w:eastAsia="Times New Roman" w:hAnsi="Times New Roman"/>
                <w:bCs/>
                <w:spacing w:val="-6"/>
                <w:sz w:val="24"/>
                <w:szCs w:val="28"/>
              </w:rPr>
            </w:pPr>
            <w:r w:rsidRPr="0098735F">
              <w:rPr>
                <w:rFonts w:ascii="Times New Roman" w:eastAsia="Times New Roman" w:hAnsi="Times New Roman"/>
                <w:bCs/>
                <w:spacing w:val="-6"/>
                <w:sz w:val="24"/>
                <w:szCs w:val="28"/>
              </w:rPr>
              <w:t xml:space="preserve">МБОУ </w:t>
            </w:r>
            <w:r w:rsidR="00B62AC0">
              <w:rPr>
                <w:rFonts w:ascii="Times New Roman" w:eastAsia="Times New Roman" w:hAnsi="Times New Roman"/>
                <w:bCs/>
                <w:spacing w:val="-6"/>
                <w:sz w:val="24"/>
                <w:szCs w:val="28"/>
              </w:rPr>
              <w:t>«</w:t>
            </w:r>
            <w:r w:rsidRPr="0098735F">
              <w:rPr>
                <w:rFonts w:ascii="Times New Roman" w:eastAsia="Times New Roman" w:hAnsi="Times New Roman"/>
                <w:bCs/>
                <w:spacing w:val="-6"/>
                <w:sz w:val="24"/>
                <w:szCs w:val="28"/>
              </w:rPr>
              <w:t>Школа № 144</w:t>
            </w:r>
            <w:r w:rsidR="00B62AC0">
              <w:rPr>
                <w:rFonts w:ascii="Times New Roman" w:eastAsia="Times New Roman" w:hAnsi="Times New Roman"/>
                <w:bCs/>
                <w:spacing w:val="-6"/>
                <w:sz w:val="24"/>
                <w:szCs w:val="28"/>
              </w:rPr>
              <w:t>»</w:t>
            </w:r>
          </w:p>
        </w:tc>
      </w:tr>
      <w:tr w:rsidR="001758BF" w:rsidRPr="007945FB" w:rsidTr="001758BF">
        <w:trPr>
          <w:trHeight w:val="336"/>
          <w:jc w:val="center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8BF" w:rsidRPr="007945FB" w:rsidRDefault="001758BF" w:rsidP="00C96756">
            <w:pPr>
              <w:spacing w:line="216" w:lineRule="auto"/>
              <w:jc w:val="center"/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</w:pPr>
            <w:r w:rsidRPr="007945FB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Северное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BF" w:rsidRPr="007945FB" w:rsidRDefault="001758BF" w:rsidP="00C96756">
            <w:pPr>
              <w:spacing w:line="216" w:lineRule="auto"/>
              <w:jc w:val="center"/>
              <w:rPr>
                <w:rFonts w:ascii="Times New Roman" w:eastAsia="Times New Roman" w:hAnsi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pacing w:val="-6"/>
                <w:sz w:val="24"/>
                <w:szCs w:val="24"/>
              </w:rP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BF" w:rsidRPr="001C674F" w:rsidRDefault="001758BF" w:rsidP="00C9675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C674F">
              <w:rPr>
                <w:rFonts w:ascii="Times New Roman" w:hAnsi="Times New Roman"/>
                <w:color w:val="000000"/>
                <w:sz w:val="24"/>
              </w:rPr>
              <w:t>0,5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BF" w:rsidRPr="007945FB" w:rsidRDefault="001758BF" w:rsidP="00C96756">
            <w:pPr>
              <w:spacing w:line="216" w:lineRule="auto"/>
              <w:jc w:val="center"/>
              <w:rPr>
                <w:rFonts w:ascii="Times New Roman" w:eastAsia="Times New Roman" w:hAnsi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pacing w:val="-6"/>
                <w:sz w:val="24"/>
                <w:szCs w:val="24"/>
              </w:rPr>
              <w:t>1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BF" w:rsidRPr="007945FB" w:rsidRDefault="001758BF" w:rsidP="00C96756">
            <w:pPr>
              <w:spacing w:line="216" w:lineRule="auto"/>
              <w:jc w:val="center"/>
              <w:rPr>
                <w:rFonts w:ascii="Times New Roman" w:eastAsia="Times New Roman" w:hAnsi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—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BF" w:rsidRPr="007945FB" w:rsidRDefault="001758BF" w:rsidP="00C96756">
            <w:pPr>
              <w:spacing w:line="216" w:lineRule="auto"/>
              <w:rPr>
                <w:rFonts w:ascii="Times New Roman" w:eastAsia="Times New Roman" w:hAnsi="Times New Roman"/>
                <w:bCs/>
                <w:spacing w:val="-6"/>
                <w:sz w:val="24"/>
                <w:szCs w:val="28"/>
              </w:rPr>
            </w:pPr>
          </w:p>
        </w:tc>
      </w:tr>
      <w:tr w:rsidR="001758BF" w:rsidRPr="007945FB" w:rsidTr="001758BF">
        <w:trPr>
          <w:trHeight w:val="269"/>
          <w:jc w:val="center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8BF" w:rsidRPr="007945FB" w:rsidRDefault="001758BF" w:rsidP="00C96756">
            <w:pPr>
              <w:spacing w:line="216" w:lineRule="auto"/>
              <w:jc w:val="center"/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</w:pPr>
            <w:r w:rsidRPr="007945FB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Северо-Восточное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BF" w:rsidRPr="007945FB" w:rsidRDefault="001758BF" w:rsidP="00C96756">
            <w:pPr>
              <w:spacing w:line="216" w:lineRule="auto"/>
              <w:jc w:val="center"/>
              <w:rPr>
                <w:rFonts w:ascii="Times New Roman" w:eastAsia="Times New Roman" w:hAnsi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pacing w:val="-6"/>
                <w:sz w:val="24"/>
                <w:szCs w:val="24"/>
              </w:rPr>
              <w:t>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BF" w:rsidRPr="001C674F" w:rsidRDefault="001758BF" w:rsidP="00C9675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C674F">
              <w:rPr>
                <w:rFonts w:ascii="Times New Roman" w:hAnsi="Times New Roman"/>
                <w:color w:val="000000"/>
                <w:sz w:val="24"/>
              </w:rPr>
              <w:t>1,3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BF" w:rsidRPr="007945FB" w:rsidRDefault="001758BF" w:rsidP="00C96756">
            <w:pPr>
              <w:spacing w:line="216" w:lineRule="auto"/>
              <w:jc w:val="center"/>
              <w:rPr>
                <w:rFonts w:ascii="Times New Roman" w:eastAsia="Times New Roman" w:hAnsi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pacing w:val="-6"/>
                <w:sz w:val="24"/>
                <w:szCs w:val="24"/>
              </w:rPr>
              <w:t>2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BF" w:rsidRPr="007945FB" w:rsidRDefault="001758BF" w:rsidP="00C96756">
            <w:pPr>
              <w:spacing w:line="216" w:lineRule="auto"/>
              <w:jc w:val="center"/>
              <w:rPr>
                <w:rFonts w:ascii="Times New Roman" w:eastAsia="Times New Roman" w:hAnsi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pacing w:val="-6"/>
                <w:sz w:val="24"/>
                <w:szCs w:val="24"/>
              </w:rPr>
              <w:t>2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BF" w:rsidRPr="007945FB" w:rsidRDefault="001758BF" w:rsidP="001758BF">
            <w:pPr>
              <w:spacing w:line="216" w:lineRule="auto"/>
              <w:rPr>
                <w:rFonts w:ascii="Times New Roman" w:eastAsia="Times New Roman" w:hAnsi="Times New Roman"/>
                <w:bCs/>
                <w:spacing w:val="-6"/>
                <w:sz w:val="24"/>
                <w:szCs w:val="28"/>
              </w:rPr>
            </w:pPr>
            <w:r w:rsidRPr="0098735F">
              <w:rPr>
                <w:rFonts w:ascii="Times New Roman" w:eastAsia="Times New Roman" w:hAnsi="Times New Roman"/>
                <w:bCs/>
                <w:spacing w:val="-6"/>
                <w:sz w:val="24"/>
                <w:szCs w:val="28"/>
              </w:rPr>
              <w:t xml:space="preserve">ГБОУ гимназия </w:t>
            </w:r>
            <w:r>
              <w:rPr>
                <w:rFonts w:ascii="Times New Roman" w:eastAsia="Times New Roman" w:hAnsi="Times New Roman"/>
                <w:bCs/>
                <w:spacing w:val="-6"/>
                <w:sz w:val="24"/>
                <w:szCs w:val="28"/>
              </w:rPr>
              <w:br/>
              <w:t>им. С.В.</w:t>
            </w:r>
            <w:r w:rsidRPr="0098735F">
              <w:rPr>
                <w:rFonts w:ascii="Times New Roman" w:eastAsia="Times New Roman" w:hAnsi="Times New Roman"/>
                <w:bCs/>
                <w:spacing w:val="-6"/>
                <w:sz w:val="24"/>
                <w:szCs w:val="28"/>
              </w:rPr>
              <w:t>Байменова г</w:t>
            </w:r>
            <w:r>
              <w:rPr>
                <w:rFonts w:ascii="Times New Roman" w:eastAsia="Times New Roman" w:hAnsi="Times New Roman"/>
                <w:bCs/>
                <w:spacing w:val="-6"/>
                <w:sz w:val="24"/>
                <w:szCs w:val="28"/>
              </w:rPr>
              <w:t>.</w:t>
            </w:r>
            <w:r w:rsidRPr="0098735F">
              <w:rPr>
                <w:rFonts w:ascii="Times New Roman" w:eastAsia="Times New Roman" w:hAnsi="Times New Roman"/>
                <w:bCs/>
                <w:spacing w:val="-6"/>
                <w:sz w:val="24"/>
                <w:szCs w:val="28"/>
              </w:rPr>
              <w:t>Похвистнево,</w:t>
            </w:r>
            <w:r w:rsidRPr="0098735F">
              <w:rPr>
                <w:rFonts w:ascii="Times New Roman" w:eastAsia="Times New Roman" w:hAnsi="Times New Roman"/>
                <w:bCs/>
                <w:spacing w:val="-6"/>
                <w:sz w:val="24"/>
                <w:szCs w:val="28"/>
              </w:rPr>
              <w:br/>
              <w:t xml:space="preserve">ГБОУ СОШ № 2 </w:t>
            </w:r>
            <w:r w:rsidRPr="0098735F">
              <w:rPr>
                <w:rFonts w:ascii="Times New Roman" w:eastAsia="Times New Roman" w:hAnsi="Times New Roman"/>
                <w:bCs/>
                <w:spacing w:val="-6"/>
                <w:sz w:val="24"/>
                <w:szCs w:val="28"/>
              </w:rPr>
              <w:br/>
              <w:t>ж.-д. ст. Клявлино</w:t>
            </w:r>
          </w:p>
        </w:tc>
      </w:tr>
      <w:tr w:rsidR="001758BF" w:rsidRPr="007945FB" w:rsidTr="001758BF">
        <w:trPr>
          <w:trHeight w:val="510"/>
          <w:jc w:val="center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8BF" w:rsidRPr="007945FB" w:rsidRDefault="001758BF" w:rsidP="00C96756">
            <w:pPr>
              <w:spacing w:line="216" w:lineRule="auto"/>
              <w:jc w:val="center"/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</w:pPr>
            <w:r w:rsidRPr="007945FB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Северо-Западное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BF" w:rsidRPr="007945FB" w:rsidRDefault="001758BF" w:rsidP="00C96756">
            <w:pPr>
              <w:spacing w:line="216" w:lineRule="auto"/>
              <w:jc w:val="center"/>
              <w:rPr>
                <w:rFonts w:ascii="Times New Roman" w:eastAsia="Times New Roman" w:hAnsi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pacing w:val="-6"/>
                <w:sz w:val="24"/>
                <w:szCs w:val="24"/>
              </w:rPr>
              <w:t>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BF" w:rsidRPr="001C674F" w:rsidRDefault="001758BF" w:rsidP="00C9675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C674F">
              <w:rPr>
                <w:rFonts w:ascii="Times New Roman" w:hAnsi="Times New Roman"/>
                <w:color w:val="000000"/>
                <w:sz w:val="24"/>
              </w:rPr>
              <w:t>0,7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BF" w:rsidRPr="007945FB" w:rsidRDefault="001758BF" w:rsidP="00C96756">
            <w:pPr>
              <w:spacing w:line="216" w:lineRule="auto"/>
              <w:jc w:val="center"/>
              <w:rPr>
                <w:rFonts w:ascii="Times New Roman" w:eastAsia="Times New Roman" w:hAnsi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pacing w:val="-6"/>
                <w:sz w:val="24"/>
                <w:szCs w:val="24"/>
              </w:rPr>
              <w:t>2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BF" w:rsidRPr="007945FB" w:rsidRDefault="001758BF" w:rsidP="00C96756">
            <w:pPr>
              <w:spacing w:line="216" w:lineRule="auto"/>
              <w:jc w:val="center"/>
              <w:rPr>
                <w:rFonts w:ascii="Times New Roman" w:eastAsia="Times New Roman" w:hAnsi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—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BF" w:rsidRPr="007945FB" w:rsidRDefault="001758BF" w:rsidP="00C96756">
            <w:pPr>
              <w:spacing w:line="216" w:lineRule="auto"/>
              <w:rPr>
                <w:rFonts w:ascii="Times New Roman" w:eastAsia="Times New Roman" w:hAnsi="Times New Roman"/>
                <w:bCs/>
                <w:spacing w:val="-6"/>
                <w:sz w:val="24"/>
                <w:szCs w:val="28"/>
              </w:rPr>
            </w:pPr>
          </w:p>
        </w:tc>
      </w:tr>
      <w:tr w:rsidR="001758BF" w:rsidRPr="007945FB" w:rsidTr="001758BF">
        <w:trPr>
          <w:trHeight w:val="510"/>
          <w:jc w:val="center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8BF" w:rsidRPr="007945FB" w:rsidRDefault="001758BF" w:rsidP="00C96756">
            <w:pPr>
              <w:spacing w:line="216" w:lineRule="auto"/>
              <w:jc w:val="center"/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</w:pPr>
            <w:r w:rsidRPr="007945FB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Тольяттинское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BF" w:rsidRPr="007945FB" w:rsidRDefault="001758BF" w:rsidP="00C96756">
            <w:pPr>
              <w:spacing w:line="216" w:lineRule="auto"/>
              <w:jc w:val="center"/>
              <w:rPr>
                <w:rFonts w:ascii="Times New Roman" w:eastAsia="Times New Roman" w:hAnsi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pacing w:val="-6"/>
                <w:sz w:val="24"/>
                <w:szCs w:val="24"/>
              </w:rPr>
              <w:t>51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BF" w:rsidRPr="001C674F" w:rsidRDefault="001758BF" w:rsidP="00C9675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C674F">
              <w:rPr>
                <w:rFonts w:ascii="Times New Roman" w:hAnsi="Times New Roman"/>
                <w:color w:val="000000"/>
                <w:sz w:val="24"/>
              </w:rPr>
              <w:t>1,8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BF" w:rsidRPr="007945FB" w:rsidRDefault="001758BF" w:rsidP="00C96756">
            <w:pPr>
              <w:spacing w:line="216" w:lineRule="auto"/>
              <w:jc w:val="center"/>
              <w:rPr>
                <w:rFonts w:ascii="Times New Roman" w:eastAsia="Times New Roman" w:hAnsi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pacing w:val="-6"/>
                <w:sz w:val="24"/>
                <w:szCs w:val="24"/>
              </w:rPr>
              <w:t>49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BF" w:rsidRPr="007945FB" w:rsidRDefault="001758BF" w:rsidP="00C96756">
            <w:pPr>
              <w:spacing w:line="216" w:lineRule="auto"/>
              <w:jc w:val="center"/>
              <w:rPr>
                <w:rFonts w:ascii="Times New Roman" w:eastAsia="Times New Roman" w:hAnsi="Times New Roman"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pacing w:val="-6"/>
                <w:sz w:val="24"/>
                <w:szCs w:val="24"/>
              </w:rPr>
              <w:t>2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BF" w:rsidRDefault="001758BF" w:rsidP="00C96756">
            <w:pPr>
              <w:spacing w:line="216" w:lineRule="auto"/>
              <w:rPr>
                <w:rFonts w:ascii="Times New Roman" w:eastAsia="Times New Roman" w:hAnsi="Times New Roman"/>
                <w:bCs/>
                <w:spacing w:val="-6"/>
                <w:sz w:val="24"/>
                <w:szCs w:val="28"/>
              </w:rPr>
            </w:pPr>
            <w:r w:rsidRPr="0098735F">
              <w:rPr>
                <w:rFonts w:ascii="Times New Roman" w:eastAsia="Times New Roman" w:hAnsi="Times New Roman"/>
                <w:bCs/>
                <w:spacing w:val="-6"/>
                <w:sz w:val="24"/>
                <w:szCs w:val="28"/>
              </w:rPr>
              <w:t xml:space="preserve">МБУ </w:t>
            </w:r>
            <w:r w:rsidR="00B62AC0">
              <w:rPr>
                <w:rFonts w:ascii="Times New Roman" w:eastAsia="Times New Roman" w:hAnsi="Times New Roman"/>
                <w:bCs/>
                <w:spacing w:val="-6"/>
                <w:sz w:val="24"/>
                <w:szCs w:val="28"/>
              </w:rPr>
              <w:t>«</w:t>
            </w:r>
            <w:r w:rsidRPr="0098735F">
              <w:rPr>
                <w:rFonts w:ascii="Times New Roman" w:eastAsia="Times New Roman" w:hAnsi="Times New Roman"/>
                <w:bCs/>
                <w:spacing w:val="-6"/>
                <w:sz w:val="24"/>
                <w:szCs w:val="28"/>
              </w:rPr>
              <w:t>Школа № 58</w:t>
            </w:r>
            <w:r w:rsidR="00B62AC0">
              <w:rPr>
                <w:rFonts w:ascii="Times New Roman" w:eastAsia="Times New Roman" w:hAnsi="Times New Roman"/>
                <w:bCs/>
                <w:spacing w:val="-6"/>
                <w:sz w:val="24"/>
                <w:szCs w:val="28"/>
              </w:rPr>
              <w:t>»</w:t>
            </w:r>
          </w:p>
          <w:p w:rsidR="001758BF" w:rsidRPr="007945FB" w:rsidRDefault="001758BF" w:rsidP="00C96756">
            <w:pPr>
              <w:spacing w:line="216" w:lineRule="auto"/>
              <w:rPr>
                <w:rFonts w:ascii="Times New Roman" w:eastAsia="Times New Roman" w:hAnsi="Times New Roman"/>
                <w:bCs/>
                <w:spacing w:val="-6"/>
                <w:sz w:val="24"/>
                <w:szCs w:val="28"/>
              </w:rPr>
            </w:pPr>
            <w:r w:rsidRPr="007945FB">
              <w:rPr>
                <w:rFonts w:ascii="Times New Roman" w:eastAsia="Times New Roman" w:hAnsi="Times New Roman"/>
                <w:bCs/>
                <w:spacing w:val="-6"/>
                <w:sz w:val="24"/>
                <w:szCs w:val="28"/>
              </w:rPr>
              <w:t xml:space="preserve">ГБОУ СО </w:t>
            </w:r>
            <w:r w:rsidR="00B62AC0">
              <w:rPr>
                <w:rFonts w:ascii="Times New Roman" w:eastAsia="Times New Roman" w:hAnsi="Times New Roman"/>
                <w:bCs/>
                <w:spacing w:val="-6"/>
                <w:sz w:val="24"/>
                <w:szCs w:val="28"/>
              </w:rPr>
              <w:t>«</w:t>
            </w:r>
            <w:r w:rsidRPr="007945FB">
              <w:rPr>
                <w:rFonts w:ascii="Times New Roman" w:eastAsia="Times New Roman" w:hAnsi="Times New Roman"/>
                <w:bCs/>
                <w:spacing w:val="-6"/>
                <w:sz w:val="24"/>
                <w:szCs w:val="28"/>
              </w:rPr>
              <w:t>Л</w:t>
            </w:r>
            <w:r>
              <w:rPr>
                <w:rFonts w:ascii="Times New Roman" w:eastAsia="Times New Roman" w:hAnsi="Times New Roman"/>
                <w:bCs/>
                <w:spacing w:val="-6"/>
                <w:sz w:val="24"/>
                <w:szCs w:val="28"/>
              </w:rPr>
              <w:t xml:space="preserve">ицей № 57 </w:t>
            </w:r>
            <w:r>
              <w:rPr>
                <w:rFonts w:ascii="Times New Roman" w:eastAsia="Times New Roman" w:hAnsi="Times New Roman"/>
                <w:bCs/>
                <w:spacing w:val="-6"/>
                <w:sz w:val="24"/>
                <w:szCs w:val="28"/>
              </w:rPr>
              <w:br/>
              <w:t>(Базовая школа РАН)</w:t>
            </w:r>
            <w:r w:rsidR="00B62AC0">
              <w:rPr>
                <w:rFonts w:ascii="Times New Roman" w:eastAsia="Times New Roman" w:hAnsi="Times New Roman"/>
                <w:bCs/>
                <w:spacing w:val="-6"/>
                <w:sz w:val="24"/>
                <w:szCs w:val="28"/>
              </w:rPr>
              <w:t>»</w:t>
            </w:r>
          </w:p>
        </w:tc>
      </w:tr>
      <w:tr w:rsidR="001758BF" w:rsidRPr="007945FB" w:rsidTr="001758BF">
        <w:trPr>
          <w:trHeight w:val="178"/>
          <w:jc w:val="center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8BF" w:rsidRPr="007945FB" w:rsidRDefault="001758BF" w:rsidP="00C96756">
            <w:pPr>
              <w:spacing w:line="216" w:lineRule="auto"/>
              <w:jc w:val="center"/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</w:pPr>
            <w:r w:rsidRPr="007945FB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Центральное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BF" w:rsidRPr="007945FB" w:rsidRDefault="001758BF" w:rsidP="00C96756">
            <w:pPr>
              <w:spacing w:line="216" w:lineRule="auto"/>
              <w:jc w:val="center"/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BF" w:rsidRPr="001C674F" w:rsidRDefault="001758BF" w:rsidP="00C9675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C674F">
              <w:rPr>
                <w:rFonts w:ascii="Times New Roman" w:hAnsi="Times New Roman"/>
                <w:color w:val="000000"/>
                <w:sz w:val="24"/>
              </w:rPr>
              <w:t>1,3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BF" w:rsidRPr="007945FB" w:rsidRDefault="001758BF" w:rsidP="00C96756">
            <w:pPr>
              <w:spacing w:line="216" w:lineRule="auto"/>
              <w:jc w:val="center"/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4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BF" w:rsidRPr="007945FB" w:rsidRDefault="001758BF" w:rsidP="00C96756">
            <w:pPr>
              <w:spacing w:line="216" w:lineRule="auto"/>
              <w:jc w:val="center"/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—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BF" w:rsidRPr="007945FB" w:rsidRDefault="001758BF" w:rsidP="00C96756">
            <w:pPr>
              <w:spacing w:line="216" w:lineRule="auto"/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</w:pPr>
          </w:p>
        </w:tc>
      </w:tr>
      <w:tr w:rsidR="001758BF" w:rsidRPr="007945FB" w:rsidTr="001758BF">
        <w:trPr>
          <w:trHeight w:val="167"/>
          <w:jc w:val="center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8BF" w:rsidRPr="007945FB" w:rsidRDefault="001758BF" w:rsidP="00C96756">
            <w:pPr>
              <w:spacing w:line="216" w:lineRule="auto"/>
              <w:jc w:val="center"/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</w:pPr>
            <w:r w:rsidRPr="007945FB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Юго-Восточное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BF" w:rsidRPr="007945FB" w:rsidRDefault="001758BF" w:rsidP="00C96756">
            <w:pPr>
              <w:spacing w:line="216" w:lineRule="auto"/>
              <w:jc w:val="center"/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—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BF" w:rsidRDefault="001758BF" w:rsidP="001758BF">
            <w:pPr>
              <w:jc w:val="center"/>
            </w:pPr>
            <w:r w:rsidRPr="00810142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—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BF" w:rsidRDefault="001758BF" w:rsidP="001758BF">
            <w:pPr>
              <w:jc w:val="center"/>
            </w:pPr>
            <w:r w:rsidRPr="00810142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—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BF" w:rsidRDefault="001758BF" w:rsidP="001758BF">
            <w:pPr>
              <w:jc w:val="center"/>
            </w:pPr>
            <w:r w:rsidRPr="00810142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—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BF" w:rsidRPr="007945FB" w:rsidRDefault="001758BF" w:rsidP="00C96756">
            <w:pPr>
              <w:spacing w:line="216" w:lineRule="auto"/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</w:pPr>
          </w:p>
        </w:tc>
      </w:tr>
      <w:tr w:rsidR="001758BF" w:rsidRPr="007945FB" w:rsidTr="001758BF">
        <w:trPr>
          <w:trHeight w:val="172"/>
          <w:jc w:val="center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8BF" w:rsidRPr="007945FB" w:rsidRDefault="001758BF" w:rsidP="00C96756">
            <w:pPr>
              <w:spacing w:line="216" w:lineRule="auto"/>
              <w:jc w:val="center"/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</w:pPr>
            <w:r w:rsidRPr="007945FB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Юго-Западное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BF" w:rsidRPr="007945FB" w:rsidRDefault="001758BF" w:rsidP="00C96756">
            <w:pPr>
              <w:spacing w:line="216" w:lineRule="auto"/>
              <w:jc w:val="center"/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BF" w:rsidRPr="001C674F" w:rsidRDefault="001758BF" w:rsidP="00C9675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C674F">
              <w:rPr>
                <w:rFonts w:ascii="Times New Roman" w:hAnsi="Times New Roman"/>
                <w:color w:val="000000"/>
                <w:sz w:val="24"/>
              </w:rPr>
              <w:t>0,7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BF" w:rsidRPr="007945FB" w:rsidRDefault="001758BF" w:rsidP="00C96756">
            <w:pPr>
              <w:spacing w:line="216" w:lineRule="auto"/>
              <w:jc w:val="center"/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3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BF" w:rsidRPr="007945FB" w:rsidRDefault="001758BF" w:rsidP="00C96756">
            <w:pPr>
              <w:spacing w:line="216" w:lineRule="auto"/>
              <w:jc w:val="center"/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—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BF" w:rsidRPr="007945FB" w:rsidRDefault="001758BF" w:rsidP="00C96756">
            <w:pPr>
              <w:spacing w:line="216" w:lineRule="auto"/>
              <w:rPr>
                <w:rFonts w:ascii="Arial" w:hAnsi="Arial" w:cs="Arial"/>
                <w:spacing w:val="-6"/>
              </w:rPr>
            </w:pPr>
          </w:p>
        </w:tc>
      </w:tr>
      <w:tr w:rsidR="001758BF" w:rsidRPr="007945FB" w:rsidTr="001758BF">
        <w:trPr>
          <w:trHeight w:val="85"/>
          <w:jc w:val="center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BF" w:rsidRPr="007945FB" w:rsidRDefault="001758BF" w:rsidP="00C96756">
            <w:pPr>
              <w:spacing w:line="216" w:lineRule="auto"/>
              <w:jc w:val="center"/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</w:pPr>
            <w:r w:rsidRPr="007945FB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Южное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BF" w:rsidRPr="007945FB" w:rsidRDefault="001758BF" w:rsidP="00C96756">
            <w:pPr>
              <w:spacing w:line="216" w:lineRule="auto"/>
              <w:jc w:val="center"/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BF" w:rsidRPr="001C674F" w:rsidRDefault="001758BF" w:rsidP="00C9675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C674F">
              <w:rPr>
                <w:rFonts w:ascii="Times New Roman" w:hAnsi="Times New Roman"/>
                <w:color w:val="000000"/>
                <w:sz w:val="24"/>
              </w:rPr>
              <w:t>3,3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BF" w:rsidRPr="007945FB" w:rsidRDefault="001758BF" w:rsidP="00C96756">
            <w:pPr>
              <w:spacing w:line="216" w:lineRule="auto"/>
              <w:jc w:val="center"/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2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BF" w:rsidRPr="007945FB" w:rsidRDefault="001758BF" w:rsidP="00C96756">
            <w:pPr>
              <w:spacing w:line="216" w:lineRule="auto"/>
              <w:jc w:val="center"/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1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BF" w:rsidRPr="007945FB" w:rsidRDefault="001758BF" w:rsidP="00C96756">
            <w:pPr>
              <w:spacing w:line="216" w:lineRule="auto"/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</w:pPr>
            <w:r w:rsidRPr="0098735F">
              <w:rPr>
                <w:rFonts w:ascii="Times New Roman" w:eastAsia="Times New Roman" w:hAnsi="Times New Roman"/>
                <w:bCs/>
                <w:spacing w:val="-6"/>
                <w:sz w:val="24"/>
                <w:szCs w:val="28"/>
              </w:rPr>
              <w:t xml:space="preserve">ГБОУ СОШ № 1 </w:t>
            </w:r>
            <w:r>
              <w:rPr>
                <w:rFonts w:ascii="Times New Roman" w:eastAsia="Times New Roman" w:hAnsi="Times New Roman"/>
                <w:bCs/>
                <w:spacing w:val="-6"/>
                <w:sz w:val="24"/>
                <w:szCs w:val="28"/>
              </w:rPr>
              <w:br/>
            </w:r>
            <w:r w:rsidRPr="0098735F">
              <w:rPr>
                <w:rFonts w:ascii="Times New Roman" w:eastAsia="Times New Roman" w:hAnsi="Times New Roman"/>
                <w:bCs/>
                <w:spacing w:val="-6"/>
                <w:sz w:val="24"/>
                <w:szCs w:val="28"/>
              </w:rPr>
              <w:t>с. Большая Черниговка</w:t>
            </w:r>
          </w:p>
        </w:tc>
      </w:tr>
      <w:tr w:rsidR="001758BF" w:rsidRPr="007945FB" w:rsidTr="001758BF">
        <w:trPr>
          <w:trHeight w:val="510"/>
          <w:jc w:val="center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8BF" w:rsidRPr="007945FB" w:rsidRDefault="001758BF" w:rsidP="00C96756">
            <w:pPr>
              <w:spacing w:line="216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6"/>
                <w:sz w:val="24"/>
                <w:szCs w:val="24"/>
              </w:rPr>
            </w:pPr>
            <w:r w:rsidRPr="007945FB">
              <w:rPr>
                <w:rFonts w:ascii="Times New Roman" w:eastAsia="Times New Roman" w:hAnsi="Times New Roman"/>
                <w:b/>
                <w:color w:val="000000"/>
                <w:spacing w:val="-6"/>
                <w:sz w:val="24"/>
                <w:szCs w:val="24"/>
              </w:rPr>
              <w:t>Самарская область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BF" w:rsidRPr="007945FB" w:rsidRDefault="001758BF" w:rsidP="00C96756">
            <w:pPr>
              <w:spacing w:line="216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6"/>
                <w:sz w:val="24"/>
                <w:szCs w:val="24"/>
              </w:rPr>
              <w:t>180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BF" w:rsidRPr="001C674F" w:rsidRDefault="001758BF" w:rsidP="00C96756"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1C674F">
              <w:rPr>
                <w:rFonts w:ascii="Times New Roman" w:hAnsi="Times New Roman"/>
                <w:b/>
                <w:color w:val="000000"/>
                <w:sz w:val="24"/>
              </w:rPr>
              <w:t>1,5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BF" w:rsidRPr="007945FB" w:rsidRDefault="001758BF" w:rsidP="00C96756">
            <w:pPr>
              <w:spacing w:line="216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6"/>
                <w:sz w:val="24"/>
                <w:szCs w:val="24"/>
              </w:rPr>
              <w:t>167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BF" w:rsidRPr="007945FB" w:rsidRDefault="001758BF" w:rsidP="00C96756">
            <w:pPr>
              <w:spacing w:line="216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6"/>
                <w:sz w:val="24"/>
                <w:szCs w:val="24"/>
              </w:rPr>
            </w:pPr>
            <w:r w:rsidRPr="007945FB">
              <w:rPr>
                <w:rFonts w:ascii="Times New Roman" w:eastAsia="Times New Roman" w:hAnsi="Times New Roman"/>
                <w:b/>
                <w:color w:val="000000"/>
                <w:spacing w:val="-6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b/>
                <w:color w:val="000000"/>
                <w:spacing w:val="-6"/>
                <w:sz w:val="24"/>
                <w:szCs w:val="24"/>
              </w:rPr>
              <w:t>3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8BF" w:rsidRPr="007945FB" w:rsidRDefault="001758BF" w:rsidP="00C96756">
            <w:pPr>
              <w:spacing w:line="216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6"/>
                <w:sz w:val="24"/>
                <w:szCs w:val="24"/>
              </w:rPr>
              <w:t>9</w:t>
            </w:r>
            <w:r w:rsidRPr="007945FB">
              <w:rPr>
                <w:rFonts w:ascii="Times New Roman" w:eastAsia="Times New Roman" w:hAnsi="Times New Roman"/>
                <w:b/>
                <w:color w:val="000000"/>
                <w:spacing w:val="-6"/>
                <w:sz w:val="24"/>
                <w:szCs w:val="24"/>
              </w:rPr>
              <w:t xml:space="preserve"> ОО</w:t>
            </w:r>
          </w:p>
        </w:tc>
      </w:tr>
    </w:tbl>
    <w:p w:rsidR="00C96756" w:rsidRPr="001A0655" w:rsidRDefault="00C96756" w:rsidP="00C9675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18"/>
          <w:szCs w:val="18"/>
          <w:lang w:eastAsia="ru-RU"/>
        </w:rPr>
      </w:pPr>
      <w:r w:rsidRPr="009E47D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*</w:t>
      </w:r>
      <w:r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%</w:t>
      </w:r>
      <w:r w:rsidRPr="009E47D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от числа </w:t>
      </w:r>
      <w:r w:rsidR="000A2A76" w:rsidRPr="000A2A7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участников ЕГЭ </w:t>
      </w:r>
      <w:r w:rsidR="000A2A7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по</w:t>
      </w:r>
      <w:r w:rsidRPr="00AF27F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</w:t>
      </w:r>
      <w:r w:rsidRPr="00AF27F3">
        <w:rPr>
          <w:rFonts w:ascii="Times New Roman" w:hAnsi="Times New Roman"/>
          <w:color w:val="000000" w:themeColor="text1"/>
        </w:rPr>
        <w:t>ТУ</w:t>
      </w:r>
    </w:p>
    <w:p w:rsidR="00C96756" w:rsidRDefault="00C96756" w:rsidP="00C96756">
      <w:pPr>
        <w:jc w:val="center"/>
        <w:rPr>
          <w:rFonts w:ascii="Times New Roman" w:hAnsi="Times New Roman" w:cs="Times New Roman"/>
          <w:color w:val="C00000"/>
          <w:sz w:val="32"/>
          <w:szCs w:val="32"/>
        </w:rPr>
      </w:pPr>
    </w:p>
    <w:p w:rsidR="00C96756" w:rsidRPr="002147D0" w:rsidRDefault="00C96756" w:rsidP="00C96756">
      <w:pPr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  <w:sectPr w:rsidR="00C96756" w:rsidRPr="002147D0" w:rsidSect="00C96756">
          <w:headerReference w:type="default" r:id="rId20"/>
          <w:type w:val="continuous"/>
          <w:pgSz w:w="11906" w:h="16838"/>
          <w:pgMar w:top="567" w:right="851" w:bottom="567" w:left="1134" w:header="709" w:footer="709" w:gutter="0"/>
          <w:cols w:space="708"/>
          <w:docGrid w:linePitch="360"/>
        </w:sectPr>
      </w:pPr>
    </w:p>
    <w:p w:rsidR="00A37664" w:rsidRDefault="00A37664" w:rsidP="00A37664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36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 xml:space="preserve">Результаты ЕГЭ выпускников 2025 года по предметам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36"/>
          <w:lang w:eastAsia="ru-RU"/>
        </w:rPr>
        <w:t>(в разрезе территориальных управлений)</w:t>
      </w:r>
    </w:p>
    <w:tbl>
      <w:tblPr>
        <w:tblW w:w="153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1"/>
        <w:gridCol w:w="1418"/>
        <w:gridCol w:w="850"/>
        <w:gridCol w:w="851"/>
        <w:gridCol w:w="964"/>
        <w:gridCol w:w="1311"/>
        <w:gridCol w:w="1270"/>
        <w:gridCol w:w="1389"/>
        <w:gridCol w:w="850"/>
        <w:gridCol w:w="850"/>
        <w:gridCol w:w="964"/>
        <w:gridCol w:w="1375"/>
        <w:gridCol w:w="1376"/>
      </w:tblGrid>
      <w:tr w:rsidR="00A37664" w:rsidTr="004C6CA7">
        <w:trPr>
          <w:trHeight w:val="20"/>
          <w:tblHeader/>
          <w:jc w:val="center"/>
        </w:trPr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A37664" w:rsidRDefault="00A37664" w:rsidP="00A37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ТУ</w:t>
            </w:r>
          </w:p>
        </w:tc>
        <w:tc>
          <w:tcPr>
            <w:tcW w:w="66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A37664" w:rsidRDefault="00A37664" w:rsidP="00A37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Русский язык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A37664" w:rsidRDefault="00A37664" w:rsidP="00A37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Математика профильного уровня</w:t>
            </w:r>
          </w:p>
        </w:tc>
      </w:tr>
      <w:tr w:rsidR="00A37664" w:rsidTr="004C6CA7">
        <w:trPr>
          <w:trHeight w:val="20"/>
          <w:tblHeader/>
          <w:jc w:val="center"/>
        </w:trPr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664" w:rsidRDefault="00A37664" w:rsidP="00A37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A37664" w:rsidRPr="002D2658" w:rsidRDefault="00A37664" w:rsidP="00A37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 участников, чел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A37664" w:rsidRPr="002D2658" w:rsidRDefault="00A37664" w:rsidP="00A37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&lt; min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A37664" w:rsidRPr="00505891" w:rsidRDefault="00A37664" w:rsidP="00A37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≥ 81, %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A37664" w:rsidRPr="00505891" w:rsidRDefault="00A37664" w:rsidP="00A37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 баллов, чел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A37664" w:rsidRPr="00505891" w:rsidRDefault="00A37664" w:rsidP="00A37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</w:pPr>
            <w:r w:rsidRPr="00505891"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 xml:space="preserve">Динамика среднего балла </w:t>
            </w:r>
            <w:r w:rsidRPr="00505891"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br/>
              <w:t>(202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>4</w:t>
            </w:r>
            <w:r w:rsidRPr="00505891"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>/</w:t>
            </w:r>
            <w:r w:rsidRPr="00505891"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br/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>5</w:t>
            </w:r>
            <w:r w:rsidRPr="00505891"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 xml:space="preserve"> гг.)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37664" w:rsidRPr="00505891" w:rsidRDefault="00A37664" w:rsidP="00A37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5891"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>Сравнение</w:t>
            </w:r>
            <w:r w:rsidRPr="005058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среднего балла ТУ с региональ-ным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A37664" w:rsidRPr="002D2658" w:rsidRDefault="00A37664" w:rsidP="00A37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 участников, чел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A37664" w:rsidRPr="002D2658" w:rsidRDefault="00A37664" w:rsidP="00A37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&lt; min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A37664" w:rsidRPr="00505891" w:rsidRDefault="00A37664" w:rsidP="00A37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≥ 81, %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A37664" w:rsidRPr="00505891" w:rsidRDefault="00A37664" w:rsidP="00A37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 баллов, чел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A37664" w:rsidRPr="00505891" w:rsidRDefault="00A37664" w:rsidP="00A37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</w:pPr>
            <w:r w:rsidRPr="00505891"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 xml:space="preserve">Динамика среднего балла </w:t>
            </w:r>
            <w:r w:rsidRPr="00505891"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br/>
              <w:t>(202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>4</w:t>
            </w:r>
            <w:r w:rsidRPr="00505891"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>/</w:t>
            </w:r>
            <w:r w:rsidRPr="00505891"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br/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>5</w:t>
            </w:r>
            <w:r w:rsidRPr="00505891"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 xml:space="preserve"> гг.)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37664" w:rsidRPr="00505891" w:rsidRDefault="00A37664" w:rsidP="00A37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5891"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>Сравнение</w:t>
            </w:r>
            <w:r w:rsidRPr="005058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среднего балла ТУ с региональ-ным</w:t>
            </w:r>
          </w:p>
        </w:tc>
      </w:tr>
      <w:tr w:rsidR="00A37664" w:rsidTr="004C6CA7">
        <w:trPr>
          <w:trHeight w:val="425"/>
          <w:jc w:val="center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C677C5" w:rsidRDefault="00A37664" w:rsidP="00A37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7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Западное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A37664" w:rsidTr="004C6CA7">
        <w:trPr>
          <w:trHeight w:val="425"/>
          <w:jc w:val="center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C677C5" w:rsidRDefault="00A37664" w:rsidP="00A37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7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Кинельское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A37664" w:rsidTr="004C6CA7">
        <w:trPr>
          <w:trHeight w:val="425"/>
          <w:jc w:val="center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C677C5" w:rsidRDefault="00A37664" w:rsidP="00A37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7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Отрадненское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A37664" w:rsidTr="004C6CA7">
        <w:trPr>
          <w:trHeight w:val="425"/>
          <w:jc w:val="center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C677C5" w:rsidRDefault="00A37664" w:rsidP="00A37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7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Поволжское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A37664" w:rsidTr="004C6CA7">
        <w:trPr>
          <w:trHeight w:val="425"/>
          <w:jc w:val="center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C677C5" w:rsidRDefault="00A37664" w:rsidP="00A37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7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Самарское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A37664" w:rsidTr="004C6CA7">
        <w:trPr>
          <w:trHeight w:val="425"/>
          <w:jc w:val="center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C677C5" w:rsidRDefault="00A37664" w:rsidP="00A37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7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Северное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A37664" w:rsidTr="004C6CA7">
        <w:trPr>
          <w:trHeight w:val="425"/>
          <w:jc w:val="center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C677C5" w:rsidRDefault="00A37664" w:rsidP="00A37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7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Северо-Восточное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A37664" w:rsidTr="004C6CA7">
        <w:trPr>
          <w:trHeight w:val="425"/>
          <w:jc w:val="center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C677C5" w:rsidRDefault="00A37664" w:rsidP="00A37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7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Северо-Западное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A37664" w:rsidTr="004C6CA7">
        <w:trPr>
          <w:trHeight w:val="425"/>
          <w:jc w:val="center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C677C5" w:rsidRDefault="00A37664" w:rsidP="00A37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7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Тольяттинское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A37664" w:rsidTr="004C6CA7">
        <w:trPr>
          <w:trHeight w:val="425"/>
          <w:jc w:val="center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C677C5" w:rsidRDefault="00A37664" w:rsidP="00A37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7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A37664" w:rsidTr="004C6CA7">
        <w:trPr>
          <w:trHeight w:val="425"/>
          <w:jc w:val="center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C677C5" w:rsidRDefault="00A37664" w:rsidP="00A37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7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Юго-Восточное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A37664" w:rsidTr="004C6CA7">
        <w:trPr>
          <w:trHeight w:val="425"/>
          <w:jc w:val="center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C677C5" w:rsidRDefault="00A37664" w:rsidP="00A37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7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Юго-Западное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A37664" w:rsidTr="004C6CA7">
        <w:trPr>
          <w:trHeight w:val="425"/>
          <w:jc w:val="center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C677C5" w:rsidRDefault="00A37664" w:rsidP="00A37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7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Южное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A37664" w:rsidTr="004C6CA7">
        <w:trPr>
          <w:trHeight w:val="454"/>
          <w:jc w:val="center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EC1D87" w:rsidRDefault="00A37664" w:rsidP="00A37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C1D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11877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19,1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43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65,9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6781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64,4</w:t>
            </w:r>
          </w:p>
        </w:tc>
      </w:tr>
    </w:tbl>
    <w:p w:rsidR="00A37664" w:rsidRDefault="00A37664" w:rsidP="00A37664"/>
    <w:p w:rsidR="00A37664" w:rsidRDefault="00A37664" w:rsidP="00A37664"/>
    <w:tbl>
      <w:tblPr>
        <w:tblW w:w="153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1"/>
        <w:gridCol w:w="1418"/>
        <w:gridCol w:w="850"/>
        <w:gridCol w:w="851"/>
        <w:gridCol w:w="992"/>
        <w:gridCol w:w="1276"/>
        <w:gridCol w:w="1276"/>
        <w:gridCol w:w="1417"/>
        <w:gridCol w:w="851"/>
        <w:gridCol w:w="850"/>
        <w:gridCol w:w="992"/>
        <w:gridCol w:w="1276"/>
        <w:gridCol w:w="1419"/>
      </w:tblGrid>
      <w:tr w:rsidR="00A37664" w:rsidTr="004C6CA7">
        <w:trPr>
          <w:trHeight w:val="20"/>
          <w:jc w:val="center"/>
        </w:trPr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A37664" w:rsidRDefault="00A37664" w:rsidP="00A37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Наименование ТУ</w:t>
            </w:r>
          </w:p>
        </w:tc>
        <w:tc>
          <w:tcPr>
            <w:tcW w:w="6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A37664" w:rsidRDefault="00A37664" w:rsidP="00A37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Физика</w:t>
            </w:r>
          </w:p>
        </w:tc>
        <w:tc>
          <w:tcPr>
            <w:tcW w:w="68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A37664" w:rsidRDefault="00A37664" w:rsidP="00A37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 xml:space="preserve">Информатика </w:t>
            </w:r>
          </w:p>
        </w:tc>
      </w:tr>
      <w:tr w:rsidR="00A37664" w:rsidTr="004C6CA7">
        <w:trPr>
          <w:trHeight w:val="20"/>
          <w:jc w:val="center"/>
        </w:trPr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664" w:rsidRDefault="00A37664" w:rsidP="00A37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A37664" w:rsidRPr="002D2658" w:rsidRDefault="00A37664" w:rsidP="00A37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 участников, чел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A37664" w:rsidRPr="002D2658" w:rsidRDefault="00A37664" w:rsidP="00A37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&lt; min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A37664" w:rsidRPr="00505891" w:rsidRDefault="00A37664" w:rsidP="00A37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≥ 81,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A37664" w:rsidRPr="00505891" w:rsidRDefault="00A37664" w:rsidP="00A37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 баллов, чел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A37664" w:rsidRPr="00505891" w:rsidRDefault="00A37664" w:rsidP="00A37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</w:pPr>
            <w:r w:rsidRPr="00505891"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 xml:space="preserve">Динамика среднего балла </w:t>
            </w:r>
            <w:r w:rsidRPr="00505891"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br/>
              <w:t>(202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>4</w:t>
            </w:r>
            <w:r w:rsidRPr="00505891"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>/</w:t>
            </w:r>
            <w:r w:rsidRPr="00505891"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br/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>5</w:t>
            </w:r>
            <w:r w:rsidRPr="00505891"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 xml:space="preserve"> гг.)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37664" w:rsidRPr="00505891" w:rsidRDefault="00A37664" w:rsidP="00A37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5891"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>Сравнение</w:t>
            </w:r>
            <w:r w:rsidRPr="005058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среднего балла ТУ с региональ-ным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A37664" w:rsidRPr="002D2658" w:rsidRDefault="00A37664" w:rsidP="00A37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 участников, чел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A37664" w:rsidRPr="002D2658" w:rsidRDefault="00A37664" w:rsidP="00A37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&lt; min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A37664" w:rsidRPr="00505891" w:rsidRDefault="00A37664" w:rsidP="00A37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≥ 81,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A37664" w:rsidRPr="00505891" w:rsidRDefault="00A37664" w:rsidP="00A37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 баллов, чел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A37664" w:rsidRPr="00505891" w:rsidRDefault="00A37664" w:rsidP="00A37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</w:pPr>
            <w:r w:rsidRPr="00505891"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 xml:space="preserve">Динамика среднего балла </w:t>
            </w:r>
            <w:r w:rsidRPr="00505891"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br/>
              <w:t>(202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>4</w:t>
            </w:r>
            <w:r w:rsidRPr="00505891"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>/</w:t>
            </w:r>
            <w:r w:rsidRPr="00505891"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br/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>5</w:t>
            </w:r>
            <w:r w:rsidRPr="00505891"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 xml:space="preserve"> гг.)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37664" w:rsidRPr="00505891" w:rsidRDefault="00A37664" w:rsidP="00A37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5891"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>Сравнение</w:t>
            </w:r>
            <w:r w:rsidRPr="005058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среднего балла ТУ с региональ-ным</w:t>
            </w:r>
          </w:p>
        </w:tc>
      </w:tr>
      <w:tr w:rsidR="00A37664" w:rsidTr="004C6CA7">
        <w:trPr>
          <w:trHeight w:val="454"/>
          <w:jc w:val="center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EC1D87" w:rsidRDefault="00A37664" w:rsidP="00A37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Западное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A37664" w:rsidTr="004C6CA7">
        <w:trPr>
          <w:trHeight w:val="454"/>
          <w:jc w:val="center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EC1D87" w:rsidRDefault="00A37664" w:rsidP="00A37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Кинельское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A37664" w:rsidTr="004C6CA7">
        <w:trPr>
          <w:trHeight w:val="454"/>
          <w:jc w:val="center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EC1D87" w:rsidRDefault="00A37664" w:rsidP="00A37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Отрадненское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A37664" w:rsidTr="004C6CA7">
        <w:trPr>
          <w:trHeight w:val="454"/>
          <w:jc w:val="center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EC1D87" w:rsidRDefault="00A37664" w:rsidP="00A37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Поволжское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A37664" w:rsidTr="004C6CA7">
        <w:trPr>
          <w:trHeight w:val="454"/>
          <w:jc w:val="center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EC1D87" w:rsidRDefault="00A37664" w:rsidP="00A37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Самарское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A37664" w:rsidTr="004C6CA7">
        <w:trPr>
          <w:trHeight w:val="454"/>
          <w:jc w:val="center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EC1D87" w:rsidRDefault="00A37664" w:rsidP="00A37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Северное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A37664" w:rsidTr="004C6CA7">
        <w:trPr>
          <w:trHeight w:val="454"/>
          <w:jc w:val="center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EC1D87" w:rsidRDefault="00A37664" w:rsidP="00A37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Северо-Восточное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A37664" w:rsidTr="004C6CA7">
        <w:trPr>
          <w:trHeight w:val="454"/>
          <w:jc w:val="center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EC1D87" w:rsidRDefault="00A37664" w:rsidP="00A37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Северо-Западное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A37664" w:rsidTr="004C6CA7">
        <w:trPr>
          <w:trHeight w:val="454"/>
          <w:jc w:val="center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EC1D87" w:rsidRDefault="00A37664" w:rsidP="00A37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Тольяттинское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A37664" w:rsidTr="004C6CA7">
        <w:trPr>
          <w:trHeight w:val="454"/>
          <w:jc w:val="center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EC1D87" w:rsidRDefault="00A37664" w:rsidP="00A37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A37664" w:rsidTr="004C6CA7">
        <w:trPr>
          <w:trHeight w:val="454"/>
          <w:jc w:val="center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EC1D87" w:rsidRDefault="00A37664" w:rsidP="00A37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Юго-Восточное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A37664" w:rsidTr="004C6CA7">
        <w:trPr>
          <w:trHeight w:val="454"/>
          <w:jc w:val="center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EC1D87" w:rsidRDefault="00A37664" w:rsidP="00A37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Юго-Западное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A37664" w:rsidTr="004C6CA7">
        <w:trPr>
          <w:trHeight w:val="454"/>
          <w:jc w:val="center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EC1D87" w:rsidRDefault="00A37664" w:rsidP="00A37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Южное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A37664" w:rsidRPr="00EC1D87" w:rsidTr="004C6CA7">
        <w:trPr>
          <w:trHeight w:val="454"/>
          <w:jc w:val="center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EC1D87" w:rsidRDefault="00A37664" w:rsidP="00A37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C1D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2616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64,6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2506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60,6</w:t>
            </w:r>
          </w:p>
        </w:tc>
      </w:tr>
    </w:tbl>
    <w:p w:rsidR="00A37664" w:rsidRDefault="00A37664" w:rsidP="00A37664">
      <w:r>
        <w:br w:type="page"/>
      </w:r>
    </w:p>
    <w:tbl>
      <w:tblPr>
        <w:tblW w:w="1530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2"/>
        <w:gridCol w:w="1418"/>
        <w:gridCol w:w="850"/>
        <w:gridCol w:w="851"/>
        <w:gridCol w:w="992"/>
        <w:gridCol w:w="1276"/>
        <w:gridCol w:w="1276"/>
        <w:gridCol w:w="1417"/>
        <w:gridCol w:w="851"/>
        <w:gridCol w:w="850"/>
        <w:gridCol w:w="992"/>
        <w:gridCol w:w="1276"/>
        <w:gridCol w:w="1418"/>
      </w:tblGrid>
      <w:tr w:rsidR="00A37664" w:rsidTr="00A37664">
        <w:trPr>
          <w:trHeight w:val="20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A37664" w:rsidRDefault="00A37664" w:rsidP="00A37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Наименование ТУ</w:t>
            </w:r>
          </w:p>
        </w:tc>
        <w:tc>
          <w:tcPr>
            <w:tcW w:w="6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A37664" w:rsidRDefault="00A37664" w:rsidP="00A37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Химия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A37664" w:rsidRDefault="00A37664" w:rsidP="00A37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Биология</w:t>
            </w:r>
          </w:p>
        </w:tc>
      </w:tr>
      <w:tr w:rsidR="00A37664" w:rsidTr="00A37664">
        <w:trPr>
          <w:trHeight w:val="20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664" w:rsidRDefault="00A37664" w:rsidP="00A37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A37664" w:rsidRPr="002D2658" w:rsidRDefault="00A37664" w:rsidP="00A37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 участников, чел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A37664" w:rsidRPr="002D2658" w:rsidRDefault="00A37664" w:rsidP="00A37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&lt; min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A37664" w:rsidRPr="00505891" w:rsidRDefault="00A37664" w:rsidP="00A37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≥ 81,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A37664" w:rsidRPr="00505891" w:rsidRDefault="00A37664" w:rsidP="00A37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 баллов, чел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A37664" w:rsidRPr="00505891" w:rsidRDefault="00A37664" w:rsidP="00A37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</w:pPr>
            <w:r w:rsidRPr="00505891"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 xml:space="preserve">Динамика среднего балла </w:t>
            </w:r>
            <w:r w:rsidRPr="00505891"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br/>
              <w:t>(202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>4</w:t>
            </w:r>
            <w:r w:rsidRPr="00505891"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>/</w:t>
            </w:r>
            <w:r w:rsidRPr="00505891"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br/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>5</w:t>
            </w:r>
            <w:r w:rsidRPr="00505891"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 xml:space="preserve"> гг.)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37664" w:rsidRPr="00505891" w:rsidRDefault="00A37664" w:rsidP="00A37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5891"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>Сравнение</w:t>
            </w:r>
            <w:r w:rsidRPr="005058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среднего балла ТУ с региональ-ным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A37664" w:rsidRPr="002D2658" w:rsidRDefault="00A37664" w:rsidP="00A37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 участников, чел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A37664" w:rsidRPr="002D2658" w:rsidRDefault="00A37664" w:rsidP="00A37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&lt; min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A37664" w:rsidRPr="00505891" w:rsidRDefault="00A37664" w:rsidP="00A37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≥ 81,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A37664" w:rsidRPr="00505891" w:rsidRDefault="00A37664" w:rsidP="00A37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 баллов, чел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A37664" w:rsidRPr="00505891" w:rsidRDefault="00A37664" w:rsidP="00A37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</w:pPr>
            <w:r w:rsidRPr="00505891"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 xml:space="preserve">Динамика среднего балла </w:t>
            </w:r>
            <w:r w:rsidRPr="00505891"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br/>
              <w:t>(202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>4</w:t>
            </w:r>
            <w:r w:rsidRPr="00505891"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>/</w:t>
            </w:r>
            <w:r w:rsidRPr="00505891"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br/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>5</w:t>
            </w:r>
            <w:r w:rsidRPr="00505891"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 xml:space="preserve"> гг.)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37664" w:rsidRPr="00505891" w:rsidRDefault="00A37664" w:rsidP="00A37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5891"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>Сравнение</w:t>
            </w:r>
            <w:r w:rsidRPr="005058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среднего балла ТУ с региональ-ным</w:t>
            </w:r>
          </w:p>
        </w:tc>
      </w:tr>
      <w:tr w:rsidR="00A37664" w:rsidTr="00A37664">
        <w:trPr>
          <w:trHeight w:val="397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EC1D87" w:rsidRDefault="00A37664" w:rsidP="00A37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Западное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A37664" w:rsidTr="00A37664">
        <w:trPr>
          <w:trHeight w:val="397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EC1D87" w:rsidRDefault="00A37664" w:rsidP="00A37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Кинельское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A37664" w:rsidTr="00A37664">
        <w:trPr>
          <w:trHeight w:val="397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EC1D87" w:rsidRDefault="00A37664" w:rsidP="00A37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Отрадненское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A37664" w:rsidTr="00A37664">
        <w:trPr>
          <w:trHeight w:val="397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EC1D87" w:rsidRDefault="00A37664" w:rsidP="00A37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Поволжское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A37664" w:rsidTr="00A37664">
        <w:trPr>
          <w:trHeight w:val="397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EC1D87" w:rsidRDefault="00A37664" w:rsidP="00A37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Самарское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A37664" w:rsidTr="00A37664">
        <w:trPr>
          <w:trHeight w:val="397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EC1D87" w:rsidRDefault="00A37664" w:rsidP="00A37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Северное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A37664" w:rsidTr="00A37664">
        <w:trPr>
          <w:trHeight w:val="397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EC1D87" w:rsidRDefault="00A37664" w:rsidP="00A37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Северо-Восточное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A37664" w:rsidTr="00A37664">
        <w:trPr>
          <w:trHeight w:val="397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EC1D87" w:rsidRDefault="00A37664" w:rsidP="00A37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Северо-Западное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A37664" w:rsidTr="00A37664">
        <w:trPr>
          <w:trHeight w:val="397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EC1D87" w:rsidRDefault="00A37664" w:rsidP="00A37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Тольяттинское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A37664" w:rsidTr="00A37664">
        <w:trPr>
          <w:trHeight w:val="397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EC1D87" w:rsidRDefault="00A37664" w:rsidP="00A37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A37664" w:rsidTr="00A37664">
        <w:trPr>
          <w:trHeight w:val="397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EC1D87" w:rsidRDefault="00A37664" w:rsidP="00A37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Юго-Восточное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A37664" w:rsidTr="00A37664">
        <w:trPr>
          <w:trHeight w:val="397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EC1D87" w:rsidRDefault="00A37664" w:rsidP="00A37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Юго-Западное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A37664" w:rsidTr="00A37664">
        <w:trPr>
          <w:trHeight w:val="397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EC1D87" w:rsidRDefault="00A37664" w:rsidP="00A37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1D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Южное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A37664" w:rsidTr="00A37664">
        <w:trPr>
          <w:trHeight w:val="397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EE23D0" w:rsidRDefault="00A37664" w:rsidP="00A37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61,6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59,8</w:t>
            </w:r>
          </w:p>
        </w:tc>
      </w:tr>
    </w:tbl>
    <w:p w:rsidR="00A37664" w:rsidRDefault="00A37664" w:rsidP="00A37664">
      <w:r>
        <w:br w:type="page"/>
      </w:r>
    </w:p>
    <w:tbl>
      <w:tblPr>
        <w:tblW w:w="1530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2"/>
        <w:gridCol w:w="1418"/>
        <w:gridCol w:w="850"/>
        <w:gridCol w:w="851"/>
        <w:gridCol w:w="992"/>
        <w:gridCol w:w="1276"/>
        <w:gridCol w:w="1276"/>
        <w:gridCol w:w="1417"/>
        <w:gridCol w:w="851"/>
        <w:gridCol w:w="850"/>
        <w:gridCol w:w="992"/>
        <w:gridCol w:w="1276"/>
        <w:gridCol w:w="1418"/>
      </w:tblGrid>
      <w:tr w:rsidR="00A37664" w:rsidTr="00A37664">
        <w:trPr>
          <w:trHeight w:val="20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A37664" w:rsidRDefault="00A37664" w:rsidP="00A37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Наименование ТУ</w:t>
            </w:r>
          </w:p>
        </w:tc>
        <w:tc>
          <w:tcPr>
            <w:tcW w:w="6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A37664" w:rsidRDefault="00A37664" w:rsidP="00A37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История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A37664" w:rsidRDefault="00A37664" w:rsidP="00A37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Обществознание</w:t>
            </w:r>
          </w:p>
        </w:tc>
      </w:tr>
      <w:tr w:rsidR="00A37664" w:rsidTr="00A37664">
        <w:trPr>
          <w:trHeight w:val="20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664" w:rsidRDefault="00A37664" w:rsidP="00A37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A37664" w:rsidRPr="002D2658" w:rsidRDefault="00A37664" w:rsidP="00A37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 участников, чел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A37664" w:rsidRPr="002D2658" w:rsidRDefault="00A37664" w:rsidP="00A37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&lt; min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A37664" w:rsidRPr="00505891" w:rsidRDefault="00A37664" w:rsidP="00A37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≥ 81,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A37664" w:rsidRPr="00505891" w:rsidRDefault="00A37664" w:rsidP="00A37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 баллов, чел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A37664" w:rsidRPr="00505891" w:rsidRDefault="00A37664" w:rsidP="00A37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</w:pPr>
            <w:r w:rsidRPr="00505891"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 xml:space="preserve">Динамика среднего балла </w:t>
            </w:r>
            <w:r w:rsidRPr="00505891"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br/>
              <w:t>(202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>4</w:t>
            </w:r>
            <w:r w:rsidRPr="00505891"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>/</w:t>
            </w:r>
            <w:r w:rsidRPr="00505891"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br/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>5</w:t>
            </w:r>
            <w:r w:rsidRPr="00505891"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 xml:space="preserve"> гг.)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37664" w:rsidRPr="00505891" w:rsidRDefault="00A37664" w:rsidP="00A37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5891"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>Сравнение</w:t>
            </w:r>
            <w:r w:rsidRPr="005058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среднего балла ТУ с региональ-ным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A37664" w:rsidRPr="002D2658" w:rsidRDefault="00A37664" w:rsidP="00A37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 участников, чел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A37664" w:rsidRPr="002D2658" w:rsidRDefault="00A37664" w:rsidP="00A37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&lt; min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A37664" w:rsidRPr="00505891" w:rsidRDefault="00A37664" w:rsidP="00A37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≥ 81,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A37664" w:rsidRPr="00505891" w:rsidRDefault="00A37664" w:rsidP="00A37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 баллов, чел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A37664" w:rsidRPr="00505891" w:rsidRDefault="00A37664" w:rsidP="00A37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</w:pPr>
            <w:r w:rsidRPr="00505891"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 xml:space="preserve">Динамика среднего балла </w:t>
            </w:r>
            <w:r w:rsidRPr="00505891"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br/>
              <w:t>(202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>4</w:t>
            </w:r>
            <w:r w:rsidRPr="00505891"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>/</w:t>
            </w:r>
            <w:r w:rsidRPr="00505891"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br/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>5</w:t>
            </w:r>
            <w:r w:rsidRPr="00505891"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 xml:space="preserve"> гг.)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37664" w:rsidRPr="00505891" w:rsidRDefault="00A37664" w:rsidP="00A37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5891"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>Сравнение</w:t>
            </w:r>
            <w:r w:rsidRPr="005058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среднего балла ТУ с региональ-ным</w:t>
            </w:r>
          </w:p>
        </w:tc>
      </w:tr>
      <w:tr w:rsidR="00A37664" w:rsidTr="00A37664">
        <w:trPr>
          <w:trHeight w:val="45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721ADE" w:rsidRDefault="00A37664" w:rsidP="00A37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A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Западное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A37664" w:rsidTr="00A37664">
        <w:trPr>
          <w:trHeight w:val="45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721ADE" w:rsidRDefault="00A37664" w:rsidP="00A37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A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Кинельское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A37664" w:rsidTr="00A37664">
        <w:trPr>
          <w:trHeight w:val="45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721ADE" w:rsidRDefault="00A37664" w:rsidP="00A37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A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Отрадненское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A37664" w:rsidTr="00A37664">
        <w:trPr>
          <w:trHeight w:val="45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721ADE" w:rsidRDefault="00A37664" w:rsidP="00A37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A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Поволжское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A37664" w:rsidTr="00A37664">
        <w:trPr>
          <w:trHeight w:val="45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721ADE" w:rsidRDefault="00A37664" w:rsidP="00A37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A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Самарское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A37664" w:rsidTr="00A37664">
        <w:trPr>
          <w:trHeight w:val="45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721ADE" w:rsidRDefault="00A37664" w:rsidP="00A37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A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Северное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A37664" w:rsidTr="00A37664">
        <w:trPr>
          <w:trHeight w:val="45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721ADE" w:rsidRDefault="00A37664" w:rsidP="00A37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A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Северо-Восточное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A37664" w:rsidTr="00A37664">
        <w:trPr>
          <w:trHeight w:val="45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721ADE" w:rsidRDefault="00A37664" w:rsidP="00A37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A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Северо-Западное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A37664" w:rsidTr="00A37664">
        <w:trPr>
          <w:trHeight w:val="45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721ADE" w:rsidRDefault="00A37664" w:rsidP="00A37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A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Тольяттинское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A37664" w:rsidTr="00A37664">
        <w:trPr>
          <w:trHeight w:val="45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721ADE" w:rsidRDefault="00A37664" w:rsidP="00A37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A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A37664" w:rsidTr="00A37664">
        <w:trPr>
          <w:trHeight w:val="45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721ADE" w:rsidRDefault="00A37664" w:rsidP="00A37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A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Юго-Восточное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A37664" w:rsidTr="00A37664">
        <w:trPr>
          <w:trHeight w:val="45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721ADE" w:rsidRDefault="00A37664" w:rsidP="00A37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A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Юго-Западное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A37664" w:rsidTr="00A37664">
        <w:trPr>
          <w:trHeight w:val="45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721ADE" w:rsidRDefault="00A37664" w:rsidP="00A37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1A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Южное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A37664" w:rsidTr="00A37664">
        <w:trPr>
          <w:trHeight w:val="567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721ADE" w:rsidRDefault="00A37664" w:rsidP="00A37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4572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ED2BA9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D2B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61,3</w:t>
            </w:r>
          </w:p>
        </w:tc>
      </w:tr>
    </w:tbl>
    <w:p w:rsidR="00A37664" w:rsidRDefault="00A37664" w:rsidP="00A37664">
      <w:r>
        <w:br w:type="page"/>
      </w:r>
    </w:p>
    <w:tbl>
      <w:tblPr>
        <w:tblW w:w="153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2"/>
        <w:gridCol w:w="1418"/>
        <w:gridCol w:w="850"/>
        <w:gridCol w:w="851"/>
        <w:gridCol w:w="992"/>
        <w:gridCol w:w="1276"/>
        <w:gridCol w:w="1276"/>
        <w:gridCol w:w="1417"/>
        <w:gridCol w:w="851"/>
        <w:gridCol w:w="850"/>
        <w:gridCol w:w="992"/>
        <w:gridCol w:w="1276"/>
        <w:gridCol w:w="1418"/>
      </w:tblGrid>
      <w:tr w:rsidR="00A37664" w:rsidTr="004C6CA7">
        <w:trPr>
          <w:trHeight w:val="20"/>
          <w:jc w:val="center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A37664" w:rsidRDefault="00A37664" w:rsidP="00A37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Наименование ТУ</w:t>
            </w:r>
          </w:p>
        </w:tc>
        <w:tc>
          <w:tcPr>
            <w:tcW w:w="6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A37664" w:rsidRDefault="00A37664" w:rsidP="00A37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Литература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A37664" w:rsidRDefault="00A37664" w:rsidP="00A37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География</w:t>
            </w:r>
          </w:p>
        </w:tc>
      </w:tr>
      <w:tr w:rsidR="00A37664" w:rsidRPr="00505891" w:rsidTr="004C6CA7">
        <w:trPr>
          <w:trHeight w:val="20"/>
          <w:jc w:val="center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664" w:rsidRDefault="00A37664" w:rsidP="00A37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A37664" w:rsidRPr="002D2658" w:rsidRDefault="00A37664" w:rsidP="00A37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 участников, чел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A37664" w:rsidRPr="002D2658" w:rsidRDefault="00A37664" w:rsidP="00A37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&lt; min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A37664" w:rsidRPr="00505891" w:rsidRDefault="00A37664" w:rsidP="00A37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≥ 81,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A37664" w:rsidRPr="00505891" w:rsidRDefault="00A37664" w:rsidP="00A37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 баллов, чел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A37664" w:rsidRPr="00505891" w:rsidRDefault="00A37664" w:rsidP="00A37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</w:pPr>
            <w:r w:rsidRPr="00505891"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 xml:space="preserve">Динамика среднего балла </w:t>
            </w:r>
            <w:r w:rsidRPr="00505891"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br/>
              <w:t>(202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>4</w:t>
            </w:r>
            <w:r w:rsidRPr="00505891"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>/</w:t>
            </w:r>
            <w:r w:rsidRPr="00505891"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br/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>5</w:t>
            </w:r>
            <w:r w:rsidRPr="00505891"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 xml:space="preserve"> гг.)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37664" w:rsidRPr="00505891" w:rsidRDefault="00A37664" w:rsidP="00A37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5891"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>Сравнение</w:t>
            </w:r>
            <w:r w:rsidRPr="005058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среднего балла ТУ с региональ-ным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A37664" w:rsidRPr="002D2658" w:rsidRDefault="00A37664" w:rsidP="00A37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 участников, чел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A37664" w:rsidRPr="002D2658" w:rsidRDefault="00A37664" w:rsidP="00A37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&lt; min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A37664" w:rsidRPr="00505891" w:rsidRDefault="00A37664" w:rsidP="00A37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≥ 81,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A37664" w:rsidRPr="00505891" w:rsidRDefault="00A37664" w:rsidP="00A37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 баллов, чел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A37664" w:rsidRPr="00505891" w:rsidRDefault="00A37664" w:rsidP="00A37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</w:pPr>
            <w:r w:rsidRPr="00505891"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 xml:space="preserve">Динамика среднего балла </w:t>
            </w:r>
            <w:r w:rsidRPr="00505891"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br/>
              <w:t>(202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>4</w:t>
            </w:r>
            <w:r w:rsidRPr="00505891"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>/</w:t>
            </w:r>
            <w:r w:rsidRPr="00505891"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br/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>5</w:t>
            </w:r>
            <w:r w:rsidRPr="00505891"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 xml:space="preserve"> гг.)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37664" w:rsidRPr="00505891" w:rsidRDefault="00A37664" w:rsidP="00A37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5891"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>Сравнение</w:t>
            </w:r>
            <w:r w:rsidRPr="005058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среднего балла ТУ с региональ-ным</w:t>
            </w:r>
          </w:p>
        </w:tc>
      </w:tr>
      <w:tr w:rsidR="00A37664" w:rsidTr="004C6CA7">
        <w:trPr>
          <w:trHeight w:val="454"/>
          <w:jc w:val="center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7818C0" w:rsidRDefault="00A37664" w:rsidP="00A37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Западное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A37664" w:rsidTr="004C6CA7">
        <w:trPr>
          <w:trHeight w:val="454"/>
          <w:jc w:val="center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7818C0" w:rsidRDefault="00A37664" w:rsidP="00A37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Кинельское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A37664" w:rsidTr="004C6CA7">
        <w:trPr>
          <w:trHeight w:val="454"/>
          <w:jc w:val="center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7818C0" w:rsidRDefault="00A37664" w:rsidP="00A37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Отрадненское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A37664" w:rsidTr="004C6CA7">
        <w:trPr>
          <w:trHeight w:val="454"/>
          <w:jc w:val="center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7818C0" w:rsidRDefault="00A37664" w:rsidP="00A37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Поволжское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A37664" w:rsidTr="004C6CA7">
        <w:trPr>
          <w:trHeight w:val="454"/>
          <w:jc w:val="center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7818C0" w:rsidRDefault="00A37664" w:rsidP="00A37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Самарское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A37664" w:rsidTr="004C6CA7">
        <w:trPr>
          <w:trHeight w:val="454"/>
          <w:jc w:val="center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7818C0" w:rsidRDefault="00A37664" w:rsidP="00A37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Северное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A37664" w:rsidTr="004C6CA7">
        <w:trPr>
          <w:trHeight w:val="454"/>
          <w:jc w:val="center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7818C0" w:rsidRDefault="00A37664" w:rsidP="00A37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Северо-Восточное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A37664" w:rsidTr="004C6CA7">
        <w:trPr>
          <w:trHeight w:val="454"/>
          <w:jc w:val="center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7818C0" w:rsidRDefault="00A37664" w:rsidP="00A37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Северо-Западное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A37664" w:rsidTr="004C6CA7">
        <w:trPr>
          <w:trHeight w:val="454"/>
          <w:jc w:val="center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7818C0" w:rsidRDefault="00A37664" w:rsidP="00A37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Тольяттинское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A37664" w:rsidTr="004C6CA7">
        <w:trPr>
          <w:trHeight w:val="454"/>
          <w:jc w:val="center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7818C0" w:rsidRDefault="00A37664" w:rsidP="00A37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A37664" w:rsidTr="004C6CA7">
        <w:trPr>
          <w:trHeight w:val="454"/>
          <w:jc w:val="center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7818C0" w:rsidRDefault="00A37664" w:rsidP="00A37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Юго-Восточное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A37664" w:rsidTr="004C6CA7">
        <w:trPr>
          <w:trHeight w:val="454"/>
          <w:jc w:val="center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7818C0" w:rsidRDefault="00A37664" w:rsidP="00A37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Юго-Западное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A37664" w:rsidTr="004C6CA7">
        <w:trPr>
          <w:trHeight w:val="454"/>
          <w:jc w:val="center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7818C0" w:rsidRDefault="00A37664" w:rsidP="00A37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1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Южное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A37664" w:rsidTr="004C6CA7">
        <w:trPr>
          <w:trHeight w:val="567"/>
          <w:jc w:val="center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F34EEF" w:rsidRDefault="00A37664" w:rsidP="00A37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4E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67,6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63,4</w:t>
            </w:r>
          </w:p>
        </w:tc>
      </w:tr>
    </w:tbl>
    <w:p w:rsidR="00A37664" w:rsidRDefault="00A37664" w:rsidP="00A37664">
      <w:r>
        <w:br w:type="page"/>
      </w:r>
    </w:p>
    <w:tbl>
      <w:tblPr>
        <w:tblW w:w="153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2"/>
        <w:gridCol w:w="1299"/>
        <w:gridCol w:w="969"/>
        <w:gridCol w:w="851"/>
        <w:gridCol w:w="992"/>
        <w:gridCol w:w="1276"/>
        <w:gridCol w:w="1276"/>
        <w:gridCol w:w="1134"/>
        <w:gridCol w:w="1134"/>
        <w:gridCol w:w="1134"/>
        <w:gridCol w:w="1134"/>
        <w:gridCol w:w="1134"/>
        <w:gridCol w:w="1134"/>
      </w:tblGrid>
      <w:tr w:rsidR="00A37664" w:rsidRPr="00F65431" w:rsidTr="004C6CA7">
        <w:trPr>
          <w:trHeight w:val="20"/>
          <w:jc w:val="center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A37664" w:rsidRDefault="00A37664" w:rsidP="00A37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Наименование ТУ</w:t>
            </w:r>
          </w:p>
        </w:tc>
        <w:tc>
          <w:tcPr>
            <w:tcW w:w="6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A37664" w:rsidRPr="00F65431" w:rsidRDefault="00A37664" w:rsidP="00A37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654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A37664" w:rsidRPr="00F65431" w:rsidRDefault="00A37664" w:rsidP="00A37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654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Немецкий язык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A37664" w:rsidRPr="00F65431" w:rsidRDefault="00A37664" w:rsidP="00A37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654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Французский язык</w:t>
            </w:r>
          </w:p>
        </w:tc>
      </w:tr>
      <w:tr w:rsidR="00A37664" w:rsidRPr="00F65431" w:rsidTr="004C6CA7">
        <w:trPr>
          <w:trHeight w:val="20"/>
          <w:jc w:val="center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664" w:rsidRPr="00F65431" w:rsidRDefault="00A37664" w:rsidP="00A37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A37664" w:rsidRPr="00F65431" w:rsidRDefault="00A37664" w:rsidP="00A37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участников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A37664" w:rsidRPr="00F65431" w:rsidRDefault="00A37664" w:rsidP="00A37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&lt; min</w:t>
            </w:r>
            <w:r w:rsidRPr="00F65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A37664" w:rsidRPr="00F65431" w:rsidRDefault="00A37664" w:rsidP="00A37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≥ 81,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A37664" w:rsidRPr="00F65431" w:rsidRDefault="00A37664" w:rsidP="00A37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баллов, чел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A37664" w:rsidRPr="00F65431" w:rsidRDefault="00A37664" w:rsidP="00A37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F65431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Динамика среднего балла </w:t>
            </w:r>
            <w:r w:rsidRPr="00F65431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br/>
              <w:t>(202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4/</w:t>
            </w:r>
            <w:r w:rsidRPr="00F65431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br/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</w:t>
            </w:r>
            <w:r w:rsidRPr="00F65431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 гг.)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37664" w:rsidRPr="00F65431" w:rsidRDefault="00A37664" w:rsidP="00A37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431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Сравнение</w:t>
            </w:r>
            <w:r w:rsidRPr="00F65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среднего балла ТУ с региональ-ным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A37664" w:rsidRPr="00F65431" w:rsidRDefault="00A37664" w:rsidP="00A37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&lt; min</w:t>
            </w:r>
            <w:r w:rsidRPr="00F65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A37664" w:rsidRPr="00F65431" w:rsidRDefault="00A37664" w:rsidP="00A37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≥ 81,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A37664" w:rsidRPr="00F65431" w:rsidRDefault="00A37664" w:rsidP="00A37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баллов, чел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A37664" w:rsidRPr="00F65431" w:rsidRDefault="00A37664" w:rsidP="00A37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&lt; min</w:t>
            </w:r>
            <w:r w:rsidRPr="00F65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A37664" w:rsidRPr="00F65431" w:rsidRDefault="00A37664" w:rsidP="00A37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≥ 81,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37664" w:rsidRPr="00F65431" w:rsidRDefault="00A37664" w:rsidP="00A37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баллов, чел</w:t>
            </w:r>
          </w:p>
        </w:tc>
      </w:tr>
      <w:tr w:rsidR="00A37664" w:rsidRPr="00F65431" w:rsidTr="004C6CA7">
        <w:trPr>
          <w:trHeight w:val="454"/>
          <w:jc w:val="center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F65431" w:rsidRDefault="00A37664" w:rsidP="00A37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Западное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A37664" w:rsidRPr="00F65431" w:rsidTr="004C6CA7">
        <w:trPr>
          <w:trHeight w:val="454"/>
          <w:jc w:val="center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F65431" w:rsidRDefault="00A37664" w:rsidP="00A37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Кинельское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A37664" w:rsidRPr="00F65431" w:rsidTr="004C6CA7">
        <w:trPr>
          <w:trHeight w:val="454"/>
          <w:jc w:val="center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F65431" w:rsidRDefault="00A37664" w:rsidP="00A37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Отрадненское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A37664" w:rsidRPr="00F65431" w:rsidTr="004C6CA7">
        <w:trPr>
          <w:trHeight w:val="454"/>
          <w:jc w:val="center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F65431" w:rsidRDefault="00A37664" w:rsidP="00A37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Поволжское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37664" w:rsidRPr="00F65431" w:rsidTr="004C6CA7">
        <w:trPr>
          <w:trHeight w:val="454"/>
          <w:jc w:val="center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F65431" w:rsidRDefault="00A37664" w:rsidP="00A37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Самарское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A37664" w:rsidRPr="00F65431" w:rsidTr="004C6CA7">
        <w:trPr>
          <w:trHeight w:val="454"/>
          <w:jc w:val="center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F65431" w:rsidRDefault="00A37664" w:rsidP="00A37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Северное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A37664" w:rsidRPr="00F65431" w:rsidTr="004C6CA7">
        <w:trPr>
          <w:trHeight w:val="454"/>
          <w:jc w:val="center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F65431" w:rsidRDefault="00A37664" w:rsidP="00A37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Северо-Восточное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A37664" w:rsidRPr="00F65431" w:rsidTr="004C6CA7">
        <w:trPr>
          <w:trHeight w:val="454"/>
          <w:jc w:val="center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F65431" w:rsidRDefault="00A37664" w:rsidP="00A37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Северо-Западное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A37664" w:rsidRPr="00F65431" w:rsidTr="004C6CA7">
        <w:trPr>
          <w:trHeight w:val="454"/>
          <w:jc w:val="center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F65431" w:rsidRDefault="00A37664" w:rsidP="00A37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Тольяттинское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368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A37664" w:rsidRPr="00F65431" w:rsidTr="004C6CA7">
        <w:trPr>
          <w:trHeight w:val="454"/>
          <w:jc w:val="center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F65431" w:rsidRDefault="00A37664" w:rsidP="00A37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Центральное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A37664" w:rsidRPr="00F65431" w:rsidTr="004C6CA7">
        <w:trPr>
          <w:trHeight w:val="454"/>
          <w:jc w:val="center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F65431" w:rsidRDefault="00A37664" w:rsidP="00A37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Юго-Восточное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A37664" w:rsidRPr="00F65431" w:rsidTr="004C6CA7">
        <w:trPr>
          <w:trHeight w:val="454"/>
          <w:jc w:val="center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F65431" w:rsidRDefault="00A37664" w:rsidP="00A37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Юго-Западное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A37664" w:rsidRPr="00F65431" w:rsidTr="004C6CA7">
        <w:trPr>
          <w:trHeight w:val="454"/>
          <w:jc w:val="center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F65431" w:rsidRDefault="00A37664" w:rsidP="00A37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5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Южное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A37664" w:rsidRPr="00F65431" w:rsidTr="004C6CA7">
        <w:trPr>
          <w:trHeight w:val="567"/>
          <w:jc w:val="center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F65431" w:rsidRDefault="00A37664" w:rsidP="00A37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654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1223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664" w:rsidRPr="00AC2BEB" w:rsidRDefault="00A37664" w:rsidP="00A3766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2B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</w:tbl>
    <w:p w:rsidR="00425CC1" w:rsidRDefault="00425CC1" w:rsidP="00425CC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543803" w:rsidRDefault="00543803" w:rsidP="00425CC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543803" w:rsidRPr="006D4012" w:rsidRDefault="00543803" w:rsidP="00425CC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sectPr w:rsidR="00543803" w:rsidRPr="006D4012" w:rsidSect="006C4E9C">
          <w:headerReference w:type="default" r:id="rId21"/>
          <w:pgSz w:w="16838" w:h="11906" w:orient="landscape"/>
          <w:pgMar w:top="851" w:right="567" w:bottom="1134" w:left="567" w:header="454" w:footer="567" w:gutter="0"/>
          <w:cols w:space="708"/>
          <w:docGrid w:linePitch="360"/>
        </w:sectPr>
      </w:pPr>
    </w:p>
    <w:p w:rsidR="005E0015" w:rsidRPr="002528E7" w:rsidRDefault="005E0015" w:rsidP="00225421">
      <w:pPr>
        <w:rPr>
          <w:rFonts w:ascii="Arial Narrow" w:eastAsia="Calibri" w:hAnsi="Arial Narrow" w:cs="Times New Roman"/>
          <w:b/>
          <w:color w:val="002060"/>
          <w:spacing w:val="-8"/>
          <w:sz w:val="28"/>
          <w:szCs w:val="24"/>
          <w:lang w:eastAsia="ru-RU"/>
        </w:rPr>
      </w:pPr>
    </w:p>
    <w:sectPr w:rsidR="005E0015" w:rsidRPr="002528E7" w:rsidSect="005007D0">
      <w:headerReference w:type="even" r:id="rId22"/>
      <w:headerReference w:type="default" r:id="rId23"/>
      <w:headerReference w:type="first" r:id="rId24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3F6" w:rsidRDefault="006853F6" w:rsidP="000748C2">
      <w:pPr>
        <w:spacing w:after="0" w:line="240" w:lineRule="auto"/>
      </w:pPr>
      <w:r>
        <w:separator/>
      </w:r>
    </w:p>
  </w:endnote>
  <w:endnote w:type="continuationSeparator" w:id="0">
    <w:p w:rsidR="006853F6" w:rsidRDefault="006853F6" w:rsidP="00074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Полужирный">
    <w:panose1 w:val="00000000000000000000"/>
    <w:charset w:val="00"/>
    <w:family w:val="roman"/>
    <w:notTrueType/>
    <w:pitch w:val="default"/>
  </w:font>
  <w:font w:name="&quot;Times New Roman&quot;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3F6" w:rsidRDefault="006853F6" w:rsidP="000748C2">
      <w:pPr>
        <w:spacing w:after="0" w:line="240" w:lineRule="auto"/>
      </w:pPr>
      <w:r>
        <w:separator/>
      </w:r>
    </w:p>
  </w:footnote>
  <w:footnote w:type="continuationSeparator" w:id="0">
    <w:p w:rsidR="006853F6" w:rsidRDefault="006853F6" w:rsidP="000748C2">
      <w:pPr>
        <w:spacing w:after="0" w:line="240" w:lineRule="auto"/>
      </w:pPr>
      <w:r>
        <w:continuationSeparator/>
      </w:r>
    </w:p>
  </w:footnote>
  <w:footnote w:id="1">
    <w:p w:rsidR="00D97342" w:rsidRDefault="00D97342" w:rsidP="006E6975">
      <w:pPr>
        <w:pStyle w:val="ab"/>
        <w:jc w:val="both"/>
      </w:pPr>
      <w:r>
        <w:rPr>
          <w:rStyle w:val="ad"/>
        </w:rPr>
        <w:footnoteRef/>
      </w:r>
      <w:r>
        <w:t xml:space="preserve"> </w:t>
      </w:r>
      <w:r w:rsidRPr="00600034">
        <w:t>Для политомических заданий (максимальный первичный балл за выполнение которых превышает 1 балл), средни</w:t>
      </w:r>
      <w:r>
        <w:t>й процент выполнения задания вы</w:t>
      </w:r>
      <w:r w:rsidRPr="00600034">
        <w:t>числяется как сумма первичных баллов, полученных всеми участниками, выполнявшими данное задание, отнесенная к количеству этих участников.</w:t>
      </w:r>
    </w:p>
  </w:footnote>
  <w:footnote w:id="2">
    <w:p w:rsidR="00D97342" w:rsidRPr="00600034" w:rsidRDefault="00D97342" w:rsidP="006E6975">
      <w:pPr>
        <w:pStyle w:val="ab"/>
        <w:spacing w:line="240" w:lineRule="auto"/>
        <w:jc w:val="both"/>
      </w:pPr>
      <w:r>
        <w:rPr>
          <w:rStyle w:val="ad"/>
        </w:rPr>
        <w:footnoteRef/>
      </w:r>
      <w:r>
        <w:t xml:space="preserve"> </w:t>
      </w:r>
      <w:r w:rsidRPr="00600034">
        <w:t>Для политомических заданий (максимальный первичный балл за выполнение которых превышает 1 балл), средни</w:t>
      </w:r>
      <w:r>
        <w:t>й процент выполнения задания вы</w:t>
      </w:r>
      <w:r w:rsidRPr="00600034">
        <w:t>числяется как сумма первичных баллов, полученных всеми участниками, выполнявшими данное задание, отнесенная к количеству этих участников.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5826383"/>
      <w:docPartObj>
        <w:docPartGallery w:val="Page Numbers (Top of Page)"/>
        <w:docPartUnique/>
      </w:docPartObj>
    </w:sdtPr>
    <w:sdtEndPr/>
    <w:sdtContent>
      <w:p w:rsidR="00D97342" w:rsidRDefault="00D9734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55CC">
          <w:rPr>
            <w:noProof/>
          </w:rPr>
          <w:t>14</w:t>
        </w:r>
        <w:r>
          <w:fldChar w:fldCharType="end"/>
        </w:r>
      </w:p>
    </w:sdtContent>
  </w:sdt>
  <w:p w:rsidR="00D97342" w:rsidRDefault="00D9734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3680253"/>
      <w:docPartObj>
        <w:docPartGallery w:val="Page Numbers (Top of Page)"/>
        <w:docPartUnique/>
      </w:docPartObj>
    </w:sdtPr>
    <w:sdtEndPr/>
    <w:sdtContent>
      <w:p w:rsidR="00D97342" w:rsidRDefault="00D9734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55CC">
          <w:rPr>
            <w:noProof/>
          </w:rPr>
          <w:t>24</w:t>
        </w:r>
        <w:r>
          <w:fldChar w:fldCharType="end"/>
        </w:r>
      </w:p>
    </w:sdtContent>
  </w:sdt>
  <w:p w:rsidR="00D97342" w:rsidRDefault="00D97342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3338162"/>
      <w:docPartObj>
        <w:docPartGallery w:val="Page Numbers (Top of Page)"/>
        <w:docPartUnique/>
      </w:docPartObj>
    </w:sdtPr>
    <w:sdtEndPr/>
    <w:sdtContent>
      <w:p w:rsidR="00D97342" w:rsidRDefault="00D9734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55CC">
          <w:rPr>
            <w:noProof/>
          </w:rPr>
          <w:t>29</w:t>
        </w:r>
        <w:r>
          <w:fldChar w:fldCharType="end"/>
        </w:r>
      </w:p>
    </w:sdtContent>
  </w:sdt>
  <w:p w:rsidR="00D97342" w:rsidRDefault="00D97342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1956212"/>
      <w:docPartObj>
        <w:docPartGallery w:val="Page Numbers (Top of Page)"/>
        <w:docPartUnique/>
      </w:docPartObj>
    </w:sdtPr>
    <w:sdtEndPr/>
    <w:sdtContent>
      <w:p w:rsidR="00D97342" w:rsidRDefault="00D9734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55CC">
          <w:rPr>
            <w:noProof/>
          </w:rPr>
          <w:t>35</w:t>
        </w:r>
        <w:r>
          <w:fldChar w:fldCharType="end"/>
        </w:r>
      </w:p>
    </w:sdtContent>
  </w:sdt>
  <w:p w:rsidR="00D97342" w:rsidRDefault="00D97342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342" w:rsidRDefault="006853F6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0;margin-top:0;width:481.65pt;height:464pt;z-index:-251656192;mso-position-horizontal:center;mso-position-horizontal-relative:margin;mso-position-vertical:center;mso-position-vertical-relative:margin" o:allowincell="f">
          <v:imagedata r:id="rId1" o:title="24111_html_mfa21147" gain="19661f" blacklevel="22938f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342" w:rsidRDefault="006853F6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0;margin-top:0;width:481.65pt;height:464pt;z-index:-251655168;mso-position-horizontal:center;mso-position-horizontal-relative:margin;mso-position-vertical:center;mso-position-vertical-relative:margin" o:allowincell="f">
          <v:imagedata r:id="rId1" o:title="24111_html_mfa21147" gain="19661f" blacklevel="22938f"/>
          <w10:wrap anchorx="margin" anchory="margin"/>
        </v:shape>
      </w:pic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342" w:rsidRDefault="006853F6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2" type="#_x0000_t75" style="position:absolute;margin-left:0;margin-top:0;width:481.65pt;height:464pt;z-index:-251657216;mso-position-horizontal:center;mso-position-horizontal-relative:margin;mso-position-vertical:center;mso-position-vertical-relative:margin" o:allowincell="f">
          <v:imagedata r:id="rId1" o:title="24111_html_mfa21147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75pt;height:10.75pt" o:bullet="t">
        <v:imagedata r:id="rId1" o:title="mso88E0"/>
      </v:shape>
    </w:pict>
  </w:numPicBullet>
  <w:abstractNum w:abstractNumId="0">
    <w:nsid w:val="034B0848"/>
    <w:multiLevelType w:val="hybridMultilevel"/>
    <w:tmpl w:val="B770D936"/>
    <w:lvl w:ilvl="0" w:tplc="F82E9E0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0A3A88"/>
    <w:multiLevelType w:val="hybridMultilevel"/>
    <w:tmpl w:val="C35E7FC2"/>
    <w:lvl w:ilvl="0" w:tplc="FCFE474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664143"/>
    <w:multiLevelType w:val="hybridMultilevel"/>
    <w:tmpl w:val="31388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211D82"/>
    <w:multiLevelType w:val="hybridMultilevel"/>
    <w:tmpl w:val="6422E454"/>
    <w:lvl w:ilvl="0" w:tplc="24729D40">
      <w:start w:val="1"/>
      <w:numFmt w:val="bullet"/>
      <w:lvlText w:val="–"/>
      <w:lvlJc w:val="left"/>
      <w:pPr>
        <w:ind w:left="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EE42E6A">
      <w:start w:val="1"/>
      <w:numFmt w:val="bullet"/>
      <w:lvlText w:val="o"/>
      <w:lvlJc w:val="left"/>
      <w:pPr>
        <w:ind w:left="2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550B2C2">
      <w:start w:val="1"/>
      <w:numFmt w:val="bullet"/>
      <w:lvlText w:val="▪"/>
      <w:lvlJc w:val="left"/>
      <w:pPr>
        <w:ind w:left="3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3D6D8EA">
      <w:start w:val="1"/>
      <w:numFmt w:val="bullet"/>
      <w:lvlText w:val="•"/>
      <w:lvlJc w:val="left"/>
      <w:pPr>
        <w:ind w:left="3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3C40D54">
      <w:start w:val="1"/>
      <w:numFmt w:val="bullet"/>
      <w:lvlText w:val="o"/>
      <w:lvlJc w:val="left"/>
      <w:pPr>
        <w:ind w:left="4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CD4ADCE">
      <w:start w:val="1"/>
      <w:numFmt w:val="bullet"/>
      <w:lvlText w:val="▪"/>
      <w:lvlJc w:val="left"/>
      <w:pPr>
        <w:ind w:left="5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FF04C92">
      <w:start w:val="1"/>
      <w:numFmt w:val="bullet"/>
      <w:lvlText w:val="•"/>
      <w:lvlJc w:val="left"/>
      <w:pPr>
        <w:ind w:left="5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CD48A94">
      <w:start w:val="1"/>
      <w:numFmt w:val="bullet"/>
      <w:lvlText w:val="o"/>
      <w:lvlJc w:val="left"/>
      <w:pPr>
        <w:ind w:left="6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49A01C0">
      <w:start w:val="1"/>
      <w:numFmt w:val="bullet"/>
      <w:lvlText w:val="▪"/>
      <w:lvlJc w:val="left"/>
      <w:pPr>
        <w:ind w:left="7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0A4041C"/>
    <w:multiLevelType w:val="hybridMultilevel"/>
    <w:tmpl w:val="98C8C866"/>
    <w:lvl w:ilvl="0" w:tplc="FCFE474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0E5C42"/>
    <w:multiLevelType w:val="hybridMultilevel"/>
    <w:tmpl w:val="9E3AA748"/>
    <w:lvl w:ilvl="0" w:tplc="160AD78C">
      <w:start w:val="67"/>
      <w:numFmt w:val="bullet"/>
      <w:lvlText w:val=""/>
      <w:lvlJc w:val="left"/>
      <w:pPr>
        <w:ind w:left="927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169F054C"/>
    <w:multiLevelType w:val="hybridMultilevel"/>
    <w:tmpl w:val="EE1E748C"/>
    <w:lvl w:ilvl="0" w:tplc="AD0C571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A133DC"/>
    <w:multiLevelType w:val="hybridMultilevel"/>
    <w:tmpl w:val="6A106FC4"/>
    <w:lvl w:ilvl="0" w:tplc="041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00F2E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6022E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04136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BF8EEA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80E808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F05C4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A9A994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1A0532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F245E90"/>
    <w:multiLevelType w:val="hybridMultilevel"/>
    <w:tmpl w:val="A25AF87A"/>
    <w:lvl w:ilvl="0" w:tplc="7DE2D7D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 w:val="0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28450F"/>
    <w:multiLevelType w:val="hybridMultilevel"/>
    <w:tmpl w:val="1994A16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0E4C82"/>
    <w:multiLevelType w:val="hybridMultilevel"/>
    <w:tmpl w:val="31388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9D3CE5"/>
    <w:multiLevelType w:val="hybridMultilevel"/>
    <w:tmpl w:val="D30881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961305"/>
    <w:multiLevelType w:val="hybridMultilevel"/>
    <w:tmpl w:val="BC3CC0E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354270"/>
    <w:multiLevelType w:val="hybridMultilevel"/>
    <w:tmpl w:val="34F622F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D129A3"/>
    <w:multiLevelType w:val="hybridMultilevel"/>
    <w:tmpl w:val="27487A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A64FAC"/>
    <w:multiLevelType w:val="hybridMultilevel"/>
    <w:tmpl w:val="31388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337DEF"/>
    <w:multiLevelType w:val="hybridMultilevel"/>
    <w:tmpl w:val="31388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702C55"/>
    <w:multiLevelType w:val="hybridMultilevel"/>
    <w:tmpl w:val="E102CE32"/>
    <w:lvl w:ilvl="0" w:tplc="8D20AD18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840586"/>
    <w:multiLevelType w:val="hybridMultilevel"/>
    <w:tmpl w:val="2BC0BA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CF12BE"/>
    <w:multiLevelType w:val="hybridMultilevel"/>
    <w:tmpl w:val="A8CE8BA8"/>
    <w:lvl w:ilvl="0" w:tplc="F3521B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3D0802"/>
    <w:multiLevelType w:val="hybridMultilevel"/>
    <w:tmpl w:val="E00E1A0A"/>
    <w:lvl w:ilvl="0" w:tplc="1160D8A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84E18D9"/>
    <w:multiLevelType w:val="hybridMultilevel"/>
    <w:tmpl w:val="DF32F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70792F"/>
    <w:multiLevelType w:val="hybridMultilevel"/>
    <w:tmpl w:val="49220228"/>
    <w:lvl w:ilvl="0" w:tplc="1D2EB270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  <w:color w:val="C00000"/>
        <w:sz w:val="48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>
    <w:nsid w:val="4B275026"/>
    <w:multiLevelType w:val="hybridMultilevel"/>
    <w:tmpl w:val="E0B2963C"/>
    <w:lvl w:ilvl="0" w:tplc="6FB25A7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824B85"/>
    <w:multiLevelType w:val="hybridMultilevel"/>
    <w:tmpl w:val="B73895DC"/>
    <w:lvl w:ilvl="0" w:tplc="D19E37B6">
      <w:start w:val="33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11259B4"/>
    <w:multiLevelType w:val="hybridMultilevel"/>
    <w:tmpl w:val="A832F95E"/>
    <w:lvl w:ilvl="0" w:tplc="1DEAFA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76C06A1"/>
    <w:multiLevelType w:val="hybridMultilevel"/>
    <w:tmpl w:val="364A335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8A869D7"/>
    <w:multiLevelType w:val="hybridMultilevel"/>
    <w:tmpl w:val="3DD0E432"/>
    <w:lvl w:ilvl="0" w:tplc="04190007">
      <w:start w:val="1"/>
      <w:numFmt w:val="bullet"/>
      <w:lvlText w:val=""/>
      <w:lvlPicBulletId w:val="0"/>
      <w:lvlJc w:val="left"/>
      <w:pPr>
        <w:ind w:left="14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8">
    <w:nsid w:val="5AF418EB"/>
    <w:multiLevelType w:val="hybridMultilevel"/>
    <w:tmpl w:val="2F8C5E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C3516A1"/>
    <w:multiLevelType w:val="hybridMultilevel"/>
    <w:tmpl w:val="679429D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F7F56A3"/>
    <w:multiLevelType w:val="hybridMultilevel"/>
    <w:tmpl w:val="31388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666BC5"/>
    <w:multiLevelType w:val="hybridMultilevel"/>
    <w:tmpl w:val="BB62165A"/>
    <w:lvl w:ilvl="0" w:tplc="52CCF53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2965831"/>
    <w:multiLevelType w:val="hybridMultilevel"/>
    <w:tmpl w:val="4D506C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6650052"/>
    <w:multiLevelType w:val="hybridMultilevel"/>
    <w:tmpl w:val="C35E7FC2"/>
    <w:lvl w:ilvl="0" w:tplc="FCFE474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FF5E72"/>
    <w:multiLevelType w:val="hybridMultilevel"/>
    <w:tmpl w:val="F2B84868"/>
    <w:lvl w:ilvl="0" w:tplc="3B92B4D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500F2E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6022E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04136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BF8EEA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80E808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F05C4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A9A994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1A0532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9216EC5"/>
    <w:multiLevelType w:val="hybridMultilevel"/>
    <w:tmpl w:val="BC36ED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B67BA1"/>
    <w:multiLevelType w:val="hybridMultilevel"/>
    <w:tmpl w:val="48F434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5F2246C"/>
    <w:multiLevelType w:val="hybridMultilevel"/>
    <w:tmpl w:val="31388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DC08D8"/>
    <w:multiLevelType w:val="hybridMultilevel"/>
    <w:tmpl w:val="E118FB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8122DC8"/>
    <w:multiLevelType w:val="hybridMultilevel"/>
    <w:tmpl w:val="12326B9C"/>
    <w:lvl w:ilvl="0" w:tplc="880A581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9D536DC"/>
    <w:multiLevelType w:val="hybridMultilevel"/>
    <w:tmpl w:val="8FBA587E"/>
    <w:lvl w:ilvl="0" w:tplc="E37A44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9"/>
  </w:num>
  <w:num w:numId="3">
    <w:abstractNumId w:val="21"/>
  </w:num>
  <w:num w:numId="4">
    <w:abstractNumId w:val="32"/>
  </w:num>
  <w:num w:numId="5">
    <w:abstractNumId w:val="28"/>
  </w:num>
  <w:num w:numId="6">
    <w:abstractNumId w:val="18"/>
  </w:num>
  <w:num w:numId="7">
    <w:abstractNumId w:val="10"/>
  </w:num>
  <w:num w:numId="8">
    <w:abstractNumId w:val="37"/>
  </w:num>
  <w:num w:numId="9">
    <w:abstractNumId w:val="24"/>
  </w:num>
  <w:num w:numId="10">
    <w:abstractNumId w:val="16"/>
  </w:num>
  <w:num w:numId="11">
    <w:abstractNumId w:val="30"/>
  </w:num>
  <w:num w:numId="12">
    <w:abstractNumId w:val="3"/>
  </w:num>
  <w:num w:numId="13">
    <w:abstractNumId w:val="4"/>
  </w:num>
  <w:num w:numId="14">
    <w:abstractNumId w:val="15"/>
  </w:num>
  <w:num w:numId="15">
    <w:abstractNumId w:val="29"/>
  </w:num>
  <w:num w:numId="16">
    <w:abstractNumId w:val="14"/>
  </w:num>
  <w:num w:numId="17">
    <w:abstractNumId w:val="9"/>
  </w:num>
  <w:num w:numId="18">
    <w:abstractNumId w:val="36"/>
  </w:num>
  <w:num w:numId="19">
    <w:abstractNumId w:val="6"/>
  </w:num>
  <w:num w:numId="20">
    <w:abstractNumId w:val="11"/>
  </w:num>
  <w:num w:numId="21">
    <w:abstractNumId w:val="38"/>
  </w:num>
  <w:num w:numId="22">
    <w:abstractNumId w:val="13"/>
  </w:num>
  <w:num w:numId="23">
    <w:abstractNumId w:val="20"/>
  </w:num>
  <w:num w:numId="24">
    <w:abstractNumId w:val="26"/>
  </w:num>
  <w:num w:numId="25">
    <w:abstractNumId w:val="12"/>
  </w:num>
  <w:num w:numId="26">
    <w:abstractNumId w:val="34"/>
  </w:num>
  <w:num w:numId="27">
    <w:abstractNumId w:val="7"/>
  </w:num>
  <w:num w:numId="28">
    <w:abstractNumId w:val="27"/>
  </w:num>
  <w:num w:numId="29">
    <w:abstractNumId w:val="40"/>
  </w:num>
  <w:num w:numId="30">
    <w:abstractNumId w:val="17"/>
  </w:num>
  <w:num w:numId="31">
    <w:abstractNumId w:val="35"/>
  </w:num>
  <w:num w:numId="32">
    <w:abstractNumId w:val="25"/>
  </w:num>
  <w:num w:numId="33">
    <w:abstractNumId w:val="39"/>
  </w:num>
  <w:num w:numId="34">
    <w:abstractNumId w:val="23"/>
  </w:num>
  <w:num w:numId="35">
    <w:abstractNumId w:val="31"/>
  </w:num>
  <w:num w:numId="36">
    <w:abstractNumId w:val="5"/>
  </w:num>
  <w:num w:numId="37">
    <w:abstractNumId w:val="2"/>
  </w:num>
  <w:num w:numId="38">
    <w:abstractNumId w:val="8"/>
  </w:num>
  <w:num w:numId="39">
    <w:abstractNumId w:val="1"/>
  </w:num>
  <w:num w:numId="40">
    <w:abstractNumId w:val="33"/>
  </w:num>
  <w:num w:numId="4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8C2"/>
    <w:rsid w:val="000020DF"/>
    <w:rsid w:val="0000287F"/>
    <w:rsid w:val="00003D1E"/>
    <w:rsid w:val="00006DF1"/>
    <w:rsid w:val="00010013"/>
    <w:rsid w:val="00010D89"/>
    <w:rsid w:val="00013175"/>
    <w:rsid w:val="00014964"/>
    <w:rsid w:val="00014DFE"/>
    <w:rsid w:val="0002193F"/>
    <w:rsid w:val="00026222"/>
    <w:rsid w:val="00027231"/>
    <w:rsid w:val="00031EC4"/>
    <w:rsid w:val="000320B3"/>
    <w:rsid w:val="00032BE8"/>
    <w:rsid w:val="00033644"/>
    <w:rsid w:val="0003658F"/>
    <w:rsid w:val="000401DB"/>
    <w:rsid w:val="000403F5"/>
    <w:rsid w:val="000446CE"/>
    <w:rsid w:val="00045E9A"/>
    <w:rsid w:val="000474A3"/>
    <w:rsid w:val="00055C06"/>
    <w:rsid w:val="0006389D"/>
    <w:rsid w:val="000653C2"/>
    <w:rsid w:val="00065ABA"/>
    <w:rsid w:val="000700A9"/>
    <w:rsid w:val="00070A17"/>
    <w:rsid w:val="00072CE7"/>
    <w:rsid w:val="00073C0C"/>
    <w:rsid w:val="000748C2"/>
    <w:rsid w:val="00075681"/>
    <w:rsid w:val="00082444"/>
    <w:rsid w:val="0008330C"/>
    <w:rsid w:val="00084430"/>
    <w:rsid w:val="00092565"/>
    <w:rsid w:val="000A2A76"/>
    <w:rsid w:val="000A3914"/>
    <w:rsid w:val="000A4959"/>
    <w:rsid w:val="000A5AA0"/>
    <w:rsid w:val="000C0218"/>
    <w:rsid w:val="000C29EA"/>
    <w:rsid w:val="000C2C18"/>
    <w:rsid w:val="000D0ADB"/>
    <w:rsid w:val="000D0FAA"/>
    <w:rsid w:val="000D2577"/>
    <w:rsid w:val="000D29B9"/>
    <w:rsid w:val="000E1C33"/>
    <w:rsid w:val="000E1D0C"/>
    <w:rsid w:val="000E1D86"/>
    <w:rsid w:val="000E351B"/>
    <w:rsid w:val="000E38BE"/>
    <w:rsid w:val="000E4514"/>
    <w:rsid w:val="000E6AF1"/>
    <w:rsid w:val="000F30A3"/>
    <w:rsid w:val="000F323E"/>
    <w:rsid w:val="000F33F4"/>
    <w:rsid w:val="000F5DEA"/>
    <w:rsid w:val="001002BD"/>
    <w:rsid w:val="00100B6B"/>
    <w:rsid w:val="00102B36"/>
    <w:rsid w:val="00103B2F"/>
    <w:rsid w:val="00105353"/>
    <w:rsid w:val="00105431"/>
    <w:rsid w:val="00106885"/>
    <w:rsid w:val="001104AE"/>
    <w:rsid w:val="0011488D"/>
    <w:rsid w:val="0012151E"/>
    <w:rsid w:val="00124BD1"/>
    <w:rsid w:val="00126E7F"/>
    <w:rsid w:val="00134F08"/>
    <w:rsid w:val="00141714"/>
    <w:rsid w:val="0014786D"/>
    <w:rsid w:val="00151926"/>
    <w:rsid w:val="00152BAF"/>
    <w:rsid w:val="00157DAA"/>
    <w:rsid w:val="001621C1"/>
    <w:rsid w:val="001627BF"/>
    <w:rsid w:val="00162F37"/>
    <w:rsid w:val="00163EC6"/>
    <w:rsid w:val="001655CC"/>
    <w:rsid w:val="00174210"/>
    <w:rsid w:val="001758BF"/>
    <w:rsid w:val="001827FC"/>
    <w:rsid w:val="00187B44"/>
    <w:rsid w:val="001963AB"/>
    <w:rsid w:val="0019728E"/>
    <w:rsid w:val="00197D55"/>
    <w:rsid w:val="001A0DD5"/>
    <w:rsid w:val="001A2F42"/>
    <w:rsid w:val="001A61C6"/>
    <w:rsid w:val="001B0292"/>
    <w:rsid w:val="001B177D"/>
    <w:rsid w:val="001B3D7B"/>
    <w:rsid w:val="001B6DC6"/>
    <w:rsid w:val="001B7575"/>
    <w:rsid w:val="001B77A3"/>
    <w:rsid w:val="001C0F33"/>
    <w:rsid w:val="001C0F73"/>
    <w:rsid w:val="001C55B4"/>
    <w:rsid w:val="001C5E43"/>
    <w:rsid w:val="001C6519"/>
    <w:rsid w:val="001D06C5"/>
    <w:rsid w:val="001D3831"/>
    <w:rsid w:val="001D3C93"/>
    <w:rsid w:val="001E0B40"/>
    <w:rsid w:val="001E0E0A"/>
    <w:rsid w:val="001E6DEF"/>
    <w:rsid w:val="001E6FDE"/>
    <w:rsid w:val="001F2984"/>
    <w:rsid w:val="001F3E16"/>
    <w:rsid w:val="001F5F4C"/>
    <w:rsid w:val="001F7398"/>
    <w:rsid w:val="002039ED"/>
    <w:rsid w:val="00203BB1"/>
    <w:rsid w:val="0020416C"/>
    <w:rsid w:val="0021007F"/>
    <w:rsid w:val="0021379B"/>
    <w:rsid w:val="002147D0"/>
    <w:rsid w:val="0022170D"/>
    <w:rsid w:val="00222E49"/>
    <w:rsid w:val="002234B0"/>
    <w:rsid w:val="00223773"/>
    <w:rsid w:val="00224A34"/>
    <w:rsid w:val="00225421"/>
    <w:rsid w:val="00231164"/>
    <w:rsid w:val="00236F24"/>
    <w:rsid w:val="002379F9"/>
    <w:rsid w:val="00243D7B"/>
    <w:rsid w:val="00244A96"/>
    <w:rsid w:val="002455F0"/>
    <w:rsid w:val="00245E1C"/>
    <w:rsid w:val="00246438"/>
    <w:rsid w:val="0025283E"/>
    <w:rsid w:val="002528E7"/>
    <w:rsid w:val="00256F0E"/>
    <w:rsid w:val="0025779F"/>
    <w:rsid w:val="00263A66"/>
    <w:rsid w:val="00270854"/>
    <w:rsid w:val="00273355"/>
    <w:rsid w:val="00274EB2"/>
    <w:rsid w:val="00280DE3"/>
    <w:rsid w:val="00283817"/>
    <w:rsid w:val="00293A71"/>
    <w:rsid w:val="00294273"/>
    <w:rsid w:val="002A0BB2"/>
    <w:rsid w:val="002A1A19"/>
    <w:rsid w:val="002A360A"/>
    <w:rsid w:val="002A5BA2"/>
    <w:rsid w:val="002B3A8B"/>
    <w:rsid w:val="002B677E"/>
    <w:rsid w:val="002B767E"/>
    <w:rsid w:val="002C7A8E"/>
    <w:rsid w:val="002D067F"/>
    <w:rsid w:val="002D1FED"/>
    <w:rsid w:val="002E301F"/>
    <w:rsid w:val="002E3701"/>
    <w:rsid w:val="002F17E6"/>
    <w:rsid w:val="002F1FB1"/>
    <w:rsid w:val="003005B1"/>
    <w:rsid w:val="0030475F"/>
    <w:rsid w:val="00307A85"/>
    <w:rsid w:val="00311017"/>
    <w:rsid w:val="003119EB"/>
    <w:rsid w:val="0031530D"/>
    <w:rsid w:val="00317008"/>
    <w:rsid w:val="0032356B"/>
    <w:rsid w:val="00327D35"/>
    <w:rsid w:val="00340096"/>
    <w:rsid w:val="00346853"/>
    <w:rsid w:val="0034690E"/>
    <w:rsid w:val="00346AFF"/>
    <w:rsid w:val="003477A5"/>
    <w:rsid w:val="00350D86"/>
    <w:rsid w:val="00352CC9"/>
    <w:rsid w:val="00353D0D"/>
    <w:rsid w:val="00357F41"/>
    <w:rsid w:val="00360242"/>
    <w:rsid w:val="00361E04"/>
    <w:rsid w:val="003624D1"/>
    <w:rsid w:val="00362D69"/>
    <w:rsid w:val="003649F2"/>
    <w:rsid w:val="003665EE"/>
    <w:rsid w:val="00366F35"/>
    <w:rsid w:val="00367E82"/>
    <w:rsid w:val="00370F9D"/>
    <w:rsid w:val="003713CA"/>
    <w:rsid w:val="0037643C"/>
    <w:rsid w:val="00382B19"/>
    <w:rsid w:val="00383459"/>
    <w:rsid w:val="00396081"/>
    <w:rsid w:val="003A57EB"/>
    <w:rsid w:val="003B1958"/>
    <w:rsid w:val="003B35B2"/>
    <w:rsid w:val="003B4EA7"/>
    <w:rsid w:val="003B5317"/>
    <w:rsid w:val="003B7601"/>
    <w:rsid w:val="003C2AEE"/>
    <w:rsid w:val="003C429B"/>
    <w:rsid w:val="003C5D89"/>
    <w:rsid w:val="003D6F56"/>
    <w:rsid w:val="003D7844"/>
    <w:rsid w:val="003D7FB8"/>
    <w:rsid w:val="003E01DF"/>
    <w:rsid w:val="003E0D8C"/>
    <w:rsid w:val="003E1BFB"/>
    <w:rsid w:val="003F0657"/>
    <w:rsid w:val="003F14F5"/>
    <w:rsid w:val="003F2734"/>
    <w:rsid w:val="003F5BA5"/>
    <w:rsid w:val="003F64CB"/>
    <w:rsid w:val="00405801"/>
    <w:rsid w:val="00411AFA"/>
    <w:rsid w:val="00414166"/>
    <w:rsid w:val="0041416A"/>
    <w:rsid w:val="004210F8"/>
    <w:rsid w:val="004223A3"/>
    <w:rsid w:val="00422710"/>
    <w:rsid w:val="004236F3"/>
    <w:rsid w:val="00424097"/>
    <w:rsid w:val="0042438D"/>
    <w:rsid w:val="00425CC1"/>
    <w:rsid w:val="00436C49"/>
    <w:rsid w:val="004370EF"/>
    <w:rsid w:val="00441083"/>
    <w:rsid w:val="004460C7"/>
    <w:rsid w:val="004471C0"/>
    <w:rsid w:val="00452137"/>
    <w:rsid w:val="004522A1"/>
    <w:rsid w:val="00452784"/>
    <w:rsid w:val="00453B4B"/>
    <w:rsid w:val="00454FE2"/>
    <w:rsid w:val="004574D3"/>
    <w:rsid w:val="004679F4"/>
    <w:rsid w:val="00470BF9"/>
    <w:rsid w:val="004718F4"/>
    <w:rsid w:val="004767E3"/>
    <w:rsid w:val="00480C0D"/>
    <w:rsid w:val="00480E08"/>
    <w:rsid w:val="0048487B"/>
    <w:rsid w:val="004867C2"/>
    <w:rsid w:val="004920F1"/>
    <w:rsid w:val="0049277A"/>
    <w:rsid w:val="00492FAD"/>
    <w:rsid w:val="004933E9"/>
    <w:rsid w:val="00494CC4"/>
    <w:rsid w:val="004A12E8"/>
    <w:rsid w:val="004A58E2"/>
    <w:rsid w:val="004B0F33"/>
    <w:rsid w:val="004B3D6C"/>
    <w:rsid w:val="004B63D4"/>
    <w:rsid w:val="004C17C6"/>
    <w:rsid w:val="004C29D4"/>
    <w:rsid w:val="004C46C4"/>
    <w:rsid w:val="004C48D3"/>
    <w:rsid w:val="004C6616"/>
    <w:rsid w:val="004C6CA7"/>
    <w:rsid w:val="004D0A0B"/>
    <w:rsid w:val="004D0F66"/>
    <w:rsid w:val="004D1CCE"/>
    <w:rsid w:val="004D3443"/>
    <w:rsid w:val="004D3F7F"/>
    <w:rsid w:val="004D6ABB"/>
    <w:rsid w:val="004E3EB5"/>
    <w:rsid w:val="004E4A2E"/>
    <w:rsid w:val="004E5A29"/>
    <w:rsid w:val="004F3AA4"/>
    <w:rsid w:val="004F787A"/>
    <w:rsid w:val="00500080"/>
    <w:rsid w:val="005007D0"/>
    <w:rsid w:val="00501F75"/>
    <w:rsid w:val="005020A0"/>
    <w:rsid w:val="005029F6"/>
    <w:rsid w:val="005034D2"/>
    <w:rsid w:val="00504261"/>
    <w:rsid w:val="005063AC"/>
    <w:rsid w:val="00506F1D"/>
    <w:rsid w:val="00510659"/>
    <w:rsid w:val="0051217E"/>
    <w:rsid w:val="00512C11"/>
    <w:rsid w:val="00512CC0"/>
    <w:rsid w:val="00512EF8"/>
    <w:rsid w:val="005144BE"/>
    <w:rsid w:val="005163A6"/>
    <w:rsid w:val="005223C5"/>
    <w:rsid w:val="005237CA"/>
    <w:rsid w:val="00526ECE"/>
    <w:rsid w:val="00530D40"/>
    <w:rsid w:val="00531C46"/>
    <w:rsid w:val="0053463D"/>
    <w:rsid w:val="00534785"/>
    <w:rsid w:val="00540D5E"/>
    <w:rsid w:val="00542050"/>
    <w:rsid w:val="00542807"/>
    <w:rsid w:val="0054328E"/>
    <w:rsid w:val="00543803"/>
    <w:rsid w:val="00553CCE"/>
    <w:rsid w:val="00563EDD"/>
    <w:rsid w:val="0056541C"/>
    <w:rsid w:val="00566A40"/>
    <w:rsid w:val="00566B03"/>
    <w:rsid w:val="00567340"/>
    <w:rsid w:val="00570AF6"/>
    <w:rsid w:val="005723AE"/>
    <w:rsid w:val="00572EC5"/>
    <w:rsid w:val="00573AE5"/>
    <w:rsid w:val="00574C09"/>
    <w:rsid w:val="00581A0A"/>
    <w:rsid w:val="00592D95"/>
    <w:rsid w:val="00594147"/>
    <w:rsid w:val="00594684"/>
    <w:rsid w:val="00594F27"/>
    <w:rsid w:val="00594FCD"/>
    <w:rsid w:val="00596409"/>
    <w:rsid w:val="00596723"/>
    <w:rsid w:val="00597B1E"/>
    <w:rsid w:val="005A0487"/>
    <w:rsid w:val="005A1371"/>
    <w:rsid w:val="005A4B39"/>
    <w:rsid w:val="005A5D16"/>
    <w:rsid w:val="005A7681"/>
    <w:rsid w:val="005B2935"/>
    <w:rsid w:val="005B495F"/>
    <w:rsid w:val="005B6B75"/>
    <w:rsid w:val="005B7D50"/>
    <w:rsid w:val="005C25D2"/>
    <w:rsid w:val="005C2D53"/>
    <w:rsid w:val="005C51C7"/>
    <w:rsid w:val="005D0AA5"/>
    <w:rsid w:val="005D2D1B"/>
    <w:rsid w:val="005D2E83"/>
    <w:rsid w:val="005D59CC"/>
    <w:rsid w:val="005E0015"/>
    <w:rsid w:val="005E0DD8"/>
    <w:rsid w:val="005E1435"/>
    <w:rsid w:val="005E1596"/>
    <w:rsid w:val="005E2F9D"/>
    <w:rsid w:val="005E33BE"/>
    <w:rsid w:val="005F038B"/>
    <w:rsid w:val="005F5B34"/>
    <w:rsid w:val="00603DB4"/>
    <w:rsid w:val="0060582D"/>
    <w:rsid w:val="00606779"/>
    <w:rsid w:val="00611636"/>
    <w:rsid w:val="00613398"/>
    <w:rsid w:val="00613C9E"/>
    <w:rsid w:val="00615281"/>
    <w:rsid w:val="00616951"/>
    <w:rsid w:val="006176A0"/>
    <w:rsid w:val="0062346C"/>
    <w:rsid w:val="00632887"/>
    <w:rsid w:val="00634346"/>
    <w:rsid w:val="00635B71"/>
    <w:rsid w:val="00644AA8"/>
    <w:rsid w:val="00647172"/>
    <w:rsid w:val="0065163A"/>
    <w:rsid w:val="006555BC"/>
    <w:rsid w:val="0066326C"/>
    <w:rsid w:val="0066359C"/>
    <w:rsid w:val="00670CB6"/>
    <w:rsid w:val="0067232F"/>
    <w:rsid w:val="00673BD0"/>
    <w:rsid w:val="00680E7C"/>
    <w:rsid w:val="00681DFF"/>
    <w:rsid w:val="006853F6"/>
    <w:rsid w:val="006908FA"/>
    <w:rsid w:val="00692B82"/>
    <w:rsid w:val="00696989"/>
    <w:rsid w:val="006A2822"/>
    <w:rsid w:val="006A350B"/>
    <w:rsid w:val="006A68B2"/>
    <w:rsid w:val="006B1C94"/>
    <w:rsid w:val="006B66FC"/>
    <w:rsid w:val="006B672D"/>
    <w:rsid w:val="006B752B"/>
    <w:rsid w:val="006C4A06"/>
    <w:rsid w:val="006C4E9C"/>
    <w:rsid w:val="006C5BE3"/>
    <w:rsid w:val="006D062B"/>
    <w:rsid w:val="006D0982"/>
    <w:rsid w:val="006D3AC8"/>
    <w:rsid w:val="006D4012"/>
    <w:rsid w:val="006D5D45"/>
    <w:rsid w:val="006D7CBF"/>
    <w:rsid w:val="006E073E"/>
    <w:rsid w:val="006E0A0B"/>
    <w:rsid w:val="006E2844"/>
    <w:rsid w:val="006E366E"/>
    <w:rsid w:val="006E4E61"/>
    <w:rsid w:val="006E4FCB"/>
    <w:rsid w:val="006E54FB"/>
    <w:rsid w:val="006E6975"/>
    <w:rsid w:val="006F0F2B"/>
    <w:rsid w:val="006F3D76"/>
    <w:rsid w:val="006F4547"/>
    <w:rsid w:val="006F7457"/>
    <w:rsid w:val="00704A1C"/>
    <w:rsid w:val="00704CEC"/>
    <w:rsid w:val="00705271"/>
    <w:rsid w:val="0070659B"/>
    <w:rsid w:val="007072E2"/>
    <w:rsid w:val="00710BE8"/>
    <w:rsid w:val="007114C9"/>
    <w:rsid w:val="0071284F"/>
    <w:rsid w:val="00713AE8"/>
    <w:rsid w:val="00715651"/>
    <w:rsid w:val="00721659"/>
    <w:rsid w:val="00725B69"/>
    <w:rsid w:val="00733377"/>
    <w:rsid w:val="0073357E"/>
    <w:rsid w:val="007351D9"/>
    <w:rsid w:val="007358A0"/>
    <w:rsid w:val="00740CE7"/>
    <w:rsid w:val="00747883"/>
    <w:rsid w:val="00750574"/>
    <w:rsid w:val="007541BA"/>
    <w:rsid w:val="00772A27"/>
    <w:rsid w:val="0077652F"/>
    <w:rsid w:val="007828E3"/>
    <w:rsid w:val="00785018"/>
    <w:rsid w:val="00792C48"/>
    <w:rsid w:val="007950F2"/>
    <w:rsid w:val="0079667D"/>
    <w:rsid w:val="00796BC1"/>
    <w:rsid w:val="00797B09"/>
    <w:rsid w:val="007A128B"/>
    <w:rsid w:val="007B02BC"/>
    <w:rsid w:val="007B0D88"/>
    <w:rsid w:val="007B0D91"/>
    <w:rsid w:val="007B3E4E"/>
    <w:rsid w:val="007C2D1E"/>
    <w:rsid w:val="007C32B2"/>
    <w:rsid w:val="007C5975"/>
    <w:rsid w:val="007C5A04"/>
    <w:rsid w:val="007C7EB9"/>
    <w:rsid w:val="007D0B5B"/>
    <w:rsid w:val="007D0EFC"/>
    <w:rsid w:val="007E400B"/>
    <w:rsid w:val="007E67E3"/>
    <w:rsid w:val="007E6C1A"/>
    <w:rsid w:val="007F5655"/>
    <w:rsid w:val="007F70AD"/>
    <w:rsid w:val="00803C86"/>
    <w:rsid w:val="00811F8A"/>
    <w:rsid w:val="0081210E"/>
    <w:rsid w:val="0081287C"/>
    <w:rsid w:val="008201EF"/>
    <w:rsid w:val="008206FB"/>
    <w:rsid w:val="00821F2D"/>
    <w:rsid w:val="0083088E"/>
    <w:rsid w:val="008317C5"/>
    <w:rsid w:val="0083215E"/>
    <w:rsid w:val="008346F7"/>
    <w:rsid w:val="00837FB4"/>
    <w:rsid w:val="0084045C"/>
    <w:rsid w:val="008408B1"/>
    <w:rsid w:val="00841D3B"/>
    <w:rsid w:val="00841E03"/>
    <w:rsid w:val="00842516"/>
    <w:rsid w:val="0084551D"/>
    <w:rsid w:val="00846175"/>
    <w:rsid w:val="00850CCB"/>
    <w:rsid w:val="00851149"/>
    <w:rsid w:val="00855967"/>
    <w:rsid w:val="008562FF"/>
    <w:rsid w:val="00857D5F"/>
    <w:rsid w:val="00860AE1"/>
    <w:rsid w:val="00861C9A"/>
    <w:rsid w:val="00864FD2"/>
    <w:rsid w:val="00867D85"/>
    <w:rsid w:val="008700F3"/>
    <w:rsid w:val="0087154D"/>
    <w:rsid w:val="00875D53"/>
    <w:rsid w:val="00884EF5"/>
    <w:rsid w:val="00886ABE"/>
    <w:rsid w:val="00893CA0"/>
    <w:rsid w:val="00897511"/>
    <w:rsid w:val="008A0A8A"/>
    <w:rsid w:val="008A5EF2"/>
    <w:rsid w:val="008A6E62"/>
    <w:rsid w:val="008B099E"/>
    <w:rsid w:val="008B0E41"/>
    <w:rsid w:val="008B4CF1"/>
    <w:rsid w:val="008B56C0"/>
    <w:rsid w:val="008B6665"/>
    <w:rsid w:val="008B6671"/>
    <w:rsid w:val="008B7259"/>
    <w:rsid w:val="008C1978"/>
    <w:rsid w:val="008C1D09"/>
    <w:rsid w:val="008C2E95"/>
    <w:rsid w:val="008C4644"/>
    <w:rsid w:val="008C5DB0"/>
    <w:rsid w:val="008D3233"/>
    <w:rsid w:val="008D3A7A"/>
    <w:rsid w:val="008D51E7"/>
    <w:rsid w:val="008D5A00"/>
    <w:rsid w:val="008D6B08"/>
    <w:rsid w:val="008E139E"/>
    <w:rsid w:val="008E7FA1"/>
    <w:rsid w:val="008F05A3"/>
    <w:rsid w:val="008F3782"/>
    <w:rsid w:val="008F5F90"/>
    <w:rsid w:val="00900CD8"/>
    <w:rsid w:val="0090356D"/>
    <w:rsid w:val="009048E3"/>
    <w:rsid w:val="00904B3B"/>
    <w:rsid w:val="0091350E"/>
    <w:rsid w:val="009169A9"/>
    <w:rsid w:val="00917816"/>
    <w:rsid w:val="00921117"/>
    <w:rsid w:val="00923C99"/>
    <w:rsid w:val="0092490E"/>
    <w:rsid w:val="00924AF8"/>
    <w:rsid w:val="00927C67"/>
    <w:rsid w:val="00934357"/>
    <w:rsid w:val="009343E8"/>
    <w:rsid w:val="00934A9B"/>
    <w:rsid w:val="00934F47"/>
    <w:rsid w:val="00936B36"/>
    <w:rsid w:val="00937D52"/>
    <w:rsid w:val="009403DC"/>
    <w:rsid w:val="00942658"/>
    <w:rsid w:val="0094423E"/>
    <w:rsid w:val="009472D9"/>
    <w:rsid w:val="0095001B"/>
    <w:rsid w:val="00950ABA"/>
    <w:rsid w:val="00951D4D"/>
    <w:rsid w:val="00954A0B"/>
    <w:rsid w:val="0096088E"/>
    <w:rsid w:val="00964630"/>
    <w:rsid w:val="00973475"/>
    <w:rsid w:val="009831C6"/>
    <w:rsid w:val="009851F6"/>
    <w:rsid w:val="00985CDB"/>
    <w:rsid w:val="00987B90"/>
    <w:rsid w:val="00991E61"/>
    <w:rsid w:val="00992B06"/>
    <w:rsid w:val="009958B1"/>
    <w:rsid w:val="00997C5A"/>
    <w:rsid w:val="009B066A"/>
    <w:rsid w:val="009B1605"/>
    <w:rsid w:val="009B4A16"/>
    <w:rsid w:val="009C4F17"/>
    <w:rsid w:val="009D03AC"/>
    <w:rsid w:val="009D31F1"/>
    <w:rsid w:val="009D4AB1"/>
    <w:rsid w:val="009D6175"/>
    <w:rsid w:val="009D68E3"/>
    <w:rsid w:val="009E361E"/>
    <w:rsid w:val="009E3A55"/>
    <w:rsid w:val="009E6E16"/>
    <w:rsid w:val="009F189E"/>
    <w:rsid w:val="009F5CC4"/>
    <w:rsid w:val="00A008A8"/>
    <w:rsid w:val="00A100BF"/>
    <w:rsid w:val="00A13EF4"/>
    <w:rsid w:val="00A143EC"/>
    <w:rsid w:val="00A14C72"/>
    <w:rsid w:val="00A160A7"/>
    <w:rsid w:val="00A22DFA"/>
    <w:rsid w:val="00A30077"/>
    <w:rsid w:val="00A310DF"/>
    <w:rsid w:val="00A3459F"/>
    <w:rsid w:val="00A36C10"/>
    <w:rsid w:val="00A37664"/>
    <w:rsid w:val="00A40E93"/>
    <w:rsid w:val="00A42D29"/>
    <w:rsid w:val="00A44152"/>
    <w:rsid w:val="00A44CD3"/>
    <w:rsid w:val="00A44DCC"/>
    <w:rsid w:val="00A4785A"/>
    <w:rsid w:val="00A50E86"/>
    <w:rsid w:val="00A51811"/>
    <w:rsid w:val="00A51FA8"/>
    <w:rsid w:val="00A5312F"/>
    <w:rsid w:val="00A5428F"/>
    <w:rsid w:val="00A61956"/>
    <w:rsid w:val="00A62CC3"/>
    <w:rsid w:val="00A64DED"/>
    <w:rsid w:val="00A67E1C"/>
    <w:rsid w:val="00A70369"/>
    <w:rsid w:val="00A77E04"/>
    <w:rsid w:val="00A811EF"/>
    <w:rsid w:val="00A82A07"/>
    <w:rsid w:val="00A8461C"/>
    <w:rsid w:val="00A85A25"/>
    <w:rsid w:val="00A8755B"/>
    <w:rsid w:val="00A90217"/>
    <w:rsid w:val="00A96FA4"/>
    <w:rsid w:val="00A97B19"/>
    <w:rsid w:val="00AA2027"/>
    <w:rsid w:val="00AA69FE"/>
    <w:rsid w:val="00AA72C5"/>
    <w:rsid w:val="00AA7A3B"/>
    <w:rsid w:val="00AB3C3D"/>
    <w:rsid w:val="00AB743B"/>
    <w:rsid w:val="00AC1DC5"/>
    <w:rsid w:val="00AC5898"/>
    <w:rsid w:val="00AC5D51"/>
    <w:rsid w:val="00AD0502"/>
    <w:rsid w:val="00AD1823"/>
    <w:rsid w:val="00AD7C9B"/>
    <w:rsid w:val="00AE2F6C"/>
    <w:rsid w:val="00AE4647"/>
    <w:rsid w:val="00AE6C79"/>
    <w:rsid w:val="00AE6F5B"/>
    <w:rsid w:val="00AF1859"/>
    <w:rsid w:val="00AF2BDA"/>
    <w:rsid w:val="00AF5467"/>
    <w:rsid w:val="00B0068C"/>
    <w:rsid w:val="00B0087E"/>
    <w:rsid w:val="00B025DD"/>
    <w:rsid w:val="00B11EC8"/>
    <w:rsid w:val="00B1362F"/>
    <w:rsid w:val="00B136DF"/>
    <w:rsid w:val="00B13713"/>
    <w:rsid w:val="00B23280"/>
    <w:rsid w:val="00B23595"/>
    <w:rsid w:val="00B24B67"/>
    <w:rsid w:val="00B25D9C"/>
    <w:rsid w:val="00B3109A"/>
    <w:rsid w:val="00B31ABC"/>
    <w:rsid w:val="00B34C18"/>
    <w:rsid w:val="00B37153"/>
    <w:rsid w:val="00B41F48"/>
    <w:rsid w:val="00B46A1D"/>
    <w:rsid w:val="00B47AD2"/>
    <w:rsid w:val="00B53621"/>
    <w:rsid w:val="00B55D91"/>
    <w:rsid w:val="00B60606"/>
    <w:rsid w:val="00B621DF"/>
    <w:rsid w:val="00B62AC0"/>
    <w:rsid w:val="00B63858"/>
    <w:rsid w:val="00B668DC"/>
    <w:rsid w:val="00B67D95"/>
    <w:rsid w:val="00B67EEA"/>
    <w:rsid w:val="00B75CB6"/>
    <w:rsid w:val="00B83327"/>
    <w:rsid w:val="00B83A27"/>
    <w:rsid w:val="00B87C09"/>
    <w:rsid w:val="00B87DF2"/>
    <w:rsid w:val="00B9110B"/>
    <w:rsid w:val="00B9236B"/>
    <w:rsid w:val="00B92687"/>
    <w:rsid w:val="00B94EE3"/>
    <w:rsid w:val="00B96B10"/>
    <w:rsid w:val="00BA43AB"/>
    <w:rsid w:val="00BB16A9"/>
    <w:rsid w:val="00BB7B82"/>
    <w:rsid w:val="00BC267C"/>
    <w:rsid w:val="00BC6F53"/>
    <w:rsid w:val="00BD2ABA"/>
    <w:rsid w:val="00BD5F82"/>
    <w:rsid w:val="00BE031C"/>
    <w:rsid w:val="00BE4C71"/>
    <w:rsid w:val="00BE5006"/>
    <w:rsid w:val="00BE5912"/>
    <w:rsid w:val="00BE7096"/>
    <w:rsid w:val="00BF0D12"/>
    <w:rsid w:val="00BF2671"/>
    <w:rsid w:val="00BF2B21"/>
    <w:rsid w:val="00C006E8"/>
    <w:rsid w:val="00C0604B"/>
    <w:rsid w:val="00C071C2"/>
    <w:rsid w:val="00C07D7C"/>
    <w:rsid w:val="00C07F42"/>
    <w:rsid w:val="00C10A50"/>
    <w:rsid w:val="00C121DE"/>
    <w:rsid w:val="00C13671"/>
    <w:rsid w:val="00C153C8"/>
    <w:rsid w:val="00C15A81"/>
    <w:rsid w:val="00C2307C"/>
    <w:rsid w:val="00C24DF4"/>
    <w:rsid w:val="00C272AD"/>
    <w:rsid w:val="00C332B9"/>
    <w:rsid w:val="00C358F9"/>
    <w:rsid w:val="00C41AF8"/>
    <w:rsid w:val="00C4552D"/>
    <w:rsid w:val="00C4614A"/>
    <w:rsid w:val="00C524F9"/>
    <w:rsid w:val="00C55816"/>
    <w:rsid w:val="00C57525"/>
    <w:rsid w:val="00C60DDB"/>
    <w:rsid w:val="00C649DD"/>
    <w:rsid w:val="00C65101"/>
    <w:rsid w:val="00C70D87"/>
    <w:rsid w:val="00C71E12"/>
    <w:rsid w:val="00C72E21"/>
    <w:rsid w:val="00C75DF8"/>
    <w:rsid w:val="00C82E43"/>
    <w:rsid w:val="00C91054"/>
    <w:rsid w:val="00C9199D"/>
    <w:rsid w:val="00C96756"/>
    <w:rsid w:val="00C97691"/>
    <w:rsid w:val="00CA01CA"/>
    <w:rsid w:val="00CA0B63"/>
    <w:rsid w:val="00CA1BC8"/>
    <w:rsid w:val="00CA6BFF"/>
    <w:rsid w:val="00CA6F58"/>
    <w:rsid w:val="00CB2B64"/>
    <w:rsid w:val="00CB33CA"/>
    <w:rsid w:val="00CB468C"/>
    <w:rsid w:val="00CB4A2A"/>
    <w:rsid w:val="00CB6410"/>
    <w:rsid w:val="00CC33F9"/>
    <w:rsid w:val="00CD09CE"/>
    <w:rsid w:val="00CD0E33"/>
    <w:rsid w:val="00CD73B2"/>
    <w:rsid w:val="00CD7B0C"/>
    <w:rsid w:val="00CE2C52"/>
    <w:rsid w:val="00CE5B16"/>
    <w:rsid w:val="00CE7D87"/>
    <w:rsid w:val="00CF00AE"/>
    <w:rsid w:val="00D01D4E"/>
    <w:rsid w:val="00D03FAD"/>
    <w:rsid w:val="00D050C3"/>
    <w:rsid w:val="00D14F9C"/>
    <w:rsid w:val="00D15999"/>
    <w:rsid w:val="00D15B40"/>
    <w:rsid w:val="00D17B7B"/>
    <w:rsid w:val="00D2084C"/>
    <w:rsid w:val="00D2290D"/>
    <w:rsid w:val="00D22B37"/>
    <w:rsid w:val="00D2557D"/>
    <w:rsid w:val="00D32E84"/>
    <w:rsid w:val="00D406DC"/>
    <w:rsid w:val="00D4369A"/>
    <w:rsid w:val="00D46249"/>
    <w:rsid w:val="00D5001D"/>
    <w:rsid w:val="00D5068A"/>
    <w:rsid w:val="00D50F2D"/>
    <w:rsid w:val="00D6487E"/>
    <w:rsid w:val="00D65D9D"/>
    <w:rsid w:val="00D66790"/>
    <w:rsid w:val="00D669F3"/>
    <w:rsid w:val="00D67618"/>
    <w:rsid w:val="00D74F0D"/>
    <w:rsid w:val="00D751A9"/>
    <w:rsid w:val="00D75CA4"/>
    <w:rsid w:val="00D7619A"/>
    <w:rsid w:val="00D83112"/>
    <w:rsid w:val="00D90610"/>
    <w:rsid w:val="00D91C51"/>
    <w:rsid w:val="00D93779"/>
    <w:rsid w:val="00D96ECA"/>
    <w:rsid w:val="00D97342"/>
    <w:rsid w:val="00DA3AD7"/>
    <w:rsid w:val="00DA49EC"/>
    <w:rsid w:val="00DA7075"/>
    <w:rsid w:val="00DA7488"/>
    <w:rsid w:val="00DB0413"/>
    <w:rsid w:val="00DB0F73"/>
    <w:rsid w:val="00DB3824"/>
    <w:rsid w:val="00DC091A"/>
    <w:rsid w:val="00DC4BE2"/>
    <w:rsid w:val="00DC56D0"/>
    <w:rsid w:val="00DC70D8"/>
    <w:rsid w:val="00DD099A"/>
    <w:rsid w:val="00DD24EF"/>
    <w:rsid w:val="00DD3A50"/>
    <w:rsid w:val="00DD43C0"/>
    <w:rsid w:val="00DD5B71"/>
    <w:rsid w:val="00DE21E0"/>
    <w:rsid w:val="00DF0C99"/>
    <w:rsid w:val="00DF0F06"/>
    <w:rsid w:val="00DF37C1"/>
    <w:rsid w:val="00DF4D72"/>
    <w:rsid w:val="00DF4EA3"/>
    <w:rsid w:val="00DF783D"/>
    <w:rsid w:val="00E0134B"/>
    <w:rsid w:val="00E04375"/>
    <w:rsid w:val="00E07AA2"/>
    <w:rsid w:val="00E07B88"/>
    <w:rsid w:val="00E117BF"/>
    <w:rsid w:val="00E13476"/>
    <w:rsid w:val="00E15458"/>
    <w:rsid w:val="00E16B4D"/>
    <w:rsid w:val="00E23108"/>
    <w:rsid w:val="00E23ADF"/>
    <w:rsid w:val="00E32141"/>
    <w:rsid w:val="00E324BE"/>
    <w:rsid w:val="00E35EB7"/>
    <w:rsid w:val="00E36E92"/>
    <w:rsid w:val="00E37B90"/>
    <w:rsid w:val="00E4257B"/>
    <w:rsid w:val="00E524B9"/>
    <w:rsid w:val="00E56B4C"/>
    <w:rsid w:val="00E56CF1"/>
    <w:rsid w:val="00E60A08"/>
    <w:rsid w:val="00E637D6"/>
    <w:rsid w:val="00E71058"/>
    <w:rsid w:val="00E7277E"/>
    <w:rsid w:val="00E72BB1"/>
    <w:rsid w:val="00E74400"/>
    <w:rsid w:val="00E74DB8"/>
    <w:rsid w:val="00E82D92"/>
    <w:rsid w:val="00E853B3"/>
    <w:rsid w:val="00E935A9"/>
    <w:rsid w:val="00E960BA"/>
    <w:rsid w:val="00E96B90"/>
    <w:rsid w:val="00E96F8C"/>
    <w:rsid w:val="00E979AF"/>
    <w:rsid w:val="00EA061B"/>
    <w:rsid w:val="00EA5F5A"/>
    <w:rsid w:val="00EB1677"/>
    <w:rsid w:val="00EB312E"/>
    <w:rsid w:val="00EC080B"/>
    <w:rsid w:val="00EC718B"/>
    <w:rsid w:val="00ED0E4E"/>
    <w:rsid w:val="00ED1920"/>
    <w:rsid w:val="00ED1D46"/>
    <w:rsid w:val="00ED2DC0"/>
    <w:rsid w:val="00ED66E4"/>
    <w:rsid w:val="00ED6FF3"/>
    <w:rsid w:val="00ED711D"/>
    <w:rsid w:val="00ED7457"/>
    <w:rsid w:val="00EE61DE"/>
    <w:rsid w:val="00EE746B"/>
    <w:rsid w:val="00EE7D3F"/>
    <w:rsid w:val="00EF090C"/>
    <w:rsid w:val="00F0180E"/>
    <w:rsid w:val="00F01896"/>
    <w:rsid w:val="00F060A4"/>
    <w:rsid w:val="00F0766B"/>
    <w:rsid w:val="00F1091C"/>
    <w:rsid w:val="00F10BB8"/>
    <w:rsid w:val="00F11514"/>
    <w:rsid w:val="00F1356F"/>
    <w:rsid w:val="00F167C7"/>
    <w:rsid w:val="00F21245"/>
    <w:rsid w:val="00F23966"/>
    <w:rsid w:val="00F2459E"/>
    <w:rsid w:val="00F25DFB"/>
    <w:rsid w:val="00F30F16"/>
    <w:rsid w:val="00F323E1"/>
    <w:rsid w:val="00F3258A"/>
    <w:rsid w:val="00F37BD5"/>
    <w:rsid w:val="00F451A9"/>
    <w:rsid w:val="00F500A2"/>
    <w:rsid w:val="00F532EC"/>
    <w:rsid w:val="00F54D91"/>
    <w:rsid w:val="00F562DE"/>
    <w:rsid w:val="00F5779B"/>
    <w:rsid w:val="00F6207A"/>
    <w:rsid w:val="00F6236D"/>
    <w:rsid w:val="00F647C7"/>
    <w:rsid w:val="00F6597D"/>
    <w:rsid w:val="00F70530"/>
    <w:rsid w:val="00F75D32"/>
    <w:rsid w:val="00F765B5"/>
    <w:rsid w:val="00F76D52"/>
    <w:rsid w:val="00F80948"/>
    <w:rsid w:val="00F8378F"/>
    <w:rsid w:val="00F918E3"/>
    <w:rsid w:val="00F91F1A"/>
    <w:rsid w:val="00F92BD5"/>
    <w:rsid w:val="00F93558"/>
    <w:rsid w:val="00F960CC"/>
    <w:rsid w:val="00FA12F2"/>
    <w:rsid w:val="00FA2651"/>
    <w:rsid w:val="00FA64F4"/>
    <w:rsid w:val="00FA6537"/>
    <w:rsid w:val="00FA7775"/>
    <w:rsid w:val="00FB0C59"/>
    <w:rsid w:val="00FB2AF0"/>
    <w:rsid w:val="00FC24BC"/>
    <w:rsid w:val="00FD2AE5"/>
    <w:rsid w:val="00FD42F5"/>
    <w:rsid w:val="00FE072A"/>
    <w:rsid w:val="00FE75D1"/>
    <w:rsid w:val="00FF323E"/>
    <w:rsid w:val="00FF4A48"/>
    <w:rsid w:val="00FF4CC8"/>
    <w:rsid w:val="00FF5F40"/>
    <w:rsid w:val="00FF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2F5"/>
  </w:style>
  <w:style w:type="paragraph" w:styleId="1">
    <w:name w:val="heading 1"/>
    <w:basedOn w:val="a"/>
    <w:next w:val="a"/>
    <w:link w:val="10"/>
    <w:uiPriority w:val="9"/>
    <w:qFormat/>
    <w:rsid w:val="008408B1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B0F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48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748C2"/>
  </w:style>
  <w:style w:type="paragraph" w:styleId="a5">
    <w:name w:val="footer"/>
    <w:basedOn w:val="a"/>
    <w:link w:val="a6"/>
    <w:uiPriority w:val="99"/>
    <w:unhideWhenUsed/>
    <w:rsid w:val="000748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748C2"/>
  </w:style>
  <w:style w:type="character" w:customStyle="1" w:styleId="10">
    <w:name w:val="Заголовок 1 Знак"/>
    <w:basedOn w:val="a0"/>
    <w:link w:val="1"/>
    <w:uiPriority w:val="9"/>
    <w:rsid w:val="008408B1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8408B1"/>
  </w:style>
  <w:style w:type="character" w:customStyle="1" w:styleId="12">
    <w:name w:val="Заголовок №1 (2)_"/>
    <w:link w:val="120"/>
    <w:rsid w:val="008408B1"/>
    <w:rPr>
      <w:rFonts w:ascii="Times New Roman" w:eastAsia="Times New Roman" w:hAnsi="Times New Roman"/>
      <w:sz w:val="32"/>
      <w:szCs w:val="32"/>
      <w:shd w:val="clear" w:color="auto" w:fill="FFFFFF"/>
    </w:rPr>
  </w:style>
  <w:style w:type="paragraph" w:customStyle="1" w:styleId="120">
    <w:name w:val="Заголовок №1 (2)"/>
    <w:basedOn w:val="a"/>
    <w:link w:val="12"/>
    <w:rsid w:val="008408B1"/>
    <w:pPr>
      <w:shd w:val="clear" w:color="auto" w:fill="FFFFFF"/>
      <w:spacing w:after="60" w:line="0" w:lineRule="atLeast"/>
      <w:outlineLvl w:val="0"/>
    </w:pPr>
    <w:rPr>
      <w:rFonts w:ascii="Times New Roman" w:eastAsia="Times New Roman" w:hAnsi="Times New Roman"/>
      <w:sz w:val="32"/>
      <w:szCs w:val="32"/>
    </w:rPr>
  </w:style>
  <w:style w:type="table" w:styleId="a7">
    <w:name w:val="Table Grid"/>
    <w:basedOn w:val="a1"/>
    <w:uiPriority w:val="59"/>
    <w:rsid w:val="008408B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408B1"/>
    <w:pPr>
      <w:spacing w:after="0" w:line="240" w:lineRule="auto"/>
    </w:pPr>
    <w:rPr>
      <w:rFonts w:ascii="Tahoma" w:eastAsia="Calibri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8408B1"/>
    <w:rPr>
      <w:rFonts w:ascii="Tahoma" w:eastAsia="Calibri" w:hAnsi="Tahoma" w:cs="Tahoma"/>
      <w:sz w:val="16"/>
      <w:szCs w:val="16"/>
      <w:lang w:eastAsia="ru-RU"/>
    </w:rPr>
  </w:style>
  <w:style w:type="paragraph" w:styleId="aa">
    <w:name w:val="Normal (Web)"/>
    <w:basedOn w:val="a"/>
    <w:uiPriority w:val="99"/>
    <w:unhideWhenUsed/>
    <w:rsid w:val="00840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note text"/>
    <w:basedOn w:val="a"/>
    <w:link w:val="ac"/>
    <w:uiPriority w:val="99"/>
    <w:unhideWhenUsed/>
    <w:rsid w:val="008408B1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uiPriority w:val="99"/>
    <w:rsid w:val="008408B1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d">
    <w:name w:val="footnote reference"/>
    <w:uiPriority w:val="99"/>
    <w:semiHidden/>
    <w:unhideWhenUsed/>
    <w:rsid w:val="008408B1"/>
    <w:rPr>
      <w:vertAlign w:val="superscript"/>
    </w:rPr>
  </w:style>
  <w:style w:type="character" w:styleId="ae">
    <w:name w:val="line number"/>
    <w:uiPriority w:val="99"/>
    <w:semiHidden/>
    <w:unhideWhenUsed/>
    <w:rsid w:val="008408B1"/>
  </w:style>
  <w:style w:type="character" w:styleId="af">
    <w:name w:val="Hyperlink"/>
    <w:uiPriority w:val="99"/>
    <w:semiHidden/>
    <w:unhideWhenUsed/>
    <w:rsid w:val="008408B1"/>
    <w:rPr>
      <w:color w:val="0000FF"/>
      <w:u w:val="single"/>
    </w:rPr>
  </w:style>
  <w:style w:type="character" w:styleId="af0">
    <w:name w:val="FollowedHyperlink"/>
    <w:uiPriority w:val="99"/>
    <w:semiHidden/>
    <w:unhideWhenUsed/>
    <w:rsid w:val="008408B1"/>
    <w:rPr>
      <w:color w:val="800080"/>
      <w:u w:val="single"/>
    </w:rPr>
  </w:style>
  <w:style w:type="paragraph" w:customStyle="1" w:styleId="xl69">
    <w:name w:val="xl69"/>
    <w:basedOn w:val="a"/>
    <w:rsid w:val="008408B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840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8408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8408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8408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8408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8408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8408B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8408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8408B1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8408B1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caption"/>
    <w:basedOn w:val="a"/>
    <w:next w:val="a"/>
    <w:uiPriority w:val="35"/>
    <w:unhideWhenUsed/>
    <w:qFormat/>
    <w:rsid w:val="008408B1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rsid w:val="000F32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2">
    <w:name w:val="List Paragraph"/>
    <w:basedOn w:val="a"/>
    <w:uiPriority w:val="34"/>
    <w:qFormat/>
    <w:rsid w:val="000F323E"/>
    <w:pPr>
      <w:ind w:left="720"/>
      <w:contextualSpacing/>
    </w:pPr>
  </w:style>
  <w:style w:type="paragraph" w:customStyle="1" w:styleId="13">
    <w:name w:val="Обычный (веб)1"/>
    <w:basedOn w:val="a"/>
    <w:rsid w:val="000F323E"/>
    <w:pPr>
      <w:suppressAutoHyphens/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">
    <w:name w:val="Знак Знак3"/>
    <w:basedOn w:val="a"/>
    <w:uiPriority w:val="99"/>
    <w:rsid w:val="00425CC1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4">
    <w:name w:val="Сетка таблицы1"/>
    <w:basedOn w:val="a1"/>
    <w:next w:val="a7"/>
    <w:uiPriority w:val="59"/>
    <w:rsid w:val="006A6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DB0F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21">
    <w:name w:val="Сетка таблицы2"/>
    <w:basedOn w:val="a1"/>
    <w:next w:val="a7"/>
    <w:uiPriority w:val="39"/>
    <w:rsid w:val="00B67E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3624D1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2B67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-1">
    <w:name w:val="Light Shading Accent 1"/>
    <w:basedOn w:val="a1"/>
    <w:uiPriority w:val="60"/>
    <w:rsid w:val="0021007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5">
    <w:name w:val="Light Shading Accent 5"/>
    <w:basedOn w:val="a1"/>
    <w:uiPriority w:val="60"/>
    <w:rsid w:val="0021007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3">
    <w:name w:val="Light List Accent 3"/>
    <w:basedOn w:val="a1"/>
    <w:uiPriority w:val="61"/>
    <w:rsid w:val="0021007F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30">
    <w:name w:val="Light Shading Accent 3"/>
    <w:basedOn w:val="a1"/>
    <w:uiPriority w:val="60"/>
    <w:rsid w:val="0021007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2-3">
    <w:name w:val="Medium Shading 2 Accent 3"/>
    <w:basedOn w:val="a1"/>
    <w:uiPriority w:val="64"/>
    <w:rsid w:val="0021007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3-3">
    <w:name w:val="Medium Grid 3 Accent 3"/>
    <w:basedOn w:val="a1"/>
    <w:uiPriority w:val="69"/>
    <w:rsid w:val="0021007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2F5"/>
  </w:style>
  <w:style w:type="paragraph" w:styleId="1">
    <w:name w:val="heading 1"/>
    <w:basedOn w:val="a"/>
    <w:next w:val="a"/>
    <w:link w:val="10"/>
    <w:uiPriority w:val="9"/>
    <w:qFormat/>
    <w:rsid w:val="008408B1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B0F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48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748C2"/>
  </w:style>
  <w:style w:type="paragraph" w:styleId="a5">
    <w:name w:val="footer"/>
    <w:basedOn w:val="a"/>
    <w:link w:val="a6"/>
    <w:uiPriority w:val="99"/>
    <w:unhideWhenUsed/>
    <w:rsid w:val="000748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748C2"/>
  </w:style>
  <w:style w:type="character" w:customStyle="1" w:styleId="10">
    <w:name w:val="Заголовок 1 Знак"/>
    <w:basedOn w:val="a0"/>
    <w:link w:val="1"/>
    <w:uiPriority w:val="9"/>
    <w:rsid w:val="008408B1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8408B1"/>
  </w:style>
  <w:style w:type="character" w:customStyle="1" w:styleId="12">
    <w:name w:val="Заголовок №1 (2)_"/>
    <w:link w:val="120"/>
    <w:rsid w:val="008408B1"/>
    <w:rPr>
      <w:rFonts w:ascii="Times New Roman" w:eastAsia="Times New Roman" w:hAnsi="Times New Roman"/>
      <w:sz w:val="32"/>
      <w:szCs w:val="32"/>
      <w:shd w:val="clear" w:color="auto" w:fill="FFFFFF"/>
    </w:rPr>
  </w:style>
  <w:style w:type="paragraph" w:customStyle="1" w:styleId="120">
    <w:name w:val="Заголовок №1 (2)"/>
    <w:basedOn w:val="a"/>
    <w:link w:val="12"/>
    <w:rsid w:val="008408B1"/>
    <w:pPr>
      <w:shd w:val="clear" w:color="auto" w:fill="FFFFFF"/>
      <w:spacing w:after="60" w:line="0" w:lineRule="atLeast"/>
      <w:outlineLvl w:val="0"/>
    </w:pPr>
    <w:rPr>
      <w:rFonts w:ascii="Times New Roman" w:eastAsia="Times New Roman" w:hAnsi="Times New Roman"/>
      <w:sz w:val="32"/>
      <w:szCs w:val="32"/>
    </w:rPr>
  </w:style>
  <w:style w:type="table" w:styleId="a7">
    <w:name w:val="Table Grid"/>
    <w:basedOn w:val="a1"/>
    <w:uiPriority w:val="59"/>
    <w:rsid w:val="008408B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408B1"/>
    <w:pPr>
      <w:spacing w:after="0" w:line="240" w:lineRule="auto"/>
    </w:pPr>
    <w:rPr>
      <w:rFonts w:ascii="Tahoma" w:eastAsia="Calibri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8408B1"/>
    <w:rPr>
      <w:rFonts w:ascii="Tahoma" w:eastAsia="Calibri" w:hAnsi="Tahoma" w:cs="Tahoma"/>
      <w:sz w:val="16"/>
      <w:szCs w:val="16"/>
      <w:lang w:eastAsia="ru-RU"/>
    </w:rPr>
  </w:style>
  <w:style w:type="paragraph" w:styleId="aa">
    <w:name w:val="Normal (Web)"/>
    <w:basedOn w:val="a"/>
    <w:uiPriority w:val="99"/>
    <w:unhideWhenUsed/>
    <w:rsid w:val="00840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note text"/>
    <w:basedOn w:val="a"/>
    <w:link w:val="ac"/>
    <w:uiPriority w:val="99"/>
    <w:unhideWhenUsed/>
    <w:rsid w:val="008408B1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uiPriority w:val="99"/>
    <w:rsid w:val="008408B1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d">
    <w:name w:val="footnote reference"/>
    <w:uiPriority w:val="99"/>
    <w:semiHidden/>
    <w:unhideWhenUsed/>
    <w:rsid w:val="008408B1"/>
    <w:rPr>
      <w:vertAlign w:val="superscript"/>
    </w:rPr>
  </w:style>
  <w:style w:type="character" w:styleId="ae">
    <w:name w:val="line number"/>
    <w:uiPriority w:val="99"/>
    <w:semiHidden/>
    <w:unhideWhenUsed/>
    <w:rsid w:val="008408B1"/>
  </w:style>
  <w:style w:type="character" w:styleId="af">
    <w:name w:val="Hyperlink"/>
    <w:uiPriority w:val="99"/>
    <w:semiHidden/>
    <w:unhideWhenUsed/>
    <w:rsid w:val="008408B1"/>
    <w:rPr>
      <w:color w:val="0000FF"/>
      <w:u w:val="single"/>
    </w:rPr>
  </w:style>
  <w:style w:type="character" w:styleId="af0">
    <w:name w:val="FollowedHyperlink"/>
    <w:uiPriority w:val="99"/>
    <w:semiHidden/>
    <w:unhideWhenUsed/>
    <w:rsid w:val="008408B1"/>
    <w:rPr>
      <w:color w:val="800080"/>
      <w:u w:val="single"/>
    </w:rPr>
  </w:style>
  <w:style w:type="paragraph" w:customStyle="1" w:styleId="xl69">
    <w:name w:val="xl69"/>
    <w:basedOn w:val="a"/>
    <w:rsid w:val="008408B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840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8408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8408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8408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8408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8408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8408B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8408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8408B1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8408B1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caption"/>
    <w:basedOn w:val="a"/>
    <w:next w:val="a"/>
    <w:uiPriority w:val="35"/>
    <w:unhideWhenUsed/>
    <w:qFormat/>
    <w:rsid w:val="008408B1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rsid w:val="000F32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2">
    <w:name w:val="List Paragraph"/>
    <w:basedOn w:val="a"/>
    <w:uiPriority w:val="34"/>
    <w:qFormat/>
    <w:rsid w:val="000F323E"/>
    <w:pPr>
      <w:ind w:left="720"/>
      <w:contextualSpacing/>
    </w:pPr>
  </w:style>
  <w:style w:type="paragraph" w:customStyle="1" w:styleId="13">
    <w:name w:val="Обычный (веб)1"/>
    <w:basedOn w:val="a"/>
    <w:rsid w:val="000F323E"/>
    <w:pPr>
      <w:suppressAutoHyphens/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">
    <w:name w:val="Знак Знак3"/>
    <w:basedOn w:val="a"/>
    <w:uiPriority w:val="99"/>
    <w:rsid w:val="00425CC1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4">
    <w:name w:val="Сетка таблицы1"/>
    <w:basedOn w:val="a1"/>
    <w:next w:val="a7"/>
    <w:uiPriority w:val="59"/>
    <w:rsid w:val="006A6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DB0F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21">
    <w:name w:val="Сетка таблицы2"/>
    <w:basedOn w:val="a1"/>
    <w:next w:val="a7"/>
    <w:uiPriority w:val="39"/>
    <w:rsid w:val="00B67E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3624D1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2B67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-1">
    <w:name w:val="Light Shading Accent 1"/>
    <w:basedOn w:val="a1"/>
    <w:uiPriority w:val="60"/>
    <w:rsid w:val="0021007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5">
    <w:name w:val="Light Shading Accent 5"/>
    <w:basedOn w:val="a1"/>
    <w:uiPriority w:val="60"/>
    <w:rsid w:val="0021007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3">
    <w:name w:val="Light List Accent 3"/>
    <w:basedOn w:val="a1"/>
    <w:uiPriority w:val="61"/>
    <w:rsid w:val="0021007F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30">
    <w:name w:val="Light Shading Accent 3"/>
    <w:basedOn w:val="a1"/>
    <w:uiPriority w:val="60"/>
    <w:rsid w:val="0021007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2-3">
    <w:name w:val="Medium Shading 2 Accent 3"/>
    <w:basedOn w:val="a1"/>
    <w:uiPriority w:val="64"/>
    <w:rsid w:val="0021007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3-3">
    <w:name w:val="Medium Grid 3 Accent 3"/>
    <w:basedOn w:val="a1"/>
    <w:uiPriority w:val="69"/>
    <w:rsid w:val="0021007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3.xml"/><Relationship Id="rId18" Type="http://schemas.openxmlformats.org/officeDocument/2006/relationships/chart" Target="charts/chart6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footnotes" Target="footnotes.xml"/><Relationship Id="rId12" Type="http://schemas.openxmlformats.org/officeDocument/2006/relationships/chart" Target="charts/chart2.xml"/><Relationship Id="rId17" Type="http://schemas.openxmlformats.org/officeDocument/2006/relationships/header" Target="header2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5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1.xml"/><Relationship Id="rId24" Type="http://schemas.openxmlformats.org/officeDocument/2006/relationships/header" Target="header7.xml"/><Relationship Id="rId5" Type="http://schemas.openxmlformats.org/officeDocument/2006/relationships/settings" Target="settings.xml"/><Relationship Id="rId15" Type="http://schemas.openxmlformats.org/officeDocument/2006/relationships/chart" Target="charts/chart4.xml"/><Relationship Id="rId23" Type="http://schemas.openxmlformats.org/officeDocument/2006/relationships/header" Target="header6.xml"/><Relationship Id="rId10" Type="http://schemas.openxmlformats.org/officeDocument/2006/relationships/image" Target="media/image3.png"/><Relationship Id="rId19" Type="http://schemas.openxmlformats.org/officeDocument/2006/relationships/chart" Target="charts/chart7.xml"/><Relationship Id="rId4" Type="http://schemas.microsoft.com/office/2007/relationships/stylesWithEffects" Target="stylesWithEffects.xml"/><Relationship Id="rId9" Type="http://schemas.openxmlformats.org/officeDocument/2006/relationships/image" Target="media/image2.jpg"/><Relationship Id="rId14" Type="http://schemas.openxmlformats.org/officeDocument/2006/relationships/header" Target="header1.xml"/><Relationship Id="rId22" Type="http://schemas.openxmlformats.org/officeDocument/2006/relationships/header" Target="header5.xm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\\WIN\GIADept_Docs\&#1043;&#1048;&#1040;%202021\&#1056;&#1077;&#1079;&#1091;&#1083;&#1100;&#1090;&#1072;&#1090;&#1099;%20&#1043;&#1048;&#1040;-9\&#1047;&#1072;&#1087;&#1088;&#1086;&#1089;&#1099;%20&#1076;&#1083;&#1103;%20&#1086;&#1090;&#1095;&#1077;&#1090;&#1072;\&#1056;&#1059;&#1057;%20&#1047;&#1072;&#1087;&#1088;&#1086;&#1089;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\\WIN\GIADept_Docs\&#1043;&#1048;&#1040;%202021\&#1056;&#1077;&#1079;&#1091;&#1083;&#1100;&#1090;&#1072;&#1090;&#1099;%20&#1043;&#1048;&#1040;-9\&#1047;&#1072;&#1087;&#1088;&#1086;&#1089;&#1099;%20&#1076;&#1083;&#1103;%20&#1086;&#1090;&#1095;&#1077;&#1090;&#1072;\&#1052;&#1040;&#1058;%20&#1047;&#1072;&#1087;&#1088;&#1086;&#1089;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1.5194023694605685E-3"/>
          <c:y val="2.2273686377438139E-3"/>
          <c:w val="0.9761914135733033"/>
          <c:h val="0.8988032934239385"/>
        </c:manualLayout>
      </c:layout>
      <c:bar3D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rgbClr val="0070C0"/>
            </a:solidFill>
          </c:spPr>
          <c:invertIfNegative val="0"/>
          <c:cat>
            <c:strRef>
              <c:f>Лист1!$A$2:$A$10</c:f>
              <c:strCache>
                <c:ptCount val="9"/>
                <c:pt idx="0">
                  <c:v>обществознание</c:v>
                </c:pt>
                <c:pt idx="1">
                  <c:v>география</c:v>
                </c:pt>
                <c:pt idx="2">
                  <c:v>информатика </c:v>
                </c:pt>
                <c:pt idx="3">
                  <c:v>биология</c:v>
                </c:pt>
                <c:pt idx="4">
                  <c:v>физика</c:v>
                </c:pt>
                <c:pt idx="5">
                  <c:v>химия</c:v>
                </c:pt>
                <c:pt idx="6">
                  <c:v>история</c:v>
                </c:pt>
                <c:pt idx="7">
                  <c:v>литература</c:v>
                </c:pt>
                <c:pt idx="8">
                  <c:v>английский язык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53.6</c:v>
                </c:pt>
                <c:pt idx="1">
                  <c:v>41.9</c:v>
                </c:pt>
                <c:pt idx="2">
                  <c:v>47.1</c:v>
                </c:pt>
                <c:pt idx="3">
                  <c:v>21.1</c:v>
                </c:pt>
                <c:pt idx="4">
                  <c:v>12.3</c:v>
                </c:pt>
                <c:pt idx="5">
                  <c:v>9.1</c:v>
                </c:pt>
                <c:pt idx="6" formatCode="0.0">
                  <c:v>3</c:v>
                </c:pt>
                <c:pt idx="7">
                  <c:v>2.7</c:v>
                </c:pt>
                <c:pt idx="8">
                  <c:v>7.9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086-4C65-BEFE-C0F1BBB492B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rgbClr val="00FF99"/>
            </a:solidFill>
          </c:spPr>
          <c:invertIfNegative val="0"/>
          <c:cat>
            <c:strRef>
              <c:f>Лист1!$A$2:$A$10</c:f>
              <c:strCache>
                <c:ptCount val="9"/>
                <c:pt idx="0">
                  <c:v>обществознание</c:v>
                </c:pt>
                <c:pt idx="1">
                  <c:v>география</c:v>
                </c:pt>
                <c:pt idx="2">
                  <c:v>информатика </c:v>
                </c:pt>
                <c:pt idx="3">
                  <c:v>биология</c:v>
                </c:pt>
                <c:pt idx="4">
                  <c:v>физика</c:v>
                </c:pt>
                <c:pt idx="5">
                  <c:v>химия</c:v>
                </c:pt>
                <c:pt idx="6">
                  <c:v>история</c:v>
                </c:pt>
                <c:pt idx="7">
                  <c:v>литература</c:v>
                </c:pt>
                <c:pt idx="8">
                  <c:v>английский язык</c:v>
                </c:pt>
              </c:strCache>
            </c:strRef>
          </c:cat>
          <c:val>
            <c:numRef>
              <c:f>Лист1!$C$2:$C$10</c:f>
              <c:numCache>
                <c:formatCode>0.0</c:formatCode>
                <c:ptCount val="9"/>
                <c:pt idx="0">
                  <c:v>51.5</c:v>
                </c:pt>
                <c:pt idx="1">
                  <c:v>40</c:v>
                </c:pt>
                <c:pt idx="2">
                  <c:v>48.3</c:v>
                </c:pt>
                <c:pt idx="3">
                  <c:v>23.1</c:v>
                </c:pt>
                <c:pt idx="4">
                  <c:v>13.3</c:v>
                </c:pt>
                <c:pt idx="5">
                  <c:v>9</c:v>
                </c:pt>
                <c:pt idx="6">
                  <c:v>3</c:v>
                </c:pt>
                <c:pt idx="7">
                  <c:v>2.6</c:v>
                </c:pt>
                <c:pt idx="8">
                  <c:v>7.3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D-F086-4C65-BEFE-C0F1BBB492B3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rgbClr val="C00000"/>
            </a:solidFill>
          </c:spPr>
          <c:invertIfNegative val="0"/>
          <c:dLbls>
            <c:dLbl>
              <c:idx val="0"/>
              <c:layout>
                <c:manualLayout>
                  <c:x val="1.4124738120364378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0089098657403126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6142557851844964E-2"/>
                  <c:y val="-1.407164016046101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1.0089098657403126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1.0089098657403126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1.8160377583325626E-2"/>
                  <c:y val="7.035820080230508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4.0357083804872587E-3"/>
                  <c:y val="9.304316015433569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1.0089051658967804E-2"/>
                  <c:y val="1.049611514896338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1.0089098657403126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>
                    <a:solidFill>
                      <a:srgbClr val="C00000"/>
                    </a:solidFill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Лист1!$A$2:$A$10</c:f>
              <c:strCache>
                <c:ptCount val="9"/>
                <c:pt idx="0">
                  <c:v>обществознание</c:v>
                </c:pt>
                <c:pt idx="1">
                  <c:v>география</c:v>
                </c:pt>
                <c:pt idx="2">
                  <c:v>информатика </c:v>
                </c:pt>
                <c:pt idx="3">
                  <c:v>биология</c:v>
                </c:pt>
                <c:pt idx="4">
                  <c:v>физика</c:v>
                </c:pt>
                <c:pt idx="5">
                  <c:v>химия</c:v>
                </c:pt>
                <c:pt idx="6">
                  <c:v>история</c:v>
                </c:pt>
                <c:pt idx="7">
                  <c:v>литература</c:v>
                </c:pt>
                <c:pt idx="8">
                  <c:v>английский язык</c:v>
                </c:pt>
              </c:strCache>
            </c:strRef>
          </c:cat>
          <c:val>
            <c:numRef>
              <c:f>Лист1!$D$2:$D$10</c:f>
              <c:numCache>
                <c:formatCode>0.0</c:formatCode>
                <c:ptCount val="9"/>
                <c:pt idx="0">
                  <c:v>50.369426751592357</c:v>
                </c:pt>
                <c:pt idx="1">
                  <c:v>37.369426751592357</c:v>
                </c:pt>
                <c:pt idx="2">
                  <c:v>48.490445859872608</c:v>
                </c:pt>
                <c:pt idx="3">
                  <c:v>23.936305732484076</c:v>
                </c:pt>
                <c:pt idx="4">
                  <c:v>14.436305732484076</c:v>
                </c:pt>
                <c:pt idx="5">
                  <c:v>9.436305732484076</c:v>
                </c:pt>
                <c:pt idx="6">
                  <c:v>3.1560509554140128</c:v>
                </c:pt>
                <c:pt idx="7">
                  <c:v>2.3503184713375798</c:v>
                </c:pt>
                <c:pt idx="8">
                  <c:v>8.2070063694267521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C86-4F3B-A58F-5F4448CBC4E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45435264"/>
        <c:axId val="145441152"/>
        <c:axId val="0"/>
      </c:bar3DChart>
      <c:catAx>
        <c:axId val="145435264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000" b="1" spc="-60" baseline="0">
                <a:solidFill>
                  <a:srgbClr val="002060"/>
                </a:solidFill>
                <a:latin typeface="Arial" panose="020B0604020202020204" pitchFamily="34" charset="0"/>
                <a:cs typeface="Arial" panose="020B0604020202020204" pitchFamily="34" charset="0"/>
              </a:defRPr>
            </a:pPr>
            <a:endParaRPr lang="ru-RU"/>
          </a:p>
        </c:txPr>
        <c:crossAx val="145441152"/>
        <c:crosses val="autoZero"/>
        <c:auto val="1"/>
        <c:lblAlgn val="ctr"/>
        <c:lblOffset val="100"/>
        <c:noMultiLvlLbl val="0"/>
      </c:catAx>
      <c:valAx>
        <c:axId val="14544115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45435264"/>
        <c:crosses val="autoZero"/>
        <c:crossBetween val="between"/>
      </c:valAx>
      <c:spPr>
        <a:ln>
          <a:noFill/>
        </a:ln>
      </c:spPr>
    </c:plotArea>
    <c:legend>
      <c:legendPos val="r"/>
      <c:layout>
        <c:manualLayout>
          <c:xMode val="edge"/>
          <c:yMode val="edge"/>
          <c:x val="0.63302643407401626"/>
          <c:y val="5.906266353490975E-2"/>
          <c:w val="0.3496128073195568"/>
          <c:h val="0.20398393617015384"/>
        </c:manualLayout>
      </c:layout>
      <c:overlay val="0"/>
      <c:txPr>
        <a:bodyPr/>
        <a:lstStyle/>
        <a:p>
          <a:pPr>
            <a:defRPr sz="1200" b="1">
              <a:latin typeface="Arial" panose="020B0604020202020204" pitchFamily="34" charset="0"/>
              <a:cs typeface="Arial" panose="020B0604020202020204" pitchFamily="34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2023 г.</c:v>
                </c:pt>
              </c:strCache>
            </c:strRef>
          </c:tx>
          <c:spPr>
            <a:solidFill>
              <a:srgbClr val="0070C0"/>
            </a:soli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400" b="1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"/>
                  <c:y val="2.3977936096524076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ru-RU"/>
                      <a:t>4,7</a:t>
                    </a:r>
                    <a:endParaRPr lang="en-US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Аттестат,%</c:v>
                </c:pt>
                <c:pt idx="1">
                  <c:v>Аттестат с отличием,%</c:v>
                </c:pt>
                <c:pt idx="2">
                  <c:v>Без аттестата, %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 formatCode="0.0">
                  <c:v>95.3</c:v>
                </c:pt>
                <c:pt idx="1">
                  <c:v>7</c:v>
                </c:pt>
                <c:pt idx="2">
                  <c:v>4.7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F48-48F5-A0BF-5AC5DE71690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2024 г.</c:v>
                </c:pt>
              </c:strCache>
            </c:strRef>
          </c:tx>
          <c:spPr>
            <a:solidFill>
              <a:srgbClr val="00FF99"/>
            </a:soli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94</a:t>
                    </a:r>
                    <a:r>
                      <a:rPr lang="ru-RU"/>
                      <a:t>,0</a:t>
                    </a:r>
                    <a:endParaRPr lang="en-US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4.1330437786656106E-3"/>
                  <c:y val="3.2643711576873818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2.0664404500465262E-3"/>
                  <c:y val="6.739663818791963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Аттестат,%</c:v>
                </c:pt>
                <c:pt idx="1">
                  <c:v>Аттестат с отличием,%</c:v>
                </c:pt>
                <c:pt idx="2">
                  <c:v>Без аттестата, %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94</c:v>
                </c:pt>
                <c:pt idx="1">
                  <c:v>6.7</c:v>
                </c:pt>
                <c:pt idx="2">
                  <c:v>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FF48-48F5-A0BF-5AC5DE716900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2025 г.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400" b="1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"/>
                  <c:y val="3.2606619867622699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2.0664404500465262E-3"/>
                  <c:y val="2.660177288345434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4,7</a:t>
                    </a:r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Аттестат,%</c:v>
                </c:pt>
                <c:pt idx="1">
                  <c:v>Аттестат с отличием,%</c:v>
                </c:pt>
                <c:pt idx="2">
                  <c:v>Без аттестата, %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95.3</c:v>
                </c:pt>
                <c:pt idx="1">
                  <c:v>6.7</c:v>
                </c:pt>
                <c:pt idx="2">
                  <c:v>4.7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FF48-48F5-A0BF-5AC5DE716900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181756672"/>
        <c:axId val="181758208"/>
      </c:barChart>
      <c:catAx>
        <c:axId val="1817566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1758208"/>
        <c:crosses val="autoZero"/>
        <c:auto val="1"/>
        <c:lblAlgn val="ctr"/>
        <c:lblOffset val="100"/>
        <c:noMultiLvlLbl val="0"/>
      </c:catAx>
      <c:valAx>
        <c:axId val="181758208"/>
        <c:scaling>
          <c:orientation val="minMax"/>
          <c:max val="100"/>
        </c:scaling>
        <c:delete val="1"/>
        <c:axPos val="l"/>
        <c:numFmt formatCode="0.0" sourceLinked="1"/>
        <c:majorTickMark val="none"/>
        <c:minorTickMark val="none"/>
        <c:tickLblPos val="nextTo"/>
        <c:crossAx val="1817566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0"/>
    <c:plotArea>
      <c:layout>
        <c:manualLayout>
          <c:layoutTarget val="inner"/>
          <c:xMode val="edge"/>
          <c:yMode val="edge"/>
          <c:x val="8.5267787472511888E-2"/>
          <c:y val="0.12166367976502848"/>
          <c:w val="0.76377030573880966"/>
          <c:h val="0.5224509447784155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rgbClr val="0070C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Лист1!$A$2:$A$3</c:f>
              <c:strCache>
                <c:ptCount val="2"/>
                <c:pt idx="0">
                  <c:v>Русский язык</c:v>
                </c:pt>
                <c:pt idx="1">
                  <c:v>Математика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1.1000000000000001</c:v>
                </c:pt>
                <c:pt idx="1">
                  <c:v>4.2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9FE-44FC-91AB-A800E1989D3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rgbClr val="00FF99"/>
            </a:solidFill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2</a:t>
                    </a:r>
                    <a:r>
                      <a:rPr lang="ru-RU"/>
                      <a:t>,0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Лист1!$A$2:$A$3</c:f>
              <c:strCache>
                <c:ptCount val="2"/>
                <c:pt idx="0">
                  <c:v>Русский язык</c:v>
                </c:pt>
                <c:pt idx="1">
                  <c:v>Математика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2</c:v>
                </c:pt>
                <c:pt idx="1">
                  <c:v>4.9000000000000004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E9FE-44FC-91AB-A800E1989D36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rgbClr val="C00000"/>
            </a:solidFill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2</a:t>
                    </a:r>
                    <a:r>
                      <a:rPr lang="ru-RU"/>
                      <a:t>,0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Лист1!$A$2:$A$3</c:f>
              <c:strCache>
                <c:ptCount val="2"/>
                <c:pt idx="0">
                  <c:v>Русский язык</c:v>
                </c:pt>
                <c:pt idx="1">
                  <c:v>Математика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2</c:v>
                </c:pt>
                <c:pt idx="1">
                  <c:v>2.9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489-4740-A096-76365310B0B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81779456"/>
        <c:axId val="181793536"/>
      </c:barChart>
      <c:catAx>
        <c:axId val="1817794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400" b="1"/>
            </a:pPr>
            <a:endParaRPr lang="ru-RU"/>
          </a:p>
        </c:txPr>
        <c:crossAx val="181793536"/>
        <c:crosses val="autoZero"/>
        <c:auto val="1"/>
        <c:lblAlgn val="ctr"/>
        <c:lblOffset val="100"/>
        <c:noMultiLvlLbl val="0"/>
      </c:catAx>
      <c:valAx>
        <c:axId val="181793536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181779456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sz="1400" b="1"/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3809523809523808E-2"/>
          <c:y val="2.2831050228310501E-2"/>
          <c:w val="0.97094075740532437"/>
          <c:h val="0.79049473267896309"/>
        </c:manualLayout>
      </c:layout>
      <c:barChart>
        <c:barDir val="col"/>
        <c:grouping val="clustered"/>
        <c:varyColors val="0"/>
        <c:ser>
          <c:idx val="0"/>
          <c:order val="0"/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Pt>
            <c:idx val="0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4D92-417D-B8BC-16BEB0E8AFFE}"/>
              </c:ext>
            </c:extLst>
          </c:dPt>
          <c:dLbls>
            <c:dLbl>
              <c:idx val="0"/>
              <c:layout>
                <c:manualLayout>
                  <c:x val="-3.6670528599613304E-2"/>
                  <c:y val="0.1021691295437385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400" b="1" i="0" u="none" strike="noStrike" kern="1200" baseline="0">
                        <a:solidFill>
                          <a:schemeClr val="bg1"/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defRPr>
                    </a:pPr>
                    <a:r>
                      <a:rPr lang="ru-RU"/>
                      <a:t>30,6</a:t>
                    </a:r>
                    <a:endParaRPr lang="en-US"/>
                  </a:p>
                </c:rich>
              </c:tx>
              <c:spPr>
                <a:noFill/>
                <a:ln>
                  <a:noFill/>
                </a:ln>
                <a:effectLst/>
              </c:sp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4D92-417D-B8BC-16BEB0E8AFFE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1.8922422356460911E-2"/>
                  <c:y val="0.43987811455074954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400" b="1" i="0" u="none" strike="noStrike" kern="1200" baseline="0">
                        <a:solidFill>
                          <a:schemeClr val="bg1"/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defRPr>
                    </a:pPr>
                    <a:r>
                      <a:rPr lang="ru-RU"/>
                      <a:t>22,4</a:t>
                    </a:r>
                    <a:endParaRPr lang="en-US"/>
                  </a:p>
                </c:rich>
              </c:tx>
              <c:spPr>
                <a:noFill/>
                <a:ln>
                  <a:noFill/>
                </a:ln>
                <a:effectLst/>
              </c:sp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4D92-417D-B8BC-16BEB0E8AFFE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Лист2!$A$1:$A$2</c:f>
              <c:strCache>
                <c:ptCount val="2"/>
                <c:pt idx="0">
                  <c:v>средний балл 50 ОО, показавших высокие результаты</c:v>
                </c:pt>
                <c:pt idx="1">
                  <c:v>средний балл 50 ОО, показавших низкие результаты</c:v>
                </c:pt>
              </c:strCache>
            </c:strRef>
          </c:cat>
          <c:val>
            <c:numRef>
              <c:f>Лист2!$B$1:$B$2</c:f>
              <c:numCache>
                <c:formatCode>General</c:formatCode>
                <c:ptCount val="2"/>
                <c:pt idx="0">
                  <c:v>29.2</c:v>
                </c:pt>
                <c:pt idx="1">
                  <c:v>22.8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4D92-417D-B8BC-16BEB0E8AFF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181963008"/>
        <c:axId val="181964800"/>
      </c:barChart>
      <c:lineChart>
        <c:grouping val="standard"/>
        <c:varyColors val="0"/>
        <c:ser>
          <c:idx val="1"/>
          <c:order val="1"/>
          <c:spPr>
            <a:ln w="34925" cap="rnd">
              <a:solidFill>
                <a:schemeClr val="accent2"/>
              </a:solidFill>
              <a:prstDash val="dash"/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none"/>
          </c:marker>
          <c:dLbls>
            <c:dLbl>
              <c:idx val="0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4D92-417D-B8BC-16BEB0E8AFFE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5.2547297758783869E-2"/>
                  <c:y val="-1.4739004306383899E-2"/>
                </c:manualLayout>
              </c:layout>
              <c:tx>
                <c:rich>
                  <a:bodyPr/>
                  <a:lstStyle/>
                  <a:p>
                    <a:r>
                      <a:rPr lang="ru-RU" baseline="0"/>
                      <a:t>средний балл по СО</a:t>
                    </a:r>
                  </a:p>
                  <a:p>
                    <a:r>
                      <a:rPr lang="ru-RU"/>
                      <a:t>26,9</a:t>
                    </a:r>
                  </a:p>
                </c:rich>
              </c:tx>
              <c:showLegendKey val="0"/>
              <c:showVal val="1"/>
              <c:showCatName val="0"/>
              <c:showSerName val="1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4D92-417D-B8BC-16BEB0E8AFFE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1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Лист2!$A$1:$A$2</c:f>
              <c:strCache>
                <c:ptCount val="2"/>
                <c:pt idx="0">
                  <c:v>средний балл 50 ОО, показавших высокие результаты</c:v>
                </c:pt>
                <c:pt idx="1">
                  <c:v>средний балл 50 ОО, показавших низкие результаты</c:v>
                </c:pt>
              </c:strCache>
            </c:strRef>
          </c:cat>
          <c:val>
            <c:numRef>
              <c:f>Лист2!$C$1:$C$2</c:f>
              <c:numCache>
                <c:formatCode>General</c:formatCode>
                <c:ptCount val="2"/>
                <c:pt idx="0">
                  <c:v>26.3</c:v>
                </c:pt>
                <c:pt idx="1">
                  <c:v>26.3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6-4D92-417D-B8BC-16BEB0E8AFF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81963008"/>
        <c:axId val="181964800"/>
      </c:lineChart>
      <c:catAx>
        <c:axId val="1819630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81964800"/>
        <c:crosses val="autoZero"/>
        <c:auto val="1"/>
        <c:lblAlgn val="ctr"/>
        <c:lblOffset val="100"/>
        <c:noMultiLvlLbl val="0"/>
      </c:catAx>
      <c:valAx>
        <c:axId val="181964800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8196300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1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Pt>
            <c:idx val="0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C3E5-4B70-8896-66F224169700}"/>
              </c:ext>
            </c:extLst>
          </c:dPt>
          <c:dLbls>
            <c:dLbl>
              <c:idx val="0"/>
              <c:layout>
                <c:manualLayout>
                  <c:x val="-2.1129545671874611E-2"/>
                  <c:y val="0.12500013209374217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400" b="1" i="0" u="none" strike="noStrike" kern="1200" baseline="0">
                        <a:solidFill>
                          <a:schemeClr val="bg1"/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defRPr>
                    </a:pPr>
                    <a:r>
                      <a:rPr lang="ru-RU"/>
                      <a:t>20,4</a:t>
                    </a:r>
                    <a:endParaRPr lang="en-US"/>
                  </a:p>
                </c:rich>
              </c:tx>
              <c:spPr>
                <a:noFill/>
                <a:ln>
                  <a:noFill/>
                </a:ln>
                <a:effectLst/>
              </c:sp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C3E5-4B70-8896-66F224169700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3.3008274499140358E-3"/>
                  <c:y val="0.31018534337151843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400" b="1" i="0" u="none" strike="noStrike" kern="1200" baseline="0">
                        <a:solidFill>
                          <a:schemeClr val="bg1"/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defRPr>
                    </a:pPr>
                    <a:r>
                      <a:rPr lang="en-US"/>
                      <a:t>1</a:t>
                    </a:r>
                    <a:r>
                      <a:rPr lang="ru-RU"/>
                      <a:t>2,2</a:t>
                    </a:r>
                    <a:endParaRPr lang="en-US"/>
                  </a:p>
                </c:rich>
              </c:tx>
              <c:spPr>
                <a:noFill/>
                <a:ln>
                  <a:noFill/>
                </a:ln>
                <a:effectLst/>
              </c:sp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9CDE-4BF2-902E-E8A373136D9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Лист2!$A$1:$A$2</c:f>
              <c:strCache>
                <c:ptCount val="2"/>
                <c:pt idx="0">
                  <c:v>средний балл 50 ОО, показавших высокие результаты</c:v>
                </c:pt>
                <c:pt idx="1">
                  <c:v>средний балл 50 ОО, показавших низкие результаты</c:v>
                </c:pt>
              </c:strCache>
            </c:strRef>
          </c:cat>
          <c:val>
            <c:numRef>
              <c:f>Лист2!$B$1:$B$2</c:f>
              <c:numCache>
                <c:formatCode>General</c:formatCode>
                <c:ptCount val="2"/>
                <c:pt idx="0">
                  <c:v>19.3</c:v>
                </c:pt>
                <c:pt idx="1">
                  <c:v>10.7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C3E5-4B70-8896-66F22416970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201595136"/>
        <c:axId val="201609216"/>
      </c:barChart>
      <c:lineChart>
        <c:grouping val="standard"/>
        <c:varyColors val="0"/>
        <c:ser>
          <c:idx val="1"/>
          <c:order val="1"/>
          <c:spPr>
            <a:ln w="34925" cap="rnd">
              <a:solidFill>
                <a:schemeClr val="accent2"/>
              </a:solidFill>
              <a:prstDash val="dash"/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none"/>
          </c:marker>
          <c:dLbls>
            <c:dLbl>
              <c:idx val="0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C3E5-4B70-8896-66F224169700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4.4979086495609721E-2"/>
                  <c:y val="0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0">
                    <a:spAutoFit/>
                  </a:bodyPr>
                  <a:lstStyle/>
                  <a:p>
                    <a:pPr marL="0" marR="0" indent="0" algn="ctr" defTabSz="914400" rtl="0" eaLnBrk="1" fontAlgn="auto" latinLnBrk="0" hangingPunct="1">
                      <a:lnSpc>
                        <a:spcPct val="100000"/>
                      </a:lnSpc>
                      <a:spcBef>
                        <a:spcPts val="0"/>
                      </a:spcBef>
                      <a:spcAft>
                        <a:spcPts val="0"/>
                      </a:spcAft>
                      <a:buClrTx/>
                      <a:buSzTx/>
                      <a:buFontTx/>
                      <a:buNone/>
                      <a:tabLst/>
                      <a:defRPr sz="900" b="0" i="0" u="none" strike="noStrike" kern="1200" baseline="0">
                        <a:solidFill>
                          <a:sysClr val="windowText" lastClr="000000">
                            <a:lumMod val="75000"/>
                            <a:lumOff val="25000"/>
                          </a:sys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ru-RU" sz="900" b="1" i="0" u="none" strike="noStrike" kern="1200" baseline="0">
                        <a:solidFill>
                          <a:sysClr val="windowText" lastClr="000000">
                            <a:lumMod val="75000"/>
                            <a:lumOff val="25000"/>
                          </a:sysClr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средний балл по СО</a:t>
                    </a:r>
                  </a:p>
                  <a:p>
                    <a:pPr marL="0" marR="0" indent="0" algn="ctr" defTabSz="914400" rtl="0" eaLnBrk="1" fontAlgn="auto" latinLnBrk="0" hangingPunct="1">
                      <a:lnSpc>
                        <a:spcPct val="100000"/>
                      </a:lnSpc>
                      <a:spcBef>
                        <a:spcPts val="0"/>
                      </a:spcBef>
                      <a:spcAft>
                        <a:spcPts val="0"/>
                      </a:spcAft>
                      <a:buClrTx/>
                      <a:buSzTx/>
                      <a:buFontTx/>
                      <a:buNone/>
                      <a:tabLst/>
                      <a:defRPr sz="900" b="0" i="0" u="none" strike="noStrike" kern="1200" baseline="0">
                        <a:solidFill>
                          <a:sysClr val="windowText" lastClr="000000">
                            <a:lumMod val="75000"/>
                            <a:lumOff val="25000"/>
                          </a:sys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ru-RU" sz="1000" b="1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16,2</a:t>
                    </a:r>
                    <a:endParaRPr lang="ru-RU"/>
                  </a:p>
                </c:rich>
              </c:tx>
              <c:spPr>
                <a:noFill/>
                <a:ln>
                  <a:noFill/>
                </a:ln>
                <a:effectLst/>
              </c:sp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C3E5-4B70-8896-66F224169700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Лист2!$A$1:$A$2</c:f>
              <c:strCache>
                <c:ptCount val="2"/>
                <c:pt idx="0">
                  <c:v>средний балл 50 ОО, показавших высокие результаты</c:v>
                </c:pt>
                <c:pt idx="1">
                  <c:v>средний балл 50 ОО, показавших низкие результаты</c:v>
                </c:pt>
              </c:strCache>
            </c:strRef>
          </c:cat>
          <c:val>
            <c:numRef>
              <c:f>Лист2!$C$1:$C$2</c:f>
              <c:numCache>
                <c:formatCode>General</c:formatCode>
                <c:ptCount val="2"/>
                <c:pt idx="0">
                  <c:v>14.6</c:v>
                </c:pt>
                <c:pt idx="1">
                  <c:v>14.6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6-C3E5-4B70-8896-66F22416970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01595136"/>
        <c:axId val="201609216"/>
      </c:lineChart>
      <c:catAx>
        <c:axId val="2015951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01609216"/>
        <c:crosses val="autoZero"/>
        <c:auto val="1"/>
        <c:lblAlgn val="ctr"/>
        <c:lblOffset val="100"/>
        <c:noMultiLvlLbl val="0"/>
      </c:catAx>
      <c:valAx>
        <c:axId val="201609216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2015951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1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Доля выпускников,</a:t>
            </a:r>
            <a:r>
              <a:rPr lang="ru-RU" sz="1400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не получивших аттестаты</a:t>
            </a:r>
            <a:endParaRPr lang="ru-RU" sz="1400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0.11533172447403806"/>
          <c:y val="0"/>
        </c:manualLayout>
      </c:layout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tx2">
                <a:lumMod val="50000"/>
              </a:schemeClr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20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1.9</c:v>
                </c:pt>
                <c:pt idx="1">
                  <c:v>1.3</c:v>
                </c:pt>
                <c:pt idx="2">
                  <c:v>0.6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5B4B-4EA5-B26E-DD49C823918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01725056"/>
        <c:axId val="201726592"/>
      </c:barChart>
      <c:catAx>
        <c:axId val="2017250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200" b="1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201726592"/>
        <c:crosses val="autoZero"/>
        <c:auto val="1"/>
        <c:lblAlgn val="ctr"/>
        <c:lblOffset val="100"/>
        <c:noMultiLvlLbl val="0"/>
      </c:catAx>
      <c:valAx>
        <c:axId val="201726592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201725056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7043884655605713E-2"/>
          <c:y val="0"/>
          <c:w val="0.9459122306887886"/>
          <c:h val="0.7434362855149856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%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dLbl>
              <c:idx val="0"/>
              <c:layout>
                <c:manualLayout>
                  <c:x val="4.9170699373828567E-3"/>
                  <c:y val="3.0185173244547118E-2"/>
                </c:manualLayout>
              </c:layout>
              <c:tx>
                <c:rich>
                  <a:bodyPr/>
                  <a:lstStyle/>
                  <a:p>
                    <a:r>
                      <a:rPr lang="ru-RU" sz="1000"/>
                      <a:t>13,3%</a:t>
                    </a:r>
                  </a:p>
                  <a:p>
                    <a:r>
                      <a:rPr lang="ru-RU" sz="1000"/>
                      <a:t>1567</a:t>
                    </a:r>
                    <a:r>
                      <a:rPr lang="ru-RU" sz="1000" baseline="0"/>
                      <a:t> чел.</a:t>
                    </a:r>
                    <a:endParaRPr lang="ru-RU" sz="900" baseline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C045-4B2F-95C0-0F8958AE423E}"/>
                </c:ext>
              </c:extLst>
            </c:dLbl>
            <c:dLbl>
              <c:idx val="1"/>
              <c:layout>
                <c:manualLayout>
                  <c:x val="7.3785086875333694E-3"/>
                  <c:y val="5.7963113849207965E-2"/>
                </c:manualLayout>
              </c:layout>
              <c:tx>
                <c:rich>
                  <a:bodyPr/>
                  <a:lstStyle/>
                  <a:p>
                    <a:r>
                      <a:rPr lang="ru-RU" sz="1000"/>
                      <a:t>21,7%</a:t>
                    </a:r>
                  </a:p>
                  <a:p>
                    <a:r>
                      <a:rPr lang="ru-RU" sz="1000"/>
                      <a:t>2518 чел.</a:t>
                    </a:r>
                    <a:endParaRPr lang="ru-RU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2-C045-4B2F-95C0-0F8958AE423E}"/>
                </c:ext>
              </c:extLst>
            </c:dLbl>
            <c:dLbl>
              <c:idx val="2"/>
              <c:layout>
                <c:manualLayout>
                  <c:x val="2.4585349686914284E-3"/>
                  <c:y val="2.0740888370448077E-2"/>
                </c:manualLayout>
              </c:layout>
              <c:tx>
                <c:rich>
                  <a:bodyPr/>
                  <a:lstStyle/>
                  <a:p>
                    <a:r>
                      <a:rPr lang="ru-RU" sz="1000"/>
                      <a:t>21,0%</a:t>
                    </a:r>
                  </a:p>
                  <a:p>
                    <a:r>
                      <a:rPr lang="ru-RU" sz="1000"/>
                      <a:t>2497 чел.</a:t>
                    </a:r>
                    <a:endParaRPr lang="ru-RU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C045-4B2F-95C0-0F8958AE423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Лист1!$A$2:$A$4</c:f>
              <c:strCache>
                <c:ptCount val="3"/>
                <c:pt idx="0">
                  <c:v>2023 год</c:v>
                </c:pt>
                <c:pt idx="1">
                  <c:v>2024 год</c:v>
                </c:pt>
                <c:pt idx="2">
                  <c:v>2025 год</c:v>
                </c:pt>
              </c:strCache>
            </c:strRef>
          </c:cat>
          <c:val>
            <c:numRef>
              <c:f>Лист1!$B$2:$B$4</c:f>
              <c:numCache>
                <c:formatCode>0.0%</c:formatCode>
                <c:ptCount val="3"/>
                <c:pt idx="0">
                  <c:v>0.13300000000000001</c:v>
                </c:pt>
                <c:pt idx="1">
                  <c:v>0.217</c:v>
                </c:pt>
                <c:pt idx="2">
                  <c:v>0.21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045-4B2F-95C0-0F8958AE423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01753344"/>
        <c:axId val="201754880"/>
      </c:barChart>
      <c:catAx>
        <c:axId val="20175334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100" b="1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201754880"/>
        <c:crosses val="autoZero"/>
        <c:auto val="1"/>
        <c:lblAlgn val="ctr"/>
        <c:lblOffset val="100"/>
        <c:noMultiLvlLbl val="0"/>
      </c:catAx>
      <c:valAx>
        <c:axId val="201754880"/>
        <c:scaling>
          <c:orientation val="minMax"/>
        </c:scaling>
        <c:delete val="1"/>
        <c:axPos val="l"/>
        <c:numFmt formatCode="0.0%" sourceLinked="1"/>
        <c:majorTickMark val="out"/>
        <c:minorTickMark val="none"/>
        <c:tickLblPos val="nextTo"/>
        <c:crossAx val="201753344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EFB05C-A353-4640-842D-33A5CBFC8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36</Pages>
  <Words>8373</Words>
  <Characters>47730</Characters>
  <Application>Microsoft Office Word</Application>
  <DocSecurity>0</DocSecurity>
  <Lines>397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Кирина</dc:creator>
  <cp:lastModifiedBy>Елена В. Пискеева</cp:lastModifiedBy>
  <cp:revision>2</cp:revision>
  <cp:lastPrinted>2025-08-19T08:04:00Z</cp:lastPrinted>
  <dcterms:created xsi:type="dcterms:W3CDTF">2026-05-13T13:58:00Z</dcterms:created>
  <dcterms:modified xsi:type="dcterms:W3CDTF">2026-05-13T13:58:00Z</dcterms:modified>
</cp:coreProperties>
</file>