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80C" w:rsidRDefault="00D4480C" w:rsidP="00D4480C">
      <w:pPr>
        <w:spacing w:before="100" w:beforeAutospacing="1" w:after="100" w:afterAutospacing="1"/>
        <w:contextualSpacing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Руководителю управления </w:t>
      </w:r>
    </w:p>
    <w:p w:rsidR="00D4480C" w:rsidRDefault="00D4480C" w:rsidP="00D4480C">
      <w:pPr>
        <w:spacing w:before="100" w:beforeAutospacing="1" w:after="100" w:afterAutospacing="1"/>
        <w:contextualSpacing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государственного контроля (надзора) </w:t>
      </w:r>
    </w:p>
    <w:p w:rsidR="00D4480C" w:rsidRDefault="00D4480C" w:rsidP="00D4480C">
      <w:pPr>
        <w:spacing w:before="100" w:beforeAutospacing="1" w:after="100" w:afterAutospacing="1"/>
        <w:contextualSpacing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сфере образования</w:t>
      </w:r>
    </w:p>
    <w:p w:rsidR="00D4480C" w:rsidRDefault="00D4480C" w:rsidP="00D4480C">
      <w:pPr>
        <w:spacing w:before="100" w:beforeAutospacing="1" w:after="100" w:afterAutospacing="1"/>
        <w:contextualSpacing/>
        <w:jc w:val="right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И.В.Окуленко</w:t>
      </w:r>
      <w:proofErr w:type="spellEnd"/>
    </w:p>
    <w:p w:rsidR="00D4480C" w:rsidRDefault="00D4480C" w:rsidP="00D4480C">
      <w:pPr>
        <w:spacing w:before="100" w:beforeAutospacing="1" w:after="100" w:afterAutospacing="1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D4480C" w:rsidRDefault="00D4480C" w:rsidP="00D4480C">
      <w:pPr>
        <w:spacing w:before="100" w:beforeAutospacing="1" w:after="100" w:afterAutospacing="1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Информация о результатах проведения национальных </w:t>
      </w:r>
      <w:r w:rsidRPr="007904BE">
        <w:rPr>
          <w:rFonts w:eastAsia="Times New Roman" w:cs="Times New Roman"/>
          <w:szCs w:val="28"/>
          <w:lang w:eastAsia="ru-RU"/>
        </w:rPr>
        <w:t xml:space="preserve">исследований качества образования </w:t>
      </w:r>
      <w:r>
        <w:rPr>
          <w:rFonts w:eastAsia="Times New Roman" w:cs="Times New Roman"/>
          <w:szCs w:val="28"/>
          <w:lang w:eastAsia="ru-RU"/>
        </w:rPr>
        <w:t>в Самарской области в 2017-2019гг.</w:t>
      </w:r>
    </w:p>
    <w:p w:rsidR="00D4480C" w:rsidRDefault="00D4480C" w:rsidP="00282012"/>
    <w:p w:rsidR="00282012" w:rsidRDefault="00282012" w:rsidP="00282012">
      <w:r>
        <w:t xml:space="preserve">Общероссийская программа по оценке качества среднего образования, начата в 2014 году по инициативе </w:t>
      </w:r>
      <w:proofErr w:type="spellStart"/>
      <w:r>
        <w:t>Рособрнадзора</w:t>
      </w:r>
      <w:proofErr w:type="spellEnd"/>
      <w:r>
        <w:t xml:space="preserve">. </w:t>
      </w:r>
    </w:p>
    <w:p w:rsidR="00282012" w:rsidRDefault="00282012" w:rsidP="00282012">
      <w:r>
        <w:t xml:space="preserve">Исследования проводятся с целью развития единого образовательного пространства в Российской Федерации, совершенствования общероссийской системы оценки качества образования.  </w:t>
      </w:r>
    </w:p>
    <w:p w:rsidR="00282012" w:rsidRDefault="00282012" w:rsidP="00282012">
      <w:r>
        <w:t xml:space="preserve">Национальные исследования качества образования (далее – НИКО) проводятся на выборке образовательных организаций. Выборка составляется федеральными координаторами. </w:t>
      </w:r>
    </w:p>
    <w:p w:rsidR="00282012" w:rsidRDefault="00282012" w:rsidP="00282012">
      <w:r>
        <w:t xml:space="preserve">Целью программы является: </w:t>
      </w:r>
    </w:p>
    <w:p w:rsidR="00282012" w:rsidRDefault="00282012" w:rsidP="00282012">
      <w:pPr>
        <w:pStyle w:val="a5"/>
        <w:numPr>
          <w:ilvl w:val="0"/>
          <w:numId w:val="1"/>
        </w:numPr>
      </w:pPr>
      <w:r>
        <w:t xml:space="preserve">развитие единого образовательного пространства в Российской Федерации; </w:t>
      </w:r>
    </w:p>
    <w:p w:rsidR="00282012" w:rsidRDefault="00282012" w:rsidP="00282012">
      <w:pPr>
        <w:pStyle w:val="a5"/>
        <w:numPr>
          <w:ilvl w:val="0"/>
          <w:numId w:val="1"/>
        </w:numPr>
      </w:pPr>
      <w:r>
        <w:t xml:space="preserve">содействие реализации поручений Президента Российской Федерации и программных документов Правительства Российской Федерации в части, касающейся качества образования; </w:t>
      </w:r>
    </w:p>
    <w:p w:rsidR="00282012" w:rsidRDefault="00282012" w:rsidP="00282012">
      <w:pPr>
        <w:pStyle w:val="a5"/>
        <w:numPr>
          <w:ilvl w:val="0"/>
          <w:numId w:val="1"/>
        </w:numPr>
      </w:pPr>
      <w:r>
        <w:t xml:space="preserve">совершенствование механизмов получения достоверной и содержательной информации о состоянии различных уровней и подсистем системы образования, в том числе с учетом введения ФГОС; </w:t>
      </w:r>
    </w:p>
    <w:p w:rsidR="00282012" w:rsidRDefault="00282012" w:rsidP="00282012">
      <w:pPr>
        <w:pStyle w:val="a5"/>
        <w:numPr>
          <w:ilvl w:val="0"/>
          <w:numId w:val="1"/>
        </w:numPr>
      </w:pPr>
      <w:r>
        <w:t xml:space="preserve">содействие эффективному внедрению ФГОС; </w:t>
      </w:r>
    </w:p>
    <w:p w:rsidR="00282012" w:rsidRDefault="00282012" w:rsidP="00282012">
      <w:pPr>
        <w:pStyle w:val="a5"/>
        <w:numPr>
          <w:ilvl w:val="0"/>
          <w:numId w:val="1"/>
        </w:numPr>
      </w:pPr>
      <w:r>
        <w:t xml:space="preserve">развитие информационно-аналитической и методологической базы для принятия управленческих решений по развитию системы образования в Российской Федерации; </w:t>
      </w:r>
    </w:p>
    <w:p w:rsidR="00282012" w:rsidRDefault="00282012" w:rsidP="00282012">
      <w:pPr>
        <w:pStyle w:val="a5"/>
        <w:numPr>
          <w:ilvl w:val="0"/>
          <w:numId w:val="1"/>
        </w:numPr>
      </w:pPr>
      <w:r>
        <w:lastRenderedPageBreak/>
        <w:t>содействие процессам стандартизации оценочных процедур в сфере образования.</w:t>
      </w:r>
    </w:p>
    <w:p w:rsidR="00282012" w:rsidRDefault="00282012" w:rsidP="00282012">
      <w:r>
        <w:t>НИКО включает в себя проведение диагностической работы и анкетирования.</w:t>
      </w:r>
    </w:p>
    <w:p w:rsidR="00282012" w:rsidRDefault="00282012" w:rsidP="00282012">
      <w:r>
        <w:t xml:space="preserve">Программа НИКО предусматривает проведение регулярных исследований качества образования по отдельным учебным предметам (не реже 2-х раз в год). В каждой образовательной организации (далее – ОО) учувствует вся параллель выбранных классов. </w:t>
      </w:r>
    </w:p>
    <w:p w:rsidR="00282012" w:rsidRDefault="00282012" w:rsidP="00282012"/>
    <w:p w:rsidR="00282012" w:rsidRPr="00B23403" w:rsidRDefault="00282012" w:rsidP="00282012">
      <w:pPr>
        <w:rPr>
          <w:u w:val="single"/>
        </w:rPr>
      </w:pPr>
      <w:r w:rsidRPr="00B23403">
        <w:rPr>
          <w:u w:val="single"/>
        </w:rPr>
        <w:t>Направления анализа результатов исследований в рамках программы НИКО</w:t>
      </w:r>
    </w:p>
    <w:p w:rsidR="00282012" w:rsidRDefault="00282012" w:rsidP="00282012">
      <w:r>
        <w:t xml:space="preserve">анализ результатов выполнения заданий диагностической работы по проверяемым элементам содержания и проверяемым умениям; </w:t>
      </w:r>
    </w:p>
    <w:p w:rsidR="00282012" w:rsidRDefault="00282012" w:rsidP="00282012">
      <w:r>
        <w:t xml:space="preserve">анализ характеристик групп участников с различным уровнем подготовки; </w:t>
      </w:r>
    </w:p>
    <w:p w:rsidR="00282012" w:rsidRDefault="00282012" w:rsidP="00282012">
      <w:r>
        <w:t xml:space="preserve">анализ результатов выполнения заданий диагностической работы в сопоставлении с ответами участников исследования на вопросы анкеты; </w:t>
      </w:r>
    </w:p>
    <w:p w:rsidR="00282012" w:rsidRDefault="00282012" w:rsidP="00282012">
      <w:r>
        <w:t>анализ результатов выполнения заданий диагностической работы в сопоставлении с контекстными данными об образовательной организации и участниках, собранными в процессе проведения исследований.</w:t>
      </w:r>
    </w:p>
    <w:p w:rsidR="00282012" w:rsidRDefault="00282012" w:rsidP="00282012">
      <w:r>
        <w:t>Не предусмотрено использование результатов НИКО для оценки деятельности образовательных организаций, учителей, муниципальных и региональных органов исполнительной власти, осуществляющих государственное управление в сфере образования.</w:t>
      </w:r>
    </w:p>
    <w:p w:rsidR="00282012" w:rsidRDefault="00282012" w:rsidP="00282012">
      <w:r w:rsidRPr="00AF4066">
        <w:rPr>
          <w:highlight w:val="yellow"/>
        </w:rPr>
        <w:t xml:space="preserve">ФИС ОКО </w:t>
      </w:r>
      <w:hyperlink r:id="rId6" w:history="1">
        <w:r w:rsidRPr="00AF4066">
          <w:rPr>
            <w:rStyle w:val="a6"/>
            <w:highlight w:val="yellow"/>
          </w:rPr>
          <w:t>https://www.youtube.com/watch?v=zmKxFXbW57c</w:t>
        </w:r>
      </w:hyperlink>
    </w:p>
    <w:p w:rsidR="00282012" w:rsidRDefault="00282012" w:rsidP="00282012">
      <w:r>
        <w:t>В Самарской области Национально</w:t>
      </w:r>
      <w:r w:rsidR="00ED3AA7">
        <w:t>е</w:t>
      </w:r>
      <w:r>
        <w:t xml:space="preserve"> исследование качества образования проводиться с октября 2014 года. </w:t>
      </w:r>
    </w:p>
    <w:p w:rsidR="00282012" w:rsidRDefault="00282012" w:rsidP="00282012">
      <w:r>
        <w:t xml:space="preserve">На территории Самарской области, в период с 2017 по 2019 год, исследование проводилось по следующим предметам: Биология, Химия, </w:t>
      </w:r>
      <w:r>
        <w:lastRenderedPageBreak/>
        <w:t>Основы безопасности жизнедеятельности, Литература, География, Физическая культура и Технология.</w:t>
      </w:r>
    </w:p>
    <w:p w:rsidR="00282012" w:rsidRDefault="00282012" w:rsidP="00282012">
      <w:r>
        <w:t xml:space="preserve">За 3 года в исследовании приняло участие 5010 школьников из 100 образовательных организаций Самарской области. </w:t>
      </w:r>
    </w:p>
    <w:p w:rsidR="00AF4066" w:rsidRDefault="00AF4066" w:rsidP="00AF4066">
      <w:pPr>
        <w:ind w:firstLine="0"/>
        <w:jc w:val="center"/>
      </w:pPr>
      <w:r>
        <w:t>Школы Самарской области, участвовавшие в НИКО в 2017-2019гг</w:t>
      </w:r>
    </w:p>
    <w:tbl>
      <w:tblPr>
        <w:tblW w:w="9969" w:type="dxa"/>
        <w:tblInd w:w="93" w:type="dxa"/>
        <w:tblLook w:val="04A0" w:firstRow="1" w:lastRow="0" w:firstColumn="1" w:lastColumn="0" w:noHBand="0" w:noVBand="1"/>
      </w:tblPr>
      <w:tblGrid>
        <w:gridCol w:w="1803"/>
        <w:gridCol w:w="958"/>
        <w:gridCol w:w="1254"/>
        <w:gridCol w:w="1291"/>
        <w:gridCol w:w="1194"/>
        <w:gridCol w:w="1318"/>
        <w:gridCol w:w="1315"/>
        <w:gridCol w:w="851"/>
      </w:tblGrid>
      <w:tr w:rsidR="00ED3AA7" w:rsidRPr="00ED3AA7" w:rsidTr="0000382A">
        <w:trPr>
          <w:trHeight w:val="220"/>
        </w:trPr>
        <w:tc>
          <w:tcPr>
            <w:tcW w:w="18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Время проведения</w:t>
            </w:r>
          </w:p>
        </w:tc>
        <w:tc>
          <w:tcPr>
            <w:tcW w:w="22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2017</w:t>
            </w:r>
          </w:p>
        </w:tc>
        <w:tc>
          <w:tcPr>
            <w:tcW w:w="24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2018</w:t>
            </w:r>
          </w:p>
        </w:tc>
        <w:tc>
          <w:tcPr>
            <w:tcW w:w="2629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2019</w:t>
            </w:r>
          </w:p>
        </w:tc>
        <w:tc>
          <w:tcPr>
            <w:tcW w:w="8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ИТОГО</w:t>
            </w:r>
          </w:p>
        </w:tc>
      </w:tr>
      <w:tr w:rsidR="00ED3AA7" w:rsidRPr="00ED3AA7" w:rsidTr="0000382A">
        <w:trPr>
          <w:trHeight w:val="220"/>
        </w:trPr>
        <w:tc>
          <w:tcPr>
            <w:tcW w:w="18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Апрель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Октябрь</w:t>
            </w:r>
          </w:p>
        </w:tc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Апрель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Октябрь</w:t>
            </w:r>
          </w:p>
        </w:tc>
        <w:tc>
          <w:tcPr>
            <w:tcW w:w="13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Апрель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Октябрь</w:t>
            </w:r>
          </w:p>
        </w:tc>
        <w:tc>
          <w:tcPr>
            <w:tcW w:w="8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</w:tr>
      <w:tr w:rsidR="00ED3AA7" w:rsidRPr="00ED3AA7" w:rsidTr="0000382A">
        <w:trPr>
          <w:trHeight w:val="637"/>
        </w:trPr>
        <w:tc>
          <w:tcPr>
            <w:tcW w:w="1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Предмет НИКО</w:t>
            </w: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ОБЖ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Химия и Биология</w:t>
            </w:r>
          </w:p>
        </w:tc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Литература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География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Физическая культура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Технология</w:t>
            </w:r>
          </w:p>
        </w:tc>
        <w:tc>
          <w:tcPr>
            <w:tcW w:w="8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</w:tr>
      <w:tr w:rsidR="00ED3AA7" w:rsidRPr="00ED3AA7" w:rsidTr="0000382A">
        <w:trPr>
          <w:trHeight w:val="209"/>
        </w:trPr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Самарская область</w:t>
            </w: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43</w:t>
            </w:r>
          </w:p>
        </w:tc>
        <w:tc>
          <w:tcPr>
            <w:tcW w:w="12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00382A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ru-RU"/>
              </w:rPr>
            </w:pPr>
            <w:r w:rsidRPr="0000382A">
              <w:rPr>
                <w:rFonts w:ascii="Calibri" w:eastAsia="Times New Roman" w:hAnsi="Calibri" w:cs="Calibri"/>
                <w:b/>
                <w:color w:val="000000"/>
                <w:sz w:val="22"/>
                <w:lang w:eastAsia="ru-RU"/>
              </w:rPr>
              <w:t>100</w:t>
            </w:r>
          </w:p>
        </w:tc>
      </w:tr>
      <w:tr w:rsidR="00ED3AA7" w:rsidRPr="00ED3AA7" w:rsidTr="0000382A">
        <w:trPr>
          <w:trHeight w:val="209"/>
        </w:trPr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Село</w:t>
            </w: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12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42</w:t>
            </w:r>
          </w:p>
        </w:tc>
      </w:tr>
      <w:tr w:rsidR="00ED3AA7" w:rsidRPr="00ED3AA7" w:rsidTr="0000382A">
        <w:trPr>
          <w:trHeight w:val="220"/>
        </w:trPr>
        <w:tc>
          <w:tcPr>
            <w:tcW w:w="1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Город</w:t>
            </w: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58</w:t>
            </w:r>
          </w:p>
        </w:tc>
      </w:tr>
      <w:tr w:rsidR="00ED3AA7" w:rsidRPr="00ED3AA7" w:rsidTr="0000382A">
        <w:trPr>
          <w:trHeight w:val="209"/>
        </w:trPr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Самарская область</w:t>
            </w: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809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1132</w:t>
            </w:r>
          </w:p>
        </w:tc>
        <w:tc>
          <w:tcPr>
            <w:tcW w:w="12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969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138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798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1164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  <w:t>5010</w:t>
            </w:r>
          </w:p>
        </w:tc>
      </w:tr>
      <w:tr w:rsidR="00ED3AA7" w:rsidRPr="00ED3AA7" w:rsidTr="0000382A">
        <w:trPr>
          <w:trHeight w:val="209"/>
        </w:trPr>
        <w:tc>
          <w:tcPr>
            <w:tcW w:w="18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Село</w:t>
            </w: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356</w:t>
            </w:r>
          </w:p>
        </w:tc>
        <w:tc>
          <w:tcPr>
            <w:tcW w:w="12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145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262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1136</w:t>
            </w:r>
          </w:p>
        </w:tc>
      </w:tr>
      <w:tr w:rsidR="00ED3AA7" w:rsidRPr="00ED3AA7" w:rsidTr="0000382A">
        <w:trPr>
          <w:trHeight w:val="220"/>
        </w:trPr>
        <w:tc>
          <w:tcPr>
            <w:tcW w:w="1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ED3AA7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Город</w:t>
            </w: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544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776</w:t>
            </w:r>
          </w:p>
        </w:tc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824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138</w:t>
            </w:r>
          </w:p>
        </w:tc>
        <w:tc>
          <w:tcPr>
            <w:tcW w:w="13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690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902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3AA7" w:rsidRPr="00ED3AA7" w:rsidRDefault="00ED3AA7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ED3AA7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3874</w:t>
            </w:r>
          </w:p>
        </w:tc>
      </w:tr>
    </w:tbl>
    <w:p w:rsidR="00282012" w:rsidRDefault="00282012" w:rsidP="00282012">
      <w:pPr>
        <w:rPr>
          <w:noProof/>
          <w:lang w:eastAsia="ru-RU"/>
        </w:rPr>
      </w:pPr>
    </w:p>
    <w:p w:rsidR="0000382A" w:rsidRDefault="0000382A" w:rsidP="00282012">
      <w:pPr>
        <w:rPr>
          <w:noProof/>
          <w:lang w:eastAsia="ru-RU"/>
        </w:rPr>
      </w:pPr>
      <w:r>
        <w:t>В 2017 году выборка по НИКО была обширной: 68 ОО Самарской области участвовало в проведении исследования (25 в апреле и 43 в октябре). В 2018 году сократилось, как и количество образовательных организаций, так и количество обучающихся, принявших участие в НИКО (11 в апреле и 2 в октябре). Для исследования в 2019 году характерно то, что по сравнению с 2017 годом сократилось количество ОО, принявших участие в исследовании, но при этом стоит отметить, что общее количество школьников</w:t>
      </w:r>
      <w:r w:rsidR="00DB268C">
        <w:t xml:space="preserve"> (1962 чел.)</w:t>
      </w:r>
      <w:r>
        <w:t>, задействованных в проведении оценки качества</w:t>
      </w:r>
      <w:r w:rsidR="00DB268C">
        <w:t>,</w:t>
      </w:r>
      <w:r>
        <w:t xml:space="preserve"> осталось примерно равным уровню 2017 года</w:t>
      </w:r>
      <w:r w:rsidR="00DB268C">
        <w:t xml:space="preserve"> (1941 чел.)</w:t>
      </w:r>
      <w:r>
        <w:t xml:space="preserve">. </w:t>
      </w:r>
    </w:p>
    <w:p w:rsidR="00E1518C" w:rsidRDefault="00E1518C" w:rsidP="00E1518C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FFC546" wp14:editId="223FEE91">
            <wp:extent cx="6071191" cy="2413591"/>
            <wp:effectExtent l="0" t="0" r="25400" b="254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F4066" w:rsidRDefault="00AF4066" w:rsidP="000B5A0D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351A4D" wp14:editId="703EE4CB">
            <wp:extent cx="6071191" cy="2477386"/>
            <wp:effectExtent l="0" t="0" r="25400" b="184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82012" w:rsidRDefault="00282012" w:rsidP="00282012">
      <w:pPr>
        <w:jc w:val="center"/>
      </w:pPr>
      <w:r>
        <w:t>Доля школ, принимавших участие в НИКО</w:t>
      </w:r>
    </w:p>
    <w:tbl>
      <w:tblPr>
        <w:tblpPr w:leftFromText="180" w:rightFromText="180" w:vertAnchor="text" w:horzAnchor="margin" w:tblpY="3760"/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3068"/>
        <w:gridCol w:w="4019"/>
      </w:tblGrid>
      <w:tr w:rsidR="0000382A" w:rsidRPr="0082755A" w:rsidTr="0000382A">
        <w:trPr>
          <w:trHeight w:val="594"/>
        </w:trPr>
        <w:tc>
          <w:tcPr>
            <w:tcW w:w="2427" w:type="dxa"/>
            <w:shd w:val="clear" w:color="auto" w:fill="auto"/>
            <w:noWrap/>
            <w:vAlign w:val="center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Год проведения</w:t>
            </w:r>
          </w:p>
        </w:tc>
        <w:tc>
          <w:tcPr>
            <w:tcW w:w="3068" w:type="dxa"/>
            <w:shd w:val="clear" w:color="auto" w:fill="auto"/>
            <w:vAlign w:val="center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Всего школ в Самарской области</w:t>
            </w:r>
          </w:p>
        </w:tc>
        <w:tc>
          <w:tcPr>
            <w:tcW w:w="4019" w:type="dxa"/>
            <w:shd w:val="clear" w:color="auto" w:fill="auto"/>
            <w:noWrap/>
            <w:vAlign w:val="center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Кол-во школ, принявших участие в НИКО</w:t>
            </w:r>
          </w:p>
        </w:tc>
      </w:tr>
      <w:tr w:rsidR="0000382A" w:rsidRPr="0082755A" w:rsidTr="0000382A">
        <w:trPr>
          <w:trHeight w:val="297"/>
        </w:trPr>
        <w:tc>
          <w:tcPr>
            <w:tcW w:w="2427" w:type="dxa"/>
            <w:shd w:val="clear" w:color="auto" w:fill="auto"/>
            <w:noWrap/>
            <w:vAlign w:val="bottom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2017</w:t>
            </w:r>
          </w:p>
        </w:tc>
        <w:tc>
          <w:tcPr>
            <w:tcW w:w="3068" w:type="dxa"/>
            <w:shd w:val="clear" w:color="auto" w:fill="auto"/>
            <w:noWrap/>
            <w:vAlign w:val="bottom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708</w:t>
            </w:r>
          </w:p>
        </w:tc>
        <w:tc>
          <w:tcPr>
            <w:tcW w:w="4019" w:type="dxa"/>
            <w:shd w:val="clear" w:color="auto" w:fill="auto"/>
            <w:noWrap/>
            <w:vAlign w:val="bottom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68</w:t>
            </w:r>
          </w:p>
        </w:tc>
      </w:tr>
      <w:tr w:rsidR="0000382A" w:rsidRPr="0082755A" w:rsidTr="0000382A">
        <w:trPr>
          <w:trHeight w:val="297"/>
        </w:trPr>
        <w:tc>
          <w:tcPr>
            <w:tcW w:w="2427" w:type="dxa"/>
            <w:shd w:val="clear" w:color="auto" w:fill="auto"/>
            <w:noWrap/>
            <w:vAlign w:val="bottom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2018</w:t>
            </w:r>
          </w:p>
        </w:tc>
        <w:tc>
          <w:tcPr>
            <w:tcW w:w="3068" w:type="dxa"/>
            <w:shd w:val="clear" w:color="auto" w:fill="auto"/>
            <w:noWrap/>
            <w:vAlign w:val="bottom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710</w:t>
            </w:r>
          </w:p>
        </w:tc>
        <w:tc>
          <w:tcPr>
            <w:tcW w:w="4019" w:type="dxa"/>
            <w:shd w:val="clear" w:color="auto" w:fill="auto"/>
            <w:noWrap/>
            <w:vAlign w:val="bottom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13</w:t>
            </w:r>
          </w:p>
        </w:tc>
      </w:tr>
      <w:tr w:rsidR="0000382A" w:rsidRPr="0082755A" w:rsidTr="0000382A">
        <w:trPr>
          <w:trHeight w:val="297"/>
        </w:trPr>
        <w:tc>
          <w:tcPr>
            <w:tcW w:w="2427" w:type="dxa"/>
            <w:shd w:val="clear" w:color="auto" w:fill="auto"/>
            <w:noWrap/>
            <w:vAlign w:val="bottom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2019</w:t>
            </w:r>
          </w:p>
        </w:tc>
        <w:tc>
          <w:tcPr>
            <w:tcW w:w="3068" w:type="dxa"/>
            <w:shd w:val="clear" w:color="auto" w:fill="auto"/>
            <w:noWrap/>
            <w:vAlign w:val="bottom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707</w:t>
            </w:r>
          </w:p>
        </w:tc>
        <w:tc>
          <w:tcPr>
            <w:tcW w:w="4019" w:type="dxa"/>
            <w:shd w:val="clear" w:color="auto" w:fill="auto"/>
            <w:noWrap/>
            <w:vAlign w:val="bottom"/>
            <w:hideMark/>
          </w:tcPr>
          <w:p w:rsidR="0000382A" w:rsidRPr="0082755A" w:rsidRDefault="0000382A" w:rsidP="0000382A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</w:pPr>
            <w:r w:rsidRPr="0082755A">
              <w:rPr>
                <w:rFonts w:ascii="Calibri" w:eastAsia="Times New Roman" w:hAnsi="Calibri" w:cs="Calibri"/>
                <w:color w:val="000000"/>
                <w:sz w:val="24"/>
                <w:lang w:eastAsia="ru-RU"/>
              </w:rPr>
              <w:t>19</w:t>
            </w:r>
          </w:p>
        </w:tc>
      </w:tr>
    </w:tbl>
    <w:p w:rsidR="0000382A" w:rsidRDefault="0000382A" w:rsidP="00282012">
      <w:pPr>
        <w:jc w:val="center"/>
      </w:pPr>
      <w:r>
        <w:t xml:space="preserve"> </w:t>
      </w:r>
      <w:r w:rsidR="00282012">
        <w:t>(в процентах от общего количества школ Самарской области)</w:t>
      </w:r>
      <w:r w:rsidR="00282012">
        <w:rPr>
          <w:noProof/>
          <w:lang w:eastAsia="ru-RU"/>
        </w:rPr>
        <w:drawing>
          <wp:inline distT="0" distB="0" distL="0" distR="0" wp14:anchorId="34020471" wp14:editId="4C713E63">
            <wp:extent cx="5760000" cy="1800000"/>
            <wp:effectExtent l="0" t="0" r="12700" b="1016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0382A" w:rsidRPr="0000382A" w:rsidRDefault="0000382A" w:rsidP="0000382A"/>
    <w:p w:rsidR="0000382A" w:rsidRPr="0000382A" w:rsidRDefault="0000382A" w:rsidP="0000382A"/>
    <w:p w:rsidR="00282012" w:rsidRPr="0000382A" w:rsidRDefault="00282012" w:rsidP="0000382A"/>
    <w:p w:rsidR="00D75B35" w:rsidRDefault="00D75B35" w:rsidP="00EC7D8A">
      <w:pPr>
        <w:pageBreakBefore/>
        <w:ind w:firstLine="0"/>
        <w:jc w:val="center"/>
        <w:rPr>
          <w:noProof/>
          <w:lang w:eastAsia="ru-RU"/>
        </w:rPr>
      </w:pPr>
      <w:r>
        <w:lastRenderedPageBreak/>
        <w:t>Результаты НИКО с 2017 по 201</w:t>
      </w:r>
      <w:r w:rsidR="003C28F2">
        <w:t>9</w:t>
      </w:r>
      <w:r>
        <w:t xml:space="preserve"> год (по циклам)</w:t>
      </w:r>
    </w:p>
    <w:p w:rsidR="00D75B35" w:rsidRDefault="00D75B35" w:rsidP="00D75B3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F7345EA" wp14:editId="744DF5B3">
            <wp:extent cx="5762846" cy="4189228"/>
            <wp:effectExtent l="0" t="0" r="9525" b="2095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75B35" w:rsidRDefault="00D75B35" w:rsidP="00D75B3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D7D01B" wp14:editId="0B579439">
            <wp:extent cx="5762846" cy="4093535"/>
            <wp:effectExtent l="0" t="0" r="9525" b="2159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75B35" w:rsidRDefault="00843BCF" w:rsidP="00D75B3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84AB76" wp14:editId="71B4E6A3">
            <wp:extent cx="5943600" cy="4380614"/>
            <wp:effectExtent l="0" t="0" r="19050" b="2032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74D1" w:rsidRDefault="00A06C3D" w:rsidP="00D75B3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2847476" wp14:editId="3E74B3FA">
            <wp:extent cx="5837274" cy="4306186"/>
            <wp:effectExtent l="0" t="0" r="11430" b="1841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A5668" w:rsidRDefault="003C28F2" w:rsidP="00AA5668">
      <w:pPr>
        <w:pageBreakBefore/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657480" wp14:editId="7D330CF1">
            <wp:extent cx="5943600" cy="3264195"/>
            <wp:effectExtent l="0" t="0" r="1905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bookmarkEnd w:id="0"/>
    </w:p>
    <w:p w:rsidR="00AA5668" w:rsidRDefault="00AA5668" w:rsidP="00AA5668">
      <w:pPr>
        <w:ind w:firstLine="0"/>
      </w:pPr>
      <w:r>
        <w:rPr>
          <w:noProof/>
          <w:lang w:eastAsia="ru-RU"/>
        </w:rPr>
        <w:drawing>
          <wp:inline distT="0" distB="0" distL="0" distR="0" wp14:anchorId="1B1DC944" wp14:editId="49CAE135">
            <wp:extent cx="5943600" cy="3551275"/>
            <wp:effectExtent l="0" t="0" r="19050" b="114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125F3" w:rsidRDefault="00D125F3" w:rsidP="00D125F3">
      <w:r>
        <w:t>По результатам НИКО Самарская область показывает хорошие результаты по Литературе</w:t>
      </w:r>
      <w:r w:rsidR="00F51D6A">
        <w:t xml:space="preserve"> (6 и 8 класс),</w:t>
      </w:r>
      <w:r>
        <w:t xml:space="preserve"> Физической культуре</w:t>
      </w:r>
      <w:r w:rsidR="00F51D6A">
        <w:t xml:space="preserve"> (6 и 8 класс), ОБЖ (8 и 9 класс), Биологии (10 класс), Химии (10 класс) и Географии (10 класс)</w:t>
      </w:r>
      <w:r w:rsidR="007356A5">
        <w:t>, Технологии (5 и 8 класс)</w:t>
      </w:r>
      <w:r w:rsidR="00F51D6A">
        <w:t xml:space="preserve"> – </w:t>
      </w:r>
      <w:r>
        <w:t>больше 6</w:t>
      </w:r>
      <w:r w:rsidRPr="003C28F2">
        <w:t>0</w:t>
      </w:r>
      <w:r>
        <w:t xml:space="preserve"> </w:t>
      </w:r>
      <w:r w:rsidR="00F51D6A">
        <w:t>% учащихся справились с работой</w:t>
      </w:r>
      <w:r>
        <w:t>.</w:t>
      </w:r>
    </w:p>
    <w:p w:rsidR="00D125F3" w:rsidRPr="003C28F2" w:rsidRDefault="00F51D6A" w:rsidP="00D125F3">
      <w:r>
        <w:t>Только по предмету «География» в 7 классах был показан значительный процент оценки «2» – 47%.</w:t>
      </w:r>
    </w:p>
    <w:p w:rsidR="00D174D1" w:rsidRDefault="00D174D1" w:rsidP="00D174D1">
      <w:pPr>
        <w:pageBreakBefore/>
        <w:ind w:firstLine="0"/>
        <w:jc w:val="center"/>
      </w:pPr>
      <w:r>
        <w:lastRenderedPageBreak/>
        <w:t>Сравнение результатов Самарской области с результатами Российской Федерации</w:t>
      </w:r>
    </w:p>
    <w:p w:rsidR="00D174D1" w:rsidRDefault="005A6AB8" w:rsidP="00D174D1">
      <w:pPr>
        <w:ind w:firstLine="0"/>
      </w:pPr>
      <w:r>
        <w:rPr>
          <w:noProof/>
          <w:lang w:eastAsia="ru-RU"/>
        </w:rPr>
        <w:drawing>
          <wp:inline distT="0" distB="0" distL="0" distR="0" wp14:anchorId="5AD918FA" wp14:editId="55A01D1D">
            <wp:extent cx="6198781" cy="4125432"/>
            <wp:effectExtent l="0" t="0" r="12065" b="2794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7170C" w:rsidRDefault="005A6AB8" w:rsidP="0097170C">
      <w:pPr>
        <w:ind w:firstLine="0"/>
      </w:pPr>
      <w:r>
        <w:rPr>
          <w:noProof/>
          <w:lang w:eastAsia="ru-RU"/>
        </w:rPr>
        <w:drawing>
          <wp:inline distT="0" distB="0" distL="0" distR="0" wp14:anchorId="2054BA72" wp14:editId="1FA73F07">
            <wp:extent cx="6198781" cy="4189228"/>
            <wp:effectExtent l="0" t="0" r="12065" b="2095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07F2B" w:rsidRDefault="005A6AB8" w:rsidP="00843BCF">
      <w:pPr>
        <w:tabs>
          <w:tab w:val="left" w:pos="3885"/>
        </w:tabs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5B28E1A" wp14:editId="2F17F28A">
            <wp:extent cx="5943600" cy="4008474"/>
            <wp:effectExtent l="0" t="0" r="19050" b="1143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7170C" w:rsidRDefault="005A6AB8" w:rsidP="00843BCF">
      <w:pPr>
        <w:tabs>
          <w:tab w:val="left" w:pos="3885"/>
        </w:tabs>
        <w:ind w:firstLine="0"/>
      </w:pPr>
      <w:r>
        <w:rPr>
          <w:noProof/>
          <w:lang w:eastAsia="ru-RU"/>
        </w:rPr>
        <w:drawing>
          <wp:inline distT="0" distB="0" distL="0" distR="0" wp14:anchorId="5E5B707D" wp14:editId="1652CC9C">
            <wp:extent cx="5943600" cy="3689498"/>
            <wp:effectExtent l="0" t="0" r="19050" b="2540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409D4" w:rsidRDefault="00F51D6A" w:rsidP="00D125F3">
      <w:r>
        <w:t xml:space="preserve">При соотнесении шкалы результатов </w:t>
      </w:r>
      <w:r w:rsidR="00007F2B">
        <w:t>нашей</w:t>
      </w:r>
      <w:r>
        <w:t xml:space="preserve"> области и шкалы результатов всей выборки по НИКО можно сделать вывод о том, что большей частью школьники Самар</w:t>
      </w:r>
      <w:r w:rsidR="00007F2B">
        <w:t>ской области выполняют задания чуть успешнее своих сверстников из других регионов.</w:t>
      </w:r>
      <w:r>
        <w:t xml:space="preserve"> </w:t>
      </w:r>
    </w:p>
    <w:p w:rsidR="00762F0A" w:rsidRDefault="001C63AC" w:rsidP="001409D4">
      <w:pPr>
        <w:pageBreakBefore/>
        <w:ind w:firstLine="0"/>
        <w:jc w:val="center"/>
      </w:pPr>
      <w:r>
        <w:lastRenderedPageBreak/>
        <w:t>Соответствие школьного оценивания и результатов НИКО по предмету «Основы безопасности жизнедеятельности»</w:t>
      </w:r>
      <w:r w:rsidR="005276E2">
        <w:t>, апрель</w:t>
      </w:r>
      <w:r>
        <w:t xml:space="preserve"> 2017 год</w:t>
      </w:r>
      <w:r w:rsidR="005276E2">
        <w:t>а</w:t>
      </w:r>
    </w:p>
    <w:p w:rsidR="00327F2F" w:rsidRDefault="00762F0A" w:rsidP="00327F2F">
      <w:pPr>
        <w:ind w:firstLine="0"/>
      </w:pPr>
      <w:r>
        <w:rPr>
          <w:noProof/>
          <w:lang w:eastAsia="ru-RU"/>
        </w:rPr>
        <w:drawing>
          <wp:inline distT="0" distB="0" distL="0" distR="0" wp14:anchorId="31090423" wp14:editId="425ED48F">
            <wp:extent cx="6262577" cy="3923414"/>
            <wp:effectExtent l="0" t="0" r="24130" b="203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62F0A" w:rsidRDefault="00762F0A" w:rsidP="00327F2F">
      <w:pPr>
        <w:ind w:firstLine="0"/>
      </w:pPr>
      <w:r>
        <w:rPr>
          <w:noProof/>
          <w:lang w:eastAsia="ru-RU"/>
        </w:rPr>
        <w:drawing>
          <wp:inline distT="0" distB="0" distL="0" distR="0" wp14:anchorId="1528C9BB" wp14:editId="503973FC">
            <wp:extent cx="6262577" cy="4306186"/>
            <wp:effectExtent l="0" t="0" r="24130" b="1841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41D64" w:rsidRDefault="00F41D64" w:rsidP="00327F2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45445E1" wp14:editId="4F039686">
            <wp:extent cx="6220046" cy="4029739"/>
            <wp:effectExtent l="0" t="0" r="9525" b="2794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276E2" w:rsidRDefault="005276E2" w:rsidP="005276E2">
      <w:pPr>
        <w:ind w:firstLine="0"/>
        <w:jc w:val="center"/>
      </w:pPr>
      <w:r>
        <w:t>Соответствие школьного оценивания и результатов НИКО по предметам «Биология» и «Химия», октябрь 2017 года</w:t>
      </w:r>
    </w:p>
    <w:p w:rsidR="00762F0A" w:rsidRDefault="00762F0A" w:rsidP="00762F0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AF45EB2" wp14:editId="5F42084C">
            <wp:extent cx="6220046" cy="3806456"/>
            <wp:effectExtent l="0" t="0" r="9525" b="228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62F0A" w:rsidRDefault="00762F0A" w:rsidP="00762F0A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746439" wp14:editId="325EC2D8">
            <wp:extent cx="6220046" cy="4688958"/>
            <wp:effectExtent l="0" t="0" r="9525" b="1651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41D64" w:rsidRDefault="00F41D64" w:rsidP="00762F0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250384E" wp14:editId="0F06E802">
            <wp:extent cx="6283842" cy="4316819"/>
            <wp:effectExtent l="0" t="0" r="22225" b="266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276E2" w:rsidRDefault="005276E2" w:rsidP="005276E2">
      <w:pPr>
        <w:ind w:firstLine="0"/>
        <w:jc w:val="center"/>
      </w:pPr>
      <w:r>
        <w:lastRenderedPageBreak/>
        <w:t>Соответствие школьного оценивания и результатов НИКО по предмету «Литература», апрель 2018 года</w:t>
      </w:r>
    </w:p>
    <w:p w:rsidR="00762F0A" w:rsidRDefault="00762F0A" w:rsidP="00762F0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B129ECB" wp14:editId="1D030981">
            <wp:extent cx="6283842" cy="4444409"/>
            <wp:effectExtent l="0" t="0" r="22225" b="1333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C63AC" w:rsidRDefault="001C63AC" w:rsidP="00762F0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4772DB2" wp14:editId="06EE0177">
            <wp:extent cx="6283842" cy="3955312"/>
            <wp:effectExtent l="0" t="0" r="22225" b="2667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276E2" w:rsidRDefault="005276E2" w:rsidP="005276E2">
      <w:pPr>
        <w:ind w:firstLine="0"/>
        <w:jc w:val="center"/>
      </w:pPr>
      <w:r>
        <w:lastRenderedPageBreak/>
        <w:t>Соответствие школьного оценивания и результатов НИКО по предмету «География», октябрь 2018 года</w:t>
      </w:r>
    </w:p>
    <w:p w:rsidR="00762F0A" w:rsidRDefault="001C63AC" w:rsidP="001C63A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D8630FC" wp14:editId="61CDCD1A">
            <wp:extent cx="6368902" cy="4348716"/>
            <wp:effectExtent l="0" t="0" r="13335" b="1397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C63AC" w:rsidRDefault="001C63AC" w:rsidP="001C63A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D842EF8" wp14:editId="2CD4CE06">
            <wp:extent cx="6368902" cy="4029739"/>
            <wp:effectExtent l="0" t="0" r="13335" b="2794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276E2" w:rsidRDefault="005276E2" w:rsidP="005276E2">
      <w:pPr>
        <w:ind w:firstLine="0"/>
        <w:jc w:val="center"/>
      </w:pPr>
      <w:r>
        <w:lastRenderedPageBreak/>
        <w:t>Соответствие школьного оценивания и результатов НИКО по предмету «Физическая культура», апрель 2019 года</w:t>
      </w:r>
    </w:p>
    <w:p w:rsidR="001C63AC" w:rsidRDefault="001C63AC" w:rsidP="001C63A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B773CA" wp14:editId="61E1F641">
            <wp:extent cx="5943600" cy="3678865"/>
            <wp:effectExtent l="0" t="0" r="19050" b="1714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C63AC" w:rsidRDefault="001C63AC" w:rsidP="001C63A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5F4E998" wp14:editId="0FB23161">
            <wp:extent cx="5943600" cy="4146698"/>
            <wp:effectExtent l="0" t="0" r="19050" b="2540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A068E" w:rsidRDefault="008A068E" w:rsidP="008A068E">
      <w:pPr>
        <w:ind w:firstLine="0"/>
        <w:jc w:val="center"/>
      </w:pPr>
    </w:p>
    <w:p w:rsidR="008A068E" w:rsidRDefault="008A068E" w:rsidP="008A068E">
      <w:pPr>
        <w:ind w:firstLine="0"/>
        <w:jc w:val="center"/>
      </w:pPr>
      <w:r>
        <w:lastRenderedPageBreak/>
        <w:t>Соответствие школьного оценивания и результатов НИКО по предмету «</w:t>
      </w:r>
      <w:r>
        <w:t>Технология</w:t>
      </w:r>
      <w:r>
        <w:t xml:space="preserve">», </w:t>
      </w:r>
      <w:r>
        <w:t>октябрь</w:t>
      </w:r>
      <w:r>
        <w:t xml:space="preserve"> 2019 года</w:t>
      </w:r>
    </w:p>
    <w:p w:rsidR="001409D4" w:rsidRDefault="008A068E" w:rsidP="001C63A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D386650" wp14:editId="63C406D4">
            <wp:extent cx="5943600" cy="3551274"/>
            <wp:effectExtent l="0" t="0" r="19050" b="1143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A068E" w:rsidRDefault="008A068E" w:rsidP="001C63A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5B13197" wp14:editId="123498D9">
            <wp:extent cx="5943600" cy="4178596"/>
            <wp:effectExtent l="0" t="0" r="19050" b="1270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C63AC" w:rsidRDefault="001409D4" w:rsidP="00245D78">
      <w:pPr>
        <w:pageBreakBefore/>
      </w:pPr>
      <w:r>
        <w:lastRenderedPageBreak/>
        <w:t xml:space="preserve">Соотнесение </w:t>
      </w:r>
      <w:r w:rsidR="00245D78">
        <w:t xml:space="preserve">школьных оценок и </w:t>
      </w:r>
      <w:r>
        <w:t>результатов НИКО</w:t>
      </w:r>
      <w:r w:rsidR="00245D78">
        <w:t xml:space="preserve"> даёт сделать вывод о том, что во многом оценки в школах завышены и не показывают объективных результатов. </w:t>
      </w:r>
    </w:p>
    <w:p w:rsidR="00245D78" w:rsidRDefault="00245D78" w:rsidP="00245D78">
      <w:r>
        <w:t xml:space="preserve">Количество оценок </w:t>
      </w:r>
      <w:r w:rsidRPr="00245D78">
        <w:rPr>
          <w:b/>
        </w:rPr>
        <w:t>«неудовлетворительно»</w:t>
      </w:r>
      <w:r>
        <w:t xml:space="preserve"> сильно отличается между результатами оценки качества и школьными оценками в предметах: География, Литература, Биология, Химия, ОБЖ</w:t>
      </w:r>
      <w:r w:rsidR="008A068E">
        <w:t>, Технология</w:t>
      </w:r>
      <w:r>
        <w:t>.</w:t>
      </w:r>
    </w:p>
    <w:p w:rsidR="00245D78" w:rsidRDefault="00125022" w:rsidP="00245D78">
      <w:r>
        <w:t xml:space="preserve">По всем предметам, в рамках НИКО </w:t>
      </w:r>
      <w:r w:rsidR="00007F2B">
        <w:t>можно сделать следующий вывод:</w:t>
      </w:r>
      <w:r>
        <w:t xml:space="preserve"> ш</w:t>
      </w:r>
      <w:r w:rsidR="00245D78">
        <w:t xml:space="preserve">кольники, получившие за предмет в школе оценку </w:t>
      </w:r>
      <w:r w:rsidR="00245D78" w:rsidRPr="00125022">
        <w:rPr>
          <w:b/>
        </w:rPr>
        <w:t>«отлично»</w:t>
      </w:r>
      <w:r w:rsidR="00245D78">
        <w:t>, не показывают должных результатов по оценки качества</w:t>
      </w:r>
      <w:r>
        <w:t>.</w:t>
      </w:r>
    </w:p>
    <w:p w:rsidR="00327F2F" w:rsidRPr="00314A67" w:rsidRDefault="00327F2F" w:rsidP="001409D4">
      <w:pPr>
        <w:pageBreakBefore/>
        <w:ind w:firstLine="0"/>
        <w:jc w:val="center"/>
      </w:pPr>
      <w:r>
        <w:lastRenderedPageBreak/>
        <w:t xml:space="preserve">Средний процент </w:t>
      </w:r>
      <w:proofErr w:type="gramStart"/>
      <w:r>
        <w:t>обучающихся</w:t>
      </w:r>
      <w:proofErr w:type="gramEnd"/>
      <w:r>
        <w:t xml:space="preserve"> основной </w:t>
      </w:r>
      <w:r w:rsidR="005B70FA">
        <w:t xml:space="preserve">медицинской </w:t>
      </w:r>
      <w:r>
        <w:t>группы в ОО</w:t>
      </w:r>
      <w:r>
        <w:rPr>
          <w:noProof/>
          <w:lang w:eastAsia="ru-RU"/>
        </w:rPr>
        <w:drawing>
          <wp:inline distT="0" distB="0" distL="0" distR="0" wp14:anchorId="58F76780" wp14:editId="264A707E">
            <wp:extent cx="5760000" cy="1800000"/>
            <wp:effectExtent l="0" t="0" r="12700" b="1016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tbl>
      <w:tblPr>
        <w:tblpPr w:leftFromText="180" w:rightFromText="180" w:vertAnchor="page" w:horzAnchor="margin" w:tblpY="6213"/>
        <w:tblW w:w="10023" w:type="dxa"/>
        <w:tblLook w:val="04A0" w:firstRow="1" w:lastRow="0" w:firstColumn="1" w:lastColumn="0" w:noHBand="0" w:noVBand="1"/>
      </w:tblPr>
      <w:tblGrid>
        <w:gridCol w:w="6849"/>
        <w:gridCol w:w="1587"/>
        <w:gridCol w:w="1587"/>
      </w:tblGrid>
      <w:tr w:rsidR="001409D4" w:rsidRPr="008E07C8" w:rsidTr="001409D4">
        <w:trPr>
          <w:trHeight w:val="233"/>
        </w:trPr>
        <w:tc>
          <w:tcPr>
            <w:tcW w:w="6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НИКО по физической культуре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6 класс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10 класс</w:t>
            </w:r>
          </w:p>
        </w:tc>
      </w:tr>
      <w:tr w:rsidR="001409D4" w:rsidRPr="008E07C8" w:rsidTr="001409D4">
        <w:trPr>
          <w:trHeight w:val="233"/>
        </w:trPr>
        <w:tc>
          <w:tcPr>
            <w:tcW w:w="6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Количество участников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633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417</w:t>
            </w:r>
          </w:p>
        </w:tc>
      </w:tr>
      <w:tr w:rsidR="001409D4" w:rsidRPr="008E07C8" w:rsidTr="001409D4">
        <w:trPr>
          <w:trHeight w:val="150"/>
        </w:trPr>
        <w:tc>
          <w:tcPr>
            <w:tcW w:w="6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Количество ОО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10</w:t>
            </w:r>
          </w:p>
        </w:tc>
      </w:tr>
      <w:tr w:rsidR="001409D4" w:rsidRPr="008E07C8" w:rsidTr="001409D4">
        <w:trPr>
          <w:trHeight w:val="239"/>
        </w:trPr>
        <w:tc>
          <w:tcPr>
            <w:tcW w:w="6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Процент </w:t>
            </w:r>
            <w:proofErr w:type="gramStart"/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обучающихся</w:t>
            </w:r>
            <w:proofErr w:type="gramEnd"/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с основной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медицинской </w:t>
            </w: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группой здоровья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85,9%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D4" w:rsidRPr="008E07C8" w:rsidRDefault="001409D4" w:rsidP="001409D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E07C8">
              <w:rPr>
                <w:rFonts w:eastAsia="Times New Roman" w:cs="Times New Roman"/>
                <w:color w:val="000000"/>
                <w:szCs w:val="28"/>
                <w:lang w:eastAsia="ru-RU"/>
              </w:rPr>
              <w:t>81,5%</w:t>
            </w:r>
          </w:p>
        </w:tc>
      </w:tr>
    </w:tbl>
    <w:p w:rsidR="00A77B33" w:rsidRDefault="00327F2F" w:rsidP="00A77B33">
      <w:pPr>
        <w:ind w:firstLine="0"/>
        <w:jc w:val="center"/>
      </w:pPr>
      <w:r>
        <w:br/>
        <w:t xml:space="preserve">Средний процент </w:t>
      </w:r>
      <w:proofErr w:type="gramStart"/>
      <w:r>
        <w:t>обучающихся</w:t>
      </w:r>
      <w:proofErr w:type="gramEnd"/>
      <w:r>
        <w:t xml:space="preserve"> основной </w:t>
      </w:r>
      <w:r w:rsidR="005B70FA">
        <w:t xml:space="preserve">медицинской </w:t>
      </w:r>
      <w:r>
        <w:t>группы в ОО</w:t>
      </w:r>
    </w:p>
    <w:p w:rsidR="001409D4" w:rsidRDefault="001409D4" w:rsidP="00A77B33">
      <w:pPr>
        <w:ind w:firstLine="0"/>
        <w:jc w:val="center"/>
      </w:pPr>
    </w:p>
    <w:p w:rsidR="00007F2B" w:rsidRDefault="00007F2B" w:rsidP="00A77B33">
      <w:pPr>
        <w:ind w:firstLine="0"/>
        <w:jc w:val="center"/>
      </w:pPr>
    </w:p>
    <w:p w:rsidR="00327F2F" w:rsidRPr="00314A67" w:rsidRDefault="00327F2F" w:rsidP="00A77B3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0EA4700" wp14:editId="76B2A908">
            <wp:extent cx="5760000" cy="1800000"/>
            <wp:effectExtent l="0" t="0" r="12700" b="1016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27F2F" w:rsidRPr="00AF4066" w:rsidRDefault="00327F2F" w:rsidP="00327F2F">
      <w:r w:rsidRPr="00AF4066">
        <w:t>В рамках исследования участники выполняли четыре задания, демонстрирующих владение техническими действиями из базовых игровых видов спорта (бадминтон, баскетбол, волейбол, футбол, настольный теннис и другие), гимнастику с элементами акробатики, технику выполнения упражнений из комплекса ГТО и общую физическую подготовку. Также было проведено анкетирование участников исследования.</w:t>
      </w:r>
    </w:p>
    <w:p w:rsidR="00327F2F" w:rsidRPr="00AF4066" w:rsidRDefault="00327F2F" w:rsidP="00327F2F">
      <w:r w:rsidRPr="00AF4066">
        <w:t xml:space="preserve">Исследование показало, что обучающиеся обеих возрастных групп отдают </w:t>
      </w:r>
      <w:proofErr w:type="gramStart"/>
      <w:r w:rsidRPr="00AF4066">
        <w:t>предпочтение</w:t>
      </w:r>
      <w:proofErr w:type="gramEnd"/>
      <w:r w:rsidRPr="00AF4066">
        <w:t xml:space="preserve"> коллективным игровым видам спорта, ставя на первое </w:t>
      </w:r>
      <w:r w:rsidRPr="00AF4066">
        <w:lastRenderedPageBreak/>
        <w:t>место игру баскетбол. Второе и третье места по популярности среди школьников заняли волейбол и футбол.</w:t>
      </w:r>
    </w:p>
    <w:p w:rsidR="00327F2F" w:rsidRPr="00314A67" w:rsidRDefault="00327F2F" w:rsidP="00327F2F">
      <w:pPr>
        <w:jc w:val="center"/>
      </w:pPr>
      <w:r>
        <w:t>Выбор игровых видов спорта</w:t>
      </w:r>
    </w:p>
    <w:p w:rsidR="00327F2F" w:rsidRDefault="00327F2F" w:rsidP="00327F2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4974CA6" wp14:editId="4B6463DB">
            <wp:extent cx="5762846" cy="2870791"/>
            <wp:effectExtent l="0" t="0" r="9525" b="254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7F2F" w:rsidRDefault="00327F2F" w:rsidP="00327F2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557A372" wp14:editId="6E2632EA">
            <wp:extent cx="5762846" cy="2902689"/>
            <wp:effectExtent l="0" t="0" r="9525" b="1206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27F2F" w:rsidRPr="006B29FA" w:rsidRDefault="00327F2F" w:rsidP="00327F2F">
      <w:r w:rsidRPr="006B29FA">
        <w:t>По результатам исследования – 27,3% шестиклассников и 32,4% десятиклассников набрали максимальное количество баллов за выполнение практических заданий. 2,4 % обучающихся 6 классов и 1% обучающихся 10 классов показали неудовлетворительные результаты. Около половины участников в обеих возрастных группах выполнили задания на «четверку».</w:t>
      </w:r>
    </w:p>
    <w:p w:rsidR="00762F0A" w:rsidRDefault="00762F0A" w:rsidP="00327F2F">
      <w:pPr>
        <w:ind w:firstLine="0"/>
        <w:jc w:val="center"/>
      </w:pPr>
    </w:p>
    <w:p w:rsidR="00762F0A" w:rsidRDefault="00762F0A" w:rsidP="00327F2F">
      <w:pPr>
        <w:ind w:firstLine="0"/>
        <w:jc w:val="center"/>
      </w:pPr>
    </w:p>
    <w:p w:rsidR="00327F2F" w:rsidRPr="00314A67" w:rsidRDefault="00327F2F" w:rsidP="00327F2F">
      <w:pPr>
        <w:ind w:firstLine="0"/>
        <w:jc w:val="center"/>
      </w:pPr>
      <w:r>
        <w:lastRenderedPageBreak/>
        <w:t>Результаты НИКО по физической культуре в 6-х классах</w:t>
      </w:r>
    </w:p>
    <w:p w:rsidR="00327F2F" w:rsidRDefault="00327F2F" w:rsidP="00327F2F">
      <w:pPr>
        <w:shd w:val="clear" w:color="auto" w:fill="FFFFFF"/>
        <w:spacing w:after="100" w:afterAutospacing="1" w:line="240" w:lineRule="auto"/>
        <w:ind w:firstLine="0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7C276E" wp14:editId="18017A82">
            <wp:extent cx="5762625" cy="1800000"/>
            <wp:effectExtent l="0" t="0" r="9525" b="1016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27F2F" w:rsidRPr="00314A67" w:rsidRDefault="00327F2F" w:rsidP="00327F2F">
      <w:pPr>
        <w:ind w:firstLine="0"/>
        <w:jc w:val="center"/>
      </w:pPr>
      <w:r>
        <w:t>Результаты НИКО по физической культуре в 10-х классах</w:t>
      </w:r>
    </w:p>
    <w:p w:rsidR="00327F2F" w:rsidRDefault="00327F2F" w:rsidP="00327F2F">
      <w:pPr>
        <w:ind w:firstLine="0"/>
      </w:pPr>
      <w:r>
        <w:rPr>
          <w:noProof/>
          <w:lang w:eastAsia="ru-RU"/>
        </w:rPr>
        <w:drawing>
          <wp:inline distT="0" distB="0" distL="0" distR="0" wp14:anchorId="0BC59503" wp14:editId="35F24804">
            <wp:extent cx="5760000" cy="1800000"/>
            <wp:effectExtent l="0" t="0" r="12700" b="1016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27F2F" w:rsidRPr="006B29FA" w:rsidRDefault="00327F2F" w:rsidP="00327F2F">
      <w:r w:rsidRPr="006B29FA">
        <w:t>Процент выполнивших задание «Техника выполнения упражнений из комплекса ГТО» на максимальный балл у обучающихся 6 классов составил 90%, а у обучающихся 10 классов – 94%.</w:t>
      </w:r>
    </w:p>
    <w:p w:rsidR="00327F2F" w:rsidRPr="006B29FA" w:rsidRDefault="00327F2F" w:rsidP="00327F2F">
      <w:r w:rsidRPr="006B29FA">
        <w:t>Это позволяет сделать вывод, что уровень умений для правильного выполнения этих нормативов является достаточным в обеих возрастных группах школьников.</w:t>
      </w:r>
    </w:p>
    <w:p w:rsidR="00327F2F" w:rsidRDefault="00327F2F" w:rsidP="00327F2F">
      <w:r w:rsidRPr="006B29FA">
        <w:t>Исследование продемонстрировало прямую зависимость спортивных результатов школьников от занятия в спортивных секциях и участия в олимпиадах по физкультуре. Результаты НИКО по физкультуре обучающихся у учителей с более высокой квалификационной категорией, а также учителей, имеющих спортивное звание или спортивный разряд, в целом оказались выше.</w:t>
      </w:r>
    </w:p>
    <w:p w:rsidR="00C73350" w:rsidRDefault="00C73350" w:rsidP="00327F2F">
      <w:pPr>
        <w:jc w:val="center"/>
      </w:pPr>
    </w:p>
    <w:p w:rsidR="00C73350" w:rsidRDefault="00C73350" w:rsidP="00327F2F">
      <w:pPr>
        <w:jc w:val="center"/>
      </w:pPr>
    </w:p>
    <w:p w:rsidR="00C73350" w:rsidRDefault="00C73350" w:rsidP="00327F2F">
      <w:pPr>
        <w:jc w:val="center"/>
      </w:pPr>
    </w:p>
    <w:p w:rsidR="00327F2F" w:rsidRDefault="00327F2F" w:rsidP="00327F2F">
      <w:pPr>
        <w:jc w:val="center"/>
      </w:pPr>
      <w:r>
        <w:lastRenderedPageBreak/>
        <w:t>Наличие у учителей спортивного разряда</w:t>
      </w:r>
    </w:p>
    <w:p w:rsidR="00327F2F" w:rsidRDefault="00327F2F" w:rsidP="00327F2F">
      <w:pPr>
        <w:ind w:firstLine="0"/>
      </w:pPr>
      <w:r>
        <w:rPr>
          <w:noProof/>
          <w:lang w:eastAsia="ru-RU"/>
        </w:rPr>
        <w:drawing>
          <wp:inline distT="0" distB="0" distL="0" distR="0" wp14:anchorId="2AC19693" wp14:editId="5FBA4610">
            <wp:extent cx="5760000" cy="1800000"/>
            <wp:effectExtent l="0" t="0" r="12700" b="1016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27F2F" w:rsidRDefault="00327F2F" w:rsidP="00327F2F">
      <w:pPr>
        <w:ind w:firstLine="0"/>
      </w:pPr>
    </w:p>
    <w:p w:rsidR="00327F2F" w:rsidRDefault="00327F2F" w:rsidP="00327F2F">
      <w:pPr>
        <w:ind w:firstLine="0"/>
        <w:jc w:val="center"/>
      </w:pPr>
      <w:r>
        <w:t>Количество спортивных залов</w:t>
      </w:r>
    </w:p>
    <w:p w:rsidR="00327F2F" w:rsidRDefault="00327F2F" w:rsidP="00327F2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81ECAA7" wp14:editId="20511F4B">
            <wp:extent cx="5760000" cy="1800000"/>
            <wp:effectExtent l="0" t="0" r="12700" b="1016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14D8C" w:rsidRDefault="00814D8C" w:rsidP="00327F2F">
      <w:pPr>
        <w:ind w:firstLine="0"/>
        <w:jc w:val="center"/>
      </w:pPr>
    </w:p>
    <w:p w:rsidR="00B92975" w:rsidRDefault="00B92975" w:rsidP="001F79C2">
      <w:pPr>
        <w:ind w:firstLine="0"/>
      </w:pPr>
    </w:p>
    <w:p w:rsidR="00D4480C" w:rsidRDefault="00D4480C" w:rsidP="001F79C2">
      <w:pPr>
        <w:ind w:firstLine="0"/>
      </w:pPr>
    </w:p>
    <w:p w:rsidR="00D4480C" w:rsidRDefault="00D4480C" w:rsidP="001F79C2">
      <w:pPr>
        <w:ind w:firstLine="0"/>
      </w:pPr>
    </w:p>
    <w:p w:rsidR="00D4480C" w:rsidRDefault="00D4480C" w:rsidP="001F79C2">
      <w:pPr>
        <w:ind w:firstLine="0"/>
      </w:pPr>
    </w:p>
    <w:p w:rsidR="00D4480C" w:rsidRDefault="00D4480C" w:rsidP="001F79C2">
      <w:pPr>
        <w:ind w:firstLine="0"/>
      </w:pPr>
    </w:p>
    <w:p w:rsidR="00D4480C" w:rsidRDefault="00D4480C" w:rsidP="001F79C2">
      <w:pPr>
        <w:ind w:firstLine="0"/>
      </w:pPr>
    </w:p>
    <w:p w:rsidR="00C73350" w:rsidRDefault="00C73350" w:rsidP="001F79C2">
      <w:pPr>
        <w:ind w:firstLine="0"/>
      </w:pPr>
    </w:p>
    <w:p w:rsidR="00C73350" w:rsidRDefault="00C73350" w:rsidP="001F79C2">
      <w:pPr>
        <w:ind w:firstLine="0"/>
      </w:pPr>
    </w:p>
    <w:p w:rsidR="00C73350" w:rsidRDefault="00C73350" w:rsidP="001F79C2">
      <w:pPr>
        <w:ind w:firstLine="0"/>
      </w:pPr>
    </w:p>
    <w:p w:rsidR="00C73350" w:rsidRDefault="00C73350" w:rsidP="001F79C2">
      <w:pPr>
        <w:ind w:firstLine="0"/>
      </w:pPr>
    </w:p>
    <w:p w:rsidR="00C73350" w:rsidRDefault="00C73350" w:rsidP="001F79C2">
      <w:pPr>
        <w:ind w:firstLine="0"/>
      </w:pPr>
    </w:p>
    <w:p w:rsidR="00C73350" w:rsidRDefault="00C73350" w:rsidP="001F79C2">
      <w:pPr>
        <w:ind w:firstLine="0"/>
      </w:pPr>
    </w:p>
    <w:p w:rsidR="00C73350" w:rsidRDefault="00C73350" w:rsidP="001F79C2">
      <w:pPr>
        <w:ind w:firstLine="0"/>
      </w:pPr>
    </w:p>
    <w:p w:rsidR="00D4480C" w:rsidRPr="00D4480C" w:rsidRDefault="00D4480C" w:rsidP="00D4480C">
      <w:pPr>
        <w:spacing w:before="100" w:beforeAutospacing="1" w:after="100" w:afterAutospacing="1"/>
        <w:contextualSpacing/>
        <w:rPr>
          <w:rFonts w:eastAsia="Times New Roman" w:cs="Times New Roman"/>
          <w:szCs w:val="28"/>
          <w:lang w:eastAsia="ru-RU"/>
        </w:rPr>
      </w:pPr>
      <w:proofErr w:type="gramStart"/>
      <w:r>
        <w:rPr>
          <w:rFonts w:eastAsia="Times New Roman" w:cs="Times New Roman"/>
          <w:szCs w:val="28"/>
          <w:lang w:eastAsia="ru-RU"/>
        </w:rPr>
        <w:t>Коновалов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8(846)310-64-</w:t>
      </w:r>
      <w:r w:rsidR="003F2453">
        <w:rPr>
          <w:rFonts w:eastAsia="Times New Roman" w:cs="Times New Roman"/>
          <w:szCs w:val="28"/>
          <w:lang w:eastAsia="ru-RU"/>
        </w:rPr>
        <w:t>62</w:t>
      </w:r>
    </w:p>
    <w:sectPr w:rsidR="00D4480C" w:rsidRPr="00D4480C" w:rsidSect="00F4026E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06305"/>
    <w:multiLevelType w:val="hybridMultilevel"/>
    <w:tmpl w:val="DF72C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F90"/>
    <w:rsid w:val="0000382A"/>
    <w:rsid w:val="00007F2B"/>
    <w:rsid w:val="00021963"/>
    <w:rsid w:val="000525D9"/>
    <w:rsid w:val="000B5A0D"/>
    <w:rsid w:val="000C59E9"/>
    <w:rsid w:val="00125022"/>
    <w:rsid w:val="001409D4"/>
    <w:rsid w:val="00154D6E"/>
    <w:rsid w:val="00156529"/>
    <w:rsid w:val="001C63AC"/>
    <w:rsid w:val="001C687C"/>
    <w:rsid w:val="001F79C2"/>
    <w:rsid w:val="00222076"/>
    <w:rsid w:val="002333F1"/>
    <w:rsid w:val="00245D78"/>
    <w:rsid w:val="00251389"/>
    <w:rsid w:val="00282012"/>
    <w:rsid w:val="002B1F72"/>
    <w:rsid w:val="00314A67"/>
    <w:rsid w:val="00327F2F"/>
    <w:rsid w:val="00397BF1"/>
    <w:rsid w:val="003C28F2"/>
    <w:rsid w:val="003F2453"/>
    <w:rsid w:val="00433B51"/>
    <w:rsid w:val="004376BB"/>
    <w:rsid w:val="00477305"/>
    <w:rsid w:val="005276E2"/>
    <w:rsid w:val="00586F90"/>
    <w:rsid w:val="005A6AB8"/>
    <w:rsid w:val="005B70FA"/>
    <w:rsid w:val="00647253"/>
    <w:rsid w:val="006B29FA"/>
    <w:rsid w:val="006E4AA9"/>
    <w:rsid w:val="007356A5"/>
    <w:rsid w:val="00762F0A"/>
    <w:rsid w:val="007C4E78"/>
    <w:rsid w:val="007F791F"/>
    <w:rsid w:val="00814D8C"/>
    <w:rsid w:val="0082755A"/>
    <w:rsid w:val="00843BCF"/>
    <w:rsid w:val="008A068E"/>
    <w:rsid w:val="008E07C8"/>
    <w:rsid w:val="008F1690"/>
    <w:rsid w:val="0097170C"/>
    <w:rsid w:val="009F4D00"/>
    <w:rsid w:val="00A03EFA"/>
    <w:rsid w:val="00A06C3D"/>
    <w:rsid w:val="00A731BB"/>
    <w:rsid w:val="00A77B33"/>
    <w:rsid w:val="00AA5668"/>
    <w:rsid w:val="00AD2911"/>
    <w:rsid w:val="00AF4066"/>
    <w:rsid w:val="00B30EE4"/>
    <w:rsid w:val="00B92975"/>
    <w:rsid w:val="00B96432"/>
    <w:rsid w:val="00C73350"/>
    <w:rsid w:val="00D04101"/>
    <w:rsid w:val="00D125F3"/>
    <w:rsid w:val="00D174D1"/>
    <w:rsid w:val="00D27CAA"/>
    <w:rsid w:val="00D4480C"/>
    <w:rsid w:val="00D75B35"/>
    <w:rsid w:val="00DA4B3C"/>
    <w:rsid w:val="00DB268C"/>
    <w:rsid w:val="00E1518C"/>
    <w:rsid w:val="00EA287D"/>
    <w:rsid w:val="00EB1BBB"/>
    <w:rsid w:val="00EC7D8A"/>
    <w:rsid w:val="00ED3AA7"/>
    <w:rsid w:val="00EE7811"/>
    <w:rsid w:val="00EF7FF6"/>
    <w:rsid w:val="00F4026E"/>
    <w:rsid w:val="00F41D64"/>
    <w:rsid w:val="00F45D15"/>
    <w:rsid w:val="00F5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F9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B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B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201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8201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151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F9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B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B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201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8201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151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fontTable" Target="fontTable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41" Type="http://schemas.openxmlformats.org/officeDocument/2006/relationships/chart" Target="charts/chart35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mKxFXbW57c" TargetMode="Externa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theme" Target="theme/theme1.xml"/><Relationship Id="rId8" Type="http://schemas.openxmlformats.org/officeDocument/2006/relationships/chart" Target="charts/chart2.xml"/><Relationship Id="rId3" Type="http://schemas.microsoft.com/office/2007/relationships/stylesWithEffects" Target="stylesWithEffect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novalovA\Desktop\&#1053;&#1048;&#1050;&#1054;%20&#1079;&#1072;%203%20&#1075;&#1086;&#1076;&#1072;%20&#1096;&#1082;&#1086;&#1083;&#1099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Соотношение</a:t>
            </a:r>
            <a:r>
              <a:rPr lang="ru-RU" baseline="0"/>
              <a:t> кол-ва детей в выборке </a:t>
            </a:r>
            <a:endParaRPr lang="ru-RU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6.3243493817004212E-2"/>
          <c:y val="0.19480351414406533"/>
          <c:w val="0.89543894699729687"/>
          <c:h val="0.6892166083406240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'Село и город'!$P$45</c:f>
              <c:strCache>
                <c:ptCount val="1"/>
                <c:pt idx="0">
                  <c:v>Село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'Село и город'!$N$46:$N$48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'Село и город'!$R$46:$R$48</c:f>
              <c:numCache>
                <c:formatCode>0%</c:formatCode>
                <c:ptCount val="3"/>
                <c:pt idx="0">
                  <c:v>0.31993817619783615</c:v>
                </c:pt>
                <c:pt idx="1">
                  <c:v>0.13098464317976513</c:v>
                </c:pt>
                <c:pt idx="2">
                  <c:v>0.18858307849133538</c:v>
                </c:pt>
              </c:numCache>
            </c:numRef>
          </c:val>
        </c:ser>
        <c:ser>
          <c:idx val="1"/>
          <c:order val="1"/>
          <c:tx>
            <c:strRef>
              <c:f>'Село и город'!$Q$45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'Село и город'!$N$46:$N$48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'Село и город'!$S$46:$S$48</c:f>
              <c:numCache>
                <c:formatCode>0%</c:formatCode>
                <c:ptCount val="3"/>
                <c:pt idx="0">
                  <c:v>0.68006182380216385</c:v>
                </c:pt>
                <c:pt idx="1">
                  <c:v>0.8690153568202349</c:v>
                </c:pt>
                <c:pt idx="2">
                  <c:v>0.81141692150866462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7943936"/>
        <c:axId val="52941888"/>
      </c:barChart>
      <c:catAx>
        <c:axId val="10794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52941888"/>
        <c:crosses val="autoZero"/>
        <c:auto val="1"/>
        <c:lblAlgn val="ctr"/>
        <c:lblOffset val="100"/>
        <c:noMultiLvlLbl val="0"/>
      </c:catAx>
      <c:valAx>
        <c:axId val="5294188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7943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6050665308627474"/>
          <c:y val="0.16853966170895307"/>
          <c:w val="0.49571225238636213"/>
          <c:h val="0.167434383202099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Доля</a:t>
            </a:r>
            <a:r>
              <a:rPr lang="ru-RU" baseline="0"/>
              <a:t> оценок "2"</a:t>
            </a:r>
            <a:endParaRPr lang="ru-RU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3.9171719587112352E-2"/>
          <c:y val="5.1400554097404488E-2"/>
          <c:w val="0.95420545316867955"/>
          <c:h val="0.77611512102653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'Самарская область и вся выборка'!$H$14:$K$14</c:f>
              <c:strCache>
                <c:ptCount val="1"/>
                <c:pt idx="0">
                  <c:v>Результаты Самарской области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8373687864780914E-18"/>
                  <c:y val="0.106481481481481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281210289571449E-3"/>
                  <c:y val="2.4814929819327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1463697459226254E-3"/>
                  <c:y val="2.9519817560924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1470150340848899E-3"/>
                  <c:y val="7.96037845248691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8.3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0698950291824756E-17"/>
                  <c:y val="8.7962962962962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9.6408773198361063E-4"/>
                  <c:y val="8.7962962962963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6408773198361063E-4"/>
                  <c:y val="6.4814814814814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61322040575397E-7"/>
                  <c:y val="3.5557488282439154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900">
                        <a:solidFill>
                          <a:sysClr val="windowText" lastClr="000000"/>
                        </a:solidFill>
                      </a:rPr>
                      <a:t>1%</a:t>
                    </a:r>
                    <a:endParaRPr lang="en-US" sz="900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2.7706189315446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0.10389610389610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5.1823092314440536E-3"/>
                  <c:y val="9.04075015658968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'Самарская область и вся выборка'!$G$16:$G$27</c:f>
              <c:strCache>
                <c:ptCount val="12"/>
                <c:pt idx="0">
                  <c:v>8 класс, ОБЖ</c:v>
                </c:pt>
                <c:pt idx="1">
                  <c:v>9 класс, ОБЖ</c:v>
                </c:pt>
                <c:pt idx="2">
                  <c:v>10 класс, Биология</c:v>
                </c:pt>
                <c:pt idx="3">
                  <c:v>10 класс, Химия</c:v>
                </c:pt>
                <c:pt idx="4">
                  <c:v>6 класс, Литература</c:v>
                </c:pt>
                <c:pt idx="5">
                  <c:v>8 класс, Литература</c:v>
                </c:pt>
                <c:pt idx="6">
                  <c:v>7 класс, География</c:v>
                </c:pt>
                <c:pt idx="7">
                  <c:v>10 класс, География</c:v>
                </c:pt>
                <c:pt idx="8">
                  <c:v>6 класс, Физическая культура</c:v>
                </c:pt>
                <c:pt idx="9">
                  <c:v>8 класс, Физическая культура</c:v>
                </c:pt>
                <c:pt idx="10">
                  <c:v>5 класс, Технология</c:v>
                </c:pt>
                <c:pt idx="11">
                  <c:v>8 класс, Технология</c:v>
                </c:pt>
              </c:strCache>
            </c:strRef>
          </c:cat>
          <c:val>
            <c:numRef>
              <c:f>'Самарская область и вся выборка'!$H$16:$H$27</c:f>
              <c:numCache>
                <c:formatCode>0.0%</c:formatCode>
                <c:ptCount val="12"/>
                <c:pt idx="0">
                  <c:v>0.13300000000000001</c:v>
                </c:pt>
                <c:pt idx="1">
                  <c:v>0.29599999999999999</c:v>
                </c:pt>
                <c:pt idx="2">
                  <c:v>0.104</c:v>
                </c:pt>
                <c:pt idx="3">
                  <c:v>0.33300000000000002</c:v>
                </c:pt>
                <c:pt idx="4">
                  <c:v>0.108</c:v>
                </c:pt>
                <c:pt idx="5">
                  <c:v>0.17199999999999999</c:v>
                </c:pt>
                <c:pt idx="6" formatCode="0%">
                  <c:v>0.46600000000000003</c:v>
                </c:pt>
                <c:pt idx="7" formatCode="0%">
                  <c:v>0.06</c:v>
                </c:pt>
                <c:pt idx="8">
                  <c:v>2.4E-2</c:v>
                </c:pt>
                <c:pt idx="9" formatCode="0%">
                  <c:v>0.01</c:v>
                </c:pt>
                <c:pt idx="10">
                  <c:v>0.104</c:v>
                </c:pt>
                <c:pt idx="11">
                  <c:v>0.374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58976"/>
        <c:axId val="152809984"/>
      </c:barChart>
      <c:lineChart>
        <c:grouping val="standard"/>
        <c:varyColors val="0"/>
        <c:ser>
          <c:idx val="1"/>
          <c:order val="1"/>
          <c:tx>
            <c:strRef>
              <c:f>'Самарская область и вся выборка'!$L$14:$O$14</c:f>
              <c:strCache>
                <c:ptCount val="1"/>
                <c:pt idx="0">
                  <c:v>Вся выборка</c:v>
                </c:pt>
              </c:strCache>
            </c:strRef>
          </c:tx>
          <c:dLbls>
            <c:dLbl>
              <c:idx val="0"/>
              <c:layout>
                <c:manualLayout>
                  <c:x val="-3.7359926088693887E-2"/>
                  <c:y val="-4.4529993653744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201351201147452E-2"/>
                  <c:y val="-4.166666666666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435223473776577E-2"/>
                  <c:y val="-3.9996538544327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245842371655828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7353579175704993E-2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5792682464503831E-2"/>
                  <c:y val="-6.3287432685837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6408773198359658E-3"/>
                  <c:y val="-5.5555555555555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4461315979754157E-2"/>
                  <c:y val="-8.3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2533140515787081E-2"/>
                  <c:y val="-8.333333333333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4829428560228214E-2"/>
                  <c:y val="-5.2333913151398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5024285817090143E-16"/>
                  <c:y val="-3.07846547949402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'Самарская область и вся выборка'!$G$16:$G$27</c:f>
              <c:strCache>
                <c:ptCount val="12"/>
                <c:pt idx="0">
                  <c:v>8 класс, ОБЖ</c:v>
                </c:pt>
                <c:pt idx="1">
                  <c:v>9 класс, ОБЖ</c:v>
                </c:pt>
                <c:pt idx="2">
                  <c:v>10 класс, Биология</c:v>
                </c:pt>
                <c:pt idx="3">
                  <c:v>10 класс, Химия</c:v>
                </c:pt>
                <c:pt idx="4">
                  <c:v>6 класс, Литература</c:v>
                </c:pt>
                <c:pt idx="5">
                  <c:v>8 класс, Литература</c:v>
                </c:pt>
                <c:pt idx="6">
                  <c:v>7 класс, География</c:v>
                </c:pt>
                <c:pt idx="7">
                  <c:v>10 класс, География</c:v>
                </c:pt>
                <c:pt idx="8">
                  <c:v>6 класс, Физическая культура</c:v>
                </c:pt>
                <c:pt idx="9">
                  <c:v>8 класс, Физическая культура</c:v>
                </c:pt>
                <c:pt idx="10">
                  <c:v>5 класс, Технология</c:v>
                </c:pt>
                <c:pt idx="11">
                  <c:v>8 класс, Технология</c:v>
                </c:pt>
              </c:strCache>
            </c:strRef>
          </c:cat>
          <c:val>
            <c:numRef>
              <c:f>'Самарская область и вся выборка'!$L$16:$L$27</c:f>
              <c:numCache>
                <c:formatCode>0%</c:formatCode>
                <c:ptCount val="12"/>
                <c:pt idx="0" formatCode="0.0%">
                  <c:v>0.189</c:v>
                </c:pt>
                <c:pt idx="1">
                  <c:v>0.18</c:v>
                </c:pt>
                <c:pt idx="2" formatCode="0.0%">
                  <c:v>0.14899999999999999</c:v>
                </c:pt>
                <c:pt idx="3" formatCode="0.0%">
                  <c:v>0.39900000000000002</c:v>
                </c:pt>
                <c:pt idx="4" formatCode="0.0%">
                  <c:v>0.158</c:v>
                </c:pt>
                <c:pt idx="5" formatCode="0.0%">
                  <c:v>0.214</c:v>
                </c:pt>
                <c:pt idx="6" formatCode="0.0%">
                  <c:v>0.33200000000000002</c:v>
                </c:pt>
                <c:pt idx="7" formatCode="0.0%">
                  <c:v>6.8000000000000005E-2</c:v>
                </c:pt>
                <c:pt idx="8" formatCode="0.0%">
                  <c:v>4.7E-2</c:v>
                </c:pt>
                <c:pt idx="9" formatCode="0.0%">
                  <c:v>2.8000000000000001E-2</c:v>
                </c:pt>
                <c:pt idx="10" formatCode="0.0%">
                  <c:v>0.13800000000000001</c:v>
                </c:pt>
                <c:pt idx="11" formatCode="0.0%">
                  <c:v>0.32700000000000001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358976"/>
        <c:axId val="152809984"/>
      </c:lineChart>
      <c:catAx>
        <c:axId val="31358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52809984"/>
        <c:crosses val="autoZero"/>
        <c:auto val="1"/>
        <c:lblAlgn val="ctr"/>
        <c:lblOffset val="100"/>
        <c:noMultiLvlLbl val="0"/>
      </c:catAx>
      <c:valAx>
        <c:axId val="152809984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31358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800720408864293"/>
          <c:y val="4.1375870646372319E-2"/>
          <c:w val="0.19186481987345577"/>
          <c:h val="0.30819444752317221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Доля оценок "3"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3.9171719587112352E-2"/>
          <c:y val="5.1400554097404488E-2"/>
          <c:w val="0.95420545316867955"/>
          <c:h val="0.77611512102653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'Самарская область и вся выборка'!$H$14:$K$14</c:f>
              <c:strCache>
                <c:ptCount val="1"/>
                <c:pt idx="0">
                  <c:v>Результаты Самарской области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8373687864780914E-18"/>
                  <c:y val="0.106481481481481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281754639672219E-3"/>
                  <c:y val="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06481481481481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06481481481481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8.3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0698950291824756E-17"/>
                  <c:y val="8.7962962962962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9.6408773198361063E-4"/>
                  <c:y val="8.7962962962963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2937543688025188E-2"/>
                  <c:y val="2.8435788169085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6.0185185185185168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24394957653771E-2"/>
                  <c:y val="2.1221093719415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6.1463697459226254E-3"/>
                  <c:y val="6.3663281158246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'Самарская область и вся выборка'!$G$16:$G$27</c:f>
              <c:strCache>
                <c:ptCount val="12"/>
                <c:pt idx="0">
                  <c:v>8 класс, ОБЖ</c:v>
                </c:pt>
                <c:pt idx="1">
                  <c:v>9 класс, ОБЖ</c:v>
                </c:pt>
                <c:pt idx="2">
                  <c:v>10 класс, Биология</c:v>
                </c:pt>
                <c:pt idx="3">
                  <c:v>10 класс, Химия</c:v>
                </c:pt>
                <c:pt idx="4">
                  <c:v>6 класс, Литература</c:v>
                </c:pt>
                <c:pt idx="5">
                  <c:v>8 класс, Литература</c:v>
                </c:pt>
                <c:pt idx="6">
                  <c:v>7 класс, География</c:v>
                </c:pt>
                <c:pt idx="7">
                  <c:v>10 класс, География</c:v>
                </c:pt>
                <c:pt idx="8">
                  <c:v>6 класс, Физическая культура</c:v>
                </c:pt>
                <c:pt idx="9">
                  <c:v>8 класс, Физическая культура</c:v>
                </c:pt>
                <c:pt idx="10">
                  <c:v>5 класс, Технология</c:v>
                </c:pt>
                <c:pt idx="11">
                  <c:v>8 класс, Технология</c:v>
                </c:pt>
              </c:strCache>
            </c:strRef>
          </c:cat>
          <c:val>
            <c:numRef>
              <c:f>'Самарская область и вся выборка'!$I$16:$I$27</c:f>
              <c:numCache>
                <c:formatCode>0.0%</c:formatCode>
                <c:ptCount val="12"/>
                <c:pt idx="0">
                  <c:v>0.68600000000000005</c:v>
                </c:pt>
                <c:pt idx="1">
                  <c:v>0.60199999999999998</c:v>
                </c:pt>
                <c:pt idx="2">
                  <c:v>0.65800000000000003</c:v>
                </c:pt>
                <c:pt idx="3">
                  <c:v>0.58499999999999996</c:v>
                </c:pt>
                <c:pt idx="4">
                  <c:v>0.35199999999999998</c:v>
                </c:pt>
                <c:pt idx="5">
                  <c:v>0.47399999999999998</c:v>
                </c:pt>
                <c:pt idx="6" formatCode="0%">
                  <c:v>0.48899999999999999</c:v>
                </c:pt>
                <c:pt idx="7" formatCode="0%">
                  <c:v>0.92</c:v>
                </c:pt>
                <c:pt idx="8">
                  <c:v>0.26900000000000002</c:v>
                </c:pt>
                <c:pt idx="9">
                  <c:v>0.23599999999999999</c:v>
                </c:pt>
                <c:pt idx="10">
                  <c:v>0.51400000000000001</c:v>
                </c:pt>
                <c:pt idx="11">
                  <c:v>0.51300000000000001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305728"/>
        <c:axId val="204247552"/>
      </c:barChart>
      <c:lineChart>
        <c:grouping val="standard"/>
        <c:varyColors val="0"/>
        <c:ser>
          <c:idx val="1"/>
          <c:order val="1"/>
          <c:tx>
            <c:strRef>
              <c:f>'Самарская область и вся выборка'!$L$14:$O$14</c:f>
              <c:strCache>
                <c:ptCount val="1"/>
                <c:pt idx="0">
                  <c:v>Вся выборка</c:v>
                </c:pt>
              </c:strCache>
            </c:strRef>
          </c:tx>
          <c:dLbls>
            <c:dLbl>
              <c:idx val="0"/>
              <c:layout>
                <c:manualLayout>
                  <c:x val="-1.1569052783803328E-2"/>
                  <c:y val="-4.6090534979423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6767895878524966E-3"/>
                  <c:y val="-3.292181069958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6408773198361428E-3"/>
                  <c:y val="-4.2798353909465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461315979754157E-2"/>
                  <c:y val="-7.2428242765950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6767895878524966E-3"/>
                  <c:y val="-2.9629629629629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7353579175705135E-2"/>
                  <c:y val="-4.9382716049382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497228247770549E-2"/>
                  <c:y val="-4.9382716049382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7999244946343601E-3"/>
                  <c:y val="1.1250878769758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6.1463697459226254E-3"/>
                  <c:y val="2.1221093719415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3.9410602621771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'Самарская область и вся выборка'!$G$16:$G$27</c:f>
              <c:strCache>
                <c:ptCount val="12"/>
                <c:pt idx="0">
                  <c:v>8 класс, ОБЖ</c:v>
                </c:pt>
                <c:pt idx="1">
                  <c:v>9 класс, ОБЖ</c:v>
                </c:pt>
                <c:pt idx="2">
                  <c:v>10 класс, Биология</c:v>
                </c:pt>
                <c:pt idx="3">
                  <c:v>10 класс, Химия</c:v>
                </c:pt>
                <c:pt idx="4">
                  <c:v>6 класс, Литература</c:v>
                </c:pt>
                <c:pt idx="5">
                  <c:v>8 класс, Литература</c:v>
                </c:pt>
                <c:pt idx="6">
                  <c:v>7 класс, География</c:v>
                </c:pt>
                <c:pt idx="7">
                  <c:v>10 класс, География</c:v>
                </c:pt>
                <c:pt idx="8">
                  <c:v>6 класс, Физическая культура</c:v>
                </c:pt>
                <c:pt idx="9">
                  <c:v>8 класс, Физическая культура</c:v>
                </c:pt>
                <c:pt idx="10">
                  <c:v>5 класс, Технология</c:v>
                </c:pt>
                <c:pt idx="11">
                  <c:v>8 класс, Технология</c:v>
                </c:pt>
              </c:strCache>
            </c:strRef>
          </c:cat>
          <c:val>
            <c:numRef>
              <c:f>'Самарская область и вся выборка'!$M$16:$M$27</c:f>
              <c:numCache>
                <c:formatCode>0%</c:formatCode>
                <c:ptCount val="12"/>
                <c:pt idx="0" formatCode="0.0%">
                  <c:v>0.65100000000000002</c:v>
                </c:pt>
                <c:pt idx="1">
                  <c:v>0.64</c:v>
                </c:pt>
                <c:pt idx="2">
                  <c:v>0.64</c:v>
                </c:pt>
                <c:pt idx="3" formatCode="0.0%">
                  <c:v>0.52500000000000002</c:v>
                </c:pt>
                <c:pt idx="4" formatCode="0.0%">
                  <c:v>0.436</c:v>
                </c:pt>
                <c:pt idx="5">
                  <c:v>0.5</c:v>
                </c:pt>
                <c:pt idx="6" formatCode="0.0%">
                  <c:v>0.53400000000000003</c:v>
                </c:pt>
                <c:pt idx="7" formatCode="0.0%">
                  <c:v>0.86499999999999999</c:v>
                </c:pt>
                <c:pt idx="8" formatCode="0.0%">
                  <c:v>0.34699999999999998</c:v>
                </c:pt>
                <c:pt idx="9" formatCode="0.0%">
                  <c:v>0.316</c:v>
                </c:pt>
                <c:pt idx="10">
                  <c:v>0.51</c:v>
                </c:pt>
                <c:pt idx="11">
                  <c:v>0.54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305728"/>
        <c:axId val="204247552"/>
      </c:lineChart>
      <c:catAx>
        <c:axId val="79305728"/>
        <c:scaling>
          <c:orientation val="minMax"/>
        </c:scaling>
        <c:delete val="0"/>
        <c:axPos val="b"/>
        <c:majorTickMark val="out"/>
        <c:minorTickMark val="none"/>
        <c:tickLblPos val="nextTo"/>
        <c:crossAx val="204247552"/>
        <c:crosses val="autoZero"/>
        <c:auto val="1"/>
        <c:lblAlgn val="ctr"/>
        <c:lblOffset val="100"/>
        <c:noMultiLvlLbl val="0"/>
      </c:catAx>
      <c:valAx>
        <c:axId val="204247552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9305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4102564102564102"/>
          <c:y val="8.3452869891945641E-2"/>
          <c:w val="0.37925768894272821"/>
          <c:h val="0.11906445027704872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Доля оценок "4"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3.7243544123145143E-2"/>
          <c:y val="5.140053789572601E-2"/>
          <c:w val="0.95420545316867955"/>
          <c:h val="0.77611512102653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'Самарская область и вся выборка'!$H$14:$K$14</c:f>
              <c:strCache>
                <c:ptCount val="1"/>
                <c:pt idx="0">
                  <c:v>Результаты Самарской области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8373687864780914E-18"/>
                  <c:y val="0.106481481481481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281754639672219E-3"/>
                  <c:y val="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06481481481481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06481481481481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8.3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82051282051282E-2"/>
                  <c:y val="5.58741306542096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8563509279344421E-3"/>
                  <c:y val="4.8456757720099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5829463624739217E-3"/>
                  <c:y val="3.6300347713369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0683760683760684E-2"/>
                  <c:y val="-1.5853664012788878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1367521367522935E-3"/>
                  <c:y val="7.9207199547758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4.2735042735041169E-3"/>
                  <c:y val="6.3365759638206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'Самарская область и вся выборка'!$G$16:$G$27</c:f>
              <c:strCache>
                <c:ptCount val="12"/>
                <c:pt idx="0">
                  <c:v>8 класс, ОБЖ</c:v>
                </c:pt>
                <c:pt idx="1">
                  <c:v>9 класс, ОБЖ</c:v>
                </c:pt>
                <c:pt idx="2">
                  <c:v>10 класс, Биология</c:v>
                </c:pt>
                <c:pt idx="3">
                  <c:v>10 класс, Химия</c:v>
                </c:pt>
                <c:pt idx="4">
                  <c:v>6 класс, Литература</c:v>
                </c:pt>
                <c:pt idx="5">
                  <c:v>8 класс, Литература</c:v>
                </c:pt>
                <c:pt idx="6">
                  <c:v>7 класс, География</c:v>
                </c:pt>
                <c:pt idx="7">
                  <c:v>10 класс, География</c:v>
                </c:pt>
                <c:pt idx="8">
                  <c:v>6 класс, Физическая культура</c:v>
                </c:pt>
                <c:pt idx="9">
                  <c:v>8 класс, Физическая культура</c:v>
                </c:pt>
                <c:pt idx="10">
                  <c:v>5 класс, Технология</c:v>
                </c:pt>
                <c:pt idx="11">
                  <c:v>8 класс, Технология</c:v>
                </c:pt>
              </c:strCache>
            </c:strRef>
          </c:cat>
          <c:val>
            <c:numRef>
              <c:f>'Самарская область и вся выборка'!$J$16:$J$27</c:f>
              <c:numCache>
                <c:formatCode>0.0%</c:formatCode>
                <c:ptCount val="12"/>
                <c:pt idx="0">
                  <c:v>0.16300000000000001</c:v>
                </c:pt>
                <c:pt idx="1">
                  <c:v>0.10199999999999999</c:v>
                </c:pt>
                <c:pt idx="2" formatCode="0%">
                  <c:v>0.23</c:v>
                </c:pt>
                <c:pt idx="3">
                  <c:v>7.2999999999999995E-2</c:v>
                </c:pt>
                <c:pt idx="4">
                  <c:v>0.48699999999999999</c:v>
                </c:pt>
                <c:pt idx="5">
                  <c:v>0.32300000000000001</c:v>
                </c:pt>
                <c:pt idx="6" formatCode="0%">
                  <c:v>4.4999999999999998E-2</c:v>
                </c:pt>
                <c:pt idx="7" formatCode="0%">
                  <c:v>0.02</c:v>
                </c:pt>
                <c:pt idx="8">
                  <c:v>0.433</c:v>
                </c:pt>
                <c:pt idx="9">
                  <c:v>0.42899999999999999</c:v>
                </c:pt>
                <c:pt idx="10">
                  <c:v>0.35699999999999998</c:v>
                </c:pt>
                <c:pt idx="11">
                  <c:v>0.114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762624"/>
        <c:axId val="204513856"/>
      </c:barChart>
      <c:lineChart>
        <c:grouping val="standard"/>
        <c:varyColors val="0"/>
        <c:ser>
          <c:idx val="1"/>
          <c:order val="1"/>
          <c:tx>
            <c:strRef>
              <c:f>'Самарская область и вся выборка'!$L$14:$O$14</c:f>
              <c:strCache>
                <c:ptCount val="1"/>
                <c:pt idx="0">
                  <c:v>Вся выборка</c:v>
                </c:pt>
              </c:strCache>
            </c:strRef>
          </c:tx>
          <c:dLbls>
            <c:dLbl>
              <c:idx val="0"/>
              <c:layout>
                <c:manualLayout>
                  <c:x val="-1.7353579175704993E-2"/>
                  <c:y val="-3.9506172839506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389491443721382E-2"/>
                  <c:y val="-3.9506172839506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7353579175704993E-2"/>
                  <c:y val="-4.9382716049382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5828790631940201E-2"/>
                  <c:y val="-5.5347496329026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131570092200014E-2"/>
                  <c:y val="6.522407280176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598021401170931E-2"/>
                  <c:y val="-4.6548886184617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603036876355749E-2"/>
                  <c:y val="-5.9259259259259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5757116898849183E-2"/>
                  <c:y val="-4.9011419308195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9.9801803620701179E-2"/>
                  <c:y val="1.9291630680403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3504273504273504E-2"/>
                  <c:y val="-5.38608956924754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4.7524569200149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'Самарская область и вся выборка'!$G$16:$G$27</c:f>
              <c:strCache>
                <c:ptCount val="12"/>
                <c:pt idx="0">
                  <c:v>8 класс, ОБЖ</c:v>
                </c:pt>
                <c:pt idx="1">
                  <c:v>9 класс, ОБЖ</c:v>
                </c:pt>
                <c:pt idx="2">
                  <c:v>10 класс, Биология</c:v>
                </c:pt>
                <c:pt idx="3">
                  <c:v>10 класс, Химия</c:v>
                </c:pt>
                <c:pt idx="4">
                  <c:v>6 класс, Литература</c:v>
                </c:pt>
                <c:pt idx="5">
                  <c:v>8 класс, Литература</c:v>
                </c:pt>
                <c:pt idx="6">
                  <c:v>7 класс, География</c:v>
                </c:pt>
                <c:pt idx="7">
                  <c:v>10 класс, География</c:v>
                </c:pt>
                <c:pt idx="8">
                  <c:v>6 класс, Физическая культура</c:v>
                </c:pt>
                <c:pt idx="9">
                  <c:v>8 класс, Физическая культура</c:v>
                </c:pt>
                <c:pt idx="10">
                  <c:v>5 класс, Технология</c:v>
                </c:pt>
                <c:pt idx="11">
                  <c:v>8 класс, Технология</c:v>
                </c:pt>
              </c:strCache>
            </c:strRef>
          </c:cat>
          <c:val>
            <c:numRef>
              <c:f>'Самарская область и вся выборка'!$N$16:$N$27</c:f>
              <c:numCache>
                <c:formatCode>0.0%</c:formatCode>
                <c:ptCount val="12"/>
                <c:pt idx="0">
                  <c:v>0.14299999999999999</c:v>
                </c:pt>
                <c:pt idx="1">
                  <c:v>0.17399999999999999</c:v>
                </c:pt>
                <c:pt idx="2">
                  <c:v>0.20499999999999999</c:v>
                </c:pt>
                <c:pt idx="3" formatCode="0%">
                  <c:v>7.0000000000000007E-2</c:v>
                </c:pt>
                <c:pt idx="4">
                  <c:v>0.36499999999999999</c:v>
                </c:pt>
                <c:pt idx="5">
                  <c:v>0.26100000000000001</c:v>
                </c:pt>
                <c:pt idx="6">
                  <c:v>0.125</c:v>
                </c:pt>
                <c:pt idx="7">
                  <c:v>6.5000000000000002E-2</c:v>
                </c:pt>
                <c:pt idx="8">
                  <c:v>0.42799999999999999</c:v>
                </c:pt>
                <c:pt idx="9">
                  <c:v>0.439</c:v>
                </c:pt>
                <c:pt idx="10">
                  <c:v>0.32600000000000001</c:v>
                </c:pt>
                <c:pt idx="11">
                  <c:v>0.129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762624"/>
        <c:axId val="204513856"/>
      </c:lineChart>
      <c:catAx>
        <c:axId val="204762624"/>
        <c:scaling>
          <c:orientation val="minMax"/>
        </c:scaling>
        <c:delete val="0"/>
        <c:axPos val="b"/>
        <c:majorTickMark val="out"/>
        <c:minorTickMark val="none"/>
        <c:tickLblPos val="nextTo"/>
        <c:crossAx val="204513856"/>
        <c:crosses val="autoZero"/>
        <c:auto val="1"/>
        <c:lblAlgn val="ctr"/>
        <c:lblOffset val="100"/>
        <c:noMultiLvlLbl val="0"/>
      </c:catAx>
      <c:valAx>
        <c:axId val="204513856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204762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072118317097565"/>
          <c:y val="7.1323936359806883E-2"/>
          <c:w val="0.1570354681803604"/>
          <c:h val="0.119064450277048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Доля оценок "5"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3.7243544123145143E-2"/>
          <c:y val="5.140053789572601E-2"/>
          <c:w val="0.95420545316867955"/>
          <c:h val="0.77611512102653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'Самарская область и вся выборка'!$H$14:$K$14</c:f>
              <c:strCache>
                <c:ptCount val="1"/>
                <c:pt idx="0">
                  <c:v>Результаты Самарской области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921327141799592E-2"/>
                  <c:y val="-1.1745229296777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282513763870628E-3"/>
                  <c:y val="5.4526554551051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6.3682965555231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777777777777818E-2"/>
                  <c:y val="-3.66906283727488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2735042735042739E-3"/>
                  <c:y val="-1.3048658652206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5470085470085479E-3"/>
                  <c:y val="-1.3202880175026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8563509279344421E-3"/>
                  <c:y val="4.8456757720099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6408773198361063E-4"/>
                  <c:y val="6.4814814814814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6.0185185185185168E-2"/>
                </c:manualLayout>
              </c:layout>
              <c:spPr/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2051282051282048E-2"/>
                  <c:y val="2.0653216237005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4.2735042735042739E-3"/>
                  <c:y val="4.1306432474011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'Самарская область и вся выборка'!$G$16:$G$27</c:f>
              <c:strCache>
                <c:ptCount val="12"/>
                <c:pt idx="0">
                  <c:v>8 класс, ОБЖ</c:v>
                </c:pt>
                <c:pt idx="1">
                  <c:v>9 класс, ОБЖ</c:v>
                </c:pt>
                <c:pt idx="2">
                  <c:v>10 класс, Биология</c:v>
                </c:pt>
                <c:pt idx="3">
                  <c:v>10 класс, Химия</c:v>
                </c:pt>
                <c:pt idx="4">
                  <c:v>6 класс, Литература</c:v>
                </c:pt>
                <c:pt idx="5">
                  <c:v>8 класс, Литература</c:v>
                </c:pt>
                <c:pt idx="6">
                  <c:v>7 класс, География</c:v>
                </c:pt>
                <c:pt idx="7">
                  <c:v>10 класс, География</c:v>
                </c:pt>
                <c:pt idx="8">
                  <c:v>6 класс, Физическая культура</c:v>
                </c:pt>
                <c:pt idx="9">
                  <c:v>8 класс, Физическая культура</c:v>
                </c:pt>
                <c:pt idx="10">
                  <c:v>5 класс, Технология</c:v>
                </c:pt>
                <c:pt idx="11">
                  <c:v>8 класс, Технология</c:v>
                </c:pt>
              </c:strCache>
            </c:strRef>
          </c:cat>
          <c:val>
            <c:numRef>
              <c:f>'Самарская область и вся выборка'!$K$16:$K$27</c:f>
              <c:numCache>
                <c:formatCode>0%</c:formatCode>
                <c:ptCount val="12"/>
                <c:pt idx="0" formatCode="0.0%">
                  <c:v>1.9E-2</c:v>
                </c:pt>
                <c:pt idx="1">
                  <c:v>0</c:v>
                </c:pt>
                <c:pt idx="2" formatCode="0.00%">
                  <c:v>7.4999999999999997E-3</c:v>
                </c:pt>
                <c:pt idx="3" formatCode="0.00%">
                  <c:v>8.5000000000000006E-3</c:v>
                </c:pt>
                <c:pt idx="4" formatCode="0.0%">
                  <c:v>5.2999999999999999E-2</c:v>
                </c:pt>
                <c:pt idx="5" formatCode="0.0%">
                  <c:v>3.1E-2</c:v>
                </c:pt>
                <c:pt idx="6">
                  <c:v>0</c:v>
                </c:pt>
                <c:pt idx="7">
                  <c:v>0</c:v>
                </c:pt>
                <c:pt idx="8" formatCode="0.0%">
                  <c:v>0.27300000000000002</c:v>
                </c:pt>
                <c:pt idx="9" formatCode="0.0%">
                  <c:v>0.32400000000000001</c:v>
                </c:pt>
                <c:pt idx="10" formatCode="0.0%">
                  <c:v>2.5000000000000001E-2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384576"/>
        <c:axId val="205121216"/>
      </c:barChart>
      <c:lineChart>
        <c:grouping val="standard"/>
        <c:varyColors val="0"/>
        <c:ser>
          <c:idx val="1"/>
          <c:order val="1"/>
          <c:tx>
            <c:strRef>
              <c:f>'Самарская область и вся выборка'!$L$14:$O$14</c:f>
              <c:strCache>
                <c:ptCount val="1"/>
                <c:pt idx="0">
                  <c:v>Вся выборка</c:v>
                </c:pt>
              </c:strCache>
            </c:strRef>
          </c:tx>
          <c:dLbls>
            <c:dLbl>
              <c:idx val="0"/>
              <c:layout>
                <c:manualLayout>
                  <c:x val="-3.7627195639006662E-2"/>
                  <c:y val="2.5595623035979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1569052783803364E-2"/>
                  <c:y val="-3.9506172839506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6767895878525677E-3"/>
                  <c:y val="-3.9506172839506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252809744935729E-2"/>
                  <c:y val="1.2277008958942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3692038495188099E-2"/>
                  <c:y val="3.9514589789722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274984857662025E-2"/>
                  <c:y val="3.2779798227292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7958544227524848E-2"/>
                  <c:y val="-3.9506172839506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417423783565524E-2"/>
                  <c:y val="-3.92145489711608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350427350427366E-2"/>
                  <c:y val="-3.7864229767843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3.0981721632590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'Самарская область и вся выборка'!$G$16:$G$27</c:f>
              <c:strCache>
                <c:ptCount val="12"/>
                <c:pt idx="0">
                  <c:v>8 класс, ОБЖ</c:v>
                </c:pt>
                <c:pt idx="1">
                  <c:v>9 класс, ОБЖ</c:v>
                </c:pt>
                <c:pt idx="2">
                  <c:v>10 класс, Биология</c:v>
                </c:pt>
                <c:pt idx="3">
                  <c:v>10 класс, Химия</c:v>
                </c:pt>
                <c:pt idx="4">
                  <c:v>6 класс, Литература</c:v>
                </c:pt>
                <c:pt idx="5">
                  <c:v>8 класс, Литература</c:v>
                </c:pt>
                <c:pt idx="6">
                  <c:v>7 класс, География</c:v>
                </c:pt>
                <c:pt idx="7">
                  <c:v>10 класс, География</c:v>
                </c:pt>
                <c:pt idx="8">
                  <c:v>6 класс, Физическая культура</c:v>
                </c:pt>
                <c:pt idx="9">
                  <c:v>8 класс, Физическая культура</c:v>
                </c:pt>
                <c:pt idx="10">
                  <c:v>5 класс, Технология</c:v>
                </c:pt>
                <c:pt idx="11">
                  <c:v>8 класс, Технология</c:v>
                </c:pt>
              </c:strCache>
            </c:strRef>
          </c:cat>
          <c:val>
            <c:numRef>
              <c:f>'Самарская область и вся выборка'!$O$16:$O$27</c:f>
              <c:numCache>
                <c:formatCode>0.00%</c:formatCode>
                <c:ptCount val="12"/>
                <c:pt idx="0" formatCode="0.0%">
                  <c:v>1.7000000000000001E-2</c:v>
                </c:pt>
                <c:pt idx="1">
                  <c:v>5.5999999999999999E-3</c:v>
                </c:pt>
                <c:pt idx="2">
                  <c:v>6.7999999999999996E-3</c:v>
                </c:pt>
                <c:pt idx="3">
                  <c:v>5.3E-3</c:v>
                </c:pt>
                <c:pt idx="4" formatCode="0.0%">
                  <c:v>4.1000000000000002E-2</c:v>
                </c:pt>
                <c:pt idx="5" formatCode="0.0%">
                  <c:v>2.5000000000000001E-2</c:v>
                </c:pt>
                <c:pt idx="6" formatCode="0.0%">
                  <c:v>8.9999999999999993E-3</c:v>
                </c:pt>
                <c:pt idx="7">
                  <c:v>1.6000000000000001E-3</c:v>
                </c:pt>
                <c:pt idx="8" formatCode="0.0%">
                  <c:v>0.17799999999999999</c:v>
                </c:pt>
                <c:pt idx="9" formatCode="0.0%">
                  <c:v>0.217</c:v>
                </c:pt>
                <c:pt idx="10" formatCode="0.0%">
                  <c:v>2.5999999999999999E-2</c:v>
                </c:pt>
                <c:pt idx="11">
                  <c:v>4.1999999999999997E-3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384576"/>
        <c:axId val="205121216"/>
      </c:lineChart>
      <c:catAx>
        <c:axId val="79384576"/>
        <c:scaling>
          <c:orientation val="minMax"/>
        </c:scaling>
        <c:delete val="0"/>
        <c:axPos val="b"/>
        <c:majorTickMark val="out"/>
        <c:minorTickMark val="none"/>
        <c:tickLblPos val="nextTo"/>
        <c:crossAx val="205121216"/>
        <c:crosses val="autoZero"/>
        <c:auto val="1"/>
        <c:lblAlgn val="ctr"/>
        <c:lblOffset val="100"/>
        <c:noMultiLvlLbl val="0"/>
      </c:catAx>
      <c:valAx>
        <c:axId val="205121216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9384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8498956861161586"/>
          <c:y val="7.1323936359806883E-2"/>
          <c:w val="0.37925768894272832"/>
          <c:h val="0.2774057608921322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8 класс</a:t>
            </a:r>
          </a:p>
        </c:rich>
      </c:tx>
      <c:layout>
        <c:manualLayout>
          <c:xMode val="edge"/>
          <c:yMode val="edge"/>
          <c:x val="0.14416605177070077"/>
          <c:y val="2.126905352711804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147024596004628E-2"/>
          <c:y val="5.1400554097404488E-2"/>
          <c:w val="0.90813848814600762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ОБЖ'!$K$51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'Все по ОБЖ'!$M$51:$P$51</c:f>
              <c:numCache>
                <c:formatCode>0.0%</c:formatCode>
                <c:ptCount val="4"/>
                <c:pt idx="0" formatCode="0.00%">
                  <c:v>1.4326647564469914E-3</c:v>
                </c:pt>
                <c:pt idx="1">
                  <c:v>0.13896848137535817</c:v>
                </c:pt>
                <c:pt idx="2">
                  <c:v>0.36819484240687678</c:v>
                </c:pt>
                <c:pt idx="3">
                  <c:v>0.49140401146131807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720192"/>
        <c:axId val="130324672"/>
      </c:barChart>
      <c:lineChart>
        <c:grouping val="standard"/>
        <c:varyColors val="0"/>
        <c:ser>
          <c:idx val="1"/>
          <c:order val="1"/>
          <c:tx>
            <c:strRef>
              <c:f>'Все по ОБЖ'!$K$52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ОБЖ'!$M$50:$P$50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ОБЖ'!$M$52:$P$52</c:f>
              <c:numCache>
                <c:formatCode>0.0%</c:formatCode>
                <c:ptCount val="4"/>
                <c:pt idx="0">
                  <c:v>0.13300000000000001</c:v>
                </c:pt>
                <c:pt idx="1">
                  <c:v>0.68600000000000005</c:v>
                </c:pt>
                <c:pt idx="2">
                  <c:v>0.16300000000000001</c:v>
                </c:pt>
                <c:pt idx="3">
                  <c:v>1.9E-2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720192"/>
        <c:axId val="130324672"/>
      </c:lineChart>
      <c:catAx>
        <c:axId val="1237201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0324672"/>
        <c:crosses val="autoZero"/>
        <c:auto val="1"/>
        <c:lblAlgn val="ctr"/>
        <c:lblOffset val="100"/>
        <c:noMultiLvlLbl val="0"/>
      </c:catAx>
      <c:valAx>
        <c:axId val="130324672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123720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711301433898546"/>
          <c:y val="2.4225786913112283E-2"/>
          <c:w val="0.31299192009934562"/>
          <c:h val="0.2839386443073344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9 класс</a:t>
            </a:r>
          </a:p>
        </c:rich>
      </c:tx>
      <c:layout>
        <c:manualLayout>
          <c:xMode val="edge"/>
          <c:yMode val="edge"/>
          <c:x val="0.11374726410549525"/>
          <c:y val="3.11866521128956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147024596004628E-2"/>
          <c:y val="5.1400554097404488E-2"/>
          <c:w val="0.90813848814600762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ОБЖ'!$K$55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'Все по ОБЖ'!$M$55:$P$55</c:f>
              <c:numCache>
                <c:formatCode>0.0%</c:formatCode>
                <c:ptCount val="4"/>
                <c:pt idx="0" formatCode="0%">
                  <c:v>0</c:v>
                </c:pt>
                <c:pt idx="1">
                  <c:v>0.16666666666666666</c:v>
                </c:pt>
                <c:pt idx="2">
                  <c:v>0.72222222222222221</c:v>
                </c:pt>
                <c:pt idx="3">
                  <c:v>0.1111111111111111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761280"/>
        <c:axId val="142082048"/>
      </c:barChart>
      <c:lineChart>
        <c:grouping val="standard"/>
        <c:varyColors val="0"/>
        <c:ser>
          <c:idx val="1"/>
          <c:order val="1"/>
          <c:tx>
            <c:strRef>
              <c:f>'Все по ОБЖ'!$K$56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dLbl>
              <c:idx val="2"/>
              <c:layout>
                <c:manualLayout>
                  <c:x val="-5.4982817869415812E-3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ОБЖ'!$M$54:$P$54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ОБЖ'!$M$56:$P$56</c:f>
              <c:numCache>
                <c:formatCode>0.0%</c:formatCode>
                <c:ptCount val="4"/>
                <c:pt idx="0">
                  <c:v>0.29599999999999999</c:v>
                </c:pt>
                <c:pt idx="1">
                  <c:v>0.60199999999999998</c:v>
                </c:pt>
                <c:pt idx="2">
                  <c:v>0.10199999999999999</c:v>
                </c:pt>
                <c:pt idx="3" formatCode="0%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761280"/>
        <c:axId val="142082048"/>
      </c:lineChart>
      <c:catAx>
        <c:axId val="1297612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2082048"/>
        <c:crosses val="autoZero"/>
        <c:auto val="1"/>
        <c:lblAlgn val="ctr"/>
        <c:lblOffset val="100"/>
        <c:noMultiLvlLbl val="0"/>
      </c:catAx>
      <c:valAx>
        <c:axId val="142082048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129761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297658615614622"/>
          <c:y val="9.9911358247544477E-2"/>
          <c:w val="0.26432185983501683"/>
          <c:h val="0.31088471315908128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первичных балов НИКО по ОБЖ, 8 класс</a:t>
            </a:r>
          </a:p>
        </c:rich>
      </c:tx>
      <c:layout>
        <c:manualLayout>
          <c:xMode val="edge"/>
          <c:yMode val="edge"/>
          <c:x val="6.4743370956957369E-2"/>
          <c:y val="4.62962962962962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1908525692843528E-2"/>
          <c:y val="5.1400554097404488E-2"/>
          <c:w val="0.93821821701945052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'Все по ОБЖ'!$AC$12</c:f>
              <c:strCache>
                <c:ptCount val="1"/>
                <c:pt idx="0">
                  <c:v>Село</c:v>
                </c:pt>
              </c:strCache>
            </c:strRef>
          </c:tx>
          <c:cat>
            <c:numRef>
              <c:f>'Все по ОБЖ'!$AE$11:$AY$11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'Все по ОБЖ'!$AE$12:$AY$12</c:f>
              <c:numCache>
                <c:formatCode>0%</c:formatCode>
                <c:ptCount val="21"/>
                <c:pt idx="0">
                  <c:v>3.7735849056603774E-3</c:v>
                </c:pt>
                <c:pt idx="1">
                  <c:v>3.7735849056603774E-3</c:v>
                </c:pt>
                <c:pt idx="2">
                  <c:v>0</c:v>
                </c:pt>
                <c:pt idx="3">
                  <c:v>3.7735849056603774E-3</c:v>
                </c:pt>
                <c:pt idx="4">
                  <c:v>7.5471698113207548E-3</c:v>
                </c:pt>
                <c:pt idx="5">
                  <c:v>1.8867924528301886E-2</c:v>
                </c:pt>
                <c:pt idx="6">
                  <c:v>3.7735849056603772E-2</c:v>
                </c:pt>
                <c:pt idx="7">
                  <c:v>6.7924528301886791E-2</c:v>
                </c:pt>
                <c:pt idx="8">
                  <c:v>6.0377358490566038E-2</c:v>
                </c:pt>
                <c:pt idx="9">
                  <c:v>8.6792452830188674E-2</c:v>
                </c:pt>
                <c:pt idx="10">
                  <c:v>0.13207547169811321</c:v>
                </c:pt>
                <c:pt idx="11">
                  <c:v>0.13207547169811321</c:v>
                </c:pt>
                <c:pt idx="12">
                  <c:v>0.1169811320754717</c:v>
                </c:pt>
                <c:pt idx="13">
                  <c:v>0.11320754716981132</c:v>
                </c:pt>
                <c:pt idx="14">
                  <c:v>0.10188679245283019</c:v>
                </c:pt>
                <c:pt idx="15">
                  <c:v>4.5283018867924525E-2</c:v>
                </c:pt>
                <c:pt idx="16">
                  <c:v>3.7735849056603772E-2</c:v>
                </c:pt>
                <c:pt idx="17">
                  <c:v>1.1320754716981131E-2</c:v>
                </c:pt>
                <c:pt idx="18">
                  <c:v>1.509433962264151E-2</c:v>
                </c:pt>
                <c:pt idx="19">
                  <c:v>3.7735849056603774E-3</c:v>
                </c:pt>
                <c:pt idx="20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'Все по ОБЖ'!$AC$13</c:f>
              <c:strCache>
                <c:ptCount val="1"/>
                <c:pt idx="0">
                  <c:v>Город</c:v>
                </c:pt>
              </c:strCache>
            </c:strRef>
          </c:tx>
          <c:cat>
            <c:numRef>
              <c:f>'Все по ОБЖ'!$AE$11:$AY$11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cat>
          <c:val>
            <c:numRef>
              <c:f>'Все по ОБЖ'!$AE$13:$AY$13</c:f>
              <c:numCache>
                <c:formatCode>0%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2.2935779816513763E-3</c:v>
                </c:pt>
                <c:pt idx="4">
                  <c:v>4.5871559633027525E-3</c:v>
                </c:pt>
                <c:pt idx="5">
                  <c:v>9.1743119266055051E-3</c:v>
                </c:pt>
                <c:pt idx="6">
                  <c:v>1.1467889908256881E-2</c:v>
                </c:pt>
                <c:pt idx="7">
                  <c:v>2.7522935779816515E-2</c:v>
                </c:pt>
                <c:pt idx="8">
                  <c:v>3.4403669724770644E-2</c:v>
                </c:pt>
                <c:pt idx="9">
                  <c:v>6.6513761467889912E-2</c:v>
                </c:pt>
                <c:pt idx="10">
                  <c:v>0.10321100917431193</c:v>
                </c:pt>
                <c:pt idx="11">
                  <c:v>0.11009174311926606</c:v>
                </c:pt>
                <c:pt idx="12">
                  <c:v>0.17201834862385321</c:v>
                </c:pt>
                <c:pt idx="13">
                  <c:v>0.13990825688073394</c:v>
                </c:pt>
                <c:pt idx="14">
                  <c:v>9.6330275229357804E-2</c:v>
                </c:pt>
                <c:pt idx="15">
                  <c:v>0.10550458715596331</c:v>
                </c:pt>
                <c:pt idx="16">
                  <c:v>5.7339449541284407E-2</c:v>
                </c:pt>
                <c:pt idx="17">
                  <c:v>4.1284403669724773E-2</c:v>
                </c:pt>
                <c:pt idx="18">
                  <c:v>1.6055045871559634E-2</c:v>
                </c:pt>
                <c:pt idx="19">
                  <c:v>2.2935779816513763E-3</c:v>
                </c:pt>
                <c:pt idx="2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139776"/>
        <c:axId val="142083776"/>
      </c:lineChart>
      <c:catAx>
        <c:axId val="128139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2083776"/>
        <c:crosses val="autoZero"/>
        <c:auto val="1"/>
        <c:lblAlgn val="ctr"/>
        <c:lblOffset val="100"/>
        <c:noMultiLvlLbl val="0"/>
      </c:catAx>
      <c:valAx>
        <c:axId val="14208377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128139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8798479087452477"/>
          <c:y val="0.15702354913969088"/>
          <c:w val="0.16942965779467681"/>
          <c:h val="0.167434383202099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10 класс, Биология</a:t>
            </a:r>
          </a:p>
        </c:rich>
      </c:tx>
      <c:layout>
        <c:manualLayout>
          <c:xMode val="edge"/>
          <c:yMode val="edge"/>
          <c:x val="0.10318460192475938"/>
          <c:y val="6.01851851851851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1746207780365483E-2"/>
          <c:y val="5.1400554097404488E-2"/>
          <c:w val="0.93661836284548938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Биологии'!$F$44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Биологии'!$H$43:$K$43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Биологии'!$H$44:$K$44</c:f>
              <c:numCache>
                <c:formatCode>0.0%</c:formatCode>
                <c:ptCount val="4"/>
                <c:pt idx="0" formatCode="0%">
                  <c:v>0</c:v>
                </c:pt>
                <c:pt idx="1">
                  <c:v>0.16265060240963855</c:v>
                </c:pt>
                <c:pt idx="2">
                  <c:v>0.51054216867469882</c:v>
                </c:pt>
                <c:pt idx="3">
                  <c:v>0.32680722891566266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764864"/>
        <c:axId val="142085504"/>
      </c:barChart>
      <c:lineChart>
        <c:grouping val="standard"/>
        <c:varyColors val="0"/>
        <c:ser>
          <c:idx val="1"/>
          <c:order val="1"/>
          <c:tx>
            <c:strRef>
              <c:f>'Все по Биологии'!$F$45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dLbl>
              <c:idx val="3"/>
              <c:layout>
                <c:manualLayout>
                  <c:x val="-1.9230769230769232E-2"/>
                  <c:y val="-3.9925713023720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Биологии'!$H$43:$K$43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Биологии'!$H$45:$K$45</c:f>
              <c:numCache>
                <c:formatCode>0.0%</c:formatCode>
                <c:ptCount val="4"/>
                <c:pt idx="0">
                  <c:v>0.104</c:v>
                </c:pt>
                <c:pt idx="1">
                  <c:v>0.65800000000000003</c:v>
                </c:pt>
                <c:pt idx="2" formatCode="0%">
                  <c:v>0.23</c:v>
                </c:pt>
                <c:pt idx="3" formatCode="0.00%">
                  <c:v>7.4999999999999997E-3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764864"/>
        <c:axId val="142085504"/>
      </c:lineChart>
      <c:catAx>
        <c:axId val="129764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42085504"/>
        <c:crosses val="autoZero"/>
        <c:auto val="1"/>
        <c:lblAlgn val="ctr"/>
        <c:lblOffset val="100"/>
        <c:noMultiLvlLbl val="0"/>
      </c:catAx>
      <c:valAx>
        <c:axId val="14208550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129764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816474863718962"/>
          <c:y val="4.2443338365964221E-2"/>
          <c:w val="0.357153135337409"/>
          <c:h val="0.1940568275746433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10 класс, Химия</a:t>
            </a:r>
          </a:p>
        </c:rich>
      </c:tx>
      <c:layout>
        <c:manualLayout>
          <c:xMode val="edge"/>
          <c:yMode val="edge"/>
          <c:x val="0.11842011684023371"/>
          <c:y val="7.87037037037037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469946529636649E-2"/>
          <c:y val="5.1400554097404488E-2"/>
          <c:w val="0.93465530828497545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химии'!$E$30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химии'!$G$29:$J$29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химии'!$G$30:$J$30</c:f>
              <c:numCache>
                <c:formatCode>0.0%</c:formatCode>
                <c:ptCount val="4"/>
                <c:pt idx="0" formatCode="0%">
                  <c:v>0</c:v>
                </c:pt>
                <c:pt idx="1">
                  <c:v>0.21581196581196582</c:v>
                </c:pt>
                <c:pt idx="2">
                  <c:v>0.44444444444444442</c:v>
                </c:pt>
                <c:pt idx="3" formatCode="0%">
                  <c:v>0.33974358974358976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495680"/>
        <c:axId val="142087232"/>
      </c:barChart>
      <c:lineChart>
        <c:grouping val="standard"/>
        <c:varyColors val="0"/>
        <c:ser>
          <c:idx val="1"/>
          <c:order val="1"/>
          <c:tx>
            <c:strRef>
              <c:f>'Все по химии'!$E$31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dLbl>
              <c:idx val="2"/>
              <c:layout>
                <c:manualLayout>
                  <c:x val="-8.2712985938793605E-3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химии'!$G$29:$J$29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химии'!$G$31:$J$31</c:f>
              <c:numCache>
                <c:formatCode>0.0%</c:formatCode>
                <c:ptCount val="4"/>
                <c:pt idx="0">
                  <c:v>0.33300000000000002</c:v>
                </c:pt>
                <c:pt idx="1">
                  <c:v>0.58499999999999996</c:v>
                </c:pt>
                <c:pt idx="2">
                  <c:v>7.2999999999999995E-2</c:v>
                </c:pt>
                <c:pt idx="3" formatCode="0.00%">
                  <c:v>8.5000000000000006E-3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495680"/>
        <c:axId val="142087232"/>
      </c:lineChart>
      <c:catAx>
        <c:axId val="143495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42087232"/>
        <c:crosses val="autoZero"/>
        <c:auto val="1"/>
        <c:lblAlgn val="ctr"/>
        <c:lblOffset val="100"/>
        <c:noMultiLvlLbl val="0"/>
      </c:catAx>
      <c:valAx>
        <c:axId val="14208723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143495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250593323586357"/>
          <c:y val="4.6425196850393702E-2"/>
          <c:w val="0.32075823876543674"/>
          <c:h val="0.23539229652613414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первичных баллов НИКО по Биологии, 10 класс</a:t>
            </a:r>
          </a:p>
        </c:rich>
      </c:tx>
      <c:layout>
        <c:manualLayout>
          <c:xMode val="edge"/>
          <c:yMode val="edge"/>
          <c:x val="8.6516497391245673E-2"/>
          <c:y val="2.8164374422305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6776127122040779E-2"/>
          <c:y val="5.1400554097404488E-2"/>
          <c:w val="0.94393980062836969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'Все по Биологии'!$X$41</c:f>
              <c:strCache>
                <c:ptCount val="1"/>
                <c:pt idx="0">
                  <c:v>Город</c:v>
                </c:pt>
              </c:strCache>
            </c:strRef>
          </c:tx>
          <c:val>
            <c:numRef>
              <c:f>'Все по Биологии'!$Z$41:$BT$41</c:f>
              <c:numCache>
                <c:formatCode>0%</c:formatCode>
                <c:ptCount val="4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2.8089887640449437E-3</c:v>
                </c:pt>
                <c:pt idx="4">
                  <c:v>0</c:v>
                </c:pt>
                <c:pt idx="5">
                  <c:v>2.8089887640449437E-3</c:v>
                </c:pt>
                <c:pt idx="6">
                  <c:v>5.6179775280898875E-3</c:v>
                </c:pt>
                <c:pt idx="7">
                  <c:v>5.6179775280898875E-3</c:v>
                </c:pt>
                <c:pt idx="8">
                  <c:v>1.1235955056179775E-2</c:v>
                </c:pt>
                <c:pt idx="9">
                  <c:v>1.4044943820224719E-2</c:v>
                </c:pt>
                <c:pt idx="10">
                  <c:v>2.5280898876404494E-2</c:v>
                </c:pt>
                <c:pt idx="11">
                  <c:v>2.247191011235955E-2</c:v>
                </c:pt>
                <c:pt idx="12">
                  <c:v>2.5280898876404494E-2</c:v>
                </c:pt>
                <c:pt idx="13">
                  <c:v>3.6516853932584269E-2</c:v>
                </c:pt>
                <c:pt idx="14">
                  <c:v>3.3707865168539325E-2</c:v>
                </c:pt>
                <c:pt idx="15">
                  <c:v>4.49438202247191E-2</c:v>
                </c:pt>
                <c:pt idx="16">
                  <c:v>4.7752808988764044E-2</c:v>
                </c:pt>
                <c:pt idx="17">
                  <c:v>6.1797752808988762E-2</c:v>
                </c:pt>
                <c:pt idx="18">
                  <c:v>4.2134831460674156E-2</c:v>
                </c:pt>
                <c:pt idx="19">
                  <c:v>5.3370786516853931E-2</c:v>
                </c:pt>
                <c:pt idx="20">
                  <c:v>6.1797752808988762E-2</c:v>
                </c:pt>
                <c:pt idx="21">
                  <c:v>6.741573033707865E-2</c:v>
                </c:pt>
                <c:pt idx="22">
                  <c:v>4.49438202247191E-2</c:v>
                </c:pt>
                <c:pt idx="23">
                  <c:v>5.8988764044943819E-2</c:v>
                </c:pt>
                <c:pt idx="24">
                  <c:v>3.6516853932584269E-2</c:v>
                </c:pt>
                <c:pt idx="25">
                  <c:v>6.4606741573033713E-2</c:v>
                </c:pt>
                <c:pt idx="26">
                  <c:v>3.9325842696629212E-2</c:v>
                </c:pt>
                <c:pt idx="27">
                  <c:v>5.6179775280898875E-2</c:v>
                </c:pt>
                <c:pt idx="28">
                  <c:v>2.8089887640449437E-2</c:v>
                </c:pt>
                <c:pt idx="29">
                  <c:v>1.6853932584269662E-2</c:v>
                </c:pt>
                <c:pt idx="30">
                  <c:v>2.247191011235955E-2</c:v>
                </c:pt>
                <c:pt idx="31">
                  <c:v>1.9662921348314606E-2</c:v>
                </c:pt>
                <c:pt idx="32">
                  <c:v>1.1235955056179775E-2</c:v>
                </c:pt>
                <c:pt idx="33">
                  <c:v>8.4269662921348312E-3</c:v>
                </c:pt>
                <c:pt idx="34">
                  <c:v>1.4044943820224719E-2</c:v>
                </c:pt>
                <c:pt idx="35">
                  <c:v>5.6179775280898875E-3</c:v>
                </c:pt>
                <c:pt idx="36">
                  <c:v>5.6179775280898875E-3</c:v>
                </c:pt>
                <c:pt idx="37">
                  <c:v>2.8089887640449437E-3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'Все по Биологии'!$X$42</c:f>
              <c:strCache>
                <c:ptCount val="1"/>
                <c:pt idx="0">
                  <c:v>Село</c:v>
                </c:pt>
              </c:strCache>
            </c:strRef>
          </c:tx>
          <c:val>
            <c:numRef>
              <c:f>'Все по Биологии'!$Z$42:$BT$42</c:f>
              <c:numCache>
                <c:formatCode>0%</c:formatCode>
                <c:ptCount val="4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3.246753246753247E-3</c:v>
                </c:pt>
                <c:pt idx="4">
                  <c:v>0</c:v>
                </c:pt>
                <c:pt idx="5">
                  <c:v>9.74025974025974E-3</c:v>
                </c:pt>
                <c:pt idx="6">
                  <c:v>6.4935064935064939E-3</c:v>
                </c:pt>
                <c:pt idx="7">
                  <c:v>2.5974025974025976E-2</c:v>
                </c:pt>
                <c:pt idx="8">
                  <c:v>2.2727272727272728E-2</c:v>
                </c:pt>
                <c:pt idx="9">
                  <c:v>9.74025974025974E-3</c:v>
                </c:pt>
                <c:pt idx="10">
                  <c:v>2.5974025974025976E-2</c:v>
                </c:pt>
                <c:pt idx="11">
                  <c:v>1.6233766233766232E-2</c:v>
                </c:pt>
                <c:pt idx="12">
                  <c:v>3.5714285714285712E-2</c:v>
                </c:pt>
                <c:pt idx="13">
                  <c:v>5.1948051948051951E-2</c:v>
                </c:pt>
                <c:pt idx="14">
                  <c:v>2.5974025974025976E-2</c:v>
                </c:pt>
                <c:pt idx="15">
                  <c:v>6.1688311688311688E-2</c:v>
                </c:pt>
                <c:pt idx="16">
                  <c:v>4.8701298701298704E-2</c:v>
                </c:pt>
                <c:pt idx="17">
                  <c:v>6.8181818181818177E-2</c:v>
                </c:pt>
                <c:pt idx="18">
                  <c:v>4.8701298701298704E-2</c:v>
                </c:pt>
                <c:pt idx="19">
                  <c:v>7.792207792207792E-2</c:v>
                </c:pt>
                <c:pt idx="20">
                  <c:v>4.2207792207792208E-2</c:v>
                </c:pt>
                <c:pt idx="21">
                  <c:v>6.1688311688311688E-2</c:v>
                </c:pt>
                <c:pt idx="22">
                  <c:v>5.844155844155844E-2</c:v>
                </c:pt>
                <c:pt idx="23">
                  <c:v>8.4415584415584416E-2</c:v>
                </c:pt>
                <c:pt idx="24">
                  <c:v>4.2207792207792208E-2</c:v>
                </c:pt>
                <c:pt idx="25">
                  <c:v>3.5714285714285712E-2</c:v>
                </c:pt>
                <c:pt idx="26">
                  <c:v>2.5974025974025976E-2</c:v>
                </c:pt>
                <c:pt idx="27">
                  <c:v>1.6233766233766232E-2</c:v>
                </c:pt>
                <c:pt idx="28">
                  <c:v>2.5974025974025976E-2</c:v>
                </c:pt>
                <c:pt idx="29">
                  <c:v>2.2727272727272728E-2</c:v>
                </c:pt>
                <c:pt idx="30">
                  <c:v>1.2987012987012988E-2</c:v>
                </c:pt>
                <c:pt idx="31">
                  <c:v>9.74025974025974E-3</c:v>
                </c:pt>
                <c:pt idx="32">
                  <c:v>3.246753246753247E-3</c:v>
                </c:pt>
                <c:pt idx="33">
                  <c:v>3.246753246753247E-3</c:v>
                </c:pt>
                <c:pt idx="34">
                  <c:v>3.246753246753247E-3</c:v>
                </c:pt>
                <c:pt idx="35">
                  <c:v>6.4935064935064939E-3</c:v>
                </c:pt>
                <c:pt idx="36">
                  <c:v>3.246753246753247E-3</c:v>
                </c:pt>
                <c:pt idx="37">
                  <c:v>3.246753246753247E-3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872000"/>
        <c:axId val="142088960"/>
      </c:lineChart>
      <c:catAx>
        <c:axId val="143872000"/>
        <c:scaling>
          <c:orientation val="minMax"/>
        </c:scaling>
        <c:delete val="0"/>
        <c:axPos val="b"/>
        <c:majorTickMark val="out"/>
        <c:minorTickMark val="none"/>
        <c:tickLblPos val="nextTo"/>
        <c:crossAx val="142088960"/>
        <c:crosses val="autoZero"/>
        <c:auto val="1"/>
        <c:lblAlgn val="ctr"/>
        <c:lblOffset val="100"/>
        <c:noMultiLvlLbl val="0"/>
      </c:catAx>
      <c:valAx>
        <c:axId val="14208896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143872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522625489310513"/>
          <c:y val="9.2208734324876071E-2"/>
          <c:w val="0.27496047076985508"/>
          <c:h val="0.21065473409530266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/>
            </a:pPr>
            <a:r>
              <a:rPr lang="ru-RU" sz="1800"/>
              <a:t>Соотношение</a:t>
            </a:r>
            <a:r>
              <a:rPr lang="ru-RU" sz="1800" baseline="0"/>
              <a:t> кол-ва школ в выборке </a:t>
            </a:r>
            <a:endParaRPr lang="ru-RU" sz="1800"/>
          </a:p>
        </c:rich>
      </c:tx>
      <c:layout>
        <c:manualLayout>
          <c:xMode val="edge"/>
          <c:yMode val="edge"/>
          <c:x val="0.2174762744245734"/>
          <c:y val="3.991994750656167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3243493817004212E-2"/>
          <c:y val="0.19480351414406533"/>
          <c:w val="0.91253297664714983"/>
          <c:h val="0.6892166083406240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'Село и город'!$H$45</c:f>
              <c:strCache>
                <c:ptCount val="1"/>
                <c:pt idx="0">
                  <c:v>Сельские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'Село и город'!$F$46:$F$48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'Село и город'!$J$46:$J$48</c:f>
              <c:numCache>
                <c:formatCode>0%</c:formatCode>
                <c:ptCount val="3"/>
                <c:pt idx="0">
                  <c:v>0.5</c:v>
                </c:pt>
                <c:pt idx="1">
                  <c:v>0.15384615384615385</c:v>
                </c:pt>
                <c:pt idx="2">
                  <c:v>0.31578947368421051</c:v>
                </c:pt>
              </c:numCache>
            </c:numRef>
          </c:val>
        </c:ser>
        <c:ser>
          <c:idx val="1"/>
          <c:order val="1"/>
          <c:tx>
            <c:strRef>
              <c:f>'Село и город'!$I$45</c:f>
              <c:strCache>
                <c:ptCount val="1"/>
                <c:pt idx="0">
                  <c:v>Городские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'Село и город'!$F$46:$F$48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'Село и город'!$K$46:$K$48</c:f>
              <c:numCache>
                <c:formatCode>0%</c:formatCode>
                <c:ptCount val="3"/>
                <c:pt idx="0">
                  <c:v>0.5</c:v>
                </c:pt>
                <c:pt idx="1">
                  <c:v>0.84615384615384615</c:v>
                </c:pt>
                <c:pt idx="2">
                  <c:v>0.68421052631578949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3721728"/>
        <c:axId val="105876864"/>
      </c:barChart>
      <c:catAx>
        <c:axId val="123721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5876864"/>
        <c:crosses val="autoZero"/>
        <c:auto val="1"/>
        <c:lblAlgn val="ctr"/>
        <c:lblOffset val="100"/>
        <c:noMultiLvlLbl val="0"/>
      </c:catAx>
      <c:valAx>
        <c:axId val="10587686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3721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0028372797486335"/>
          <c:y val="0.1558411126444246"/>
          <c:w val="0.62508101980210207"/>
          <c:h val="0.167434383202099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6 класс</a:t>
            </a:r>
          </a:p>
        </c:rich>
      </c:tx>
      <c:layout>
        <c:manualLayout>
          <c:xMode val="edge"/>
          <c:yMode val="edge"/>
          <c:x val="0.13526485866449217"/>
          <c:y val="2.79095729835333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90136036916954E-2"/>
          <c:y val="5.1400554097404488E-2"/>
          <c:w val="0.92585273246072997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литературе'!$F$42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литературе'!$H$41:$K$41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литературе'!$H$42:$K$42</c:f>
              <c:numCache>
                <c:formatCode>0.0%</c:formatCode>
                <c:ptCount val="4"/>
                <c:pt idx="0">
                  <c:v>5.8708414872798431E-3</c:v>
                </c:pt>
                <c:pt idx="1">
                  <c:v>0.19765166340508805</c:v>
                </c:pt>
                <c:pt idx="2" formatCode="0%">
                  <c:v>0.54011741682974557</c:v>
                </c:pt>
                <c:pt idx="3">
                  <c:v>0.25636007827788648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874560"/>
        <c:axId val="143434304"/>
      </c:barChart>
      <c:lineChart>
        <c:grouping val="standard"/>
        <c:varyColors val="0"/>
        <c:ser>
          <c:idx val="1"/>
          <c:order val="1"/>
          <c:tx>
            <c:strRef>
              <c:f>'Все по литературе'!$F$43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dLbl>
              <c:idx val="1"/>
              <c:layout>
                <c:manualLayout>
                  <c:x val="-1.7307396959412413E-2"/>
                  <c:y val="-6.3153903876031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'Все по литературе'!$H$43:$K$43</c:f>
              <c:numCache>
                <c:formatCode>0.0%</c:formatCode>
                <c:ptCount val="4"/>
                <c:pt idx="0">
                  <c:v>0.108</c:v>
                </c:pt>
                <c:pt idx="1">
                  <c:v>0.35199999999999998</c:v>
                </c:pt>
                <c:pt idx="2">
                  <c:v>0.48699999999999999</c:v>
                </c:pt>
                <c:pt idx="3">
                  <c:v>5.2999999999999999E-2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874560"/>
        <c:axId val="143434304"/>
      </c:lineChart>
      <c:catAx>
        <c:axId val="1438745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3434304"/>
        <c:crosses val="autoZero"/>
        <c:auto val="1"/>
        <c:lblAlgn val="ctr"/>
        <c:lblOffset val="100"/>
        <c:noMultiLvlLbl val="0"/>
      </c:catAx>
      <c:valAx>
        <c:axId val="143434304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3874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3689831793988457E-2"/>
          <c:y val="0.13864464960300282"/>
          <c:w val="0.30271536319397985"/>
          <c:h val="0.2418415926218511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8 класс</a:t>
            </a:r>
          </a:p>
        </c:rich>
      </c:tx>
      <c:layout>
        <c:manualLayout>
          <c:xMode val="edge"/>
          <c:yMode val="edge"/>
          <c:x val="0.11909640630684219"/>
          <c:y val="1.85185185185185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90136036916954E-2"/>
          <c:y val="5.1400554097404488E-2"/>
          <c:w val="0.92585273246072997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литературе'!$F$35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литературе'!$H$34:$K$34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литературе'!$H$35:$K$35</c:f>
              <c:numCache>
                <c:formatCode>0.0%</c:formatCode>
                <c:ptCount val="4"/>
                <c:pt idx="0">
                  <c:v>4.3668122270742356E-3</c:v>
                </c:pt>
                <c:pt idx="1">
                  <c:v>0.26200873362445415</c:v>
                </c:pt>
                <c:pt idx="2">
                  <c:v>0.4759825327510917</c:v>
                </c:pt>
                <c:pt idx="3">
                  <c:v>0.2576419213973799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140288"/>
        <c:axId val="143436032"/>
      </c:barChart>
      <c:lineChart>
        <c:grouping val="standard"/>
        <c:varyColors val="0"/>
        <c:ser>
          <c:idx val="1"/>
          <c:order val="1"/>
          <c:tx>
            <c:strRef>
              <c:f>'Все по литературе'!$F$36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dLbl>
              <c:idx val="1"/>
              <c:layout>
                <c:manualLayout>
                  <c:x val="-6.1768898708783576E-2"/>
                  <c:y val="-4.4799690399749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литературе'!$H$34:$K$34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литературе'!$H$36:$K$36</c:f>
              <c:numCache>
                <c:formatCode>0.0%</c:formatCode>
                <c:ptCount val="4"/>
                <c:pt idx="0">
                  <c:v>0.17199999999999999</c:v>
                </c:pt>
                <c:pt idx="1">
                  <c:v>0.47399999999999998</c:v>
                </c:pt>
                <c:pt idx="2">
                  <c:v>0.32300000000000001</c:v>
                </c:pt>
                <c:pt idx="3">
                  <c:v>3.1E-2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140288"/>
        <c:axId val="143436032"/>
      </c:lineChart>
      <c:catAx>
        <c:axId val="1281402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3436032"/>
        <c:crosses val="autoZero"/>
        <c:auto val="1"/>
        <c:lblAlgn val="ctr"/>
        <c:lblOffset val="100"/>
        <c:noMultiLvlLbl val="0"/>
      </c:catAx>
      <c:valAx>
        <c:axId val="143436032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81402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447003918940042"/>
          <c:y val="5.5171818800427715E-2"/>
          <c:w val="0.30271536319397985"/>
          <c:h val="0.23238914160091403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7 класс</a:t>
            </a:r>
          </a:p>
        </c:rich>
      </c:tx>
      <c:layout>
        <c:manualLayout>
          <c:xMode val="edge"/>
          <c:yMode val="edge"/>
          <c:x val="8.7207884008899811E-2"/>
          <c:y val="2.66666666666666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9370402048008279E-2"/>
          <c:y val="4.2295313085864268E-2"/>
          <c:w val="0.93540826433649893"/>
          <c:h val="0.862269816272965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географии'!$E$36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4.4792833146696529E-3"/>
                  <c:y val="0.10666666666666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географии'!$G$35:$J$35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географии'!$G$36:$J$36</c:f>
              <c:numCache>
                <c:formatCode>0.0%</c:formatCode>
                <c:ptCount val="4"/>
                <c:pt idx="0" formatCode="0%">
                  <c:v>0</c:v>
                </c:pt>
                <c:pt idx="1">
                  <c:v>0.45500000000000002</c:v>
                </c:pt>
                <c:pt idx="2">
                  <c:v>0.432</c:v>
                </c:pt>
                <c:pt idx="3">
                  <c:v>0.114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282816"/>
        <c:axId val="143437760"/>
      </c:barChart>
      <c:lineChart>
        <c:grouping val="standard"/>
        <c:varyColors val="0"/>
        <c:ser>
          <c:idx val="1"/>
          <c:order val="1"/>
          <c:tx>
            <c:strRef>
              <c:f>'Все по географии'!$E$37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dLbl>
              <c:idx val="0"/>
              <c:layout>
                <c:manualLayout>
                  <c:x val="-1.3437849944008958E-2"/>
                  <c:y val="-6.4761904761904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723777528928705E-3"/>
                  <c:y val="-0.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5.71428571428571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930944382232176E-3"/>
                  <c:y val="-2.2857142857142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географии'!$G$35:$J$35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географии'!$G$37:$J$37</c:f>
              <c:numCache>
                <c:formatCode>0.0%</c:formatCode>
                <c:ptCount val="4"/>
                <c:pt idx="0">
                  <c:v>0.46600000000000003</c:v>
                </c:pt>
                <c:pt idx="1">
                  <c:v>0.48899999999999999</c:v>
                </c:pt>
                <c:pt idx="2">
                  <c:v>4.4999999999999998E-2</c:v>
                </c:pt>
                <c:pt idx="3" formatCode="0%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282816"/>
        <c:axId val="143437760"/>
      </c:lineChart>
      <c:catAx>
        <c:axId val="1412828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3437760"/>
        <c:crosses val="autoZero"/>
        <c:auto val="1"/>
        <c:lblAlgn val="ctr"/>
        <c:lblOffset val="100"/>
        <c:noMultiLvlLbl val="0"/>
      </c:catAx>
      <c:valAx>
        <c:axId val="14343776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1282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63054464886475"/>
          <c:y val="4.254128233970754E-2"/>
          <c:w val="0.31099379453475656"/>
          <c:h val="0.18316907218383369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10 класс</a:t>
            </a:r>
          </a:p>
        </c:rich>
      </c:tx>
      <c:layout>
        <c:manualLayout>
          <c:xMode val="edge"/>
          <c:yMode val="edge"/>
          <c:x val="0.10901540765617557"/>
          <c:y val="4.16666666666666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267678715953008E-2"/>
          <c:y val="5.1400554097404488E-2"/>
          <c:w val="0.91483128729946206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географии'!$E$29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1133525456292063E-2"/>
                  <c:y val="-1.6975112544026657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географии'!$G$28:$J$28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географии'!$G$29:$J$29</c:f>
              <c:numCache>
                <c:formatCode>0%</c:formatCode>
                <c:ptCount val="4"/>
                <c:pt idx="0">
                  <c:v>0</c:v>
                </c:pt>
                <c:pt idx="1">
                  <c:v>0.22</c:v>
                </c:pt>
                <c:pt idx="2">
                  <c:v>0.64</c:v>
                </c:pt>
                <c:pt idx="3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141312"/>
        <c:axId val="143439488"/>
      </c:barChart>
      <c:lineChart>
        <c:grouping val="standard"/>
        <c:varyColors val="0"/>
        <c:ser>
          <c:idx val="1"/>
          <c:order val="1"/>
          <c:tx>
            <c:strRef>
              <c:f>'Все по географии'!$E$30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dLbl>
              <c:idx val="2"/>
              <c:layout>
                <c:manualLayout>
                  <c:x val="-3.8424591738714185E-3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географии'!$G$28:$J$28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географии'!$G$30:$J$30</c:f>
              <c:numCache>
                <c:formatCode>0%</c:formatCode>
                <c:ptCount val="4"/>
                <c:pt idx="0">
                  <c:v>0.06</c:v>
                </c:pt>
                <c:pt idx="1">
                  <c:v>0.92</c:v>
                </c:pt>
                <c:pt idx="2">
                  <c:v>0.02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141312"/>
        <c:axId val="143439488"/>
      </c:lineChart>
      <c:catAx>
        <c:axId val="1281413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3439488"/>
        <c:crosses val="autoZero"/>
        <c:auto val="1"/>
        <c:lblAlgn val="ctr"/>
        <c:lblOffset val="100"/>
        <c:noMultiLvlLbl val="0"/>
      </c:catAx>
      <c:valAx>
        <c:axId val="14343948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8141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84798179766866"/>
          <c:y val="0"/>
          <c:w val="0.3493011825272237"/>
          <c:h val="0.29544295687707633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6 класс</a:t>
            </a:r>
          </a:p>
        </c:rich>
      </c:tx>
      <c:layout>
        <c:manualLayout>
          <c:xMode val="edge"/>
          <c:yMode val="edge"/>
          <c:x val="0.11438572582273369"/>
          <c:y val="0.154231733179101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1145903745790477E-2"/>
          <c:y val="5.4757105792139694E-2"/>
          <c:w val="0.93737764217987818"/>
          <c:h val="0.829904405398315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физ-ре'!$N$304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856148491879353E-2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467904098995721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физ-ре'!$P$303:$S$303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физ-ре'!$P$304:$S$304</c:f>
              <c:numCache>
                <c:formatCode>0%</c:formatCode>
                <c:ptCount val="4"/>
                <c:pt idx="0">
                  <c:v>0</c:v>
                </c:pt>
                <c:pt idx="1">
                  <c:v>3.9840637450199202E-2</c:v>
                </c:pt>
                <c:pt idx="2" formatCode="0.0%">
                  <c:v>0.37848605577689243</c:v>
                </c:pt>
                <c:pt idx="3" formatCode="0.0%">
                  <c:v>0.58167330677290841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497216"/>
        <c:axId val="143441216"/>
      </c:barChart>
      <c:lineChart>
        <c:grouping val="standard"/>
        <c:varyColors val="0"/>
        <c:ser>
          <c:idx val="1"/>
          <c:order val="1"/>
          <c:tx>
            <c:strRef>
              <c:f>'Все по физ-ре'!$N$305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dLbl>
              <c:idx val="0"/>
              <c:layout>
                <c:manualLayout>
                  <c:x val="-1.3921113689095127E-2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467904098994587E-3"/>
                  <c:y val="-5.0925925925925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физ-ре'!$P$303:$S$303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физ-ре'!$P$305:$S$305</c:f>
              <c:numCache>
                <c:formatCode>0.0%</c:formatCode>
                <c:ptCount val="4"/>
                <c:pt idx="0">
                  <c:v>2.4E-2</c:v>
                </c:pt>
                <c:pt idx="1">
                  <c:v>0.26900000000000002</c:v>
                </c:pt>
                <c:pt idx="2">
                  <c:v>0.433</c:v>
                </c:pt>
                <c:pt idx="3">
                  <c:v>0.27300000000000002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497216"/>
        <c:axId val="143441216"/>
      </c:lineChart>
      <c:catAx>
        <c:axId val="1434972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3441216"/>
        <c:crosses val="autoZero"/>
        <c:auto val="1"/>
        <c:lblAlgn val="ctr"/>
        <c:lblOffset val="100"/>
        <c:noMultiLvlLbl val="0"/>
      </c:catAx>
      <c:valAx>
        <c:axId val="14344121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3497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572269823580637E-2"/>
          <c:y val="0.22183836395450568"/>
          <c:w val="0.58842927696682912"/>
          <c:h val="0.167434383202099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10 класс</a:t>
            </a:r>
          </a:p>
        </c:rich>
      </c:tx>
      <c:layout>
        <c:manualLayout>
          <c:xMode val="edge"/>
          <c:yMode val="edge"/>
          <c:x val="0.10575324719025508"/>
          <c:y val="0.1190476190476190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1145903745790477E-2"/>
          <c:y val="6.7934945631796029E-2"/>
          <c:w val="0.93737764217987818"/>
          <c:h val="0.816085176852893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физ-ре'!$N$297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39211136890951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физ-ре'!$P$296:$S$296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физ-ре'!$P$297:$S$297</c:f>
              <c:numCache>
                <c:formatCode>0.0%</c:formatCode>
                <c:ptCount val="4"/>
                <c:pt idx="0" formatCode="0%">
                  <c:v>0</c:v>
                </c:pt>
                <c:pt idx="1">
                  <c:v>2.7027027027027029E-2</c:v>
                </c:pt>
                <c:pt idx="2">
                  <c:v>0.28716216216216217</c:v>
                </c:pt>
                <c:pt idx="3">
                  <c:v>0.68581081081081086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762816"/>
        <c:axId val="144753792"/>
      </c:barChart>
      <c:lineChart>
        <c:grouping val="standard"/>
        <c:varyColors val="0"/>
        <c:ser>
          <c:idx val="1"/>
          <c:order val="1"/>
          <c:tx>
            <c:strRef>
              <c:f>'Все по физ-ре'!$N$298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655065738592476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403712296983757E-3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физ-ре'!$P$296:$S$296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физ-ре'!$P$298:$S$298</c:f>
              <c:numCache>
                <c:formatCode>0.0%</c:formatCode>
                <c:ptCount val="4"/>
                <c:pt idx="0" formatCode="0%">
                  <c:v>0.01</c:v>
                </c:pt>
                <c:pt idx="1">
                  <c:v>0.23599999999999999</c:v>
                </c:pt>
                <c:pt idx="2">
                  <c:v>0.42899999999999999</c:v>
                </c:pt>
                <c:pt idx="3">
                  <c:v>0.32400000000000001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762816"/>
        <c:axId val="144753792"/>
      </c:lineChart>
      <c:catAx>
        <c:axId val="1297628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4753792"/>
        <c:crosses val="autoZero"/>
        <c:auto val="1"/>
        <c:lblAlgn val="ctr"/>
        <c:lblOffset val="100"/>
        <c:noMultiLvlLbl val="0"/>
      </c:catAx>
      <c:valAx>
        <c:axId val="14475379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9762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572269823580637E-2"/>
          <c:y val="0.22183836395450568"/>
          <c:w val="0.58842927696682912"/>
          <c:h val="0.167434383202099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5 класс</a:t>
            </a:r>
          </a:p>
        </c:rich>
      </c:tx>
      <c:layout>
        <c:manualLayout>
          <c:xMode val="edge"/>
          <c:yMode val="edge"/>
          <c:x val="0.10797546941247731"/>
          <c:y val="3.93419170243204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1625022282050806E-2"/>
          <c:y val="4.2025736366287536E-2"/>
          <c:w val="0.92896039634389949"/>
          <c:h val="0.84199438611840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технологии'!$D$39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технологии'!$F$38:$I$38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технологии'!$F$39:$I$39</c:f>
              <c:numCache>
                <c:formatCode>0.0%</c:formatCode>
                <c:ptCount val="4"/>
                <c:pt idx="0" formatCode="0%">
                  <c:v>0</c:v>
                </c:pt>
                <c:pt idx="1">
                  <c:v>1.7857142857142857E-3</c:v>
                </c:pt>
                <c:pt idx="2">
                  <c:v>0.18214285714285713</c:v>
                </c:pt>
                <c:pt idx="3">
                  <c:v>0.81607142857142856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196544"/>
        <c:axId val="287146560"/>
      </c:barChart>
      <c:lineChart>
        <c:grouping val="standard"/>
        <c:varyColors val="0"/>
        <c:ser>
          <c:idx val="1"/>
          <c:order val="1"/>
          <c:tx>
            <c:strRef>
              <c:f>'Все по технологии'!$D$40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технологии'!$F$38:$I$38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технологии'!$F$40:$I$40</c:f>
              <c:numCache>
                <c:formatCode>0.0%</c:formatCode>
                <c:ptCount val="4"/>
                <c:pt idx="0">
                  <c:v>0.104</c:v>
                </c:pt>
                <c:pt idx="1">
                  <c:v>0.51400000000000001</c:v>
                </c:pt>
                <c:pt idx="2">
                  <c:v>0.35699999999999998</c:v>
                </c:pt>
                <c:pt idx="3">
                  <c:v>2.5000000000000001E-2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196544"/>
        <c:axId val="287146560"/>
      </c:lineChart>
      <c:catAx>
        <c:axId val="2091965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87146560"/>
        <c:crosses val="autoZero"/>
        <c:auto val="1"/>
        <c:lblAlgn val="ctr"/>
        <c:lblOffset val="100"/>
        <c:noMultiLvlLbl val="0"/>
      </c:catAx>
      <c:valAx>
        <c:axId val="28714656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9196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666801265226461"/>
          <c:y val="0.17803836752165636"/>
          <c:w val="0.50887593377750862"/>
          <c:h val="0.167434383202099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8 класс</a:t>
            </a:r>
          </a:p>
        </c:rich>
      </c:tx>
      <c:layout>
        <c:manualLayout>
          <c:xMode val="edge"/>
          <c:yMode val="edge"/>
          <c:x val="0.11950753751934855"/>
          <c:y val="3.53079003422444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1625022282050806E-2"/>
          <c:y val="5.1400554097404488E-2"/>
          <c:w val="0.93676679759292369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технологии'!$D$43</c:f>
              <c:strCache>
                <c:ptCount val="1"/>
                <c:pt idx="0">
                  <c:v>Школьные отметки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технологии'!$F$42:$I$42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технологии'!$F$43:$I$43</c:f>
              <c:numCache>
                <c:formatCode>0.0%</c:formatCode>
                <c:ptCount val="4"/>
                <c:pt idx="0" formatCode="0%">
                  <c:v>0</c:v>
                </c:pt>
                <c:pt idx="1">
                  <c:v>3.150912106135987E-2</c:v>
                </c:pt>
                <c:pt idx="2" formatCode="0%">
                  <c:v>0.29021558872305142</c:v>
                </c:pt>
                <c:pt idx="3">
                  <c:v>0.67827529021558874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198592"/>
        <c:axId val="283329088"/>
      </c:barChart>
      <c:lineChart>
        <c:grouping val="standard"/>
        <c:varyColors val="0"/>
        <c:ser>
          <c:idx val="1"/>
          <c:order val="1"/>
          <c:tx>
            <c:strRef>
              <c:f>'Все по технологии'!$D$44</c:f>
              <c:strCache>
                <c:ptCount val="1"/>
                <c:pt idx="0">
                  <c:v>Результаты НИКО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технологии'!$F$42:$I$42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'Все по технологии'!$F$44:$I$44</c:f>
              <c:numCache>
                <c:formatCode>0.0%</c:formatCode>
                <c:ptCount val="4"/>
                <c:pt idx="0">
                  <c:v>0.374</c:v>
                </c:pt>
                <c:pt idx="1">
                  <c:v>0.51300000000000001</c:v>
                </c:pt>
                <c:pt idx="2">
                  <c:v>0.114</c:v>
                </c:pt>
                <c:pt idx="3" formatCode="0%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198592"/>
        <c:axId val="283329088"/>
      </c:lineChart>
      <c:catAx>
        <c:axId val="2091985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83329088"/>
        <c:crosses val="autoZero"/>
        <c:auto val="1"/>
        <c:lblAlgn val="ctr"/>
        <c:lblOffset val="100"/>
        <c:noMultiLvlLbl val="0"/>
      </c:catAx>
      <c:valAx>
        <c:axId val="28332908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9198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782975898504492"/>
          <c:y val="0.14313466025080199"/>
          <c:w val="0.41699559189716667"/>
          <c:h val="0.167434383202099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505994183159531E-2"/>
          <c:y val="7.4548702245552628E-2"/>
          <c:w val="0.93057501596084269"/>
          <c:h val="0.776115121026538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Лист1!$U$23</c:f>
              <c:strCache>
                <c:ptCount val="1"/>
                <c:pt idx="0">
                  <c:v>6 класс</c:v>
                </c:pt>
              </c:strCache>
            </c:strRef>
          </c:tx>
          <c:dLbls>
            <c:dLbl>
              <c:idx val="0"/>
              <c:layout>
                <c:manualLayout>
                  <c:x val="-1.0810810810810811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414414414414415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Лист1!$P$24:$P$28</c:f>
              <c:strCache>
                <c:ptCount val="5"/>
                <c:pt idx="0">
                  <c:v>менее 1000 человек</c:v>
                </c:pt>
                <c:pt idx="1">
                  <c:v>10000-50000 человек</c:v>
                </c:pt>
                <c:pt idx="2">
                  <c:v>50000-100000 человек</c:v>
                </c:pt>
                <c:pt idx="3">
                  <c:v>500000-1000000 человек</c:v>
                </c:pt>
                <c:pt idx="4">
                  <c:v>более 1 000 000 человек</c:v>
                </c:pt>
              </c:strCache>
            </c:strRef>
          </c:cat>
          <c:val>
            <c:numRef>
              <c:f>Лист1!$U$24:$U$28</c:f>
              <c:numCache>
                <c:formatCode>0.0%</c:formatCode>
                <c:ptCount val="5"/>
                <c:pt idx="0" formatCode="0%">
                  <c:v>1</c:v>
                </c:pt>
                <c:pt idx="1">
                  <c:v>0.95199999999999996</c:v>
                </c:pt>
                <c:pt idx="2">
                  <c:v>0.91666666666666663</c:v>
                </c:pt>
                <c:pt idx="3">
                  <c:v>0.58163265306122447</c:v>
                </c:pt>
                <c:pt idx="4">
                  <c:v>0.88235294117647056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Лист1!$V$23</c:f>
              <c:strCache>
                <c:ptCount val="1"/>
                <c:pt idx="0">
                  <c:v>10 класс</c:v>
                </c:pt>
              </c:strCache>
            </c:strRef>
          </c:tx>
          <c:dLbls>
            <c:dLbl>
              <c:idx val="0"/>
              <c:layout>
                <c:manualLayout>
                  <c:x val="-3.2432432432432448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Лист1!$P$24:$P$28</c:f>
              <c:strCache>
                <c:ptCount val="5"/>
                <c:pt idx="0">
                  <c:v>менее 1000 человек</c:v>
                </c:pt>
                <c:pt idx="1">
                  <c:v>10000-50000 человек</c:v>
                </c:pt>
                <c:pt idx="2">
                  <c:v>50000-100000 человек</c:v>
                </c:pt>
                <c:pt idx="3">
                  <c:v>500000-1000000 человек</c:v>
                </c:pt>
                <c:pt idx="4">
                  <c:v>более 1 000 000 человек</c:v>
                </c:pt>
              </c:strCache>
            </c:strRef>
          </c:cat>
          <c:val>
            <c:numRef>
              <c:f>Лист1!$V$24:$V$28</c:f>
              <c:numCache>
                <c:formatCode>0.0%</c:formatCode>
                <c:ptCount val="5"/>
                <c:pt idx="0">
                  <c:v>0.91666666666666663</c:v>
                </c:pt>
                <c:pt idx="1">
                  <c:v>0.76811594202898548</c:v>
                </c:pt>
                <c:pt idx="2">
                  <c:v>0.52631578947368418</c:v>
                </c:pt>
                <c:pt idx="3">
                  <c:v>0.82296650717703346</c:v>
                </c:pt>
                <c:pt idx="4" formatCode="0%">
                  <c:v>0.87037037037037035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873024"/>
        <c:axId val="144755520"/>
      </c:lineChart>
      <c:catAx>
        <c:axId val="143873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4755520"/>
        <c:crosses val="autoZero"/>
        <c:auto val="1"/>
        <c:lblAlgn val="ctr"/>
        <c:lblOffset val="100"/>
        <c:noMultiLvlLbl val="0"/>
      </c:catAx>
      <c:valAx>
        <c:axId val="144755520"/>
        <c:scaling>
          <c:orientation val="minMax"/>
          <c:max val="1"/>
          <c:min val="0.4"/>
        </c:scaling>
        <c:delete val="0"/>
        <c:axPos val="l"/>
        <c:numFmt formatCode="0%" sourceLinked="1"/>
        <c:majorTickMark val="out"/>
        <c:minorTickMark val="none"/>
        <c:tickLblPos val="nextTo"/>
        <c:crossAx val="143873024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4663114112235221"/>
          <c:y val="5.1811705355012659E-4"/>
          <c:w val="0.53044151237852022"/>
          <c:h val="0.167434383202099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858671913148471E-2"/>
          <c:y val="7.2495401730394149E-2"/>
          <c:w val="0.93750062264114786"/>
          <c:h val="0.740390663116252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Лист1!$U$47</c:f>
              <c:strCache>
                <c:ptCount val="1"/>
                <c:pt idx="0">
                  <c:v>6 класс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Лист1!$P$48:$P$49</c:f>
              <c:strCache>
                <c:ptCount val="2"/>
                <c:pt idx="0">
                  <c:v>Село </c:v>
                </c:pt>
                <c:pt idx="1">
                  <c:v>Город</c:v>
                </c:pt>
              </c:strCache>
            </c:strRef>
          </c:cat>
          <c:val>
            <c:numRef>
              <c:f>Лист1!$U$48:$V$48</c:f>
              <c:numCache>
                <c:formatCode>0%</c:formatCode>
                <c:ptCount val="2"/>
                <c:pt idx="0">
                  <c:v>0.93023255813953487</c:v>
                </c:pt>
                <c:pt idx="1">
                  <c:v>0.79032258064516125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Лист1!$V$47</c:f>
              <c:strCache>
                <c:ptCount val="1"/>
                <c:pt idx="0">
                  <c:v>10 класс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2.777777777777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Лист1!$P$48:$P$49</c:f>
              <c:strCache>
                <c:ptCount val="2"/>
                <c:pt idx="0">
                  <c:v>Село </c:v>
                </c:pt>
                <c:pt idx="1">
                  <c:v>Город</c:v>
                </c:pt>
              </c:strCache>
            </c:strRef>
          </c:cat>
          <c:val>
            <c:numRef>
              <c:f>Лист1!$U$49:$V$49</c:f>
              <c:numCache>
                <c:formatCode>0%</c:formatCode>
                <c:ptCount val="2"/>
                <c:pt idx="0" formatCode="0.0%">
                  <c:v>0.71274961597542241</c:v>
                </c:pt>
                <c:pt idx="1">
                  <c:v>0.81971830985915495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282304"/>
        <c:axId val="144757248"/>
      </c:lineChart>
      <c:catAx>
        <c:axId val="141282304"/>
        <c:scaling>
          <c:orientation val="minMax"/>
        </c:scaling>
        <c:delete val="0"/>
        <c:axPos val="b"/>
        <c:majorTickMark val="out"/>
        <c:minorTickMark val="none"/>
        <c:tickLblPos val="nextTo"/>
        <c:crossAx val="144757248"/>
        <c:crosses val="autoZero"/>
        <c:auto val="1"/>
        <c:lblAlgn val="ctr"/>
        <c:lblOffset val="100"/>
        <c:noMultiLvlLbl val="0"/>
      </c:catAx>
      <c:valAx>
        <c:axId val="144757248"/>
        <c:scaling>
          <c:orientation val="minMax"/>
          <c:min val="0.70000000000000007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1282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3723012509493295"/>
          <c:y val="2.9670840325287249E-2"/>
          <c:w val="0.43373080189793795"/>
          <c:h val="0.238111350473564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'% от школ Сам. обл.'!$F$11:$F$13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'% от школ Сам. обл.'!$I$11:$I$13</c:f>
              <c:numCache>
                <c:formatCode>0.0%</c:formatCode>
                <c:ptCount val="3"/>
                <c:pt idx="0">
                  <c:v>9.6045197740112997E-2</c:v>
                </c:pt>
                <c:pt idx="1">
                  <c:v>1.8309859154929577E-2</c:v>
                </c:pt>
                <c:pt idx="2">
                  <c:v>2.6874115983026876E-2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721216"/>
        <c:axId val="105878592"/>
      </c:barChart>
      <c:catAx>
        <c:axId val="12372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5878592"/>
        <c:crosses val="autoZero"/>
        <c:auto val="1"/>
        <c:lblAlgn val="ctr"/>
        <c:lblOffset val="100"/>
        <c:noMultiLvlLbl val="0"/>
      </c:catAx>
      <c:valAx>
        <c:axId val="105878592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3721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9.5679287629757956E-2"/>
          <c:y val="5.309734513274336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2872345502266761E-2"/>
          <c:y val="4.3152741969200735E-2"/>
          <c:w val="0.90288523025530898"/>
          <c:h val="0.86241481429865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физ-ре'!$N$102:$N$105</c:f>
              <c:strCache>
                <c:ptCount val="1"/>
                <c:pt idx="0">
                  <c:v>6 класс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физ-ре'!$O$102:$O$105</c:f>
              <c:strCache>
                <c:ptCount val="4"/>
                <c:pt idx="0">
                  <c:v>Баскетбол/Футбол</c:v>
                </c:pt>
                <c:pt idx="1">
                  <c:v>Баскетбол/Волейбол</c:v>
                </c:pt>
                <c:pt idx="2">
                  <c:v>Баскетбол/Пионербол</c:v>
                </c:pt>
                <c:pt idx="3">
                  <c:v>Футбол/Пионербол</c:v>
                </c:pt>
              </c:strCache>
            </c:strRef>
          </c:cat>
          <c:val>
            <c:numRef>
              <c:f>'Все по физ-ре'!$Q$102:$Q$105</c:f>
              <c:numCache>
                <c:formatCode>0.0%</c:formatCode>
                <c:ptCount val="4"/>
                <c:pt idx="0">
                  <c:v>0.22222222222222221</c:v>
                </c:pt>
                <c:pt idx="1">
                  <c:v>0.22222222222222221</c:v>
                </c:pt>
                <c:pt idx="2">
                  <c:v>0.33333333333333331</c:v>
                </c:pt>
                <c:pt idx="3">
                  <c:v>0.22222222222222221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649600"/>
        <c:axId val="144758976"/>
      </c:barChart>
      <c:catAx>
        <c:axId val="1466496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144758976"/>
        <c:crosses val="autoZero"/>
        <c:auto val="1"/>
        <c:lblAlgn val="ctr"/>
        <c:lblOffset val="100"/>
        <c:noMultiLvlLbl val="0"/>
      </c:catAx>
      <c:valAx>
        <c:axId val="144758976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146649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815382538419385"/>
          <c:y val="5.2504922336469043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2869550912864928E-2"/>
          <c:y val="3.3920453664578291E-2"/>
          <c:w val="0.90288895452004092"/>
          <c:h val="0.85650411615852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'Все по физ-ре'!$N$99:$N$101</c:f>
              <c:strCache>
                <c:ptCount val="1"/>
                <c:pt idx="0">
                  <c:v>10 класс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'Все по физ-ре'!$O$99:$O$101</c:f>
              <c:strCache>
                <c:ptCount val="3"/>
                <c:pt idx="0">
                  <c:v>Баскетбол/Футбол</c:v>
                </c:pt>
                <c:pt idx="1">
                  <c:v>Баскетбол/Волейбол</c:v>
                </c:pt>
                <c:pt idx="2">
                  <c:v>Футбол/Волейбол</c:v>
                </c:pt>
              </c:strCache>
            </c:strRef>
          </c:cat>
          <c:val>
            <c:numRef>
              <c:f>'Все по физ-ре'!$Q$99:$Q$101</c:f>
              <c:numCache>
                <c:formatCode>0%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651648"/>
        <c:axId val="146817024"/>
      </c:barChart>
      <c:catAx>
        <c:axId val="1466516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6817024"/>
        <c:crosses val="autoZero"/>
        <c:auto val="1"/>
        <c:lblAlgn val="ctr"/>
        <c:lblOffset val="100"/>
        <c:noMultiLvlLbl val="0"/>
      </c:catAx>
      <c:valAx>
        <c:axId val="14681702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146651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6 класс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2872345502266761E-2"/>
          <c:y val="7.8922116600709885E-2"/>
          <c:w val="0.90288523025530898"/>
          <c:h val="0.760813296361949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Лист1!$F$21</c:f>
              <c:strCache>
                <c:ptCount val="1"/>
                <c:pt idx="0">
                  <c:v>6 класс, Физическая культура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Лист1!$G$20:$J$20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Лист1!$G$21:$J$21</c:f>
              <c:numCache>
                <c:formatCode>0.0%</c:formatCode>
                <c:ptCount val="4"/>
                <c:pt idx="0">
                  <c:v>2.4E-2</c:v>
                </c:pt>
                <c:pt idx="1">
                  <c:v>0.26900000000000002</c:v>
                </c:pt>
                <c:pt idx="2">
                  <c:v>0.433</c:v>
                </c:pt>
                <c:pt idx="3">
                  <c:v>0.27300000000000002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874048"/>
        <c:axId val="146818752"/>
      </c:barChart>
      <c:catAx>
        <c:axId val="143874048"/>
        <c:scaling>
          <c:orientation val="minMax"/>
        </c:scaling>
        <c:delete val="0"/>
        <c:axPos val="b"/>
        <c:majorTickMark val="out"/>
        <c:minorTickMark val="none"/>
        <c:tickLblPos val="nextTo"/>
        <c:crossAx val="146818752"/>
        <c:crosses val="autoZero"/>
        <c:auto val="1"/>
        <c:lblAlgn val="ctr"/>
        <c:lblOffset val="100"/>
        <c:noMultiLvlLbl val="0"/>
      </c:catAx>
      <c:valAx>
        <c:axId val="146818752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14387404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10 класс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2912517688320938E-2"/>
          <c:y val="0.15351107752321358"/>
          <c:w val="0.90283169399855889"/>
          <c:h val="0.6696953194894392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Лист1!$G$20:$J$20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Лист1!$G$22:$J$22</c:f>
              <c:numCache>
                <c:formatCode>0.0%</c:formatCode>
                <c:ptCount val="4"/>
                <c:pt idx="0" formatCode="0%">
                  <c:v>0.01</c:v>
                </c:pt>
                <c:pt idx="1">
                  <c:v>0.23599999999999999</c:v>
                </c:pt>
                <c:pt idx="2">
                  <c:v>0.42899999999999999</c:v>
                </c:pt>
                <c:pt idx="3">
                  <c:v>0.32400000000000001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280256"/>
        <c:axId val="146820480"/>
      </c:barChart>
      <c:catAx>
        <c:axId val="141280256"/>
        <c:scaling>
          <c:orientation val="minMax"/>
        </c:scaling>
        <c:delete val="0"/>
        <c:axPos val="b"/>
        <c:majorTickMark val="out"/>
        <c:minorTickMark val="none"/>
        <c:tickLblPos val="nextTo"/>
        <c:crossAx val="146820480"/>
        <c:crosses val="autoZero"/>
        <c:auto val="1"/>
        <c:lblAlgn val="ctr"/>
        <c:lblOffset val="100"/>
        <c:noMultiLvlLbl val="0"/>
      </c:catAx>
      <c:valAx>
        <c:axId val="146820480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141280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821601128687741"/>
          <c:y val="0.1059084281131525"/>
          <c:w val="0.34150591536418307"/>
          <c:h val="0.78973242927967335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'Все по физ-ре'!$O$244:$P$244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'Все по физ-ре'!$O$246:$P$246</c:f>
              <c:numCache>
                <c:formatCode>0%</c:formatCode>
                <c:ptCount val="2"/>
                <c:pt idx="0">
                  <c:v>0.55000000000000004</c:v>
                </c:pt>
                <c:pt idx="1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59281990652069394"/>
          <c:y val="5.5555555555555552E-2"/>
          <c:w val="0.30485067744910266"/>
          <c:h val="0.11729002624671916"/>
        </c:manualLayout>
      </c:layout>
      <c:overlay val="0"/>
      <c:txPr>
        <a:bodyPr/>
        <a:lstStyle/>
        <a:p>
          <a:pPr rtl="0">
            <a:defRPr sz="1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'Все по физ-ре'!$P$162:$P$163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cat>
          <c:val>
            <c:numRef>
              <c:f>'Все по физ-ре'!$R$162:$R$163</c:f>
              <c:numCache>
                <c:formatCode>0%</c:formatCode>
                <c:ptCount val="2"/>
                <c:pt idx="0">
                  <c:v>0.2</c:v>
                </c:pt>
                <c:pt idx="1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472857651338239"/>
          <c:y val="5.2077781662179003E-2"/>
          <c:w val="0.41404024496937886"/>
          <c:h val="0.16743438320209975"/>
        </c:manualLayout>
      </c:layout>
      <c:overlay val="0"/>
      <c:txPr>
        <a:bodyPr/>
        <a:lstStyle/>
        <a:p>
          <a:pPr rtl="0">
            <a:defRPr sz="1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ОБЖ,</a:t>
            </a:r>
            <a:r>
              <a:rPr lang="ru-RU" sz="1200" baseline="0"/>
              <a:t> а</a:t>
            </a:r>
            <a:r>
              <a:rPr lang="ru-RU" sz="1200"/>
              <a:t>прель 2017 года</a:t>
            </a:r>
          </a:p>
        </c:rich>
      </c:tx>
      <c:layout>
        <c:manualLayout>
          <c:xMode val="edge"/>
          <c:yMode val="edge"/>
          <c:x val="8.7539038870724645E-2"/>
          <c:y val="4.13771948356387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6471764649050774E-2"/>
          <c:y val="4.4913287125933468E-2"/>
          <c:w val="0.9154185788126179"/>
          <c:h val="0.839156667490233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Результаты!$H$185</c:f>
              <c:strCache>
                <c:ptCount val="1"/>
                <c:pt idx="0">
                  <c:v>8 класс, ОБЖ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Результаты!$I$185:$L$185</c:f>
              <c:numCache>
                <c:formatCode>0.0%</c:formatCode>
                <c:ptCount val="4"/>
                <c:pt idx="0">
                  <c:v>0.13300000000000001</c:v>
                </c:pt>
                <c:pt idx="1">
                  <c:v>0.68600000000000005</c:v>
                </c:pt>
                <c:pt idx="2">
                  <c:v>0.16300000000000001</c:v>
                </c:pt>
                <c:pt idx="3">
                  <c:v>1.9E-2</c:v>
                </c:pt>
              </c:numCache>
            </c:numRef>
          </c:val>
        </c:ser>
        <c:ser>
          <c:idx val="1"/>
          <c:order val="1"/>
          <c:tx>
            <c:strRef>
              <c:f>Результаты!$H$186</c:f>
              <c:strCache>
                <c:ptCount val="1"/>
                <c:pt idx="0">
                  <c:v>9 класс, ОБЖ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Результаты!$I$186:$L$186</c:f>
              <c:numCache>
                <c:formatCode>0.0%</c:formatCode>
                <c:ptCount val="4"/>
                <c:pt idx="0">
                  <c:v>0.29599999999999999</c:v>
                </c:pt>
                <c:pt idx="1">
                  <c:v>0.60199999999999998</c:v>
                </c:pt>
                <c:pt idx="2">
                  <c:v>0.10199999999999999</c:v>
                </c:pt>
                <c:pt idx="3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942400"/>
        <c:axId val="105880320"/>
      </c:barChart>
      <c:catAx>
        <c:axId val="107942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5880320"/>
        <c:crosses val="autoZero"/>
        <c:auto val="1"/>
        <c:lblAlgn val="ctr"/>
        <c:lblOffset val="100"/>
        <c:noMultiLvlLbl val="0"/>
      </c:catAx>
      <c:valAx>
        <c:axId val="105880320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7942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290452321648023"/>
          <c:y val="0.15190737890297235"/>
          <c:w val="0.41428220645972974"/>
          <c:h val="0.167434383202099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Биология / Химия, октябрь 2017 года</a:t>
            </a:r>
          </a:p>
        </c:rich>
      </c:tx>
      <c:layout>
        <c:manualLayout>
          <c:xMode val="edge"/>
          <c:yMode val="edge"/>
          <c:x val="0.57373238143054828"/>
          <c:y val="2.54574383452665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6471714363853823E-2"/>
          <c:y val="9.6197052181061102E-2"/>
          <c:w val="0.9154185788126179"/>
          <c:h val="0.781520615849174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Результаты!$H$187</c:f>
              <c:strCache>
                <c:ptCount val="1"/>
                <c:pt idx="0">
                  <c:v>10 класс, Биология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Результаты!$I$187:$L$187</c:f>
              <c:numCache>
                <c:formatCode>0.0%</c:formatCode>
                <c:ptCount val="4"/>
                <c:pt idx="0">
                  <c:v>0.104</c:v>
                </c:pt>
                <c:pt idx="1">
                  <c:v>0.65800000000000003</c:v>
                </c:pt>
                <c:pt idx="2" formatCode="0%">
                  <c:v>0.23</c:v>
                </c:pt>
                <c:pt idx="3" formatCode="0.00%">
                  <c:v>7.4999999999999997E-3</c:v>
                </c:pt>
              </c:numCache>
            </c:numRef>
          </c:val>
        </c:ser>
        <c:ser>
          <c:idx val="1"/>
          <c:order val="1"/>
          <c:tx>
            <c:strRef>
              <c:f>Результаты!$H$188</c:f>
              <c:strCache>
                <c:ptCount val="1"/>
                <c:pt idx="0">
                  <c:v>10 класс, Химия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Результаты!$I$188:$L$188</c:f>
              <c:numCache>
                <c:formatCode>0.0%</c:formatCode>
                <c:ptCount val="4"/>
                <c:pt idx="0">
                  <c:v>0.33300000000000002</c:v>
                </c:pt>
                <c:pt idx="1">
                  <c:v>0.58499999999999996</c:v>
                </c:pt>
                <c:pt idx="2">
                  <c:v>7.2999999999999995E-2</c:v>
                </c:pt>
                <c:pt idx="3" formatCode="0.00%">
                  <c:v>8.5000000000000006E-3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139264"/>
        <c:axId val="127017536"/>
      </c:barChart>
      <c:catAx>
        <c:axId val="1281392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7017536"/>
        <c:crosses val="autoZero"/>
        <c:auto val="1"/>
        <c:lblAlgn val="ctr"/>
        <c:lblOffset val="100"/>
        <c:noMultiLvlLbl val="0"/>
      </c:catAx>
      <c:valAx>
        <c:axId val="127017536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8139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108447855263954"/>
          <c:y val="0.15034368939591797"/>
          <c:w val="0.42383562790847462"/>
          <c:h val="0.10697285750975639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Литература,</a:t>
            </a:r>
            <a:r>
              <a:rPr lang="ru-RU" sz="1200" baseline="0"/>
              <a:t> апрель</a:t>
            </a:r>
            <a:r>
              <a:rPr lang="ru-RU" sz="1200"/>
              <a:t> 2018 года</a:t>
            </a:r>
          </a:p>
        </c:rich>
      </c:tx>
      <c:layout>
        <c:manualLayout>
          <c:xMode val="edge"/>
          <c:yMode val="edge"/>
          <c:x val="0.62227555690154124"/>
          <c:y val="2.858776443682103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6471764649050774E-2"/>
          <c:y val="0.13742197782785839"/>
          <c:w val="0.9154185788126179"/>
          <c:h val="0.74659801925689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Результаты!$H$189</c:f>
              <c:strCache>
                <c:ptCount val="1"/>
                <c:pt idx="0">
                  <c:v>6 класс, Литература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Результаты!$I$189:$L$189</c:f>
              <c:numCache>
                <c:formatCode>0.0%</c:formatCode>
                <c:ptCount val="4"/>
                <c:pt idx="0">
                  <c:v>0.108</c:v>
                </c:pt>
                <c:pt idx="1">
                  <c:v>0.35199999999999998</c:v>
                </c:pt>
                <c:pt idx="2">
                  <c:v>0.48699999999999999</c:v>
                </c:pt>
                <c:pt idx="3">
                  <c:v>5.2999999999999999E-2</c:v>
                </c:pt>
              </c:numCache>
            </c:numRef>
          </c:val>
        </c:ser>
        <c:ser>
          <c:idx val="1"/>
          <c:order val="1"/>
          <c:tx>
            <c:strRef>
              <c:f>Результаты!$H$190</c:f>
              <c:strCache>
                <c:ptCount val="1"/>
                <c:pt idx="0">
                  <c:v>8 класс, Литература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Результаты!$I$190:$L$190</c:f>
              <c:numCache>
                <c:formatCode>0.0%</c:formatCode>
                <c:ptCount val="4"/>
                <c:pt idx="0">
                  <c:v>0.17199999999999999</c:v>
                </c:pt>
                <c:pt idx="1">
                  <c:v>0.47399999999999998</c:v>
                </c:pt>
                <c:pt idx="2">
                  <c:v>0.32300000000000001</c:v>
                </c:pt>
                <c:pt idx="3">
                  <c:v>3.1E-2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720704"/>
        <c:axId val="127019264"/>
      </c:barChart>
      <c:catAx>
        <c:axId val="1237207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7019264"/>
        <c:crosses val="autoZero"/>
        <c:auto val="1"/>
        <c:lblAlgn val="ctr"/>
        <c:lblOffset val="100"/>
        <c:noMultiLvlLbl val="0"/>
      </c:catAx>
      <c:valAx>
        <c:axId val="127019264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crossAx val="123720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5035836866545522E-2"/>
          <c:y val="5.1114022411006509E-2"/>
          <c:w val="0.57997526751463768"/>
          <c:h val="0.19251090611958238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География, октябрь 2018 года</a:t>
            </a:r>
          </a:p>
        </c:rich>
      </c:tx>
      <c:layout>
        <c:manualLayout>
          <c:xMode val="edge"/>
          <c:yMode val="edge"/>
          <c:x val="0.61970247933884293"/>
          <c:y val="3.52980401091359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6471764649050774E-2"/>
          <c:y val="0.11331489164657543"/>
          <c:w val="0.9154185788126179"/>
          <c:h val="0.702890313021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Результаты!$H$190</c:f>
              <c:strCache>
                <c:ptCount val="1"/>
                <c:pt idx="0">
                  <c:v>7 класс, География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Результаты!$I$190:$L$190</c:f>
              <c:numCache>
                <c:formatCode>0%</c:formatCode>
                <c:ptCount val="4"/>
                <c:pt idx="0">
                  <c:v>0.46600000000000003</c:v>
                </c:pt>
                <c:pt idx="1">
                  <c:v>0.48899999999999999</c:v>
                </c:pt>
                <c:pt idx="2">
                  <c:v>4.4999999999999998E-2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Результаты!$H$191</c:f>
              <c:strCache>
                <c:ptCount val="1"/>
                <c:pt idx="0">
                  <c:v>10 класс, География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Результаты!$I$191:$L$191</c:f>
              <c:numCache>
                <c:formatCode>0%</c:formatCode>
                <c:ptCount val="4"/>
                <c:pt idx="0">
                  <c:v>0.06</c:v>
                </c:pt>
                <c:pt idx="1">
                  <c:v>0.92</c:v>
                </c:pt>
                <c:pt idx="2">
                  <c:v>0.02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763840"/>
        <c:axId val="127020992"/>
      </c:barChart>
      <c:catAx>
        <c:axId val="1297638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7020992"/>
        <c:crosses val="autoZero"/>
        <c:auto val="1"/>
        <c:lblAlgn val="ctr"/>
        <c:lblOffset val="100"/>
        <c:noMultiLvlLbl val="0"/>
      </c:catAx>
      <c:valAx>
        <c:axId val="127020992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9763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014815296848224"/>
          <c:y val="0.18444201179157474"/>
          <c:w val="0.36781327953840481"/>
          <c:h val="0.31491785749003598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Физическая культура, апрель 2019 года</a:t>
            </a:r>
          </a:p>
        </c:rich>
      </c:tx>
      <c:layout>
        <c:manualLayout>
          <c:xMode val="edge"/>
          <c:yMode val="edge"/>
          <c:x val="0.1559608654687394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6471764649050774E-2"/>
          <c:y val="9.182729454310698E-2"/>
          <c:w val="0.9154185788126179"/>
          <c:h val="0.792192879062070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Результаты!$H$193</c:f>
              <c:strCache>
                <c:ptCount val="1"/>
                <c:pt idx="0">
                  <c:v>6 класс, Физическая культура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Результаты!$I$193:$L$193</c:f>
              <c:numCache>
                <c:formatCode>0.0%</c:formatCode>
                <c:ptCount val="4"/>
                <c:pt idx="0">
                  <c:v>2.4E-2</c:v>
                </c:pt>
                <c:pt idx="1">
                  <c:v>0.26900000000000002</c:v>
                </c:pt>
                <c:pt idx="2">
                  <c:v>0.433</c:v>
                </c:pt>
                <c:pt idx="3">
                  <c:v>0.27300000000000002</c:v>
                </c:pt>
              </c:numCache>
            </c:numRef>
          </c:val>
        </c:ser>
        <c:ser>
          <c:idx val="1"/>
          <c:order val="1"/>
          <c:tx>
            <c:strRef>
              <c:f>Результаты!$H$194</c:f>
              <c:strCache>
                <c:ptCount val="1"/>
                <c:pt idx="0">
                  <c:v>8 класс, Физическая культура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Результаты!$I$194:$L$194</c:f>
              <c:numCache>
                <c:formatCode>0.0%</c:formatCode>
                <c:ptCount val="4"/>
                <c:pt idx="0" formatCode="0%">
                  <c:v>0.01</c:v>
                </c:pt>
                <c:pt idx="1">
                  <c:v>0.23599999999999999</c:v>
                </c:pt>
                <c:pt idx="2">
                  <c:v>0.42899999999999999</c:v>
                </c:pt>
                <c:pt idx="3">
                  <c:v>0.32400000000000001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944448"/>
        <c:axId val="127022720"/>
      </c:barChart>
      <c:catAx>
        <c:axId val="1079444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7022720"/>
        <c:crosses val="autoZero"/>
        <c:auto val="1"/>
        <c:lblAlgn val="ctr"/>
        <c:lblOffset val="100"/>
        <c:noMultiLvlLbl val="0"/>
      </c:catAx>
      <c:valAx>
        <c:axId val="127022720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7944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0808880226909443E-2"/>
          <c:y val="0.12254933569732138"/>
          <c:w val="0.51547173000620905"/>
          <c:h val="0.2188585263049015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Технология, октябрь 2019 года</a:t>
            </a:r>
          </a:p>
        </c:rich>
      </c:tx>
      <c:layout>
        <c:manualLayout>
          <c:xMode val="edge"/>
          <c:yMode val="edge"/>
          <c:x val="5.7232941433036269E-2"/>
          <c:y val="5.16128962339654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6471764649050774E-2"/>
          <c:y val="0.15118541682358252"/>
          <c:w val="0.91541857881261768"/>
          <c:h val="0.732834580261169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Результаты!$H$195</c:f>
              <c:strCache>
                <c:ptCount val="1"/>
                <c:pt idx="0">
                  <c:v>5 класс, Технология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Результаты!$I$195:$L$195</c:f>
              <c:numCache>
                <c:formatCode>0.0%</c:formatCode>
                <c:ptCount val="4"/>
                <c:pt idx="0">
                  <c:v>0.104</c:v>
                </c:pt>
                <c:pt idx="1">
                  <c:v>0.51400000000000001</c:v>
                </c:pt>
                <c:pt idx="2">
                  <c:v>0.35699999999999998</c:v>
                </c:pt>
                <c:pt idx="3">
                  <c:v>2.5000000000000001E-2</c:v>
                </c:pt>
              </c:numCache>
            </c:numRef>
          </c:val>
        </c:ser>
        <c:ser>
          <c:idx val="1"/>
          <c:order val="1"/>
          <c:tx>
            <c:strRef>
              <c:f>Результаты!$H$196</c:f>
              <c:strCache>
                <c:ptCount val="1"/>
                <c:pt idx="0">
                  <c:v>8 класс, Технология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Результаты!$I$184:$L$184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Результаты!$I$196:$L$196</c:f>
              <c:numCache>
                <c:formatCode>0.0%</c:formatCode>
                <c:ptCount val="4"/>
                <c:pt idx="0">
                  <c:v>0.374</c:v>
                </c:pt>
                <c:pt idx="1">
                  <c:v>0.51300000000000001</c:v>
                </c:pt>
                <c:pt idx="2">
                  <c:v>0.114</c:v>
                </c:pt>
                <c:pt idx="3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193280"/>
        <c:axId val="152811136"/>
      </c:barChart>
      <c:catAx>
        <c:axId val="1641932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52811136"/>
        <c:crosses val="autoZero"/>
        <c:auto val="1"/>
        <c:lblAlgn val="ctr"/>
        <c:lblOffset val="100"/>
        <c:noMultiLvlLbl val="0"/>
      </c:catAx>
      <c:valAx>
        <c:axId val="152811136"/>
        <c:scaling>
          <c:orientation val="minMax"/>
        </c:scaling>
        <c:delete val="0"/>
        <c:axPos val="l"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4193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644996298539597"/>
          <c:y val="0.1225543794977435"/>
          <c:w val="0.3701726226529376"/>
          <c:h val="0.1244415376253949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21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 А.А</dc:creator>
  <cp:lastModifiedBy>Коновалов А.А</cp:lastModifiedBy>
  <cp:revision>18</cp:revision>
  <dcterms:created xsi:type="dcterms:W3CDTF">2019-12-11T07:03:00Z</dcterms:created>
  <dcterms:modified xsi:type="dcterms:W3CDTF">2019-12-17T06:25:00Z</dcterms:modified>
</cp:coreProperties>
</file>