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3B" w:rsidRDefault="0077673B" w:rsidP="000F46A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972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E4513" w:rsidRPr="009514CB" w:rsidRDefault="0077673B" w:rsidP="000F46A5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067972">
        <w:rPr>
          <w:rFonts w:ascii="Times New Roman" w:hAnsi="Times New Roman" w:cs="Times New Roman"/>
          <w:b/>
          <w:sz w:val="28"/>
          <w:szCs w:val="28"/>
        </w:rPr>
        <w:t>НЕЗАВИСИМОГО НАБЛ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067972">
        <w:rPr>
          <w:rFonts w:ascii="Times New Roman" w:hAnsi="Times New Roman" w:cs="Times New Roman"/>
          <w:b/>
          <w:sz w:val="28"/>
          <w:szCs w:val="28"/>
        </w:rPr>
        <w:t>ДЕНИЯ ЗА ПРОВЕДЕНИЕМ НИКО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393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1E4513" w:rsidRPr="009514CB" w:rsidTr="00236CFE">
        <w:trPr>
          <w:jc w:val="right"/>
        </w:trPr>
        <w:tc>
          <w:tcPr>
            <w:tcW w:w="3936" w:type="dxa"/>
            <w:tcBorders>
              <w:bottom w:val="single" w:sz="4" w:space="0" w:color="auto"/>
            </w:tcBorders>
          </w:tcPr>
          <w:p w:rsidR="001E4513" w:rsidRPr="009514CB" w:rsidRDefault="001E4513" w:rsidP="000F46A5">
            <w:pPr>
              <w:ind w:left="-85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E4513" w:rsidRPr="009514CB" w:rsidTr="00236CFE">
        <w:trPr>
          <w:jc w:val="right"/>
        </w:trPr>
        <w:tc>
          <w:tcPr>
            <w:tcW w:w="3936" w:type="dxa"/>
            <w:tcBorders>
              <w:top w:val="single" w:sz="4" w:space="0" w:color="auto"/>
            </w:tcBorders>
          </w:tcPr>
          <w:p w:rsidR="001E4513" w:rsidRPr="009514CB" w:rsidRDefault="005E0F53" w:rsidP="000F46A5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</w:t>
            </w:r>
            <w:r w:rsidR="001E4513" w:rsidRPr="009514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</w:tr>
    </w:tbl>
    <w:p w:rsidR="001E4513" w:rsidRPr="00427AED" w:rsidRDefault="001E4513" w:rsidP="000F46A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pPr w:leftFromText="180" w:rightFromText="180" w:vertAnchor="text" w:horzAnchor="margin" w:tblpX="-743" w:tblpY="7"/>
        <w:tblW w:w="10314" w:type="dxa"/>
        <w:tblLook w:val="04A0"/>
      </w:tblPr>
      <w:tblGrid>
        <w:gridCol w:w="10314"/>
      </w:tblGrid>
      <w:tr w:rsidR="0077673B" w:rsidRPr="009514CB" w:rsidTr="005E0F53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73B" w:rsidRPr="009514CB" w:rsidRDefault="0077673B" w:rsidP="005E0F53">
            <w:pPr>
              <w:ind w:left="-85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77673B" w:rsidRPr="009514CB" w:rsidRDefault="0077673B" w:rsidP="000F46A5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14CB">
        <w:rPr>
          <w:rFonts w:ascii="Times New Roman" w:hAnsi="Times New Roman" w:cs="Times New Roman"/>
          <w:sz w:val="24"/>
          <w:szCs w:val="24"/>
          <w:vertAlign w:val="superscript"/>
        </w:rPr>
        <w:t>(ФИО независимого наблюдателя)</w:t>
      </w:r>
    </w:p>
    <w:p w:rsidR="001E4513" w:rsidRPr="00427AED" w:rsidRDefault="001E4513" w:rsidP="000F46A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pPr w:leftFromText="180" w:rightFromText="180" w:vertAnchor="text" w:horzAnchor="margin" w:tblpX="-743" w:tblpY="7"/>
        <w:tblW w:w="10314" w:type="dxa"/>
        <w:tblLook w:val="04A0"/>
      </w:tblPr>
      <w:tblGrid>
        <w:gridCol w:w="10314"/>
      </w:tblGrid>
      <w:tr w:rsidR="001E4513" w:rsidRPr="009514CB" w:rsidTr="005E0F53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513" w:rsidRPr="009514CB" w:rsidRDefault="001E4513" w:rsidP="005E0F53">
            <w:pPr>
              <w:ind w:left="-85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1E4513" w:rsidRPr="009514CB" w:rsidRDefault="001E4513" w:rsidP="000F46A5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14CB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ОО)</w:t>
      </w:r>
    </w:p>
    <w:p w:rsidR="00427AED" w:rsidRPr="00427AED" w:rsidRDefault="00427AED" w:rsidP="00427AED">
      <w:pPr>
        <w:spacing w:after="0" w:line="240" w:lineRule="auto"/>
        <w:ind w:left="-851"/>
        <w:rPr>
          <w:rFonts w:ascii="Times New Roman" w:hAnsi="Times New Roman" w:cs="Times New Roman"/>
          <w:sz w:val="16"/>
          <w:szCs w:val="16"/>
        </w:rPr>
      </w:pPr>
    </w:p>
    <w:p w:rsidR="0077673B" w:rsidRPr="009514CB" w:rsidRDefault="0077673B" w:rsidP="000F46A5">
      <w:pPr>
        <w:ind w:left="-851"/>
        <w:rPr>
          <w:rFonts w:ascii="Times New Roman" w:hAnsi="Times New Roman" w:cs="Times New Roman"/>
          <w:sz w:val="24"/>
          <w:szCs w:val="24"/>
        </w:rPr>
      </w:pPr>
      <w:r w:rsidRPr="009514CB">
        <w:rPr>
          <w:rFonts w:ascii="Times New Roman" w:hAnsi="Times New Roman" w:cs="Times New Roman"/>
          <w:sz w:val="24"/>
          <w:szCs w:val="24"/>
        </w:rPr>
        <w:t>Время начала наблюдения:____________</w:t>
      </w:r>
    </w:p>
    <w:p w:rsidR="0077673B" w:rsidRPr="009514CB" w:rsidRDefault="0077673B" w:rsidP="000F46A5">
      <w:pPr>
        <w:ind w:left="-851"/>
        <w:rPr>
          <w:rFonts w:ascii="Times New Roman" w:hAnsi="Times New Roman" w:cs="Times New Roman"/>
          <w:sz w:val="24"/>
          <w:szCs w:val="24"/>
        </w:rPr>
      </w:pPr>
      <w:r w:rsidRPr="009514CB">
        <w:rPr>
          <w:rFonts w:ascii="Times New Roman" w:hAnsi="Times New Roman" w:cs="Times New Roman"/>
          <w:sz w:val="24"/>
          <w:szCs w:val="24"/>
        </w:rPr>
        <w:t>Время окончания наблюдения:____________</w:t>
      </w:r>
    </w:p>
    <w:p w:rsidR="0077673B" w:rsidRPr="009514CB" w:rsidRDefault="0077673B" w:rsidP="000F46A5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514CB">
        <w:rPr>
          <w:rFonts w:ascii="Times New Roman" w:hAnsi="Times New Roman" w:cs="Times New Roman"/>
          <w:b/>
          <w:sz w:val="24"/>
          <w:szCs w:val="24"/>
        </w:rPr>
        <w:t xml:space="preserve">В рамках проведения НИКО администрацией </w:t>
      </w:r>
      <w:proofErr w:type="gramStart"/>
      <w:r w:rsidRPr="009514CB">
        <w:rPr>
          <w:rFonts w:ascii="Times New Roman" w:hAnsi="Times New Roman" w:cs="Times New Roman"/>
          <w:b/>
          <w:sz w:val="24"/>
          <w:szCs w:val="24"/>
        </w:rPr>
        <w:t>предприняты следующие меры</w:t>
      </w:r>
      <w:proofErr w:type="gramEnd"/>
      <w:r w:rsidRPr="009514C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0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8"/>
        <w:gridCol w:w="284"/>
        <w:gridCol w:w="651"/>
      </w:tblGrid>
      <w:tr w:rsidR="00AB59F6" w:rsidRPr="0077673B" w:rsidTr="009514CB">
        <w:tc>
          <w:tcPr>
            <w:tcW w:w="9679" w:type="dxa"/>
          </w:tcPr>
          <w:p w:rsidR="00AB59F6" w:rsidRPr="00AB59F6" w:rsidRDefault="00AB59F6" w:rsidP="00A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6">
              <w:rPr>
                <w:rFonts w:ascii="Times New Roman" w:hAnsi="Times New Roman" w:cs="Times New Roman"/>
                <w:sz w:val="24"/>
                <w:szCs w:val="24"/>
              </w:rPr>
              <w:t>1. В ОО издан приказ об участии в процедуре исследования</w:t>
            </w:r>
          </w:p>
        </w:tc>
        <w:tc>
          <w:tcPr>
            <w:tcW w:w="284" w:type="dxa"/>
          </w:tcPr>
          <w:p w:rsidR="00AB59F6" w:rsidRDefault="00AB5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AB59F6" w:rsidRPr="0077673B" w:rsidRDefault="00C7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4" style="width:20.25pt;height:18.7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AB59F6" w:rsidRPr="0077673B" w:rsidTr="009514CB">
        <w:tc>
          <w:tcPr>
            <w:tcW w:w="9679" w:type="dxa"/>
          </w:tcPr>
          <w:p w:rsidR="00AB59F6" w:rsidRPr="00427AED" w:rsidRDefault="00AB59F6" w:rsidP="00AB5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59F6" w:rsidRPr="00427AED" w:rsidRDefault="00AB5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AB59F6" w:rsidRPr="00427AED" w:rsidRDefault="00AB5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9F6" w:rsidRPr="0077673B" w:rsidTr="009514CB">
        <w:tc>
          <w:tcPr>
            <w:tcW w:w="9679" w:type="dxa"/>
          </w:tcPr>
          <w:p w:rsidR="00AB59F6" w:rsidRPr="00AB59F6" w:rsidRDefault="009514CB" w:rsidP="00A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B59F6" w:rsidRPr="00AB59F6">
              <w:rPr>
                <w:rFonts w:ascii="Times New Roman" w:hAnsi="Times New Roman" w:cs="Times New Roman"/>
                <w:sz w:val="24"/>
                <w:szCs w:val="24"/>
              </w:rPr>
              <w:t>Помещение, в котором проводится НИКО, оборудовано местами проведения исследования согласно техническим требованиям</w:t>
            </w:r>
          </w:p>
        </w:tc>
        <w:tc>
          <w:tcPr>
            <w:tcW w:w="284" w:type="dxa"/>
          </w:tcPr>
          <w:p w:rsidR="00AB59F6" w:rsidRDefault="00AB5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AB59F6" w:rsidRDefault="00C7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3" style="width:20.25pt;height:18.7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AB59F6" w:rsidRPr="0077673B" w:rsidTr="009514CB">
        <w:tc>
          <w:tcPr>
            <w:tcW w:w="9679" w:type="dxa"/>
          </w:tcPr>
          <w:p w:rsidR="00AB59F6" w:rsidRPr="00427AED" w:rsidRDefault="00AB5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59F6" w:rsidRPr="00427AED" w:rsidRDefault="00AB5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AB59F6" w:rsidRPr="00427AED" w:rsidRDefault="00AB5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9F6" w:rsidRPr="0077673B" w:rsidTr="009514CB">
        <w:tc>
          <w:tcPr>
            <w:tcW w:w="9679" w:type="dxa"/>
          </w:tcPr>
          <w:p w:rsidR="00AB59F6" w:rsidRPr="00AB59F6" w:rsidRDefault="009514CB" w:rsidP="00A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59F6" w:rsidRPr="00AB59F6">
              <w:rPr>
                <w:rFonts w:ascii="Times New Roman" w:hAnsi="Times New Roman" w:cs="Times New Roman"/>
                <w:sz w:val="24"/>
                <w:szCs w:val="24"/>
              </w:rPr>
              <w:t>. Присутствующий организатор в аудитории не является преподавателем в данном классе</w:t>
            </w:r>
          </w:p>
        </w:tc>
        <w:tc>
          <w:tcPr>
            <w:tcW w:w="284" w:type="dxa"/>
          </w:tcPr>
          <w:p w:rsidR="00AB59F6" w:rsidRDefault="00AB5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AB59F6" w:rsidRPr="0077673B" w:rsidRDefault="00C7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2" style="width:20.25pt;height:18.7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AB59F6" w:rsidRPr="0077673B" w:rsidTr="009514CB">
        <w:tc>
          <w:tcPr>
            <w:tcW w:w="9679" w:type="dxa"/>
          </w:tcPr>
          <w:p w:rsidR="00AB59F6" w:rsidRPr="00427AED" w:rsidRDefault="00AB59F6" w:rsidP="00AB5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59F6" w:rsidRPr="00427AED" w:rsidRDefault="00AB5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AB59F6" w:rsidRPr="00427AED" w:rsidRDefault="00AB5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9F6" w:rsidRPr="0077673B" w:rsidTr="009514CB">
        <w:tc>
          <w:tcPr>
            <w:tcW w:w="9679" w:type="dxa"/>
          </w:tcPr>
          <w:p w:rsidR="00AB59F6" w:rsidRPr="00AB59F6" w:rsidRDefault="009514CB" w:rsidP="00A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="00AB59F6" w:rsidRPr="00AB59F6">
              <w:rPr>
                <w:rFonts w:ascii="Times New Roman" w:hAnsi="Times New Roman" w:cs="Times New Roman"/>
                <w:sz w:val="24"/>
                <w:szCs w:val="24"/>
              </w:rPr>
              <w:t>Участвующие</w:t>
            </w:r>
            <w:proofErr w:type="gramEnd"/>
            <w:r w:rsidR="00AB59F6" w:rsidRPr="00AB59F6">
              <w:rPr>
                <w:rFonts w:ascii="Times New Roman" w:hAnsi="Times New Roman" w:cs="Times New Roman"/>
                <w:sz w:val="24"/>
                <w:szCs w:val="24"/>
              </w:rPr>
              <w:t xml:space="preserve"> в процедуре исследования обучающиеся распределены в аудитории по одному за компьютером</w:t>
            </w:r>
          </w:p>
        </w:tc>
        <w:tc>
          <w:tcPr>
            <w:tcW w:w="284" w:type="dxa"/>
          </w:tcPr>
          <w:p w:rsidR="00AB59F6" w:rsidRDefault="00AB5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AB59F6" w:rsidRDefault="00C7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1" style="width:20.25pt;height:18.7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AB59F6" w:rsidRPr="0077673B" w:rsidTr="009514CB">
        <w:tc>
          <w:tcPr>
            <w:tcW w:w="9679" w:type="dxa"/>
          </w:tcPr>
          <w:p w:rsidR="00AB59F6" w:rsidRPr="00427AED" w:rsidRDefault="00AB59F6" w:rsidP="00AB5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59F6" w:rsidRPr="00427AED" w:rsidRDefault="00AB5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AB59F6" w:rsidRPr="00427AED" w:rsidRDefault="00AB5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9F6" w:rsidRPr="0077673B" w:rsidTr="009514CB">
        <w:tc>
          <w:tcPr>
            <w:tcW w:w="9679" w:type="dxa"/>
          </w:tcPr>
          <w:p w:rsidR="00AB59F6" w:rsidRPr="00AB59F6" w:rsidRDefault="009514CB" w:rsidP="00A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B59F6" w:rsidRPr="00AB59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время проведения исследования в</w:t>
            </w:r>
            <w:r w:rsidR="00AB59F6" w:rsidRPr="00AB59F6">
              <w:rPr>
                <w:rFonts w:ascii="Times New Roman" w:hAnsi="Times New Roman" w:cs="Times New Roman"/>
                <w:sz w:val="24"/>
                <w:szCs w:val="24"/>
              </w:rPr>
              <w:t xml:space="preserve"> коридоре организовано дежурство</w:t>
            </w:r>
          </w:p>
        </w:tc>
        <w:tc>
          <w:tcPr>
            <w:tcW w:w="284" w:type="dxa"/>
          </w:tcPr>
          <w:p w:rsidR="00AB59F6" w:rsidRDefault="00AB5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AB59F6" w:rsidRDefault="00C7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0" style="width:20.25pt;height:18.7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AB59F6" w:rsidRPr="0077673B" w:rsidTr="009514CB">
        <w:tc>
          <w:tcPr>
            <w:tcW w:w="9679" w:type="dxa"/>
          </w:tcPr>
          <w:p w:rsidR="00AB59F6" w:rsidRPr="00427AED" w:rsidRDefault="00AB59F6" w:rsidP="00AB5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59F6" w:rsidRPr="00427AED" w:rsidRDefault="00AB5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AB59F6" w:rsidRPr="00427AED" w:rsidRDefault="00AB5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9F6" w:rsidRPr="0077673B" w:rsidTr="009514CB">
        <w:tc>
          <w:tcPr>
            <w:tcW w:w="9679" w:type="dxa"/>
          </w:tcPr>
          <w:p w:rsidR="00AB59F6" w:rsidRPr="00AB59F6" w:rsidRDefault="009514CB" w:rsidP="00AB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B59F6" w:rsidRPr="00AB59F6">
              <w:rPr>
                <w:rFonts w:ascii="Times New Roman" w:hAnsi="Times New Roman" w:cs="Times New Roman"/>
                <w:sz w:val="24"/>
                <w:szCs w:val="24"/>
              </w:rPr>
              <w:t>Каждый участник исследования своевременно обеспечен логином и паролем для доступа к материалам для выполнения диагностической работы и анкетирования</w:t>
            </w:r>
          </w:p>
        </w:tc>
        <w:tc>
          <w:tcPr>
            <w:tcW w:w="284" w:type="dxa"/>
          </w:tcPr>
          <w:p w:rsidR="00AB59F6" w:rsidRDefault="00AB5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AB59F6" w:rsidRDefault="00C7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29" style="width:20.25pt;height:18.7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427AED" w:rsidRPr="0077673B" w:rsidTr="009514CB">
        <w:tc>
          <w:tcPr>
            <w:tcW w:w="9679" w:type="dxa"/>
          </w:tcPr>
          <w:p w:rsidR="00427AED" w:rsidRPr="00427AED" w:rsidRDefault="00427AED" w:rsidP="00AB5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27AED" w:rsidRPr="00427AED" w:rsidRDefault="00427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27AED" w:rsidRPr="00427AED" w:rsidRDefault="00427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AED" w:rsidRPr="0077673B" w:rsidTr="009514CB">
        <w:tc>
          <w:tcPr>
            <w:tcW w:w="9679" w:type="dxa"/>
          </w:tcPr>
          <w:p w:rsidR="00427AED" w:rsidRDefault="00427AED" w:rsidP="004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Перед проведением НИКО участникам исследования проведен полный инструктаж ответственным в аудитории</w:t>
            </w:r>
          </w:p>
        </w:tc>
        <w:tc>
          <w:tcPr>
            <w:tcW w:w="284" w:type="dxa"/>
          </w:tcPr>
          <w:p w:rsidR="00427AED" w:rsidRDefault="00427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427AED" w:rsidRDefault="00427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5" style="width:20.25pt;height:18.7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AB59F6" w:rsidRPr="0077673B" w:rsidTr="009514CB">
        <w:tc>
          <w:tcPr>
            <w:tcW w:w="9679" w:type="dxa"/>
          </w:tcPr>
          <w:p w:rsidR="00AB59F6" w:rsidRPr="00427AED" w:rsidRDefault="00AB59F6" w:rsidP="001E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59F6" w:rsidRPr="00427AED" w:rsidRDefault="00AB5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AB59F6" w:rsidRPr="00427AED" w:rsidRDefault="00AB5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9F6" w:rsidRPr="0077673B" w:rsidTr="009514CB">
        <w:tc>
          <w:tcPr>
            <w:tcW w:w="9679" w:type="dxa"/>
          </w:tcPr>
          <w:p w:rsidR="00AB59F6" w:rsidRPr="00AB59F6" w:rsidRDefault="00427AED" w:rsidP="001E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59F6" w:rsidRPr="00AB59F6">
              <w:rPr>
                <w:rFonts w:ascii="Times New Roman" w:hAnsi="Times New Roman" w:cs="Times New Roman"/>
                <w:sz w:val="24"/>
                <w:szCs w:val="24"/>
              </w:rPr>
              <w:t xml:space="preserve">. Возникающие в процессе исследования технические проблемы решены  назначенным техническим специалистом </w:t>
            </w:r>
          </w:p>
        </w:tc>
        <w:tc>
          <w:tcPr>
            <w:tcW w:w="284" w:type="dxa"/>
          </w:tcPr>
          <w:p w:rsidR="00AB59F6" w:rsidRDefault="00AB5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AB59F6" w:rsidRPr="0077673B" w:rsidRDefault="00C7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28" style="width:20.25pt;height:18.7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9514CB" w:rsidRPr="0077673B" w:rsidTr="009514CB">
        <w:tc>
          <w:tcPr>
            <w:tcW w:w="9679" w:type="dxa"/>
          </w:tcPr>
          <w:p w:rsidR="009514CB" w:rsidRPr="00427AED" w:rsidRDefault="009514CB" w:rsidP="001E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514CB" w:rsidRPr="00427AED" w:rsidRDefault="00951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9514CB" w:rsidRPr="00427AED" w:rsidRDefault="00951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4CB" w:rsidRPr="0077673B" w:rsidTr="009514CB">
        <w:tc>
          <w:tcPr>
            <w:tcW w:w="9679" w:type="dxa"/>
          </w:tcPr>
          <w:p w:rsidR="009514CB" w:rsidRPr="00AB59F6" w:rsidRDefault="00427AED" w:rsidP="0095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14CB">
              <w:rPr>
                <w:rFonts w:ascii="Times New Roman" w:hAnsi="Times New Roman" w:cs="Times New Roman"/>
                <w:sz w:val="24"/>
                <w:szCs w:val="24"/>
              </w:rPr>
              <w:t>. В аудитории обеспечен порядок и дисциплина, между участниками исследования исключена возможность общения и обсуждения заданий</w:t>
            </w:r>
          </w:p>
        </w:tc>
        <w:tc>
          <w:tcPr>
            <w:tcW w:w="284" w:type="dxa"/>
          </w:tcPr>
          <w:p w:rsidR="009514CB" w:rsidRDefault="00951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9514CB" w:rsidRDefault="00C7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27" style="width:20.25pt;height:18.7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427AED" w:rsidRPr="0077673B" w:rsidTr="009514CB">
        <w:tc>
          <w:tcPr>
            <w:tcW w:w="9679" w:type="dxa"/>
          </w:tcPr>
          <w:p w:rsidR="00427AED" w:rsidRPr="00427AED" w:rsidRDefault="00427AED" w:rsidP="00951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27AED" w:rsidRPr="00427AED" w:rsidRDefault="00427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27AED" w:rsidRPr="00427AED" w:rsidRDefault="00427A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AED" w:rsidRPr="0077673B" w:rsidTr="009514CB">
        <w:tc>
          <w:tcPr>
            <w:tcW w:w="9679" w:type="dxa"/>
          </w:tcPr>
          <w:p w:rsidR="00427AED" w:rsidRDefault="00427AED" w:rsidP="004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Через 30 и 60 минут </w:t>
            </w:r>
            <w:r w:rsidRPr="00427AED">
              <w:rPr>
                <w:rFonts w:ascii="Times New Roman" w:hAnsi="Times New Roman" w:cs="Times New Roman"/>
                <w:sz w:val="24"/>
                <w:szCs w:val="24"/>
              </w:rPr>
              <w:t>от начала работы организатор в аудитории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427AE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рекомендуемый комплекс упражнений гимнастики глаз</w:t>
            </w:r>
          </w:p>
        </w:tc>
        <w:tc>
          <w:tcPr>
            <w:tcW w:w="284" w:type="dxa"/>
          </w:tcPr>
          <w:p w:rsidR="00427AED" w:rsidRDefault="00427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427AED" w:rsidRDefault="00427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6" style="width:20.25pt;height:18.7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AB59F6" w:rsidRPr="0077673B" w:rsidTr="009514CB">
        <w:tc>
          <w:tcPr>
            <w:tcW w:w="9679" w:type="dxa"/>
          </w:tcPr>
          <w:p w:rsidR="00AB59F6" w:rsidRPr="00427AED" w:rsidRDefault="00AB59F6" w:rsidP="001E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B59F6" w:rsidRPr="00427AED" w:rsidRDefault="00AB5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AB59F6" w:rsidRPr="00427AED" w:rsidRDefault="00AB5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4CB" w:rsidRPr="0077673B" w:rsidTr="009514CB">
        <w:tc>
          <w:tcPr>
            <w:tcW w:w="9679" w:type="dxa"/>
          </w:tcPr>
          <w:p w:rsidR="009514CB" w:rsidRPr="00AB59F6" w:rsidRDefault="00427AED" w:rsidP="004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14CB">
              <w:rPr>
                <w:rFonts w:ascii="Times New Roman" w:hAnsi="Times New Roman" w:cs="Times New Roman"/>
                <w:sz w:val="24"/>
                <w:szCs w:val="24"/>
              </w:rPr>
              <w:t>. Во время проведения исследования организатором в аудитории заполнен бумажный протокол, в котором установлено соответствие ФИО и логина каждого участника</w:t>
            </w:r>
          </w:p>
        </w:tc>
        <w:tc>
          <w:tcPr>
            <w:tcW w:w="284" w:type="dxa"/>
          </w:tcPr>
          <w:p w:rsidR="009514CB" w:rsidRDefault="00951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9514CB" w:rsidRDefault="00C7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26" style="width:20.25pt;height:18.7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9514CB" w:rsidRPr="0077673B" w:rsidTr="009514CB">
        <w:tc>
          <w:tcPr>
            <w:tcW w:w="9679" w:type="dxa"/>
          </w:tcPr>
          <w:p w:rsidR="009514CB" w:rsidRPr="00AB59F6" w:rsidRDefault="009514CB" w:rsidP="001E4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514CB" w:rsidRDefault="00951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9514CB" w:rsidRDefault="00951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73B" w:rsidRPr="009514CB" w:rsidRDefault="009514CB" w:rsidP="000F46A5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514CB">
        <w:rPr>
          <w:rFonts w:ascii="Times New Roman" w:hAnsi="Times New Roman" w:cs="Times New Roman"/>
          <w:b/>
          <w:sz w:val="24"/>
          <w:szCs w:val="24"/>
        </w:rPr>
        <w:t>Иные нарушения Порядка проведения НИКО:</w:t>
      </w:r>
    </w:p>
    <w:tbl>
      <w:tblPr>
        <w:tblStyle w:val="a3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10349"/>
      </w:tblGrid>
      <w:tr w:rsidR="009514CB" w:rsidTr="000F46A5">
        <w:tc>
          <w:tcPr>
            <w:tcW w:w="10349" w:type="dxa"/>
            <w:tcBorders>
              <w:top w:val="single" w:sz="2" w:space="0" w:color="auto"/>
              <w:bottom w:val="single" w:sz="2" w:space="0" w:color="auto"/>
            </w:tcBorders>
          </w:tcPr>
          <w:p w:rsidR="009514CB" w:rsidRDefault="009514CB" w:rsidP="000F46A5">
            <w:pPr>
              <w:ind w:left="-851"/>
            </w:pPr>
          </w:p>
        </w:tc>
      </w:tr>
      <w:tr w:rsidR="009514CB" w:rsidTr="000F46A5">
        <w:tc>
          <w:tcPr>
            <w:tcW w:w="10349" w:type="dxa"/>
            <w:tcBorders>
              <w:top w:val="single" w:sz="2" w:space="0" w:color="auto"/>
            </w:tcBorders>
          </w:tcPr>
          <w:p w:rsidR="009514CB" w:rsidRDefault="009514CB" w:rsidP="000F46A5">
            <w:pPr>
              <w:ind w:left="-851"/>
            </w:pPr>
          </w:p>
        </w:tc>
      </w:tr>
      <w:tr w:rsidR="009514CB" w:rsidTr="000F46A5">
        <w:tc>
          <w:tcPr>
            <w:tcW w:w="10349" w:type="dxa"/>
            <w:tcBorders>
              <w:bottom w:val="single" w:sz="2" w:space="0" w:color="auto"/>
            </w:tcBorders>
          </w:tcPr>
          <w:p w:rsidR="009514CB" w:rsidRDefault="009514CB" w:rsidP="000F46A5">
            <w:pPr>
              <w:ind w:left="-851"/>
            </w:pPr>
          </w:p>
        </w:tc>
      </w:tr>
      <w:tr w:rsidR="009514CB" w:rsidTr="000F46A5">
        <w:tc>
          <w:tcPr>
            <w:tcW w:w="10349" w:type="dxa"/>
            <w:tcBorders>
              <w:top w:val="single" w:sz="2" w:space="0" w:color="auto"/>
              <w:bottom w:val="single" w:sz="2" w:space="0" w:color="auto"/>
            </w:tcBorders>
          </w:tcPr>
          <w:p w:rsidR="009514CB" w:rsidRDefault="009514CB" w:rsidP="000F46A5">
            <w:pPr>
              <w:ind w:left="-851"/>
            </w:pPr>
          </w:p>
        </w:tc>
      </w:tr>
    </w:tbl>
    <w:p w:rsidR="009514CB" w:rsidRPr="009514CB" w:rsidRDefault="009514CB" w:rsidP="000F46A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0F46A5" w:rsidRDefault="000F46A5" w:rsidP="000F46A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Независимый наблюдатель:</w:t>
      </w:r>
    </w:p>
    <w:p w:rsidR="000F46A5" w:rsidRPr="009514CB" w:rsidRDefault="000F46A5" w:rsidP="000F46A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1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50"/>
        <w:gridCol w:w="461"/>
        <w:gridCol w:w="2504"/>
      </w:tblGrid>
      <w:tr w:rsidR="000F46A5" w:rsidRPr="009514CB" w:rsidTr="000F46A5">
        <w:tc>
          <w:tcPr>
            <w:tcW w:w="7450" w:type="dxa"/>
            <w:tcBorders>
              <w:bottom w:val="single" w:sz="4" w:space="0" w:color="auto"/>
            </w:tcBorders>
          </w:tcPr>
          <w:p w:rsidR="000F46A5" w:rsidRPr="009514CB" w:rsidRDefault="000F46A5" w:rsidP="00236CFE">
            <w:pPr>
              <w:ind w:left="-85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1" w:type="dxa"/>
          </w:tcPr>
          <w:p w:rsidR="000F46A5" w:rsidRPr="009514CB" w:rsidRDefault="000F46A5" w:rsidP="00236CFE">
            <w:pPr>
              <w:ind w:left="-85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0F46A5" w:rsidRPr="009514CB" w:rsidRDefault="000F46A5" w:rsidP="00236CFE">
            <w:pPr>
              <w:ind w:left="-85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F46A5" w:rsidRPr="009514CB" w:rsidTr="000F46A5">
        <w:tc>
          <w:tcPr>
            <w:tcW w:w="7450" w:type="dxa"/>
            <w:tcBorders>
              <w:top w:val="single" w:sz="4" w:space="0" w:color="auto"/>
            </w:tcBorders>
          </w:tcPr>
          <w:p w:rsidR="000F46A5" w:rsidRPr="009514CB" w:rsidRDefault="000F46A5" w:rsidP="00236CFE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ФИО</w:t>
            </w:r>
          </w:p>
        </w:tc>
        <w:tc>
          <w:tcPr>
            <w:tcW w:w="461" w:type="dxa"/>
          </w:tcPr>
          <w:p w:rsidR="000F46A5" w:rsidRPr="009514CB" w:rsidRDefault="000F46A5" w:rsidP="00236CFE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0F46A5" w:rsidRPr="009514CB" w:rsidRDefault="000F46A5" w:rsidP="00236CFE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подпись</w:t>
            </w:r>
          </w:p>
        </w:tc>
      </w:tr>
    </w:tbl>
    <w:p w:rsidR="009514CB" w:rsidRPr="009514CB" w:rsidRDefault="009514CB" w:rsidP="000F46A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9514CB" w:rsidRPr="009514CB" w:rsidSect="00427AE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73B"/>
    <w:rsid w:val="000F46A5"/>
    <w:rsid w:val="001E4513"/>
    <w:rsid w:val="00427AED"/>
    <w:rsid w:val="00533559"/>
    <w:rsid w:val="005B1A50"/>
    <w:rsid w:val="005E0F53"/>
    <w:rsid w:val="006D2C79"/>
    <w:rsid w:val="00707020"/>
    <w:rsid w:val="0077673B"/>
    <w:rsid w:val="009514CB"/>
    <w:rsid w:val="00AB59F6"/>
    <w:rsid w:val="00C7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73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E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1E45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E4513"/>
    <w:pPr>
      <w:widowControl w:val="0"/>
      <w:shd w:val="clear" w:color="auto" w:fill="FFFFFF"/>
      <w:spacing w:after="50" w:line="240" w:lineRule="auto"/>
      <w:ind w:right="13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2021-10-07T12:29:00Z</dcterms:created>
  <dcterms:modified xsi:type="dcterms:W3CDTF">2021-10-07T13:40:00Z</dcterms:modified>
</cp:coreProperties>
</file>